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850.3937007874016" w:top="1133.8582677165355" w:left="850.3937007874016" w:right="1133.8582677165355" w:header="720" w:footer="720"/>
          <w:pgNumType w:start="1"/>
        </w:sectPr>
      </w:pPr>
      <w:bookmarkStart w:colFirst="0" w:colLast="0" w:name="_a033n3ximb4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bismillah</w:t>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Bayang Sang Bunga Biru</w:t>
      </w:r>
    </w:p>
    <w:p w:rsidR="00000000" w:rsidDel="00000000" w:rsidP="00000000" w:rsidRDefault="00000000" w:rsidRPr="00000000" w14:paraId="00000003">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Hanun Tsurayya Dermawan XI-2</w:t>
      </w:r>
    </w:p>
    <w:p w:rsidR="00000000" w:rsidDel="00000000" w:rsidP="00000000" w:rsidRDefault="00000000" w:rsidRPr="00000000" w14:paraId="00000004">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 matahari hangat menyelusup membasuh wajahku. Jendela besar yang mengelilingi ruangan ini menjadi pintu masuk baginya. Terlihat sinar keemasan membelai kelopak-kelopak bunga yang berbaris rapi seakan membisikkan kehangatan pagi. Kelopak bunga menari-nari lembut, terbuai alunan angin,  menyeruakkan aroma harum yang menggelitik lembut ujung hidungku.</w:t>
      </w:r>
    </w:p>
    <w:p w:rsidR="00000000" w:rsidDel="00000000" w:rsidP="00000000" w:rsidRDefault="00000000" w:rsidRPr="00000000" w14:paraId="00000005">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Ting!</w:t>
      </w:r>
    </w:p>
    <w:p w:rsidR="00000000" w:rsidDel="00000000" w:rsidP="00000000" w:rsidRDefault="00000000" w:rsidRPr="00000000" w14:paraId="00000006">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pria berjas biru navy masuk mengalihkan perhatianku. Kuletakkan pot-pot yang sedang kurapikan. “Selamat datang,” ucapku. Aku tidak menyangka akan ada orang yang datang sepagi ini. Dengan segera kupasang senyum terbaikku, “ada yang bisa kubantu?” Pria tersebut hanya diam terpaku, apakah senyumku terlihat terpaksa? Hening. Kulihat pria itu beberapa kali membuka dan menutup mulutnya, kata-kata seakan terjebak di dalamnya .“Apakah kamu datang membeli bunga untuk kekasihmu?”</w:t>
      </w:r>
    </w:p>
    <w:p w:rsidR="00000000" w:rsidDel="00000000" w:rsidP="00000000" w:rsidRDefault="00000000" w:rsidRPr="00000000" w14:paraId="00000007">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diam. Hanya hening yang menggantung di antara kita. Aku malu, seakan menanyakan hal yang sudah jelas. Aku langsung berpura-pura mengerjakan sesuatu. Hahh... ini baru pelanggan pertama, tapi aku sudah ingin kabur dan bersembunyi di balik selimut. “Tidak,” ucap pria itu. Ah, ternyata bukan. Aku menolehkan kepalaku, menatap wajahnya. Matanya, ada yang aneh dengan sorot matanya.</w:t>
      </w:r>
    </w:p>
    <w:p w:rsidR="00000000" w:rsidDel="00000000" w:rsidP="00000000" w:rsidRDefault="00000000" w:rsidRPr="00000000" w14:paraId="00000008">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“Bunga biru–,“ ucap pria itu.</w:t>
      </w:r>
    </w:p>
    <w:p w:rsidR="00000000" w:rsidDel="00000000" w:rsidP="00000000" w:rsidRDefault="00000000" w:rsidRPr="00000000" w14:paraId="00000009">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Suaranya pelan sekali, aku bertanya kembali.</w:t>
      </w:r>
    </w:p>
    <w:p w:rsidR="00000000" w:rsidDel="00000000" w:rsidP="00000000" w:rsidRDefault="00000000" w:rsidRPr="00000000" w14:paraId="0000000A">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tidak”</w:t>
      </w:r>
    </w:p>
    <w:p w:rsidR="00000000" w:rsidDel="00000000" w:rsidP="00000000" w:rsidRDefault="00000000" w:rsidRPr="00000000" w14:paraId="0000000B">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Ada apa dengan pria itu? Kenapa terlihat sangat lelah?</w:t>
      </w:r>
    </w:p>
    <w:p w:rsidR="00000000" w:rsidDel="00000000" w:rsidP="00000000" w:rsidRDefault="00000000" w:rsidRPr="00000000" w14:paraId="0000000C">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pesan bunga itu”</w:t>
      </w:r>
    </w:p>
    <w:p w:rsidR="00000000" w:rsidDel="00000000" w:rsidP="00000000" w:rsidRDefault="00000000" w:rsidRPr="00000000" w14:paraId="0000000D">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bunga ini? Seleramu bagus, jarang ada yang datang untuk membeli bunga ini. Ini adalah bunga favoritku”</w:t>
      </w:r>
    </w:p>
    <w:p w:rsidR="00000000" w:rsidDel="00000000" w:rsidP="00000000" w:rsidRDefault="00000000" w:rsidRPr="00000000" w14:paraId="0000000E">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Kurasa aku berbicara terlalu banyak, pria itu bahkan tidak bergeming sama sekali. “Baiklah, apakah ada referensi yang kamu inginkan?” Aku bertanya kepadanya. “Aku suka buatanmu” ucap pria itu. Aneh. “Baiklah, kamu bisa menunggu disini sambil melihat-lihat.” Aku pun pergi menuju ruangan khusus staf dan meninggalkan pria itu. Kulihat pria itu berdiri mematung, larut bersama sunyi yang melingkupinya. “Sungguh aneh.”</w:t>
      </w:r>
    </w:p>
    <w:p w:rsidR="00000000" w:rsidDel="00000000" w:rsidP="00000000" w:rsidRDefault="00000000" w:rsidRPr="00000000" w14:paraId="00000010">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menyiapkan semua barang yang dibutuhkan. Kurasa dia menyukai warna biru, akan kufokuskan warna biru dari bunganya. Kupilih bunga biru itu satu persatu, merapikan batangnya dengan gunting.</w:t>
      </w:r>
    </w:p>
    <w:p w:rsidR="00000000" w:rsidDel="00000000" w:rsidP="00000000" w:rsidRDefault="00000000" w:rsidRPr="00000000" w14:paraId="00000011">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Ctas! Ctas! Ctas!</w:t>
      </w:r>
    </w:p>
    <w:p w:rsidR="00000000" w:rsidDel="00000000" w:rsidP="00000000" w:rsidRDefault="00000000" w:rsidRPr="00000000" w14:paraId="00000012">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batang tergunting memenuhi ruangan. Aku suka ini, kubiarkan rasa damai menyelimuti diriku. Aku tidak akan menambahkan banyak ornamen, aku ingin buket ini terlihat simpel dan elegan.   Kuambil bunga daisy dan bunga baby breath putih, tidak banyak, tapi cukup menonjolkan bunga biru itu ketika disatukan. Kubungkus bunga itu dengan kertas cellophane bening, aku ingin buket itu terlihat bersinar ketika digenggam. Bagian bawah buket, tidak terlalu tinggi, kuberi kertas tisu putih. Terakhir, kupasangkan pita organza berwarna putih yang berkilau, kubentuk pita bertumpuk. Selesai! Aku puas dengan hasilnya. Aku senang ada orang lain yang menyukai bunga ini.</w:t>
      </w:r>
    </w:p>
    <w:p w:rsidR="00000000" w:rsidDel="00000000" w:rsidP="00000000" w:rsidRDefault="00000000" w:rsidRPr="00000000" w14:paraId="00000013">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Kulangkahkan kakiku dan pergi menuju pria itu. Benar saja, dia masih berdiri di tempat yang sama, apakah tidak pegal? “Permisi, tuan, uh, bagaimana aku harus memanggilmu?” Pria itu menolehkan kepalanya. “Sagara.” Nama yang bagus, cocok dengannya. “Apakah kamu ingin menulis pesan di buket ini?” Pria itu, tidak, Sagara terlihat memikirkan sesuatu. “Ya, bolehkan aku menulis sendiri?” Ucapnya sambil menatap mataku. “Tentu saja boleh,” kuberikan buket dan notes dan pulpen kepadanya. “Biarkan aku membayar terlebih dahulu”</w:t>
      </w:r>
    </w:p>
    <w:p w:rsidR="00000000" w:rsidDel="00000000" w:rsidP="00000000" w:rsidRDefault="00000000" w:rsidRPr="00000000" w14:paraId="00000014">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Sagara segera pergi setelah membayar, dia bahkan membawa pergi pulpen milikku. Mungkin dia sedang terburu-buru. Tapi dari tadi sorot matanya seperti– </w:t>
      </w:r>
      <w:r w:rsidDel="00000000" w:rsidR="00000000" w:rsidRPr="00000000">
        <w:rPr>
          <w:rFonts w:ascii="Times New Roman" w:cs="Times New Roman" w:eastAsia="Times New Roman" w:hAnsi="Times New Roman"/>
          <w:i w:val="1"/>
          <w:iCs w:val="1"/>
          <w:rtl w:val="0"/>
        </w:rPr>
        <w:t xml:space="preserve">Ting! </w:t>
      </w:r>
      <w:r w:rsidDel="00000000" w:rsidR="00000000" w:rsidRPr="00000000">
        <w:rPr>
          <w:rFonts w:ascii="Times New Roman" w:cs="Times New Roman" w:eastAsia="Times New Roman" w:hAnsi="Times New Roman"/>
          <w:rtl w:val="0"/>
        </w:rPr>
        <w:t xml:space="preserve">“Hanna! Maaf aku terlambat.” Seperti biasa, Mira selalu terlambat, “kau sudah bilang itu berkali-kali, hentikan kebiasaan tidur malammu itu! Bahkan aku sudah melayani satu pelanggan tadi.” </w:t>
      </w:r>
    </w:p>
    <w:p w:rsidR="00000000" w:rsidDel="00000000" w:rsidP="00000000" w:rsidRDefault="00000000" w:rsidRPr="00000000" w14:paraId="00000015">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 terlihat kaget, “pantas saja sama persis, tadi ada Pria yang memberikan buket ini kepadaku, katanya tolong berikan ini kepadamu.” Kepadaku? Siapa yang memberikan buket bunga ke pemilik toko bunga? “Kupikir siapa yang membuat buket sebagus ini, ternyata betul teman baikku Hanna yang membuatnya Ha ha ha.”</w:t>
      </w:r>
    </w:p>
    <w:p w:rsidR="00000000" w:rsidDel="00000000" w:rsidP="00000000" w:rsidRDefault="00000000" w:rsidRPr="00000000" w14:paraId="00000016">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“Diamlah,” benar saja itu buket yang kubuat tadi. Apakah dia tidak menyukai buketnya? Padahal aku sudah membuat sebagus itu. Kuambil buket itu dari tangan Mira dan pergi ke ruang khusus staf. “Huft, padahal dia terlihat menyukainya tadi, menyebalkan.” Rasanya ingin kulempar buket ini tepat di mukanya. “Tunggu, apa itu?” Kulihat notes yang kuberikan tadi jatuh ke bawah, ke samping kakiku.</w:t>
      </w:r>
    </w:p>
    <w:p w:rsidR="00000000" w:rsidDel="00000000" w:rsidP="00000000" w:rsidRDefault="00000000" w:rsidRPr="00000000" w14:paraId="00000017">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 dasar pria aneh”</w:t>
      </w:r>
    </w:p>
    <w:p w:rsidR="00000000" w:rsidDel="00000000" w:rsidP="00000000" w:rsidRDefault="00000000" w:rsidRPr="00000000" w14:paraId="00000018">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Menyebalkan, padahal dia yang mengajakku untuk bertemu. Bukankah hal yang normal untuk datang lebih dulu–“Kamu datang lebih cepat.” Kutarik kata-kataku tadi. “Aku senang, Hanna, aku kira kamu tidak akan datang.” Mata itu lagi, ada apa dengan pria ini. Tunggu, bagaimana dia tahu namaku? </w:t>
      </w:r>
    </w:p>
    <w:p w:rsidR="00000000" w:rsidDel="00000000" w:rsidP="00000000" w:rsidRDefault="00000000" w:rsidRPr="00000000" w14:paraId="0000001A">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akan menolak ajakan seseorang yang mencintai bunga.”</w:t>
      </w:r>
    </w:p>
    <w:p w:rsidR="00000000" w:rsidDel="00000000" w:rsidP="00000000" w:rsidRDefault="00000000" w:rsidRPr="00000000" w14:paraId="0000001B">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kamu akan begitu”</w:t>
      </w:r>
    </w:p>
    <w:p w:rsidR="00000000" w:rsidDel="00000000" w:rsidP="00000000" w:rsidRDefault="00000000" w:rsidRPr="00000000" w14:paraId="0000001C">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aku akan menjelaskan kriteria taman yang kuinginkan.”</w:t>
      </w:r>
    </w:p>
    <w:p w:rsidR="00000000" w:rsidDel="00000000" w:rsidP="00000000" w:rsidRDefault="00000000" w:rsidRPr="00000000" w14:paraId="0000001E">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silakan.”</w:t>
      </w:r>
    </w:p>
    <w:p w:rsidR="00000000" w:rsidDel="00000000" w:rsidP="00000000" w:rsidRDefault="00000000" w:rsidRPr="00000000" w14:paraId="0000001F">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kuduga, selera pria itu sama persis denganku. “Baiklah, kira-kira kapan kamu ingin mulai untuk menghias taman rumahmu itu?” Kulihat pria itu berpikir sejenak dan tersenyum. “Kau tahu, aku mengajakmu kesini tidak hanya untuk berbisnis,” ucapnya. “Ya?” Tanyaku.</w:t>
      </w:r>
    </w:p>
    <w:p w:rsidR="00000000" w:rsidDel="00000000" w:rsidP="00000000" w:rsidRDefault="00000000" w:rsidRPr="00000000" w14:paraId="00000020">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dengan pria ini? Jelas-jelas kemarin dia terlihat seperti pria yang hampir mati karena kelelahan, tapi kini menggoda orang yang baru sekali ditemui? </w:t>
      </w:r>
    </w:p>
    <w:p w:rsidR="00000000" w:rsidDel="00000000" w:rsidP="00000000" w:rsidRDefault="00000000" w:rsidRPr="00000000" w14:paraId="00000021">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tahu, aku datang karena uang. Kau terlihat cukup kaya.” </w:t>
      </w:r>
    </w:p>
    <w:p w:rsidR="00000000" w:rsidDel="00000000" w:rsidP="00000000" w:rsidRDefault="00000000" w:rsidRPr="00000000" w14:paraId="00000022">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w:t>
      </w:r>
    </w:p>
    <w:p w:rsidR="00000000" w:rsidDel="00000000" w:rsidP="00000000" w:rsidRDefault="00000000" w:rsidRPr="00000000" w14:paraId="00000023">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kau tertawa?”</w:t>
      </w:r>
    </w:p>
    <w:p w:rsidR="00000000" w:rsidDel="00000000" w:rsidP="00000000" w:rsidRDefault="00000000" w:rsidRPr="00000000" w14:paraId="00000024">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kau ingin tahu seperti apa cukup kaya itu?”</w:t>
      </w:r>
    </w:p>
    <w:p w:rsidR="00000000" w:rsidDel="00000000" w:rsidP="00000000" w:rsidRDefault="00000000" w:rsidRPr="00000000" w14:paraId="00000025">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“Y-ya?”</w:t>
      </w:r>
    </w:p>
    <w:p w:rsidR="00000000" w:rsidDel="00000000" w:rsidP="00000000" w:rsidRDefault="00000000" w:rsidRPr="00000000" w14:paraId="00000026">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Pria itu segera berdiri dari duduknya dan mendekat ke arahku. “Bisakah kamu memberikan sedikit waktumu untukku, Nona bunga?” Kulihat uluran tangannya, dia bilang akan menunjukkan seberapa kaya dirinya. Tidak ada salahnya untuk mencoba kan? “Baiklah, Tuan cukup kaya.” Kuletakkan tanganku di atas tangannya, dingin, kulihat pria itu tersenyum lebar sekali.</w:t>
      </w:r>
      <w:r w:rsidDel="00000000" w:rsidR="00000000" w:rsidRPr="00000000">
        <w:rPr>
          <w:rtl w:val="0"/>
        </w:rPr>
      </w:r>
    </w:p>
    <w:p w:rsidR="00000000" w:rsidDel="00000000" w:rsidP="00000000" w:rsidRDefault="00000000" w:rsidRPr="00000000" w14:paraId="00000027">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indah, hingga rasanya aku ingin menangis. Bagaimana dia bisa tahu persis apa yang aku sukai. Kukira dia hanya sekedar bicara ketika mengajakku pergi. Ternyata dia benar-benar mempertimbangkannya. </w:t>
      </w:r>
      <w:r w:rsidDel="00000000" w:rsidR="00000000" w:rsidRPr="00000000">
        <w:rPr>
          <w:rFonts w:ascii="Times New Roman" w:cs="Times New Roman" w:eastAsia="Times New Roman" w:hAnsi="Times New Roman"/>
          <w:i w:val="1"/>
          <w:iCs w:val="1"/>
          <w:rtl w:val="0"/>
        </w:rPr>
        <w:t xml:space="preserve">Memoir of The Flower—</w:t>
      </w:r>
      <w:r w:rsidDel="00000000" w:rsidR="00000000" w:rsidRPr="00000000">
        <w:rPr>
          <w:rFonts w:ascii="Times New Roman" w:cs="Times New Roman" w:eastAsia="Times New Roman" w:hAnsi="Times New Roman"/>
          <w:rtl w:val="0"/>
        </w:rPr>
        <w:t xml:space="preserve">pertunjukkan teater musikal yang cukup terkenal. Ini diambil dari dongeng kesukaanku, aku sangat ingin menontonnya langsung. Tapi harga tiketnya terlalu mahal, bahkan jika aku menyisihkan uang hasil jualanku.</w:t>
      </w:r>
    </w:p>
    <w:p w:rsidR="00000000" w:rsidDel="00000000" w:rsidP="00000000" w:rsidRDefault="00000000" w:rsidRPr="00000000" w14:paraId="00000029">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kau bisa mendapatkan tiket pertunjukkan ini?” </w:t>
      </w:r>
    </w:p>
    <w:p w:rsidR="00000000" w:rsidDel="00000000" w:rsidP="00000000" w:rsidRDefault="00000000" w:rsidRPr="00000000" w14:paraId="0000002A">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cukup kaya, kau tahu itu.”</w:t>
      </w:r>
    </w:p>
    <w:p w:rsidR="00000000" w:rsidDel="00000000" w:rsidP="00000000" w:rsidRDefault="00000000" w:rsidRPr="00000000" w14:paraId="0000002B">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kuakui. Aku selalu terpesona dengan cerita itu. Bagaimana bisa cerita itu begitu indah dan menyedihkan secara bersamaan.”</w:t>
      </w:r>
    </w:p>
    <w:p w:rsidR="00000000" w:rsidDel="00000000" w:rsidP="00000000" w:rsidRDefault="00000000" w:rsidRPr="00000000" w14:paraId="0000002C">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w:t>
      </w:r>
    </w:p>
    <w:p w:rsidR="00000000" w:rsidDel="00000000" w:rsidP="00000000" w:rsidRDefault="00000000" w:rsidRPr="00000000" w14:paraId="0000002D">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Sagara, menatap mataku dalam sekali. Seakan-akan aku akan hilang jika dia memalingkan matanya meski sebentar. Ah… benar, tatapan matanya itu–seperti memancarkan rasa takut yang samar, namun juga kelelahan yang mendalam.</w:t>
      </w:r>
    </w:p>
    <w:p w:rsidR="00000000" w:rsidDel="00000000" w:rsidP="00000000" w:rsidRDefault="00000000" w:rsidRPr="00000000" w14:paraId="0000002E">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Sagara mengajakku ke sebuah restoran. Dia bilang akan memamerkan kekayaannya, tapi dia tidak membawaku ke restoran bintang lima seakan-akan tahu aku tidak akan nyaman di dalamnya. Dia justru membawaku ke sebuah restoran seafood di dekat pantai. Restoran seafood dan pantai kesukaanku yang sering aku kunjungi sendiri. “...”</w:t>
      </w:r>
    </w:p>
    <w:p w:rsidR="00000000" w:rsidDel="00000000" w:rsidP="00000000" w:rsidRDefault="00000000" w:rsidRPr="00000000" w14:paraId="0000002F">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ucap Sagara memanggil ibu pemilik kedai. “Kami ingin pesan,” kulihat Sagara memesan beberapa menu yang ada. Aku suka semua yang dia pilih. “Hei, Sagara, kenapa kau tidak memesan udang sama sekali? Itu menu autentik restoran ini.” Kulihat Sagara tersenyum, dan berkata “Kau alergi udang.” Dia tidak hanya tahu yang kusuka, tapi juga yang tidak kusuka. “Bagaimana kau bisa tahu itu?” Sagara terdiam sesaat, “Mira memberitahuku.” Dasar Mira, menceritakan diriku ke orang lain sembarangan.</w:t>
      </w:r>
    </w:p>
    <w:p w:rsidR="00000000" w:rsidDel="00000000" w:rsidP="00000000" w:rsidRDefault="00000000" w:rsidRPr="00000000" w14:paraId="00000030">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Bahkan setelah makan, dia mengajakku berjalan menyusuri pantai. Dia mendengarkan segala hal yang kuucapkan dengan senyuman dan sorot mata itu. Kita duduk di atas pasir, menyaksikan sunset sambil bertukar cerita. Sagara bilang pagi itu, dia terlihat kelelahan karena dia bermimpi buruk. Dia bilang, di mimpinya dia kehilangan hal yang sangat dibutuhkan dalam hidupnya. Katanya, tak peduli berapa kali dia berusaha untuk mendapatkannya, hal tersebut selalu lepas dari genggamannya. Dan dia datang ke tokoku karena penuh dengan bunga yang cantik, dia pikir hal itu bisa menghilangkan ingatan mimpi buruknya itu.</w:t>
      </w:r>
    </w:p>
    <w:p w:rsidR="00000000" w:rsidDel="00000000" w:rsidP="00000000" w:rsidRDefault="00000000" w:rsidRPr="00000000" w14:paraId="00000031">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kau bisa melupakan mimpi burukmu itu?”</w:t>
      </w:r>
    </w:p>
    <w:p w:rsidR="00000000" w:rsidDel="00000000" w:rsidP="00000000" w:rsidRDefault="00000000" w:rsidRPr="00000000" w14:paraId="00000032">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aku masih ingat dengan jelas.”</w:t>
      </w:r>
    </w:p>
    <w:p w:rsidR="00000000" w:rsidDel="00000000" w:rsidP="00000000" w:rsidRDefault="00000000" w:rsidRPr="00000000" w14:paraId="00000033">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apa alasanmu mengajakku kencan?”</w:t>
      </w:r>
    </w:p>
    <w:p w:rsidR="00000000" w:rsidDel="00000000" w:rsidP="00000000" w:rsidRDefault="00000000" w:rsidRPr="00000000" w14:paraId="00000034">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tahu.”</w:t>
      </w:r>
    </w:p>
    <w:p w:rsidR="00000000" w:rsidDel="00000000" w:rsidP="00000000" w:rsidRDefault="00000000" w:rsidRPr="00000000" w14:paraId="00000035">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“Bohong, katakan saja.”</w:t>
      </w:r>
    </w:p>
    <w:p w:rsidR="00000000" w:rsidDel="00000000" w:rsidP="00000000" w:rsidRDefault="00000000" w:rsidRPr="00000000" w14:paraId="00000036">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senyummu cantik, cantik sekali. Kupikir tidak ada salahnya mengalami mimpi buruk itu. Aku bisa melihatmu lagi, melihat senyummu.”</w:t>
      </w:r>
    </w:p>
    <w:p w:rsidR="00000000" w:rsidDel="00000000" w:rsidP="00000000" w:rsidRDefault="00000000" w:rsidRPr="00000000" w14:paraId="00000037">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aneh.” Mengapa dia menambahkan kata ‘lagi’? Seolah kita pernah bertemu sebelumnya.</w:t>
      </w:r>
    </w:p>
    <w:p w:rsidR="00000000" w:rsidDel="00000000" w:rsidP="00000000" w:rsidRDefault="00000000" w:rsidRPr="00000000" w14:paraId="00000038">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tentu saja kamu akan berkata begitu.”</w:t>
      </w:r>
    </w:p>
    <w:p w:rsidR="00000000" w:rsidDel="00000000" w:rsidP="00000000" w:rsidRDefault="00000000" w:rsidRPr="00000000" w14:paraId="00000039">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Deg </w:t>
      </w:r>
    </w:p>
    <w:p w:rsidR="00000000" w:rsidDel="00000000" w:rsidP="00000000" w:rsidRDefault="00000000" w:rsidRPr="00000000" w14:paraId="0000003A">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kita pernah bertemu sebelumnya?”</w:t>
      </w:r>
    </w:p>
    <w:p w:rsidR="00000000" w:rsidDel="00000000" w:rsidP="00000000" w:rsidRDefault="00000000" w:rsidRPr="00000000" w14:paraId="0000003B">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w:t>
      </w:r>
    </w:p>
    <w:p w:rsidR="00000000" w:rsidDel="00000000" w:rsidP="00000000" w:rsidRDefault="00000000" w:rsidRPr="00000000" w14:paraId="0000003C">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Deg deg</w:t>
      </w:r>
    </w:p>
    <w:p w:rsidR="00000000" w:rsidDel="00000000" w:rsidP="00000000" w:rsidRDefault="00000000" w:rsidRPr="00000000" w14:paraId="0000003D">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Sorot mata itu lagi, aku tidak tahu seberapa banyak yang Mira katakan sehingga pria itu begitu mengenalku. Pria ini tidak terasa asing, namun ada sesuatu yang mengganjal darinya.  </w:t>
      </w:r>
      <w:r w:rsidDel="00000000" w:rsidR="00000000" w:rsidRPr="00000000">
        <w:rPr>
          <w:rtl w:val="0"/>
        </w:rPr>
      </w:r>
    </w:p>
    <w:p w:rsidR="00000000" w:rsidDel="00000000" w:rsidP="00000000" w:rsidRDefault="00000000" w:rsidRPr="00000000" w14:paraId="0000003E">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Sagara kemudian mengantarkanku sampai ke rumah. Ya, rumahku berada dekat sekali dengan toko bunga milikku. “Sagara, terima kasih banyak untuk hari ini.” Dia bahkan tahu alamat rumahku dengan jelas. “Hanna, untukmu.” Sagara mengeluarkan liontin dari sakunya. Cantik sekali, liontin itu berbentuk bunga biru kesukaanku. Dengan permata yang sangat berkilau tepat di tengah bunganya.</w:t>
      </w:r>
    </w:p>
    <w:p w:rsidR="00000000" w:rsidDel="00000000" w:rsidP="00000000" w:rsidRDefault="00000000" w:rsidRPr="00000000" w14:paraId="0000003F">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“Bolehkah aku memakaikannya padamu?” Kulihat dia menatap mataku, menunggu jawabanku. “Ya, boleh.” Dia menundukkan badannya, memasangkan liontin itu di leherku dengan hati-hati. Sangat hati-hati seakan diriku adalah hal yang paling rapuh di dunia.</w:t>
      </w:r>
    </w:p>
    <w:p w:rsidR="00000000" w:rsidDel="00000000" w:rsidP="00000000" w:rsidRDefault="00000000" w:rsidRPr="00000000" w14:paraId="00000040">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terlihat cocok denganmu,” ucapnya sambil tersenyum. “Ya, tentu saja, cepat pergi sana, ini sudah tengah malam.” Sebuah perasaan aneh menyeruak dari dalam hatiku, seolah berbisik agar aku pergi jauh—menjauh dari pria itu, dari Sagara. Aku segera masuk ke dalam rumahku, meninggalkan Sagara diluar. </w:t>
      </w:r>
    </w:p>
    <w:p w:rsidR="00000000" w:rsidDel="00000000" w:rsidP="00000000" w:rsidRDefault="00000000" w:rsidRPr="00000000" w14:paraId="00000041">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Sagara tak segera pergi. Ia hanya berdiri diam di depan rumahku, menatap pintu masuk dengan tatapan yang sama, tatapan yang sulit diartikan. Melihatnya di sana, sendirian dalam diam, menyatu dengan kegelapan malam membuatku mengabaikan peringatan yang dikeluarkan oleh hatiku.</w:t>
      </w:r>
    </w:p>
    <w:p w:rsidR="00000000" w:rsidDel="00000000" w:rsidP="00000000" w:rsidRDefault="00000000" w:rsidRPr="00000000" w14:paraId="00000042">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Ceklek!</w:t>
      </w:r>
    </w:p>
    <w:p w:rsidR="00000000" w:rsidDel="00000000" w:rsidP="00000000" w:rsidRDefault="00000000" w:rsidRPr="00000000" w14:paraId="00000043">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“Datanglah ke tokoku lain kali, akan kutunggu.”</w:t>
      </w:r>
    </w:p>
    <w:p w:rsidR="00000000" w:rsidDel="00000000" w:rsidP="00000000" w:rsidRDefault="00000000" w:rsidRPr="00000000" w14:paraId="00000044">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ucapnya sambil tersenyum.</w:t>
      </w:r>
    </w:p>
    <w:p w:rsidR="00000000" w:rsidDel="00000000" w:rsidP="00000000" w:rsidRDefault="00000000" w:rsidRPr="00000000" w14:paraId="00000045">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Sagara akhirnya pergi, apakah dia menunggu balasan dariku? </w:t>
      </w:r>
    </w:p>
    <w:p w:rsidR="00000000" w:rsidDel="00000000" w:rsidP="00000000" w:rsidRDefault="00000000" w:rsidRPr="00000000" w14:paraId="00000046">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menelpon Mira, tak perlu merasa bersalah membangunkannya, karena dia pasti masih bangun.</w:t>
        <w:br w:type="textWrapping"/>
        <w:br w:type="textWrapping"/>
        <w:tab/>
        <w:t xml:space="preserve">“Hei Mira, dasar kau, seenak jidat menyebarkan informasi tentangku kepada orang asing!”</w:t>
      </w:r>
    </w:p>
    <w:p w:rsidR="00000000" w:rsidDel="00000000" w:rsidP="00000000" w:rsidRDefault="00000000" w:rsidRPr="00000000" w14:paraId="00000047">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maksudmu?”</w:t>
      </w:r>
    </w:p>
    <w:p w:rsidR="00000000" w:rsidDel="00000000" w:rsidP="00000000" w:rsidRDefault="00000000" w:rsidRPr="00000000" w14:paraId="00000048">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berpura-pura. Seberapa banyak yang kau sebarkan?”</w:t>
      </w:r>
    </w:p>
    <w:p w:rsidR="00000000" w:rsidDel="00000000" w:rsidP="00000000" w:rsidRDefault="00000000" w:rsidRPr="00000000" w14:paraId="00000049">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apa yang kau bicarakan, tapi aku tidak menyebarkan informasi tentangmu kepada siapa pun. Sudah, kututup ya, kau mengganggu </w:t>
      </w:r>
      <w:r w:rsidDel="00000000" w:rsidR="00000000" w:rsidRPr="00000000">
        <w:rPr>
          <w:rFonts w:ascii="Times New Roman" w:cs="Times New Roman" w:eastAsia="Times New Roman" w:hAnsi="Times New Roman"/>
          <w:i w:val="1"/>
          <w:iCs w:val="1"/>
          <w:rtl w:val="0"/>
        </w:rPr>
        <w:t xml:space="preserve">streak</w:t>
      </w:r>
      <w:r w:rsidDel="00000000" w:rsidR="00000000" w:rsidRPr="00000000">
        <w:rPr>
          <w:rFonts w:ascii="Times New Roman" w:cs="Times New Roman" w:eastAsia="Times New Roman" w:hAnsi="Times New Roman"/>
          <w:rtl w:val="0"/>
        </w:rPr>
        <w:t xml:space="preserve"> milikku.”</w:t>
      </w:r>
    </w:p>
    <w:p w:rsidR="00000000" w:rsidDel="00000000" w:rsidP="00000000" w:rsidRDefault="00000000" w:rsidRPr="00000000" w14:paraId="0000004A">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Pipp</w:t>
      </w:r>
    </w:p>
    <w:p w:rsidR="00000000" w:rsidDel="00000000" w:rsidP="00000000" w:rsidRDefault="00000000" w:rsidRPr="00000000" w14:paraId="0000004B">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 bilang buka dia, lalu darimana Sagara bisa tahu semua itu?</w:t>
      </w:r>
    </w:p>
    <w:p w:rsidR="00000000" w:rsidDel="00000000" w:rsidP="00000000" w:rsidRDefault="00000000" w:rsidRPr="00000000" w14:paraId="0000004C">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Deg deg deg </w:t>
      </w:r>
    </w:p>
    <w:p w:rsidR="00000000" w:rsidDel="00000000" w:rsidP="00000000" w:rsidRDefault="00000000" w:rsidRPr="00000000" w14:paraId="0000004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3 tahun, aku dan Hanna akhirnya semakin dekat. Sulit sekali untuk membuat Hanna percaya padaku. Mungkin karena pesananku untuk menghias taman rumah sehingga Hanna sering berkunjung ke rumahku. Atau mungkin karena kunjunganku ke toko bunga miliknya setiap minggu. Bisa juga karena aku mengajaknya kencan ke tempat-tempat yang disukainya. Kurasa, akhirnya Hanna mulai mau menerimaku. Sekarang sudah waktunya aku membawa hubungan kami ke arah yang lebih serius. Aku akan melamarnya, melamar Hanna.</w:t>
      </w:r>
    </w:p>
    <w:p w:rsidR="00000000" w:rsidDel="00000000" w:rsidP="00000000" w:rsidRDefault="00000000" w:rsidRPr="00000000" w14:paraId="0000004F">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menonton pertunjukkan itu tidak cukup hanya sekali baginya. </w:t>
      </w:r>
      <w:r w:rsidDel="00000000" w:rsidR="00000000" w:rsidRPr="00000000">
        <w:rPr>
          <w:rFonts w:ascii="Times New Roman" w:cs="Times New Roman" w:eastAsia="Times New Roman" w:hAnsi="Times New Roman"/>
          <w:i w:val="1"/>
          <w:iCs w:val="1"/>
          <w:rtl w:val="0"/>
        </w:rPr>
        <w:t xml:space="preserve">Memoir of The Flower—</w:t>
      </w:r>
      <w:r w:rsidDel="00000000" w:rsidR="00000000" w:rsidRPr="00000000">
        <w:rPr>
          <w:rFonts w:ascii="Times New Roman" w:cs="Times New Roman" w:eastAsia="Times New Roman" w:hAnsi="Times New Roman"/>
          <w:rtl w:val="0"/>
        </w:rPr>
        <w:t xml:space="preserve">pertunjukkan kesukaannya. Diambil dari dongeng yang paling ia cintai. Akan kuajak Hanna menonton pertunjukkan yang sama untuk kesekian kalinya. Kubiarkan dia tenggelam dalam kisah yang memikat hatinya itu, sementara aku akan menyiapkan momen yang sudah berkali-kali gagal kugapai, ya, aku akan melamarnya dengan benar kali ini.</w:t>
      </w:r>
    </w:p>
    <w:p w:rsidR="00000000" w:rsidDel="00000000" w:rsidP="00000000" w:rsidRDefault="00000000" w:rsidRPr="00000000" w14:paraId="00000050">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takut, apakah dia akan menolakku lagi kali ini? Sekarang, aku telah melakukan segala hal yang dia cintai, aku ingin dia mencintaiku juga.</w:t>
      </w:r>
    </w:p>
    <w:p w:rsidR="00000000" w:rsidDel="00000000" w:rsidP="00000000" w:rsidRDefault="00000000" w:rsidRPr="00000000" w14:paraId="00000051">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tanggal 21 Maret, awal musim semi. Musim penuh bunga yang dicintainya. Kujemput Hanna dari rumahnya, kuberikan buket bunga biru kesukaannya. Kubawa dirinya menuju teater pertunjukkan musikal yang selalu membuat kagum dirinya. Melihatnya tersenyum dan meneteskan air matanya. Ya, menangis untuk kisah menyedihkan yang indah kesukaannya. </w:t>
      </w:r>
    </w:p>
    <w:p w:rsidR="00000000" w:rsidDel="00000000" w:rsidP="00000000" w:rsidRDefault="00000000" w:rsidRPr="00000000" w14:paraId="00000052">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menyukainya dengan sangat, sementara aku, membencinya dengan sangat.</w:t>
      </w:r>
    </w:p>
    <w:p w:rsidR="00000000" w:rsidDel="00000000" w:rsidP="00000000" w:rsidRDefault="00000000" w:rsidRPr="00000000" w14:paraId="00000053">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spacing w:after="1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Memoir of The Flower</w:t>
      </w:r>
    </w:p>
    <w:p w:rsidR="00000000" w:rsidDel="00000000" w:rsidP="00000000" w:rsidRDefault="00000000" w:rsidRPr="00000000" w14:paraId="00000055">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Alkisah, hiduplah seorang pangeran yang memiliki segalanya. Dirinya yang tampan rupawan dan berbakat amat dicintai oleh rakyatnya. Hingga suatu hari sang pangeran jatuh hati kepada seorang gadis tukang kebun kerajaannya yang terkenal dengan keindahan bunga birunya. </w:t>
      </w:r>
    </w:p>
    <w:p w:rsidR="00000000" w:rsidDel="00000000" w:rsidP="00000000" w:rsidRDefault="00000000" w:rsidRPr="00000000" w14:paraId="00000056">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pangeran memerintahkan bawahannya untuk membawa gadis itu ke hadapannya. </w:t>
      </w:r>
    </w:p>
    <w:p w:rsidR="00000000" w:rsidDel="00000000" w:rsidP="00000000" w:rsidRDefault="00000000" w:rsidRPr="00000000" w14:paraId="00000057">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pangeran berkata “Kau, gadis tukang kebun. Menikahlah denganku dan kau akan mendapatkan segala hal yang kau inginkan.” </w:t>
      </w:r>
    </w:p>
    <w:p w:rsidR="00000000" w:rsidDel="00000000" w:rsidP="00000000" w:rsidRDefault="00000000" w:rsidRPr="00000000" w14:paraId="00000058">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gadis tukang kebun menjawab “Maafkan aku pangeran, tetapi aku tidak bisa.” </w:t>
      </w:r>
    </w:p>
    <w:p w:rsidR="00000000" w:rsidDel="00000000" w:rsidP="00000000" w:rsidRDefault="00000000" w:rsidRPr="00000000" w14:paraId="00000059">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pangeran bertanya “Kenapa begitu?”</w:t>
      </w:r>
    </w:p>
    <w:p w:rsidR="00000000" w:rsidDel="00000000" w:rsidP="00000000" w:rsidRDefault="00000000" w:rsidRPr="00000000" w14:paraId="0000005A">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gadis gadis tukang kebun menjawab “Karena hatiku sudah penuh dengan cinta dan aku tidak sanggup membendung lebih dari ini.”</w:t>
      </w:r>
    </w:p>
    <w:p w:rsidR="00000000" w:rsidDel="00000000" w:rsidP="00000000" w:rsidRDefault="00000000" w:rsidRPr="00000000" w14:paraId="0000005B">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pangeran berkata “Kalau begitu, berikan saja cintamu padaku. Itu akan mengosongkan hatimu.”</w:t>
      </w:r>
    </w:p>
    <w:p w:rsidR="00000000" w:rsidDel="00000000" w:rsidP="00000000" w:rsidRDefault="00000000" w:rsidRPr="00000000" w14:paraId="0000005C">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gadis tukang kebun menjawab “Tidak bisa pangeran. Karena cintaku sudah kuserahkan semuanya kepada hal yang paling kucintai.”</w:t>
      </w:r>
    </w:p>
    <w:p w:rsidR="00000000" w:rsidDel="00000000" w:rsidP="00000000" w:rsidRDefault="00000000" w:rsidRPr="00000000" w14:paraId="0000005D">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Mendengar hal tersebut, sang pangeran murka. Siapa yang begitu dicintai oleh gadis tukang kebun hingga cinta di hatinya menjadi kosong. </w:t>
      </w:r>
    </w:p>
    <w:p w:rsidR="00000000" w:rsidDel="00000000" w:rsidP="00000000" w:rsidRDefault="00000000" w:rsidRPr="00000000" w14:paraId="0000005E">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pangeran menyuruh pengawalnya untuk mengurung gadis tukang kebun di atas menara tertinggi di kerajaannya. Sementara dirinya sendiri pergi menuju ke kebun yang dirawat oleh sang gadis.</w:t>
      </w:r>
    </w:p>
    <w:p w:rsidR="00000000" w:rsidDel="00000000" w:rsidP="00000000" w:rsidRDefault="00000000" w:rsidRPr="00000000" w14:paraId="0000005F">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Disana, sang pangeran segera mengusir seluruh rekan tukang kebung dan membakar semua tanaman milik sang gadis. Sang pangeran ingin segala hal yang dicintai sang gadis yang kini bukan lagi tukang kebun untuk lenyap. Namun, bunga biru milik sang gadis tetap hidup meski terlelap dalam lautan api.</w:t>
      </w:r>
    </w:p>
    <w:p w:rsidR="00000000" w:rsidDel="00000000" w:rsidP="00000000" w:rsidRDefault="00000000" w:rsidRPr="00000000" w14:paraId="00000060">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Dengan bangga, sang pangeran datang membawa bunga biru terakhir dari toko bunga milik sang gadis dan menunjukkannya kepada sang gadis.</w:t>
      </w:r>
    </w:p>
    <w:p w:rsidR="00000000" w:rsidDel="00000000" w:rsidP="00000000" w:rsidRDefault="00000000" w:rsidRPr="00000000" w14:paraId="00000061">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gadis yang mendengar kabar itu menangis tersedu-sedu. Sangat menyedihkan. Sang pangeran khawatir dan berkata “Wahai gadis yang bukan lagi tukang kebun. Jangan menangis, aku akan memberikanmu segalanya dan aku akan memenuhi hatimu yang kini kosong.”</w:t>
      </w:r>
    </w:p>
    <w:p w:rsidR="00000000" w:rsidDel="00000000" w:rsidP="00000000" w:rsidRDefault="00000000" w:rsidRPr="00000000" w14:paraId="00000062">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gadis semakin tersedu. Saat sang gadis melihat bunga di tangan sang pangeran, sang gadis menjadi murka. Dirampasnya bunga biru itu dan berkata “Beraninya kau menyentuh hal yang paling kucintai dengan tangan kotormu itu! Lepaskan aku! Aku membencimu!” </w:t>
      </w:r>
    </w:p>
    <w:p w:rsidR="00000000" w:rsidDel="00000000" w:rsidP="00000000" w:rsidRDefault="00000000" w:rsidRPr="00000000" w14:paraId="00000063">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gadis kemudian memeluk bunga biru itu dengan sangat erat, menangis dan membanjiri bunga itu dengan bulir-bulir kristal bening dari matanya. </w:t>
      </w:r>
    </w:p>
    <w:p w:rsidR="00000000" w:rsidDel="00000000" w:rsidP="00000000" w:rsidRDefault="00000000" w:rsidRPr="00000000" w14:paraId="00000064">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Seketika, bunga itu memancarkan cahaya yang sangat terang dan membutakan. Sang gadis tidak peduli dan terus memeluk hal yang paling dia cintai itu. </w:t>
      </w:r>
    </w:p>
    <w:p w:rsidR="00000000" w:rsidDel="00000000" w:rsidP="00000000" w:rsidRDefault="00000000" w:rsidRPr="00000000" w14:paraId="00000065">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Chirp! Chirp!</w:t>
      </w:r>
    </w:p>
    <w:p w:rsidR="00000000" w:rsidDel="00000000" w:rsidP="00000000" w:rsidRDefault="00000000" w:rsidRPr="00000000" w14:paraId="00000066">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gadis membuka matanya dan terkejut kendati melihat dirinya berada di ruangan penuh dengan hal yang paling dicintainya. Di kebun kerajaaan sang pangeran. Di pagi hari saat pertama kali sang gadis bertemu dengan sang pangeran.</w:t>
      </w:r>
    </w:p>
    <w:p w:rsidR="00000000" w:rsidDel="00000000" w:rsidP="00000000" w:rsidRDefault="00000000" w:rsidRPr="00000000" w14:paraId="00000067">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gadis yang kembali ke masa lalu langsung menatap bunga biru di pelukannya. Merasa keajaiban ini berasal darinya. Segera dipeluk dan diciumnya hal yang paling dicintainya itu. Dirinya kemudian pergi dan melarikan diri dari sang pangeran.</w:t>
      </w:r>
    </w:p>
    <w:p w:rsidR="00000000" w:rsidDel="00000000" w:rsidP="00000000" w:rsidRDefault="00000000" w:rsidRPr="00000000" w14:paraId="00000068">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Namun nihil, sang pangeran terlanjur melihat dirinya dan jatuh hati. Sang gadis ditangkap untuk kedua kalinya. Sang gadis kemudian menangis dan membanjiri bunga biru itu dengan bulir-bulir kristal bening dari matanya. Dan cahaya itu kembali muncul.</w:t>
      </w:r>
    </w:p>
    <w:p w:rsidR="00000000" w:rsidDel="00000000" w:rsidP="00000000" w:rsidRDefault="00000000" w:rsidRPr="00000000" w14:paraId="00000069">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Kali ini, Sang gadis membuat rencana yang lebih matang. Dibakarnya kebun kerajaan sang pangeran dan larilah sang gadis. Berbekal dengan bunga biru dan beberapa koin emas. Sang gadis berlari dengan rute yang lebih rumit.</w:t>
      </w:r>
    </w:p>
    <w:p w:rsidR="00000000" w:rsidDel="00000000" w:rsidP="00000000" w:rsidRDefault="00000000" w:rsidRPr="00000000" w14:paraId="0000006A">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gadis bingung. Mengapa dia masih bertemu dengan sang pangeran? Dan mengapa sang pangeran begitu terpikat dengan dirinya? Maka menangislah sang gadis, membasahi bunga biru itu dengan bulir-bulir kristal dari matanya. Dan cahaya itu kembali muncul.</w:t>
      </w:r>
    </w:p>
    <w:p w:rsidR="00000000" w:rsidDel="00000000" w:rsidP="00000000" w:rsidRDefault="00000000" w:rsidRPr="00000000" w14:paraId="0000006B">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Tidak peduli berapa kali sang gadis menangisi masa kini dan kembali ke masa lalu, sang pangeran tetap menangkapnya. Maka sang gadis berpikir. Jika bukan air mataku yang membasahi bunga biru itu, melainkan air matanya. Apakah dia akan pergi?</w:t>
      </w:r>
    </w:p>
    <w:p w:rsidR="00000000" w:rsidDel="00000000" w:rsidP="00000000" w:rsidRDefault="00000000" w:rsidRPr="00000000" w14:paraId="0000006C">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Maka dibuat menangislah sang pangeran. Bulir-bulir kristal dari mata sang pangeran membasahi bunga biru itu dan cahaya kembali muncul. </w:t>
      </w:r>
    </w:p>
    <w:p w:rsidR="00000000" w:rsidDel="00000000" w:rsidP="00000000" w:rsidRDefault="00000000" w:rsidRPr="00000000" w14:paraId="0000006D">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Gadis itu bersorak bahagia, sang pangeran telah pergi. Dirinya sudah bebas sekarang. </w:t>
      </w:r>
    </w:p>
    <w:p w:rsidR="00000000" w:rsidDel="00000000" w:rsidP="00000000" w:rsidRDefault="00000000" w:rsidRPr="00000000" w14:paraId="0000006E">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Gruduk! Gruduk! Gruduk!</w:t>
      </w:r>
    </w:p>
    <w:p w:rsidR="00000000" w:rsidDel="00000000" w:rsidP="00000000" w:rsidRDefault="00000000" w:rsidRPr="00000000" w14:paraId="0000006F">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Sang gadis bingung, tanah bergetar, tornado muncul, udara menyesakkan. Dunia berguncang dengan sangat. </w:t>
      </w:r>
    </w:p>
    <w:p w:rsidR="00000000" w:rsidDel="00000000" w:rsidP="00000000" w:rsidRDefault="00000000" w:rsidRPr="00000000" w14:paraId="00000070">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Duar! Duar!</w:t>
      </w:r>
    </w:p>
    <w:p w:rsidR="00000000" w:rsidDel="00000000" w:rsidP="00000000" w:rsidRDefault="00000000" w:rsidRPr="00000000" w14:paraId="00000071">
      <w:pPr>
        <w:spacing w:after="1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Ah… Apakah mereka yang ditinggal pergi oleh sang bunga akan hancur. Ha ha ha… sang gadis tertawa miris. Dirinya mulai tertimbun bongkahan batuan yang muncul entah darimana. Sang gadis berkata “Aku senang, setidaknya sang pangeran merasakan rasa sakit yang memilukan ini berkali-kali”</w:t>
      </w:r>
    </w:p>
    <w:p w:rsidR="00000000" w:rsidDel="00000000" w:rsidP="00000000" w:rsidRDefault="00000000" w:rsidRPr="00000000" w14:paraId="00000072">
      <w:pPr>
        <w:spacing w:after="1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End </w:t>
      </w:r>
    </w:p>
    <w:p w:rsidR="00000000" w:rsidDel="00000000" w:rsidP="00000000" w:rsidRDefault="00000000" w:rsidRPr="00000000" w14:paraId="00000073">
      <w:pPr>
        <w:spacing w:after="1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74">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Dongeng itu adalah mimpi burukku. Dongeng itu adalah masa lalu kami, kenangan buruk yang tidak bisa dihilangkan. Mengetahui bahwa diriku disini adalah akibat darinya memberikan bunga biru itu kepadaku. Dan akibat rasa obsesi diriku yang kusembunyikan dibalik kata cinta. Dongeng itu bukanlah sekedar dongeng. Itu adalah kutukan yang diberikan kepada kami, tidak, kepadaku. </w:t>
      </w:r>
    </w:p>
    <w:p w:rsidR="00000000" w:rsidDel="00000000" w:rsidP="00000000" w:rsidRDefault="00000000" w:rsidRPr="00000000" w14:paraId="00000075">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cintaku pada Hanna yang tak terbalaskan perlahan-lahan membuatku gila. Aku tahu itu. berkali-kali aku menangisi bunga biru itu, berkali-kali pula aku kembali ke dalam toko bunga itu. Pertemuan pertama yang kesekian kalinya. Takkan mampu meluluhkan hatinya. Yang selalu kuberikan kepada Hanna hanya kenangan buruk. </w:t>
      </w:r>
    </w:p>
    <w:p w:rsidR="00000000" w:rsidDel="00000000" w:rsidP="00000000" w:rsidRDefault="00000000" w:rsidRPr="00000000" w14:paraId="00000076">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takut dan rasa benci menumpuk di lubuk hati Hanna. Sedangkan hatiku, penuh dengan cinta yang kian hari kian meningkat. Aku putus asa. Aku ingin Hanna bahagia menjalani kehidupannya tanpa diriku.</w:t>
      </w:r>
    </w:p>
    <w:p w:rsidR="00000000" w:rsidDel="00000000" w:rsidP="00000000" w:rsidRDefault="00000000" w:rsidRPr="00000000" w14:paraId="00000077">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egois, aku ingin tetap melihatnya. Setiap kali Hanna menunjukkan sedikit saja kebencian. Maka kutangisi bunga biru itu. Kuulang-ulang pertemuan pertama kami seperti radio rusak yang tidak berhenti bersuara. Kunikmati sosoknya, senyumnya, suaranya, dan aroma yang menyeruak dari dirinya.</w:t>
      </w:r>
    </w:p>
    <w:p w:rsidR="00000000" w:rsidDel="00000000" w:rsidP="00000000" w:rsidRDefault="00000000" w:rsidRPr="00000000" w14:paraId="00000078">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semakin hari, aku semakin hancur. Hatiku semakin tamak, sementara rasa bersalah semakin tumbuh, tanaman berduri seakan mengikat jantungku. Aku tidak ingin memutar kembali waktu. Biarkan kali ini waktu berjalan sesuai dengan lurus ke depan. Dan untuk terakhir kalinya, biarkan aku menjadi egois.</w:t>
      </w:r>
    </w:p>
    <w:p w:rsidR="00000000" w:rsidDel="00000000" w:rsidP="00000000" w:rsidRDefault="00000000" w:rsidRPr="00000000" w14:paraId="00000079">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mengenal Hanna dengan lebih jauh, lebih dalam. Dan aku ingin Hanna mengenalku. Maka kulakukan hal yang dia sukai. Kubuat seolah-olah aku adalah lelaki yang baik hati, yang pengertian, dan penuh kasih sayang. Jauh dari diriku dalam ingatanya yang kukunci rapat, kubiarkan bayangku hilang, dan hanyut dalam luasnya samudra. Namun, biarkan aku membuatnya bahagia kali ini. Biarkan aku saja yang mengingat kenangan buruk itu, biarkan aku mematahkan kutukan ini. Kali ini, jawaban apa pun yang Hanna berikan, meski itu menyesakkan. Aku akan menerimanya.</w:t>
      </w:r>
    </w:p>
    <w:p w:rsidR="00000000" w:rsidDel="00000000" w:rsidP="00000000" w:rsidRDefault="00000000" w:rsidRPr="00000000" w14:paraId="0000007A">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pertunjukkan selesai, ku dekatkan diriku ke arah Hanna. Bertekuk lutut dihadapannya.</w:t>
      </w:r>
    </w:p>
    <w:p w:rsidR="00000000" w:rsidDel="00000000" w:rsidP="00000000" w:rsidRDefault="00000000" w:rsidRPr="00000000" w14:paraId="0000007B">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“Hanna, gadis cantik pemilik toko bunga. Kali ini, yang paling kuinginkan adalah kebahagiaanmu. Aku ingin kau mencintai hal yang paling kau cintai dengan bebas. Aku ingin senyuman selalu menghiasi wajah cantikmu. Mungkin kau tidak tahu seberapa egois diriku, dan kuharap kau tidak pernah tau. Tapi aku ingin kau percaya padaku, kali ini, aku akan mencintaimu dengan benar, dengan lembut, dan penuh kasih.”</w:t>
      </w:r>
    </w:p>
    <w:p w:rsidR="00000000" w:rsidDel="00000000" w:rsidP="00000000" w:rsidRDefault="00000000" w:rsidRPr="00000000" w14:paraId="0000007C">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“Sagara, kenapa kau tiba-tiba?”</w:t>
      </w:r>
    </w:p>
    <w:p w:rsidR="00000000" w:rsidDel="00000000" w:rsidP="00000000" w:rsidRDefault="00000000" w:rsidRPr="00000000" w14:paraId="0000007D">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mengeluarkan sebuah kotak merah kecil. Membukanya, menunjukkan kilauan permata yang bersinar terang.</w:t>
      </w:r>
    </w:p>
    <w:p w:rsidR="00000000" w:rsidDel="00000000" w:rsidP="00000000" w:rsidRDefault="00000000" w:rsidRPr="00000000" w14:paraId="0000007E">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“Hanna, gadis cantik pemilik toko bunga. Maukah dirimu memberikan sedikit, mungkin banyak waktumu kepadaku?”</w:t>
      </w:r>
    </w:p>
    <w:p w:rsidR="00000000" w:rsidDel="00000000" w:rsidP="00000000" w:rsidRDefault="00000000" w:rsidRPr="00000000" w14:paraId="0000007F">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kau sedang melamarku?”</w:t>
      </w:r>
    </w:p>
    <w:p w:rsidR="00000000" w:rsidDel="00000000" w:rsidP="00000000" w:rsidRDefault="00000000" w:rsidRPr="00000000" w14:paraId="00000080">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w:t>
      </w:r>
    </w:p>
    <w:p w:rsidR="00000000" w:rsidDel="00000000" w:rsidP="00000000" w:rsidRDefault="00000000" w:rsidRPr="00000000" w14:paraId="00000081">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kalimat yang aneh untuk melamar, kau tau?”</w:t>
      </w:r>
    </w:p>
    <w:p w:rsidR="00000000" w:rsidDel="00000000" w:rsidP="00000000" w:rsidRDefault="00000000" w:rsidRPr="00000000" w14:paraId="00000082">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Kulihat Hanna menundukkan wajahnya, menutupinya dengan tangan. Apakah dia menangis? Aku panik. Aku tidak ingin melihatnya menangis, aku ingin dia bahagia. Apakah aku melakukan kesalahan lagi. Ah… orang sepertiku memang tidak pantas–</w:t>
      </w:r>
    </w:p>
    <w:p w:rsidR="00000000" w:rsidDel="00000000" w:rsidP="00000000" w:rsidRDefault="00000000" w:rsidRPr="00000000" w14:paraId="00000083">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“Hahahah”</w:t>
      </w:r>
    </w:p>
    <w:p w:rsidR="00000000" w:rsidDel="00000000" w:rsidP="00000000" w:rsidRDefault="00000000" w:rsidRPr="00000000" w14:paraId="00000084">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Hanna tertawa, seakan mencemooh ekspresi panik yang muncul di wajahku. Cantik. Hanna sungguh cantik. Kulihat dia mengambil cincin berkilau yang kuberikan. Kemudian tersenyum. </w:t>
      </w:r>
    </w:p>
    <w:p w:rsidR="00000000" w:rsidDel="00000000" w:rsidP="00000000" w:rsidRDefault="00000000" w:rsidRPr="00000000" w14:paraId="00000085">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“Bukankah kau seharusnya memakaikan ini kepadaku?”</w:t>
      </w:r>
    </w:p>
    <w:p w:rsidR="00000000" w:rsidDel="00000000" w:rsidP="00000000" w:rsidRDefault="00000000" w:rsidRPr="00000000" w14:paraId="00000086">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begitu, apakah kau menerima lamaranku?”</w:t>
      </w:r>
    </w:p>
    <w:p w:rsidR="00000000" w:rsidDel="00000000" w:rsidP="00000000" w:rsidRDefault="00000000" w:rsidRPr="00000000" w14:paraId="00000087">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tahu, coba kau pikirkan sendiri.”</w:t>
      </w:r>
    </w:p>
    <w:p w:rsidR="00000000" w:rsidDel="00000000" w:rsidP="00000000" w:rsidRDefault="00000000" w:rsidRPr="00000000" w14:paraId="00000088">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Kuambil cincin permata dari tangannya, kupasangkan cincin tersebut ke jemari lentik miliknya. Kucium cincin permata di tangannya dan kuucapkan “Aku mencintaimu, Hanna. Menikahlah denganku.”</w:t>
      </w:r>
    </w:p>
    <w:p w:rsidR="00000000" w:rsidDel="00000000" w:rsidP="00000000" w:rsidRDefault="00000000" w:rsidRPr="00000000" w14:paraId="00000089">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Kulihat wajah cantik Hanna mengeluarkan semburat merahnya. Cantik sekali. Dirinya yang cantik itu menjawab, “ya.”</w:t>
      </w:r>
    </w:p>
    <w:p w:rsidR="00000000" w:rsidDel="00000000" w:rsidP="00000000" w:rsidRDefault="00000000" w:rsidRPr="00000000" w14:paraId="0000008A">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Kutukan bunga biru mungkin akan terasa seperti keajaiban pada awalnya. Membuatmu merasa seakan memiliki kekuatan dan kesempatan untuk membuat segala hal lebih baik. Tapi, semakin banyak mengulang waktu, semakin hilang kewarasanmu. Memikirkan berapa banyak kehidupan Hanna yang hancur hanya untuk diriku sendiri. </w:t>
      </w:r>
    </w:p>
    <w:p w:rsidR="00000000" w:rsidDel="00000000" w:rsidP="00000000" w:rsidRDefault="00000000" w:rsidRPr="00000000" w14:paraId="0000008B">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embusan angin terakhir menyapu kelopak bunga biru itu, aku tahu segalanya telah berakhir. Aku tidak lagi terikat oleh bayang-bayang masa lalu yang samar dan menyakitkan. Waktu terus bergerak, dan aku pun memilih untuk bergerak bersamanya.</w:t>
      </w:r>
    </w:p>
    <w:p w:rsidR="00000000" w:rsidDel="00000000" w:rsidP="00000000" w:rsidRDefault="00000000" w:rsidRPr="00000000" w14:paraId="0000008C">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Kenangan ada untuk dikenang, tapi tidak semua harus disimpan. Aku membiarkan yang buruk menghilang bersama angin, sementara yang indah kugenggam erat dalam hati. Kini, aku akan menjalani hidup yang ada di hadapanku—bersama Hanna, bersama cinta yang nyata, tanpa bayang-bayang yang menahan langkahku lagi.</w:t>
      </w:r>
    </w:p>
    <w:p w:rsidR="00000000" w:rsidDel="00000000" w:rsidP="00000000" w:rsidRDefault="00000000" w:rsidRPr="00000000" w14:paraId="0000008D">
      <w:pPr>
        <w:spacing w:after="160" w:lineRule="auto"/>
        <w:jc w:val="center"/>
        <w:rPr>
          <w:rFonts w:ascii="Times New Roman" w:cs="Times New Roman" w:eastAsia="Times New Roman" w:hAnsi="Times New Roman"/>
        </w:rPr>
        <w:sectPr>
          <w:type w:val="nextPage"/>
          <w:pgSz w:h="11906" w:w="8391" w:orient="portrait"/>
          <w:pgMar w:bottom="850.3937007874016" w:top="1133.8582677165355" w:left="850.3937007874016" w:right="1133.8582677165355" w:header="720" w:footer="720"/>
          <w:pgNumType w:start="1"/>
        </w:sectPr>
      </w:pPr>
      <w:r w:rsidDel="00000000" w:rsidR="00000000" w:rsidRPr="00000000">
        <w:rPr>
          <w:rFonts w:ascii="Times New Roman" w:cs="Times New Roman" w:eastAsia="Times New Roman" w:hAnsi="Times New Roman"/>
          <w:rtl w:val="0"/>
        </w:rPr>
        <w:t xml:space="preserve">_TAMAT_</w:t>
      </w:r>
    </w:p>
    <w:p w:rsidR="00000000" w:rsidDel="00000000" w:rsidP="00000000" w:rsidRDefault="00000000" w:rsidRPr="00000000" w14:paraId="0000008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379177</wp:posOffset>
            </wp:positionV>
            <wp:extent cx="1624217" cy="23002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4217" cy="2300288"/>
                    </a:xfrm>
                    <a:prstGeom prst="rect"/>
                    <a:ln/>
                  </pic:spPr>
                </pic:pic>
              </a:graphicData>
            </a:graphic>
          </wp:anchor>
        </w:drawing>
      </w:r>
    </w:p>
    <w:p w:rsidR="00000000" w:rsidDel="00000000" w:rsidP="00000000" w:rsidRDefault="00000000" w:rsidRPr="00000000" w14:paraId="0000008F">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Manusia monoton yang suka hidup santai. Hanun Tsurayya Dermawan, biasa dipanggil Hanun. Lahir di Bekasi, 23 Maret 2008. Ia hidup mengikuti arus membawanya, dengan motto “Jalanin Dulu Aja.” Dengan ambisi yang biasa-biasa aja namun rasa penasaran yang tinggi menjadikan Hanun siswi MAN Insan Cendekia Serpong angkatan ke 29. Berpikir kadang membuatnya lelah, maka beraksi tanpa berpikirlah jalan ninjanya. Dengan hobi menggambar, melukis, dan berkreasi lainnya, hidupnya jadi sedikit lebih berwarna.</w:t>
      </w:r>
    </w:p>
    <w:sectPr>
      <w:type w:val="nextPage"/>
      <w:pgSz w:h="11906" w:w="8391" w:orient="portrait"/>
      <w:pgMar w:bottom="850.3937007874016" w:top="1133.8582677165355" w:left="850.3937007874016"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