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Kepingan Memori</w:t>
      </w:r>
      <w:r w:rsidDel="00000000" w:rsidR="00000000" w:rsidRPr="00000000">
        <w:rPr>
          <w:rtl w:val="0"/>
        </w:rPr>
      </w:r>
    </w:p>
    <w:p w:rsidR="00000000" w:rsidDel="00000000" w:rsidP="00000000" w:rsidRDefault="00000000" w:rsidRPr="00000000" w14:paraId="00000002">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Aisha Naura Mu’minah XI-3</w:t>
      </w:r>
    </w:p>
    <w:p w:rsidR="00000000" w:rsidDel="00000000" w:rsidP="00000000" w:rsidRDefault="00000000" w:rsidRPr="00000000" w14:paraId="00000003">
      <w:pPr>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juta rupiah dan kita akan cepat kaya, Hahaha!” </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Gelegar suara tawa itu memaksa netraku terbuka. Disusul dentingan gelas dan suara tak menyenangkan yang menambah pening kepala. Hei, kedengarannya ramai sekali orang disini, sedang apa mereka? </w:t>
      </w:r>
    </w:p>
    <w:p w:rsidR="00000000" w:rsidDel="00000000" w:rsidP="00000000" w:rsidRDefault="00000000" w:rsidRPr="00000000" w14:paraId="00000006">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Ceklek!</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Daun telingaku masih sempat menangkap bunyi itu. Sepersekian detik kemudian, tubuhku terangkat dan perlahan suara-suara bising tadi mulai samar terdengar. Begitupun dengan kesadaranku yang turut memudar. Gelap.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775985</wp:posOffset>
                </wp:positionV>
                <wp:extent cx="133760" cy="129458"/>
                <wp:effectExtent b="0" l="0" r="0" t="0"/>
                <wp:wrapNone/>
                <wp:docPr id="1941339154" name=""/>
                <a:graphic>
                  <a:graphicData uri="http://schemas.microsoft.com/office/word/2010/wordprocessingShape">
                    <wps:wsp>
                      <wps:cNvSpPr/>
                      <wps:cNvPr id="4" name="Shape 4"/>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775985</wp:posOffset>
                </wp:positionV>
                <wp:extent cx="133760" cy="129458"/>
                <wp:effectExtent b="0" l="0" r="0" t="0"/>
                <wp:wrapNone/>
                <wp:docPr id="19413391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bodoh! Kerjanya hanya mencuri dan mabuk-mabukan saja. Tapi… untung saja mereka sedang mabuk jadi aku bisa mengambilnya dengan aman. Tidak-tidak, tetap saja, kalau begini terus dan semakin banyak manusia seperti mereka, akan sekacau apa nantinya?” </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Pria di depanku berjalan mondar-mandir dengan ekspresi yang berubah-ubah. Mulanya ia menggumam marah, lalu tersenyum, kemudian mengomel lagi. Sesekali tangannya mengacak rambutnya yang sudah acak-acakan itu, atau membenarkan posisi kacamata yang tampak kebesaran di wajahnya. Tangan yang lain sibuk menggenggam semacam botol yang berisi sebuah cairan yang tidak aku kenali. Sedang di bahunya tersampir selembar handuk kecil yang tampak basah.</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baru menyadari kini tubuhku sudah terasa nyaman. Kepalaku tak lagi berdenyut. Pandanganku jelas. Mataku menjelajah sekeliling, sebuah ruangan yang memiliki kesan hangat dengan penerangan yang temaram. Mungkin tempat tinggal si pria tadi. Oh, benda tempatku saat ini berbaring terasa sangat lembut dan nyaman! Aku menduselkan tubuhku pelan, menikmati kenyamanan yang diberikan.</w:t>
      </w:r>
    </w:p>
    <w:p w:rsidR="00000000" w:rsidDel="00000000" w:rsidP="00000000" w:rsidRDefault="00000000" w:rsidRPr="00000000" w14:paraId="0000000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Sepertinya pergerakanku disadari oleh pria tadi. Maaf, mungkin aku terlalu bersemangat mencoba segala sisi tempat baru ini. </w:t>
      </w:r>
    </w:p>
    <w:p w:rsidR="00000000" w:rsidDel="00000000" w:rsidP="00000000" w:rsidRDefault="00000000" w:rsidRPr="00000000" w14:paraId="0000000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astaga astaga akhirnya kau sadar juga. Ehm, aku sudah membersihkan tubuhmu tadi, lalu ehm sekarang kau minum susu ini ya untuk menghangatkan tubuhmu.” Sebuah botol terjulur padaku, masih di genggaman pria itu. Meskipun gerak geriknya nampak aneh ketika berbicara denganku, mungkin ia gugup, atau senang, entahlah, namun gerakannya sangat lembut ketika menuntunku meminum cairan yang ia sebut susu hingga aku menenggaknya sampai habis. Hm.. enak sekali. Sepertinya aku akan menyukai minuman bernama susu ini.</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Tangannya cekatan meraih handuk lalu mengusap mulutku pelan untuk menghapus sisa-sisa susu yang masih melekat. Disusul tepukan pelan di pucuk kepalaku, lalu wajahnya melemparkan senyum manis dengan mata berbinar yang terus menatapku. Terlihat tulus. Apakah dengan orang ini nantinya aku akan menemukan tempat tinggal? Separuh bagian dalam diriku mulai merasa terikat dengan manusia ini.</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“Sejujurnya, aku bingung setelah ini harus ku apakan kau. Sepertinya aku harus </w:t>
      </w:r>
      <w:r w:rsidDel="00000000" w:rsidR="00000000" w:rsidRPr="00000000">
        <w:rPr>
          <w:rFonts w:ascii="Times New Roman" w:cs="Times New Roman" w:eastAsia="Times New Roman" w:hAnsi="Times New Roman"/>
          <w:i w:val="1"/>
          <w:rtl w:val="0"/>
        </w:rPr>
        <w:t xml:space="preserve">browsing</w:t>
      </w:r>
      <w:r w:rsidDel="00000000" w:rsidR="00000000" w:rsidRPr="00000000">
        <w:rPr>
          <w:rFonts w:ascii="Times New Roman" w:cs="Times New Roman" w:eastAsia="Times New Roman" w:hAnsi="Times New Roman"/>
          <w:rtl w:val="0"/>
        </w:rPr>
        <w:t xml:space="preserve"> dulu di </w:t>
      </w:r>
      <w:r w:rsidDel="00000000" w:rsidR="00000000" w:rsidRPr="00000000">
        <w:rPr>
          <w:rFonts w:ascii="Times New Roman" w:cs="Times New Roman" w:eastAsia="Times New Roman" w:hAnsi="Times New Roman"/>
          <w:i w:val="1"/>
          <w:rtl w:val="0"/>
        </w:rPr>
        <w:t xml:space="preserve">google</w:t>
      </w:r>
      <w:r w:rsidDel="00000000" w:rsidR="00000000" w:rsidRPr="00000000">
        <w:rPr>
          <w:rFonts w:ascii="Times New Roman" w:cs="Times New Roman" w:eastAsia="Times New Roman" w:hAnsi="Times New Roman"/>
          <w:rtl w:val="0"/>
        </w:rPr>
        <w:t xml:space="preserve">, atau bertanya kepada kawanku yang sudah ahli. Lebih baik kau tidur saja dulu ya, hehehe.”</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Tuhan, dalam sekejap wajah meyakinkan tadi berubah menjadi ringisan konyol. Tampaknya benar aku harus melakukan observasi mendalam mengenai pria aneh ini. Tapi nanti-nanti saja deh, ia benar, lebih baik aku kembali tidur. Apalagi dengan tempat baru yang super nyaman ini. Selamat tidur, dunia!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949344</wp:posOffset>
                </wp:positionV>
                <wp:extent cx="133760" cy="129458"/>
                <wp:effectExtent b="0" l="0" r="0" t="0"/>
                <wp:wrapNone/>
                <wp:docPr id="1941339161" name=""/>
                <a:graphic>
                  <a:graphicData uri="http://schemas.microsoft.com/office/word/2010/wordprocessingShape">
                    <wps:wsp>
                      <wps:cNvSpPr/>
                      <wps:cNvPr id="9" name="Shape 9"/>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949344</wp:posOffset>
                </wp:positionV>
                <wp:extent cx="133760" cy="129458"/>
                <wp:effectExtent b="0" l="0" r="0" t="0"/>
                <wp:wrapNone/>
                <wp:docPr id="194133916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Brak!</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“Bagaimana bisa kalian seceroboh ini, hah? Rencana kita sudah berjalan semulus mungkin, tapi gagal karena keteledoran kalian sendiri. Dasar tidak becus! Segera cari hewan itu sampai ketemu!” </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“Ba..baik, Bos.”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Mereka pergi dengan kepala yang tertunduk dalam.</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1743075</wp:posOffset>
                </wp:positionH>
                <wp:positionV relativeFrom="paragraph">
                  <wp:posOffset>20316</wp:posOffset>
                </wp:positionV>
                <wp:extent cx="133760" cy="129458"/>
                <wp:effectExtent b="0" l="0" r="0" t="0"/>
                <wp:wrapNone/>
                <wp:docPr id="1941339158" name=""/>
                <a:graphic>
                  <a:graphicData uri="http://schemas.microsoft.com/office/word/2010/wordprocessingShape">
                    <wps:wsp>
                      <wps:cNvSpPr/>
                      <wps:cNvPr id="7" name="Shape 7"/>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1743075</wp:posOffset>
                </wp:positionH>
                <wp:positionV relativeFrom="paragraph">
                  <wp:posOffset>20316</wp:posOffset>
                </wp:positionV>
                <wp:extent cx="133760" cy="129458"/>
                <wp:effectExtent b="0" l="0" r="0" t="0"/>
                <wp:wrapNone/>
                <wp:docPr id="194133915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“Nyam nyam, hei, enak juga ya buah ini. Apa tadi namanya?” Tanganku mengambil potongan kesekian buah yang terasa sangat manis dan nikmat di mulutku.</w:t>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kan, sudah berkenalan. Jangan panggil hei begitu dong. Aku punya nama, tau!” </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 aku salah bicara. Sekarang makhluk mengeong itu memalingkan wajahnya dariku dan sibuk menjilati tubuhnya. “Maaf, deh. Luna, aku tadi bertanya apa nama buah ini? Enak sekali rasanya.”</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pepaya. Aku tidak pernah mencobanya karena memang bukan makananku. Syukurlah kalau kau menyukainya, mungkin setelah ini Sena tidak akan lagi terus-terusan memberimu susu.”</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paham. Sudah seminggu lebih aku tinggal di rumah pria bernama Sena ini. Pria yang terlihat sembrono namun ternyata penyayang dan telaten ini rupa-rupanya baru saja menamatkan kuliah S1 nya setahun lalu, kemudian memilih membangun rumah di pinggir hutan sambil menekuni hobinya mengamati satwa liar. Sesekali ia pergi ke kota untuk mengirimkan tulisannya kepada penerbit. Seorang penulis yang berbakat, menjadikan hasil tulisannya sebagai mata pencaharian setahun terakhir ini. </w:t>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Sena tidak serta-merta membawa satwa liar yang ia amati ke rumah. Terlihat dari hewan-hewan peliharaannya di rumah yang masih bisa kuingat satu persatu. Namun aku berbeda cerita. Sena baru pertama kali menemukan spesiesku, apalagi dengan kondisi seperti ini. Karena itulah ia sangat bersemangat bahkan rela melakukan hal beresiko demi bisa membawaku bersamanya. Itu yang aku dengar dari Luna, seekor kucing yang telah menemani Sena sejak masa kuliahnya.</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“Jiro, sebelum ditemukan Sena, kamu tinggal dimana, sih? Kok aku tidak pernah melihat spesiesmu di sekitar hutan ini.” Pertanyaan Luna membuyarkan lamunanku.</w:t>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 sebenarnya aku tidak begitu ingat. Aku hanya ingat sebelum sampai disini, aku sempat dibawa oleh sekelompok manusia yang memperlakukanku dengan kasar, pergi ke suatu tempat yang berisik dan tidak nyaman, hingga akhirnya Sena menyelamatkanku dari tempat itu..” Tubuhku bergidik ketika mengingat kejadian malam itu.</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sedih, sepertinya. Meskipun rumah Sena terasa sangat nyaman, aku masih ingin tahu bagaimana kehidupanku sebelum ini, dimana aku tinggal, siapa keluargaku, atau bahkan sesederhana siapa namaku dulu. Entah kenapa kejadian itu memukul pergi ingatan dari kepalaku. Sampai saat ini, ada bagian dalam diriku yang bergejolak, merasa harus mendobrak gerbang tanda tanya dan menjawab semua pertanyaan di benakku.</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9525</wp:posOffset>
                </wp:positionV>
                <wp:extent cx="133760" cy="129458"/>
                <wp:effectExtent b="0" l="0" r="0" t="0"/>
                <wp:wrapNone/>
                <wp:docPr id="1941339162" name=""/>
                <a:graphic>
                  <a:graphicData uri="http://schemas.microsoft.com/office/word/2010/wordprocessingShape">
                    <wps:wsp>
                      <wps:cNvSpPr/>
                      <wps:cNvPr id="10" name="Shape 10"/>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9525</wp:posOffset>
                </wp:positionV>
                <wp:extent cx="133760" cy="129458"/>
                <wp:effectExtent b="0" l="0" r="0" t="0"/>
                <wp:wrapNone/>
                <wp:docPr id="194133916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sudah menghubungi kita lagi! Bagaimana ini?”</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“Tenang, masih ada waktu. Kita pasti bisa menemukannya dan semua akan baik-baik saja.”</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“Baik-baik saja kau bilang?! Kalau kita tidak berhasil dalam seminggu ini, semua perjanjian kerjasama akan dicabut. Kau tahu sendiri, semua usaha kita sejauh ini sama sekali tidak membuahkan hasil.”</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bekerja mulus sekali. Beribu cara telah kita kerahkan, bahkan sampai menyewa jasa profesional, tetap saja tidak terbongkar. Buang-buang duit saja!”</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 Bagaimana nasib kita setelah ini? Dari mana kita akan mendapatkan penghasilan?!”</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Teriakan-teriakan beradu, saling menyalahkan, saling menghakimi. Begitu pula ekspresi yang tergambar di wajah, campur aduk tak jelas rupanya. Entah apa yang saat ini  mereka rasakan. Semuanya kacau balau.</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785510</wp:posOffset>
                </wp:positionV>
                <wp:extent cx="133760" cy="129458"/>
                <wp:effectExtent b="0" l="0" r="0" t="0"/>
                <wp:wrapNone/>
                <wp:docPr id="1941339155" name=""/>
                <a:graphic>
                  <a:graphicData uri="http://schemas.microsoft.com/office/word/2010/wordprocessingShape">
                    <wps:wsp>
                      <wps:cNvSpPr/>
                      <wps:cNvPr id="5" name="Shape 5"/>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785510</wp:posOffset>
                </wp:positionV>
                <wp:extent cx="133760" cy="129458"/>
                <wp:effectExtent b="0" l="0" r="0" t="0"/>
                <wp:wrapNone/>
                <wp:docPr id="194133915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“Tangkap!” </w:t>
      </w:r>
    </w:p>
    <w:p w:rsidR="00000000" w:rsidDel="00000000" w:rsidP="00000000" w:rsidRDefault="00000000" w:rsidRPr="00000000" w14:paraId="000000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“Meow!”</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Sore ini, aku sedang bermain lempar-tangkap bola bersama Sena di pekarangan rumah. Tadi, tanpa sengaja bola yang Sena lempar meleset hingga mengenai Luna yang sedang asik menikmati semangkuk susu. Terkejut, ia menyenggol mangkuk susu dan membuatnya tumpah berantakan. Aku gesit bergerak mengambil bola itu dan melemparkan senyuman iseng meledeknya. Luna memutar bola matanya malas. </w:t>
      </w:r>
      <w:r w:rsidDel="00000000" w:rsidR="00000000" w:rsidRPr="00000000">
        <w:rPr>
          <w:rFonts w:ascii="Times New Roman" w:cs="Times New Roman" w:eastAsia="Times New Roman" w:hAnsi="Times New Roman"/>
          <w:i w:val="1"/>
          <w:rtl w:val="0"/>
        </w:rPr>
        <w:t xml:space="preserve">Sudahlah, aku juga sudah kenyang.</w:t>
      </w:r>
      <w:r w:rsidDel="00000000" w:rsidR="00000000" w:rsidRPr="00000000">
        <w:rPr>
          <w:rFonts w:ascii="Times New Roman" w:cs="Times New Roman" w:eastAsia="Times New Roman" w:hAnsi="Times New Roman"/>
          <w:rtl w:val="0"/>
        </w:rPr>
        <w:t xml:space="preserve"> Begitu kira-kira arti tatapan balasannya. Kemudian ia memilih untuk duduk bersantai menonton kami bermain. Sena tertawa-tawa mengejar bola yang kulempar, “Semakin gesit saja, kau, Jiro!” katanya.</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Ups! Aku menyadari ada yang aneh dengan bola yang kugenggam. Tampaknya aku terlalu kuat mencengkeramnya, bola tersebut terkoyak cakarku hingga kempis. Di ujung sana, Sena nampak tidak sabar menunggu lemparan balasan dariku.</w:t>
      </w:r>
    </w:p>
    <w:p w:rsidR="00000000" w:rsidDel="00000000" w:rsidP="00000000" w:rsidRDefault="00000000" w:rsidRPr="00000000" w14:paraId="0000002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Melihatku yang tak kunjung merespon, ia menghampiri. Kutunjukkan bola yang sudah kempis sambil meringis, merasa  bersalah. Untungnya, tak ada omelan yang keluar. Sena hanya menepuk kepalaku pelan seperti biasa, “Akan kuambilkan yang baru. Sebentar, ya.” Aku mengangguk senang. Sena memang yang terbaik! </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kusadari, ada yang berbeda dari tatapan mata Sena.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2895600</wp:posOffset>
                </wp:positionH>
                <wp:positionV relativeFrom="paragraph">
                  <wp:posOffset>266700</wp:posOffset>
                </wp:positionV>
                <wp:extent cx="133350" cy="128905"/>
                <wp:effectExtent b="0" l="0" r="0" t="0"/>
                <wp:wrapNone/>
                <wp:docPr id="1941339153" name=""/>
                <a:graphic>
                  <a:graphicData uri="http://schemas.microsoft.com/office/word/2010/wordprocessingShape">
                    <wps:wsp>
                      <wps:cNvSpPr/>
                      <wps:cNvPr id="3" name="Shape 3"/>
                      <wps:spPr>
                        <a:xfrm>
                          <a:off x="5285675" y="3721898"/>
                          <a:ext cx="120650" cy="116205"/>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2895600</wp:posOffset>
                </wp:positionH>
                <wp:positionV relativeFrom="paragraph">
                  <wp:posOffset>266700</wp:posOffset>
                </wp:positionV>
                <wp:extent cx="133350" cy="128905"/>
                <wp:effectExtent b="0" l="0" r="0" t="0"/>
                <wp:wrapNone/>
                <wp:docPr id="194133915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33350" cy="128905"/>
                        </a:xfrm>
                        <a:prstGeom prst="rect"/>
                        <a:ln/>
                      </pic:spPr>
                    </pic:pic>
                  </a:graphicData>
                </a:graphic>
              </wp:anchor>
            </w:drawing>
          </mc:Fallback>
        </mc:AlternateConten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“Sesuai laporan yang diterima, ada tindak pencurian satwa terlindungi. Saksi yang melihat kejadian telah menuliskan informasi dan bukti-buktinya di laporan.”</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Seseorang meraih map cokelat yang tergeletak di meja di hadapannya. Dikeluarkannya selembar kertas berukuran A4 . “Seekor anak beruang madu berusia 4 bulan.  Dikabarkan telah  hilang dari kawasan konservasi sejak 6 bulan yang lalu.”</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“Terlambat sekali mereka melaporkannya. Bisa saja beruang itu sudah diperjualkan  ke luar negeri.” </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“Pihak Cagar Alam sendiri telah melakukan proses penyelidikan sejak satwa tersebut dikabarkan hilang, namun tidak membuahkan hasil hingga saat ini. Oleh karena itu mereka meminta bantuan kita, Pak.”</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28575</wp:posOffset>
                </wp:positionV>
                <wp:extent cx="133760" cy="129458"/>
                <wp:effectExtent b="0" l="0" r="0" t="0"/>
                <wp:wrapNone/>
                <wp:docPr id="1941339156" name=""/>
                <a:graphic>
                  <a:graphicData uri="http://schemas.microsoft.com/office/word/2010/wordprocessingShape">
                    <wps:wsp>
                      <wps:cNvSpPr/>
                      <wps:cNvPr id="2" name="Shape 2"/>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28575</wp:posOffset>
                </wp:positionV>
                <wp:extent cx="133760" cy="129458"/>
                <wp:effectExtent b="0" l="0" r="0" t="0"/>
                <wp:wrapNone/>
                <wp:docPr id="194133915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Tuhan, Jiro kamu sedang apaa? Astaga cepat turun, aduh bagaimana ini. Sini, Jiro, aku bawakan pepaya kesukaanmu.” Dari atas, kulihat Sena dengan wajah paniknya menyorotkan senter ke arahku sambil berteriak-teriak menyuruhku turun. Di sampingnya tergeletak wadah berisi makanan yang ia janjikan.</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Astaga, manusia ini yang kenapa. Aku hanya mencoba memanjat pohon jati yang terletak tak jauh dari rumah Sena ketika bosan menunggunya kembali dari kota. Tak kusangka aku bisa dengan mudah memanjat batang pohon jati yang cukup tinggi. Pengalaman yang cukup menyenangkan.</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aku turun dari ketinggian, yang sebenarnya bahkan tidak sampai setengah dari puncak pohon jati. Biarlah, daripada Sena semakin kelimpungan dan bertindak konyol, lebih baik aku menurutinya. Kapan-kapan aku melanjutkan aktivitas seru ini ketika Sena pergi dalam waktu yang cukup lama. Dan tentu saja, aku tergoda dengan potongan besar pepaya yang dibawa Sena dan ingin segera melahapnya.</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terus mengawasiku sampai aku menjejak tanah kembali. Batang pohon jati tempatku memanjat menyisakan goresan akibat cakarku, juga beberapa kulit kayu yang terkelupas berserakan di tanah. Sesaat pandangan Sena terpaku, namun dirinya segera menghampiriku.</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baik, anak pintar. Nah betul, kau makan saja dengan baik. Maaf, seharusnya aku tidak meninggalkanmu sampai selarut ini. Lihat, aku membawa potongan pepaya ini kemana-mana untuk mencarimu, tahu. Untung kau tidak pergi terlalu jauh. Jangan membuat jantungku hampir copot lagi ya!” Sena menghembuskan napas lega dan membiarkanku melahap habis pepaya yang ia bawa.</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mengelus lembut kepalaku. Wajahnya tersenyum namun matanya menyiratkan kekhawatiran yang mendalam, sekaligus sedikit kebingungan yang tergambar. Ah, yang penting aku baik-baik saja. Tenang saja, Sena, mana mungkin aku meninggalkan rumahmu yang bagaikan surga ini.</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“Segera tidur, Jiro. Besok kuajak kau pergi ke suatu tempat, pasti kau akan suka.” Mataku mengerjap-ngerjap penasaran dengan ajakan Sena. Kemudian Sena menundukkan tubuhnya untuk meraih bahuku dan memeluknya pelan, sebuah kebiasaan yang selalu kami lakukan sebelum berangkat tidur. Sena tidak pernah menggiringku masuk ke tempat tidur, atau mungkin bisa kalian sebut kandang. Aku sudah paham, dengan sendirinya aku memasuki tempatku beristirahat, sedang Sena berjalan ke arah kamarnya sambil melambaikan tangan pelan.</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terjaga saat siulan Ash terdengar memecah kesunyian malam. Tak lama sosoknya sudah berada tepat di depan kandangku, kepalanya menoleh 180 derajat hingga wajah kami saling berhadapan.</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“Sena sedang menelepon.”</w:t>
      </w:r>
    </w:p>
    <w:p w:rsidR="00000000" w:rsidDel="00000000" w:rsidP="00000000" w:rsidRDefault="00000000" w:rsidRPr="00000000" w14:paraId="0000003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menegakkan tubuhku. Pandanganku terarah sepenuhnya kepada Ash, menunggu kelanjutan ucapannya.</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senang tinggal disini, Jiro?” </w:t>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Apa-apaan ini, kenapa dia tiba-tiba mengganti topik pembicaraan. Aku mendengus sebal.</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kau tidak melihatnya, Ash? Aku tidak memiliki masalah apapun semenjak tinggal bersama Sena. Tadi kau mau berkata apa, Sena menelepon siapa?” Aku mendesak.</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“Pastikan kau mengerti apa yang kau ucapkan, Jiro. Hidupmu masih panjang. Sena sangat menyayangimu.” Setelah itu ia pergi, menyisakan siulan yang perlahan hilang ditelan kegelapan.</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Dasar burung hantu aneh!</w:t>
      </w:r>
      <w:r w:rsidDel="00000000" w:rsidR="00000000" w:rsidRPr="00000000">
        <w:rPr>
          <w:rFonts w:ascii="Times New Roman" w:cs="Times New Roman" w:eastAsia="Times New Roman" w:hAnsi="Times New Roman"/>
          <w:rtl w:val="0"/>
        </w:rPr>
        <w:t xml:space="preserve"> Aku merutuk pelan.</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9525</wp:posOffset>
                </wp:positionV>
                <wp:extent cx="133760" cy="129458"/>
                <wp:effectExtent b="0" l="0" r="0" t="0"/>
                <wp:wrapNone/>
                <wp:docPr id="1941339152" name=""/>
                <a:graphic>
                  <a:graphicData uri="http://schemas.microsoft.com/office/word/2010/wordprocessingShape">
                    <wps:wsp>
                      <wps:cNvSpPr/>
                      <wps:cNvPr id="2" name="Shape 2"/>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9525</wp:posOffset>
                </wp:positionV>
                <wp:extent cx="133760" cy="129458"/>
                <wp:effectExtent b="0" l="0" r="0" t="0"/>
                <wp:wrapNone/>
                <wp:docPr id="194133915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ini aku bersemangat. Sesuai janjinya, Sena mengajakku pergi ke suatu tempat. Kami berdua berjalan beriringan. Sepertinya tujuan kami tak jauh dari tempat tinggal Sena. Aku menikmati suasana damai yang menemani. Semilir angin sepoi-sepoi menerpa kami, menggerakkan bulu-bulu di tubuhku lembut. Terasa menyenangkan. Kulihat beberapa ekor tupai berlompatan dari dahan ke dahan. Kicauan burung menambah merdunya simfoni yang diciptakan alam. Rimbunan semak liar dengan bunga-bunganya yang merah merekah menyambut kami ceria.</w:t>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berapa lama, telingaku menangkap suara asing. Suara dengungan samar yang tak jelas berasal dari mana. Suara apa itu? Aku menatap Sena dengan raut heran. Namun ia bersikap biasa saja, sama sekali tak merespon keherananku. Malahan, ia mempercepat langkah kakinya dengan penuh semangat. Langkah kami tak berhenti sampai netraku menangkap sebuah bangunan yang mirip dengan rumah Sena, namun pekarangannya sangat luas. Hamparan dedaunan hijau terlihat sejauh mata memandang, dengan sedikit warna-warni menyembul dibaliknya. Suara dengungan tadi kini sangat jelas terdengar, namun aku masih tidak bisa menebak dari mana sumbernya.</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Kawan! Hahaha datang juga kau, Sena.” Seseorang menepuk bahu Sena akrab, lalu keduanya bersalaman dan tertawa. Aku tak menyadari kapan pria ini muncul, sepertinya saat aku sibuk mengamati tiap sudut tempat ini. </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mengajakku dan Sena memasuki wilayahnya. Pembawaannya ramah, senyumnya bagai melekat permanen pada wajahnya yang berseri-seri. Rupanya, ia memiliki perkebunan dan peternakan lebah di rumahnya. Sena berkunjung kesini untuk membeli buah-buahan serta sejumlah madu untukku.</w:t>
      </w:r>
    </w:p>
    <w:p w:rsidR="00000000" w:rsidDel="00000000" w:rsidP="00000000" w:rsidRDefault="00000000" w:rsidRPr="00000000" w14:paraId="0000004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ini yang kau ceritakan kemarin?” Teman Sena melirik ke arahku. Sena hanya membalasnya dengan senyuman tawar, sebelum ia berbisik kepadaku memberitahu bahwa aku boleh berkeliling sambil menunggu dirinya selesai bertransaksi. Temannya turut mengangguk menyetujui.</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bersorak dalam hati. Kusundulkan kepalaku pelan pada tangan Sena lalu tersenyum lebar pertanda kegirangan. Segera aku melesat keluar dan menuju bagian belakang rumah, sesuatu yang menyita perhatianku sejak awal; peternakan lebah.</w: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Gerombolan lebah beterbangan. Banyak sekali. Oh, jadi mereka yang menyebabkan suara dengungan itu. Aku mendekati salah satu </w:t>
      </w:r>
      <w:r w:rsidDel="00000000" w:rsidR="00000000" w:rsidRPr="00000000">
        <w:rPr>
          <w:rFonts w:ascii="Times New Roman" w:cs="Times New Roman" w:eastAsia="Times New Roman" w:hAnsi="Times New Roman"/>
          <w:i w:val="1"/>
          <w:rtl w:val="0"/>
        </w:rPr>
        <w:t xml:space="preserve">stup</w:t>
      </w:r>
      <w:r w:rsidDel="00000000" w:rsidR="00000000" w:rsidRPr="00000000">
        <w:rPr>
          <w:rFonts w:ascii="Times New Roman" w:cs="Times New Roman" w:eastAsia="Times New Roman" w:hAnsi="Times New Roman"/>
          <w:rtl w:val="0"/>
        </w:rPr>
        <w:t xml:space="preserve">, sebuah kotak yang menjadi tempat tinggal para lebah serta tempat mereka menyimpan madu. Penasaran, aku membuka sedikit tutup kotak itu dan memperhatikan aktivitas yang terjadi disana. Seekor lebah mendarat di hidungku, membuatku terkejut. Kemudian mataku mengikuti gerakannya yang lihai terbang kesana kemari, bagai pertunjukan yang tak bosan kutonton berulang kali.</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6955</wp:posOffset>
                </wp:positionV>
                <wp:extent cx="133760" cy="129458"/>
                <wp:effectExtent b="0" l="0" r="0" t="0"/>
                <wp:wrapNone/>
                <wp:docPr id="1941339160" name=""/>
                <a:graphic>
                  <a:graphicData uri="http://schemas.microsoft.com/office/word/2010/wordprocessingShape">
                    <wps:wsp>
                      <wps:cNvSpPr/>
                      <wps:cNvPr id="8" name="Shape 8"/>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6955</wp:posOffset>
                </wp:positionV>
                <wp:extent cx="133760" cy="129458"/>
                <wp:effectExtent b="0" l="0" r="0" t="0"/>
                <wp:wrapNone/>
                <wp:docPr id="194133916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Tak ada yang bersuara setelah lelah meluapkan amarahnya masing-masing. Mimpi buruk mereka akhirnya benar terjadi. Kalut. Semuanya sibuk berhadapan dengan kecamuk isi pikiran, berusaha memunculkan kemungkinan-kemungkinan positif yang berharap akan memberi jalan keluar. </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pemimpin hendak angkat bicara, namun…</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bergerak!” Entah dari mana asalnya, serempak beberapa pistol tertodong, disusul ringisan kesakitan sebab tangan-tangan mereka tiba-tiba diikat ke belakang.</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menerima laporan bahwa kalian melakukan tindak pencurian satwa terlindungi! Tolong bersikap kooperatif demi kepentingan kita bersama.”</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“Cih! Percuma saja kalian menangkap kami. Beruang itu sama sekali tidak ada disini.” Lelah dan frustasi, pemimpin komplotan itu akhirnya membiarkan dirinya berada dibawah kendali polisi.</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dimana kalian menyembunyikannya?!”</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kami tahu. Peduli amat dimana ia berada, dasar beruang pembawa sial!” yang lainnya menimpali. </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“Bicara yang benar, jangan melantur!” Polisi semakin menggertak, dikencangkannya ikatan di tangan mereka.</w:t>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“Ssh.. aw. Ya, ya, aku akan menjawab. Ada yang mengambil anak beruang madu itu, dan bodohnya kami tak dapat melacaknya sampai detik ini. Silakan kalian cari sampai dapat, kami sudah malas mengurusinya lagi.”</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polisi hanya bisa saling berpandangan.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228600</wp:posOffset>
                </wp:positionV>
                <wp:extent cx="133760" cy="129458"/>
                <wp:effectExtent b="0" l="0" r="0" t="0"/>
                <wp:wrapNone/>
                <wp:docPr id="1941339157" name=""/>
                <a:graphic>
                  <a:graphicData uri="http://schemas.microsoft.com/office/word/2010/wordprocessingShape">
                    <wps:wsp>
                      <wps:cNvSpPr/>
                      <wps:cNvPr id="6" name="Shape 6"/>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228600</wp:posOffset>
                </wp:positionV>
                <wp:extent cx="133760" cy="129458"/>
                <wp:effectExtent b="0" l="0" r="0" t="0"/>
                <wp:wrapNone/>
                <wp:docPr id="194133915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Bosan. Aku berbaring menengadah menatap sinar mentari. Sejak pagi Sena sibuk menelepon temannya. Mungkin urusan pekerjaan. Ia hanya keluar sebentar untuk makan siang lalu masuk kembali ke kamarnya dengan wajah serius yang tak bisa lepas. Luna sedang tidur siang di waktu-waktu begini. Ash? Burung hantu aneh itu hanya keluar saat malam, itupun tak bisa ditebak kapan datang dan perginya.</w:t>
      </w:r>
    </w:p>
    <w:p w:rsidR="00000000" w:rsidDel="00000000" w:rsidP="00000000" w:rsidRDefault="00000000" w:rsidRPr="00000000" w14:paraId="0000005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pelan mendekati hutan, menatap tingginya pohon jati yang menjadi tempat bermainku (dalam artian lain memanjat) belakangan ini. Ini bermula ketika Sena memergoki aku yang sedang memanjat pohon jati untuk kedua kalinya. Tidak seperti reaksinya saat pertama kali, ia hanya berkata, “Tidak usah terburu-buru turun, bermainlah sepuasmu. Hati-hati, Jiro. Turun sebelum hari gelap, ya!” Mulai dari situlah, aku sering berlatih memanjat dengan bebas kapanpun aku mau.</w:t>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Pantulan air danau menampakkan sosok tinggi berbulu cokelat lebat. Ya, itu aku. Si anak beruang madu yang kini sudah tumbuh lebih besar, lebih kuat, dari anak beruang madu yang ditemukan Sena 6 bulan silam. Aku menyadari perubahan-perubahan yang terjadi pada diriku. Cakarku yang lebih tajam, nafsu makanku memuncak, dan perangai-perangai baru yang tiba-tiba saja tumbuh dalam diriku. Namun, aku merasa baik-baik saja dengan semua itu. Aku nyaman tinggal disini, sangat. Apalagi dengan penghuninya yang sudah kuanggap lebih dari kawan, mungkin keluarga? Dadaku berdesir ketika memikirkan kata itu.</w:t>
      </w:r>
    </w:p>
    <w:p w:rsidR="00000000" w:rsidDel="00000000" w:rsidP="00000000" w:rsidRDefault="00000000" w:rsidRPr="00000000" w14:paraId="0000005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masih melamun memikirkan alur hidupku hingga saat ini, ketika..</w:t>
      </w:r>
    </w:p>
    <w:p w:rsidR="00000000" w:rsidDel="00000000" w:rsidP="00000000" w:rsidRDefault="00000000" w:rsidRPr="00000000" w14:paraId="0000005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“Dapat! Segera berjaga di segala sisi, jangan biarkan dia lepas!”</w:t>
      </w:r>
    </w:p>
    <w:p w:rsidR="00000000" w:rsidDel="00000000" w:rsidP="00000000" w:rsidRDefault="00000000" w:rsidRPr="00000000" w14:paraId="0000005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jaring menimpaku. Sekelompok manusia berseragam tiba-tiba muncul dari segala arah. Aku panik, refleks meronta mencoba melepaskan diri. Sial, jaring ini kuat sekali. Belum hilang keterkejutanku, sesuatu menimpa kepalaku dengan keras. Penglihatanku berkunang-kunang. Sebelum kesadaranku hilang sempurna, kulihat Sena berlari menghampiriku. Ia sampai di hadapanku! Tapi, hanya senyuman tawar yang kulihat. Sena mengusap ujung matanya pelan. Seketika semuanya gelap.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1874949</wp:posOffset>
                </wp:positionH>
                <wp:positionV relativeFrom="paragraph">
                  <wp:posOffset>1447800</wp:posOffset>
                </wp:positionV>
                <wp:extent cx="133760" cy="129458"/>
                <wp:effectExtent b="0" l="0" r="0" t="0"/>
                <wp:wrapNone/>
                <wp:docPr id="1941339159" name=""/>
                <a:graphic>
                  <a:graphicData uri="http://schemas.microsoft.com/office/word/2010/wordprocessingShape">
                    <wps:wsp>
                      <wps:cNvSpPr/>
                      <wps:cNvPr id="6" name="Shape 6"/>
                      <wps:spPr>
                        <a:xfrm>
                          <a:off x="5285470" y="3721621"/>
                          <a:ext cx="121060" cy="116758"/>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1874949</wp:posOffset>
                </wp:positionH>
                <wp:positionV relativeFrom="paragraph">
                  <wp:posOffset>1447800</wp:posOffset>
                </wp:positionV>
                <wp:extent cx="133760" cy="129458"/>
                <wp:effectExtent b="0" l="0" r="0" t="0"/>
                <wp:wrapNone/>
                <wp:docPr id="194133915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33760" cy="129458"/>
                        </a:xfrm>
                        <a:prstGeom prst="rect"/>
                        <a:ln/>
                      </pic:spPr>
                    </pic:pic>
                  </a:graphicData>
                </a:graphic>
              </wp:anchor>
            </w:drawing>
          </mc:Fallback>
        </mc:AlternateContent>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tahun kemudian..</w:t>
      </w:r>
    </w:p>
    <w:p w:rsidR="00000000" w:rsidDel="00000000" w:rsidP="00000000" w:rsidRDefault="00000000" w:rsidRPr="00000000" w14:paraId="000000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cukup ramai. Entah ratusan atau ribuan pengunjung telah memadati Cagar Alam tempatku tinggal sejak pagi. Anehnya, area kami sepi. Masih bisa kuingat siapa saja yang mendatangi kami hingga hari menginjak sore. </w:t>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sedang terkantuk-kantuk menikmati angin sore ketika selembar kertas terjatuh tepat di hadapanku. Sepertinya terbang terbawa angin. Aku celingukan, mencoba mencari pemiliknya yang mungkin akan merasa kehilangan. Sudut mataku menangkap sosok manusia yang berdiri di luar pagar pembatas area kami dengan pengunjung, seorang pria bermasker. Penasaran, kubalik kertas tersebut untuk melihat apa isinya.</w:t>
      </w:r>
    </w:p>
    <w:p w:rsidR="00000000" w:rsidDel="00000000" w:rsidP="00000000" w:rsidRDefault="00000000" w:rsidRPr="00000000" w14:paraId="0000006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mematung. Rupanya sebuah foto.</w:t>
      </w:r>
    </w:p>
    <w:p w:rsidR="00000000" w:rsidDel="00000000" w:rsidP="00000000" w:rsidRDefault="00000000" w:rsidRPr="00000000" w14:paraId="0000006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percaya, aku perhatikan sekali lagi foto itu dengan cermat. Mataku menangkap tulisan kecil dibawahnya.</w:t>
      </w:r>
    </w:p>
    <w:p w:rsidR="00000000" w:rsidDel="00000000" w:rsidP="00000000" w:rsidRDefault="00000000" w:rsidRPr="00000000" w14:paraId="00000063">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Sena, Luna, Ash, dan Jiro. Keluargaku tersayang.</w:t>
      </w:r>
    </w:p>
    <w:p w:rsidR="00000000" w:rsidDel="00000000" w:rsidP="00000000" w:rsidRDefault="00000000" w:rsidRPr="00000000" w14:paraId="00000064">
      <w:pPr>
        <w:ind w:firstLine="72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Bagai bendungan yang tak dapat menampung airnya lagi, tanpa bisa kucegah kepingan-kepingan memori itu meluncur deras memenuhi ingatanku. Penuh sesak dengan tawa dan kebahagiaan. Kurasakan ikatan yang lama kendur itu kembali menguat. Aku menatap sendu si pria bermasker. Pandangan kami saling bertaut.</w:t>
      </w: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7">
      <w:pP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68">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perempuan yang kerap dipanggil Naura ini memiliki nama lengkap Aisha Naura Mu’minah. Tangisannya pertama kali terdengar 17 tahun silam di Kota Tangerang, tepatnya pada 1 Oktober bersamaan dengan peringatan Hari Kesaktian Pancasila. Kini ia sedang menjalani tahun kedua di MAN Insan Cendekia Serpong, sebagai angkatan ke-29 yang dipanggil Ercava. Gemar membaca, namun masih kesusahan dalam merangkai kata-kata. Ayo berkenalan lebih lanjut melalui instagramnya, @nauraaish.a </w:t>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133350</wp:posOffset>
            </wp:positionV>
            <wp:extent cx="1477274" cy="1957388"/>
            <wp:effectExtent b="0" l="0" r="0" t="0"/>
            <wp:wrapSquare wrapText="bothSides" distB="114300" distT="114300" distL="114300" distR="114300"/>
            <wp:docPr id="1941339163" name="image12.jpg"/>
            <a:graphic>
              <a:graphicData uri="http://schemas.openxmlformats.org/drawingml/2006/picture">
                <pic:pic>
                  <pic:nvPicPr>
                    <pic:cNvPr id="0" name="image12.jpg"/>
                    <pic:cNvPicPr preferRelativeResize="0"/>
                  </pic:nvPicPr>
                  <pic:blipFill>
                    <a:blip r:embed="rId8"/>
                    <a:srcRect b="30603" l="77817" r="2816" t="30603"/>
                    <a:stretch>
                      <a:fillRect/>
                    </a:stretch>
                  </pic:blipFill>
                  <pic:spPr>
                    <a:xfrm>
                      <a:off x="0" y="0"/>
                      <a:ext cx="1477274" cy="1957388"/>
                    </a:xfrm>
                    <a:prstGeom prst="rect"/>
                    <a:ln/>
                  </pic:spPr>
                </pic:pic>
              </a:graphicData>
            </a:graphic>
          </wp:anchor>
        </w:drawing>
      </w:r>
    </w:p>
    <w:p w:rsidR="00000000" w:rsidDel="00000000" w:rsidP="00000000" w:rsidRDefault="00000000" w:rsidRPr="00000000" w14:paraId="0000006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firstLine="720"/>
        <w:jc w:val="both"/>
        <w:rPr>
          <w:rFonts w:ascii="Times New Roman" w:cs="Times New Roman" w:eastAsia="Times New Roman" w:hAnsi="Times New Roman"/>
        </w:rPr>
      </w:pPr>
      <w:r w:rsidDel="00000000" w:rsidR="00000000" w:rsidRPr="00000000">
        <w:rPr>
          <w:rtl w:val="0"/>
        </w:rPr>
      </w:r>
    </w:p>
    <w:sectPr>
      <w:pgSz w:h="11906" w:w="8391" w:orient="portrait"/>
      <w:pgMar w:bottom="849.5999999999999" w:top="849.5999999999999"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1E5EF0"/>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1E5EF0"/>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1E5EF0"/>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1E5EF0"/>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1E5EF0"/>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1E5EF0"/>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1E5EF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5EF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5EF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5EF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E5EF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E5EF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E5EF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E5EF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E5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E5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E5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E5EF0"/>
    <w:rPr>
      <w:rFonts w:cstheme="majorBidi" w:eastAsiaTheme="majorEastAsia"/>
      <w:color w:val="272727" w:themeColor="text1" w:themeTint="0000D8"/>
    </w:rPr>
  </w:style>
  <w:style w:type="paragraph" w:styleId="Title">
    <w:name w:val="Title"/>
    <w:basedOn w:val="Normal"/>
    <w:next w:val="Normal"/>
    <w:link w:val="TitleChar"/>
    <w:uiPriority w:val="10"/>
    <w:qFormat w:val="1"/>
    <w:rsid w:val="001E5EF0"/>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1E5EF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1E5EF0"/>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1E5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E5E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E5EF0"/>
    <w:rPr>
      <w:i w:val="1"/>
      <w:iCs w:val="1"/>
      <w:color w:val="404040" w:themeColor="text1" w:themeTint="0000BF"/>
    </w:rPr>
  </w:style>
  <w:style w:type="paragraph" w:styleId="ListParagraph">
    <w:name w:val="List Paragraph"/>
    <w:basedOn w:val="Normal"/>
    <w:uiPriority w:val="34"/>
    <w:qFormat w:val="1"/>
    <w:rsid w:val="001E5EF0"/>
    <w:pPr>
      <w:ind w:left="720"/>
      <w:contextualSpacing w:val="1"/>
    </w:pPr>
  </w:style>
  <w:style w:type="character" w:styleId="IntenseEmphasis">
    <w:name w:val="Intense Emphasis"/>
    <w:basedOn w:val="DefaultParagraphFont"/>
    <w:uiPriority w:val="21"/>
    <w:qFormat w:val="1"/>
    <w:rsid w:val="001E5EF0"/>
    <w:rPr>
      <w:i w:val="1"/>
      <w:iCs w:val="1"/>
      <w:color w:val="2f5496" w:themeColor="accent1" w:themeShade="0000BF"/>
    </w:rPr>
  </w:style>
  <w:style w:type="paragraph" w:styleId="IntenseQuote">
    <w:name w:val="Intense Quote"/>
    <w:basedOn w:val="Normal"/>
    <w:next w:val="Normal"/>
    <w:link w:val="IntenseQuoteChar"/>
    <w:uiPriority w:val="30"/>
    <w:qFormat w:val="1"/>
    <w:rsid w:val="001E5EF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E5EF0"/>
    <w:rPr>
      <w:i w:val="1"/>
      <w:iCs w:val="1"/>
      <w:color w:val="2f5496" w:themeColor="accent1" w:themeShade="0000BF"/>
    </w:rPr>
  </w:style>
  <w:style w:type="character" w:styleId="IntenseReference">
    <w:name w:val="Intense Reference"/>
    <w:basedOn w:val="DefaultParagraphFont"/>
    <w:uiPriority w:val="32"/>
    <w:qFormat w:val="1"/>
    <w:rsid w:val="001E5EF0"/>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Ig5ubY6yxYz2w+O23DBJwSfHw==">CgMxLjA4AHIhMUZKSlAxbEVGMDg3YVM5S0FYeDg5Zl9DOXBRMVJsN09D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2025-02-05T00:56:00Z</dcterms:created>
  <dc:creator>aisha naura</dc:creator>
</cp:coreProperties>
</file>