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b w:val="1"/>
          <w:sz w:val="24"/>
          <w:szCs w:val="24"/>
          <w:u w:val="single"/>
        </w:rPr>
      </w:pPr>
      <w:r w:rsidDel="00000000" w:rsidR="00000000" w:rsidRPr="00000000">
        <w:rPr>
          <w:rFonts w:ascii="Baskervville" w:cs="Baskervville" w:eastAsia="Baskervville" w:hAnsi="Baskervville"/>
          <w:b w:val="1"/>
          <w:sz w:val="24"/>
          <w:szCs w:val="24"/>
          <w:u w:val="single"/>
          <w:rtl w:val="0"/>
        </w:rPr>
        <w:t xml:space="preserve">Labirin Memori</w:t>
      </w:r>
    </w:p>
    <w:p w:rsidR="00000000" w:rsidDel="00000000" w:rsidP="00000000" w:rsidRDefault="00000000" w:rsidRPr="00000000" w14:paraId="00000002">
      <w:pPr>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Nawra Faiza Adisty XI-4 </w:t>
      </w:r>
    </w:p>
    <w:p w:rsidR="00000000" w:rsidDel="00000000" w:rsidP="00000000" w:rsidRDefault="00000000" w:rsidRPr="00000000" w14:paraId="00000003">
      <w:pPr>
        <w:jc w:val="center"/>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04">
      <w:pPr>
        <w:rPr>
          <w:rFonts w:ascii="Baskervville" w:cs="Baskervville" w:eastAsia="Baskervville" w:hAnsi="Baskervville"/>
          <w:b w:val="1"/>
          <w:i w:val="1"/>
        </w:rPr>
      </w:pPr>
      <w:r w:rsidDel="00000000" w:rsidR="00000000" w:rsidRPr="00000000">
        <w:rPr>
          <w:rFonts w:ascii="Baskervville" w:cs="Baskervville" w:eastAsia="Baskervville" w:hAnsi="Baskervville"/>
          <w:b w:val="1"/>
          <w:i w:val="1"/>
          <w:rtl w:val="0"/>
        </w:rPr>
        <w:t xml:space="preserve">Rumah lama, 29 Juli 2003</w:t>
      </w:r>
    </w:p>
    <w:p w:rsidR="00000000" w:rsidDel="00000000" w:rsidP="00000000" w:rsidRDefault="00000000" w:rsidRPr="00000000" w14:paraId="0000000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teramat sepi rasanya, tidak seperti biasanya. Bahkan bintang-bintang di langit pun enggan memancarkan cahayanya, seolah ikut berduka atas kepedihan yang tengah dirasakan oleh seorang pemuda yang kini terduduk di lantai kayu rumahnya. Hanya isak tangis Arka yang terdengar nyaring di sana, menggema dalam kesunyian yang mencekam. Ia menenggelamkan wajahnya dalam kedua lututnya yang ditekuk, tubuhnya bergetar oleh kesedihan yang tak mampu ia bendung.</w:t>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Baskervville" w:cs="Baskervville" w:eastAsia="Baskervville" w:hAnsi="Baskervville"/>
          <w:color w:val="1b1c1d"/>
        </w:rPr>
      </w:pPr>
      <w:r w:rsidDel="00000000" w:rsidR="00000000" w:rsidRPr="00000000">
        <w:rPr>
          <w:rFonts w:ascii="Baskervville" w:cs="Baskervville" w:eastAsia="Baskervville" w:hAnsi="Baskervville"/>
          <w:b w:val="1"/>
          <w:i w:val="1"/>
          <w:color w:val="1b1c1d"/>
          <w:rtl w:val="0"/>
        </w:rPr>
        <w:t xml:space="preserve">27 Juli 2003</w:t>
        <w:br w:type="textWrapping"/>
        <w:tab/>
      </w:r>
      <w:r w:rsidDel="00000000" w:rsidR="00000000" w:rsidRPr="00000000">
        <w:rPr>
          <w:rFonts w:ascii="Baskervville" w:cs="Baskervville" w:eastAsia="Baskervville" w:hAnsi="Baskervville"/>
          <w:color w:val="1b1c1d"/>
          <w:rtl w:val="0"/>
        </w:rPr>
        <w:t xml:space="preserve">Hari yang selalu ditunggu adik perempuan Arka, Rara. Hari itu adalah hari ulang tahunnya yang ke-8. Tahun ini, Rara sangat bersemangat karena keluarga mereka berencana merayakannya dengan liburan singkat di sebuah vila di pegunungan.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Namun, takdir berkata lain. Beberapa hari lalu, langit cerah yang menaungi keluarga Arka berubah menjadi kelabu. Sebuah kecelakaan tragis merenggut nyawa ayah, ibu, dan Rara, meninggalkan Arka seorang diri di tengah duka yang tak terperi.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Mobil sedan yang mereka tumpangi melaju di jalanan berkelok yang licin akibat hujan deras. Ayah Arka yang mengemudi, berusaha menjaga kendali mobil. Namun, tiba-tiba sebuah truk besar muncul dari arah berlawanan, melaju dengan kecepatan tinggi.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"Ayah, hati-hati!" Teriak Arka, merasakan firasat buruk.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Tabrakan tak terhindarkan. Benturan keras mengguncang mobil sedan, meremukkan bagian depannya. Ayah Arka, yang duduk di kursi pengemudi, tewas seketika. Ibu Arka, yang duduk di kursi penumpang depan, mengalami luka parah dan tak sadarkan diri. Rara, yang duduk di kursi belakang, menangis ketakutan.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"Tolong! Tolong kami!" Arka berteriak sekuat tenaga, berusaha membuka pintu mobil yang terkunci. Ia melihat ayahnya tak bergerak, ibunya berlumuran darah, dan Rara menangis histeris. "Ibu! Adik!"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berusaha membangunkan ibunya, tetapi tak ada respons. Ia menoleh ke arah Rara, yang masih menangis ketakutan. "Adik, jangan takut, kakak di sini." Ucapnya, berusaha menenangkan.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Namun, takdir berkata lain. Ibu Arka meninggal dunia saat dilarikan ke rumah sakit. Rara juga tewas akibat benturan keras.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yang duduk di kursi belakang bersama Rara, mengalami luka ringan. Ia selamat dari kecelakaan maut itu, tetapi harus menerima kenyataan pahit bahwa ia telah kehilangan seluruh keluarganya, tepat beberapa hari sebelum ulang tahun adiknya.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Setelah kecelakaan, Arka dibawa ke rumah sakit untuk mendapatkan perawatan. Ia kemudian dibawa ke rumahnya, yang kini terasa begitu asing dan sunyi. Rumah yang dulu dipenuhi gelak tawa dan kehangatan, kini hanya menyisakan kenangan pahit.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Setiap sudut rumah itu menyimpan kenangan tentang keluarganya. Dapur tempat ibunya biasa memasak kue ulang tahun untuk Rara, ruang tamu tempat ayahnya membacakan cerita sebelum tidur untuk Rara, kamar Rara yang masih dipenuhi mainan yang kini tak lagi tersentuh. Semua itu kini hanya menjadi saksi bisu kepergian mereka.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76" w:lineRule="auto"/>
        <w:ind w:firstLine="720"/>
        <w:jc w:val="both"/>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Arka merasa seperti terdampar di pulau tak berpenghuni. Ia sendirian, tanpa keluarga, tanpa tempat untuk berbagi duka. Ia hanya bisa meratapi kepergian mereka dan berusaha mencari kekuatan untuk melanjutkan hidup.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ind w:firstLine="3118.1102362204724"/>
        <w:jc w:val="left"/>
        <w:rPr>
          <w:rFonts w:ascii="Baskervville" w:cs="Baskervville" w:eastAsia="Baskervville" w:hAnsi="Baskervville"/>
          <w:color w:val="1b1c1d"/>
        </w:rPr>
      </w:pPr>
      <w:r w:rsidDel="00000000" w:rsidR="00000000" w:rsidRPr="00000000">
        <w:rPr>
          <w:rFonts w:ascii="Baskervville" w:cs="Baskervville" w:eastAsia="Baskervville" w:hAnsi="Baskervville"/>
          <w:color w:val="1b1c1d"/>
          <w:rtl w:val="0"/>
        </w:rPr>
        <w:t xml:space="preserve">❋❋❋</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w:t>
      </w:r>
      <w:r w:rsidDel="00000000" w:rsidR="00000000" w:rsidRPr="00000000">
        <w:rPr>
          <w:rFonts w:ascii="Baskervville" w:cs="Baskervville" w:eastAsia="Baskervville" w:hAnsi="Baskervville"/>
          <w:rtl w:val="0"/>
        </w:rPr>
        <w:t xml:space="preserve">idup Arka berubah drastis. Sebuah kecelakaan tragis telah merenggut keluarganya, meninggalkan dirinya seorang diri dalam dunia yang tiba-tiba terasa begitu luas, begitu kosong. Rumah yang dulu dipenuhi gelak tawa, kini hanyalah bangunan sunyi yang penuh bayang-bayang kenangan. Setiap sudutnya menyimpan cerita dapur tempat ibunya biasa memasak dengan senyum hangat, ruang tamu tempat ayahnya membaca koran sambil sesekali melontarkan lelucon, kamar adiknya yang masih dipenuhi mainan yang kini tak lagi tersentuh. Semua itu kini hanya menjadi saksi bisu kepergian mereka.</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merasa dunianya runtuh. Seakan tidak ada lagi tempat baginya untuk berpijak, tidak ada lagi alasan untuk bertahan. Ia mencoba mencari penghiburan dalam kenangan, tetapi justru semakin tenggelam dalam kesedihan. Berhari-hari ia mengurung diri, membiarkan waktu berlalu tanpa arti. Makan hanya sekedarnya, tidur pun tak nyenyak. Namun, semakin lama ia bertahan dalam keterpurukan, semakin ia merasa dirinya tenggelam lebih dalam dalam kehampaan. Akhirnya, di tengah keputusasaan, ia memutuskan untuk pergi. Bukan karena ingin melupakan, tetapi karena ia merasa tak sanggup lagi bertahan di tempat yang hanya menyisakan luka. Satu-satunya benda yang ia bawa selain pakaian di tubuhnya adalah sebuah peta tua peninggalan ayahnya. Ia tidak tahu pasti apa makna dari peta itu, tetapi itu adalah satu-satunya warisan yang masih tersisa. Sesuatu dalam dirinya mengatakan bahwa peta itu mungkin memiliki jawaban yang ia cari, atau setidaknya bisa memberinya tujuan di tengah kehampaannya.</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Kosong. Itu satu-satunya kata yang bisa menggambarkan perasaannya saat ini. Bukan hanya rumah yang kini kosong tanpa penghuni, tetapi juga dirinya. Tak ada lagi yang mengisi pikirannya selain kesedihan dan ketidakpastian.</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"Bagaimana aku bisa melewati semua ini? Apakah aku mampu bertahan hingga akhir sendiri?" Gumamnya di sela isak tangis yang semakin lirih.</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Lelah. Itu yang ia rasakan. Lelah menangis, lelah berpikir, lelah merasakan sakit yang tiada akhir. Akhirnya, ia membiarkan tubuhnya jatuh ke lantai, membiarkan kesadarannya perlahan memudar. Di antara kantuk yang menyeretnya ke alam mimpi, matanya sempat menatap peta tua itu sekali lagi, sebelum akhirnya jari-jarinya terlepas dan peta itu jatuh dari genggamannya.</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pagi menjelang, matahari mengurai cahayanya di sela-sela pepohonan, menciptakan bayangan panjang di jalan setapak berbatu. Angin pagi berhembus sejuk, menyapu dedaunan yang berserakan di tanah. Arka melangkah perlahan, ransel kecil di punggungnya terasa semakin berat meski isinya hanya sedikit. Ia tidak tahu pasti sudah berapa lama ia berjalan, tetapi rasanya seperti berhari-hari.</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sekelilingnya, hanya ada hutan yang sunyi. Tidak ada suara burung berkicau, tidak ada desiran angin yang biasanya menari di antara ranting-ranting pohon. Semua terasa aneh, seperti dunia yang hanya berisi dirinya seorang. Sesekali ia berhenti dan menatap ke langit, mencari arah, tetapi langit pun terasa begitu asing. Ia menggigit bibirnya, mencoba menahan rasa cemas yang perlahan merayap dalam hatinya.</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harus terus berjalan." Gumamnya.</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tidak tahu ke mana kakinya akan membawanya. Ia tidak tahu apakah akan menemukan jawaban yang ia cari, atau justru semakin tersesat dalam perjalanan ini. Namun, di tengah semua ketidakpastian itu, ada satu hal yang ia tahu pasti, yakni ia tidak bisa kembali. Hanya ada satu jalan, dan itu adalah maju.</w:t>
      </w:r>
    </w:p>
    <w:p w:rsidR="00000000" w:rsidDel="00000000" w:rsidP="00000000" w:rsidRDefault="00000000" w:rsidRPr="00000000" w14:paraId="0000001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w:t>
      </w:r>
      <w:r w:rsidDel="00000000" w:rsidR="00000000" w:rsidRPr="00000000">
        <w:rPr>
          <w:rFonts w:ascii="Baskervville" w:cs="Baskervville" w:eastAsia="Baskervville" w:hAnsi="Baskervville"/>
          <w:rtl w:val="0"/>
        </w:rPr>
        <w:t xml:space="preserve">napas</w:t>
      </w:r>
      <w:r w:rsidDel="00000000" w:rsidR="00000000" w:rsidRPr="00000000">
        <w:rPr>
          <w:rFonts w:ascii="Baskervville" w:cs="Baskervville" w:eastAsia="Baskervville" w:hAnsi="Baskervville"/>
          <w:rtl w:val="0"/>
        </w:rPr>
        <w:t xml:space="preserve"> berat, Arka kembali melangkah. Entah ke mana, tetapi ia akan terus berjalan.</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di tengah keheningan, setelah perjalanan yang begitu panjang, sebuah gerbang kayu muncul di hadapannya. Di baliknya, terbentang sebuah desa kecil yang tampak seperti lukisan lama, rumah-rumah beratap jerami, jalanan berbatu, dan sungai kecil yang mengalir tenang di tengahnya. Arka terdiam. Ia merasa pernah melihat tempat ini sebelumnya, entah di mana.</w:t>
      </w:r>
    </w:p>
    <w:p w:rsidR="00000000" w:rsidDel="00000000" w:rsidP="00000000" w:rsidRDefault="00000000" w:rsidRPr="00000000" w14:paraId="0000001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Nak." Suara parau seorang pria tua menyambutnya, tersenyum hangat. Senyumnya mengembang seperti seseorang yang telah lama menunggu kepulangan seorang anak. </w:t>
      </w:r>
    </w:p>
    <w:p w:rsidR="00000000" w:rsidDel="00000000" w:rsidP="00000000" w:rsidRDefault="00000000" w:rsidRPr="00000000" w14:paraId="0000002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bertanya tanya di dalam hati. Mengapa ia menyambutku dengan begitu hangat? Apakah ia mengenalku? Dimana ini? </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mengernyit. "Menunggu saya? Kenapa?"</w:t>
      </w:r>
    </w:p>
    <w:p w:rsidR="00000000" w:rsidDel="00000000" w:rsidP="00000000" w:rsidRDefault="00000000" w:rsidRPr="00000000" w14:paraId="0000002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tidak menjawab, hanya memberikan senyum penuh makna. Mata keriputnya memancarkan sesuatu yang tidak bisa Arka baca sepenuhnya. Tapi Arka tahu bahwa itu adalah tatapan tulus yang belum pernah ia dapatkan sebelumnya. Ia melangkah masuk ke desa, kepalanya dipenuhi pertanyaan. Bagaimana ia bisa sampai ke sini? Kenapa semuanya terasa begitu akrab? Apa tujuan sebenarnya dari perjalanannya? Peta tua yang membawanya ke tempat ini hanya menunjukkan lokasi, tetapi tidak menjelaskan alasan mengapa ia harus ke sini. Namun Arka hanya terdiam, tidak banyak bertanya. Ia sangat bingung sekarang. Terdengar olehnya suara bisikan yang sangat samar.</w:t>
      </w:r>
    </w:p>
    <w:p w:rsidR="00000000" w:rsidDel="00000000" w:rsidP="00000000" w:rsidRDefault="00000000" w:rsidRPr="00000000" w14:paraId="00000023">
      <w:pPr>
        <w:spacing w:after="240" w:before="240" w:lineRule="auto"/>
        <w:ind w:left="0"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Arka, kamu harus pulang sekarang. Pergilah. Kembali ke rumahmu. Pergilah Arka, kamu harus segera pulang. </w:t>
      </w:r>
    </w:p>
    <w:p w:rsidR="00000000" w:rsidDel="00000000" w:rsidP="00000000" w:rsidRDefault="00000000" w:rsidRPr="00000000" w14:paraId="00000024">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masih terdiam, mempertanyakan semua hal yang terjadi. Aneh sekali. </w:t>
      </w:r>
    </w:p>
    <w:p w:rsidR="00000000" w:rsidDel="00000000" w:rsidP="00000000" w:rsidRDefault="00000000" w:rsidRPr="00000000" w14:paraId="0000002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hari berlalu, dan semakin lama ia berada di desa, semakin banyak keanehan yang ia rasakan. Penduduknya terlalu ramah, seolah mereka mengenalnya sejak lama. Ia tidak bisa mengingat bagaimana ia bisa sampai di sini, hanya potongan-potongan ingatan samar yang terus berputar di kepalanya. Tidak berhasil mengingat hal yang terjadi padanya. </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hari, ia berjalan menyusuri jalanan desa, mencoba memahami tempat ini, mencoba mencari jawaban dari semua yang terjadi. Setiap sudut terasa familiar, tetapi sekaligus asing. Tidak ada jawaban yang didapatkan, hanya pohon pohon menjulang tinggi yang menemani perjalanannya. Saat malam tiba, ia duduk di tepi sungai, terdiam menatap bayangan dirinya sendiri di permukaan air yang tenang. Apa yang sebenarnya terjadi padanya? Apakah ia masih dalam perjalanan atau sudah mencapai tujuan yang tidak ia mengerti? Pertanyaan-pertanyaan itu selalu terlintas dalam pikirannya. </w:t>
      </w:r>
    </w:p>
    <w:p w:rsidR="00000000" w:rsidDel="00000000" w:rsidP="00000000" w:rsidRDefault="00000000" w:rsidRPr="00000000" w14:paraId="00000027">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Suatu malam, ia bermimpi tentang sebuah rumah. Rumah kecil di tepi sungai, suasana hangat, dengan lampu minyak yang menggantung di depan pintunya, nyaman sekali. Di dalamnya, terdengar suara tawa anak kecil. Bahagia sekali rasanya anak kecil itu. Ia mencoba untuk mendekat, tetapi suara itu perlahan memudar, digantikan oleh suara bisikan yang berulang-ulang: </w:t>
      </w:r>
      <w:r w:rsidDel="00000000" w:rsidR="00000000" w:rsidRPr="00000000">
        <w:rPr>
          <w:rFonts w:ascii="Baskervville" w:cs="Baskervville" w:eastAsia="Baskervville" w:hAnsi="Baskervville"/>
          <w:i w:val="1"/>
          <w:rtl w:val="0"/>
        </w:rPr>
        <w:t xml:space="preserve">Kau harus mengingat... Kau harus mengingat… </w:t>
      </w:r>
    </w:p>
    <w:p w:rsidR="00000000" w:rsidDel="00000000" w:rsidP="00000000" w:rsidRDefault="00000000" w:rsidRPr="00000000" w14:paraId="0000002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terbangun dengan jantung berdegup kencang. Ia harus mencari jawaban. Ia harus mulai bertanya kepada penduduk desa tentang asal-usul tempat ini, segala cara telah dilakukan, sayangnya jawaban mereka selalu mengambang.  Ia masih tak mendapat jawaban. </w:t>
      </w:r>
    </w:p>
    <w:p w:rsidR="00000000" w:rsidDel="00000000" w:rsidP="00000000" w:rsidRDefault="00000000" w:rsidRPr="00000000" w14:paraId="0000002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hanya ada di sini, Arka. Sejak lama. Dan kami akan selalu ada di sini," Jawab seorang wanita tua dengan suara lembut. Ia semakin gelisah. Malam-malam berikutnya, ia mulai menjelajahi desa. Semakin hari, semakin terasa lama. Ia berjalan menyusuri setiap sudut, mencari sesuatu yang bisa memberinya jawaban. Hingga suatu hari, ia menemukan sebuah pohon tua di tepi sungai. Di batangnya, terukir puluhan nama. Tangannya gemetar saat ia melihat salah satu nama di sana:</w:t>
      </w:r>
    </w:p>
    <w:p w:rsidR="00000000" w:rsidDel="00000000" w:rsidP="00000000" w:rsidRDefault="00000000" w:rsidRPr="00000000" w14:paraId="0000002A">
      <w:pPr>
        <w:spacing w:after="240" w:before="240" w:lineRule="auto"/>
        <w:ind w:firstLine="720"/>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Arka.</w:t>
      </w:r>
    </w:p>
    <w:p w:rsidR="00000000" w:rsidDel="00000000" w:rsidP="00000000" w:rsidRDefault="00000000" w:rsidRPr="00000000" w14:paraId="0000002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samping namanya, terdapat nama-nama lain yang samar terbaca: Aksara, Naya, Genta, Laksmi, dan beberapa lainnya. Arka merasakan sesuatu yang aneh di dalam dirinya. Nama-nama itu bukanlah nama asing baginya. Seolah-olah mereka adalah bagian dari dirinya, tetapi ia tidak mampu mengingat siapa mereka.</w:t>
      </w:r>
    </w:p>
    <w:p w:rsidR="00000000" w:rsidDel="00000000" w:rsidP="00000000" w:rsidRDefault="00000000" w:rsidRPr="00000000" w14:paraId="0000002C">
      <w:pPr>
        <w:spacing w:after="240" w:before="24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mundur beberapa langkah, napasnya memburu. Tertegun. Takut. Apa artinya ini? Kenapa namanya ada di sini? Ia merasa seolah dunia di sekelilingnya mulai berputar. Apakah ia benar-benar ada di sini? Ataukah semua ini hanya ilusi?</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mulai memperhatikan detail yang sebelumnya ia abaikan. Begitu banyak petunjuk yang </w:t>
      </w:r>
      <w:r w:rsidDel="00000000" w:rsidR="00000000" w:rsidRPr="00000000">
        <w:rPr>
          <w:rFonts w:ascii="Baskervville" w:cs="Baskervville" w:eastAsia="Baskervville" w:hAnsi="Baskervville"/>
          <w:rtl w:val="0"/>
        </w:rPr>
        <w:t xml:space="preserve">ia abaikan</w:t>
      </w:r>
      <w:r w:rsidDel="00000000" w:rsidR="00000000" w:rsidRPr="00000000">
        <w:rPr>
          <w:rFonts w:ascii="Baskervville" w:cs="Baskervville" w:eastAsia="Baskervville" w:hAnsi="Baskervville"/>
          <w:rtl w:val="0"/>
        </w:rPr>
        <w:t xml:space="preserve">. Langit di atas desa ini tidak pernah berubah warna. Matahari tetap bersinar dengan intensitas yang sama. Angin bertiup dengan ritme yang terlalu teratur. Setiap orang yang ia temui memiliki senyum yang sama, seolah mereka bukan manusia sungguhan. Sudah terhitung sembilan hari Arka terjebak di desa ini. Di tengah kebingungan, suara lembut datang dari belakangnya. "Kamu sudah siap untuk memahami?"</w:t>
      </w:r>
    </w:p>
    <w:p w:rsidR="00000000" w:rsidDel="00000000" w:rsidP="00000000" w:rsidRDefault="00000000" w:rsidRPr="00000000" w14:paraId="0000002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menoleh dan melihat pria tua yang pertama kali menyambutnya di desa. "Memahami apa?"</w:t>
      </w:r>
    </w:p>
    <w:p w:rsidR="00000000" w:rsidDel="00000000" w:rsidP="00000000" w:rsidRDefault="00000000" w:rsidRPr="00000000" w14:paraId="0000002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itu tersenyum, masih dengan senyuman hangat yang ia berikan saat pertama kali menyambut kedatangan Arka di sana, tetapi kini ada kesedihan di matanya. "Bahwa desa ini bukanlah tempat nyata. Ini adalah bagian dari dirimu. Kau datang kesini bukan untuk tinggal, tetapi untuk menemukan sesuatu yang telah lama hilang. Nama-nama di pohon itu adalah jiwa-jiwa yang pernah tersesat di sini. Mereka semua mencari sesuatu yang hilang, sama seperti dirimu."</w:t>
      </w:r>
    </w:p>
    <w:p w:rsidR="00000000" w:rsidDel="00000000" w:rsidP="00000000" w:rsidRDefault="00000000" w:rsidRPr="00000000" w14:paraId="0000003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Arka tersadar. Ingatannya kembali seperti serpihan kaca yang menyatu. Desa ini adalah wujud dari kesedihannya yang belum terselesaikan. Orang-orang di dalamnya adalah bagian dari dirinya yang menolak untuk melangkah maju. Pohon tua itu adalah simbol perjalanannya, tempat di mana semua yang pernah terjebak dalam kehilangan harus menemukan jalan keluar.</w:t>
      </w:r>
    </w:p>
    <w:p w:rsidR="00000000" w:rsidDel="00000000" w:rsidP="00000000" w:rsidRDefault="00000000" w:rsidRPr="00000000" w14:paraId="0000003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segalanya berubah. Rumah-rumah di sekelilingnya mulai memudar, bagaikan bayangan yang diterpa sinar matahari pagi. Udara yang semula hangat kini menjadi dingin, menusuk kulitnya. Suara gemericik sungai yang selama ini menemaninya menghilang. Ia berlari menuju gerbang desa, tetapi semakin cepat ia berlari, semakin desa itu lenyap dari pandangannya.</w:t>
      </w:r>
    </w:p>
    <w:p w:rsidR="00000000" w:rsidDel="00000000" w:rsidP="00000000" w:rsidRDefault="00000000" w:rsidRPr="00000000" w14:paraId="0000003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menutup matanya dan menarik napas dalam. Saat ia membukanya kembali, ia sudah berada di kamarnya sendiri.</w:t>
      </w:r>
    </w:p>
    <w:p w:rsidR="00000000" w:rsidDel="00000000" w:rsidP="00000000" w:rsidRDefault="00000000" w:rsidRPr="00000000" w14:paraId="0000003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atas meja, peta yang membawanya ke desa itu masih terbuka. Namun kini, ada sebuah tulisan baru di sudutnya yang sebelumnya tidak ada.</w:t>
      </w:r>
    </w:p>
    <w:p w:rsidR="00000000" w:rsidDel="00000000" w:rsidP="00000000" w:rsidRDefault="00000000" w:rsidRPr="00000000" w14:paraId="00000034">
      <w:pPr>
        <w:spacing w:after="240" w:before="240" w:lineRule="auto"/>
        <w:ind w:firstLine="720"/>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"Perjalanan sejati tidak pernah berakhir. Hanya berubah bentuk."</w:t>
      </w:r>
    </w:p>
    <w:p w:rsidR="00000000" w:rsidDel="00000000" w:rsidP="00000000" w:rsidRDefault="00000000" w:rsidRPr="00000000" w14:paraId="000000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menatap peta itu lama. Kini, ia menyadari bahwa semua jawaban yang ia cari selama ini sebenarnya sudah ada di dalam dirinya sendiri. Desa itu bukan sekadar tempat asing di peta, tetapi refleksi dari pikirannya, dari perasaan yang selama ini ia abaikan. Ia tersenyum, bukan karena sudah menemukan semua jawaban, tetapi karena kini ia mengerti bahwa perjalanan sejati bukanlah mencari sesuatu di luar dirinya, melainkan memahami apa yang telah lama ada di dalam. Kini ia memahami arti kehilangan. Ia tersadar bahwa sesuatu akan terasa begitu berharga setelah merasakan kehilangannya.</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"Peta ini bukan hanya petunjuk jalan, tetapi juga petunjuk hati," Gumam Arka, mengusap debu dari permukaan kertas usang itu. "Ayah ingin aku memahami bahwa setiap perjalanan, baik fisik maupun batin, memiliki tujuan. Desa itu, orang-orangnya, semuanya adalah metafora. Mereka adalah bagian dari diriku yang hilang, yang harus kutemukan kembali."</w:t>
      </w:r>
    </w:p>
    <w:p w:rsidR="00000000" w:rsidDel="00000000" w:rsidP="00000000" w:rsidRDefault="00000000" w:rsidRPr="00000000" w14:paraId="0000003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Malam itu, Arka keluar dari kamarnya, menatap langit yang kini dipenuhi bintang. Cahaya mereka bersinar terang, seolah menyambutnya kembali ke dunia nyata. Ia tahu bahwa perjalanan belum benar-benar selesai, tetapi kali ini, ia tidak lagi takut. Karena ia telah menemukan sesuatu yang lebih berharga dari sekadar tujuan: pemahaman akan dirinya sendiri. Kini ia memahami arti kehilangan. Ia tersadar bahwa sesuatu akan terasa begitu berharga setelah merasakan kehilangannya. Kini ia harus bangkit. Bangkit dari kesedihan. Mencoba berdiri perlahan. Agar nanti ia mampu melangkah sendirian.</w:t>
      </w:r>
    </w:p>
    <w:p w:rsidR="00000000" w:rsidDel="00000000" w:rsidP="00000000" w:rsidRDefault="00000000" w:rsidRPr="00000000" w14:paraId="0000003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"Kehilangan bukan akhir dari segalanya," Bisik Arka, menatap bintang-bintang. "Ini adalah awal dari perjalanan baru, perjalanan untuk menemukan diri sendiri, untuk menghargai setiap kenangan, dan untuk melanjutkan hidup dengan lebih bijaksana."</w:t>
      </w:r>
    </w:p>
    <w:p w:rsidR="00000000" w:rsidDel="00000000" w:rsidP="00000000" w:rsidRDefault="00000000" w:rsidRPr="00000000" w14:paraId="0000003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Arka menarik napas dalam-dalam, merasakan udara malam yang sejuk memenuhi paru-parunya. Ia tidak lagi merasa kosong, karena kini ia tahu bahwa hatinya dipenuhi oleh kenangan indah tentang keluarganya. Ia tidak lagi merasa sendirian, karena ia tahu bahwa keluarganya akan selalu bersamanya, dalam setiap langkah yang ia ambil.</w:t>
      </w:r>
    </w:p>
    <w:p w:rsidR="00000000" w:rsidDel="00000000" w:rsidP="00000000" w:rsidRDefault="00000000" w:rsidRPr="00000000" w14:paraId="000000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akan menjalani hidupku dengan lebih baik, Ayah, Ibu, Rara," Ucap Arka, menatap langit malam. "Aku akan membuat kalian bangga."</w:t>
      </w:r>
    </w:p>
    <w:p w:rsidR="00000000" w:rsidDel="00000000" w:rsidP="00000000" w:rsidRDefault="00000000" w:rsidRPr="00000000" w14:paraId="0000003B">
      <w:pPr>
        <w:spacing w:after="240" w:before="240" w:lineRule="auto"/>
        <w:ind w:left="0" w:firstLine="720"/>
        <w:jc w:val="both"/>
        <w:rPr>
          <w:rFonts w:ascii="Baskervville" w:cs="Baskervville" w:eastAsia="Baskervville" w:hAnsi="Baskervville"/>
          <w:b w:val="1"/>
          <w:i w:val="1"/>
        </w:rPr>
      </w:pPr>
      <w:r w:rsidDel="00000000" w:rsidR="00000000" w:rsidRPr="00000000">
        <w:rPr>
          <w:rFonts w:ascii="Baskervville" w:cs="Baskervville" w:eastAsia="Baskervville" w:hAnsi="Baskervville"/>
          <w:b w:val="1"/>
          <w:i w:val="1"/>
          <w:rtl w:val="0"/>
        </w:rPr>
        <w:t xml:space="preserve">Arka berhasil melalui semua ketakutan itu.</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D">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E">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Dikarang oleh Nawra Faiza Adisty, nama yang mungkin pasaran, tapi tetap terasa spesial karena keberadaan si "w" di tengahnya. Bersyukur masih diberi kesempatan untuk menulis, meski seringkali hanya bermodal nekat dan deadline yang sudah di ujung tanduk.</w:t>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114300</wp:posOffset>
            </wp:positionV>
            <wp:extent cx="1919325" cy="191932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19325" cy="1919325"/>
                    </a:xfrm>
                    <a:prstGeom prst="rect"/>
                    <a:ln/>
                  </pic:spPr>
                </pic:pic>
              </a:graphicData>
            </a:graphic>
          </wp:anchor>
        </w:drawing>
      </w:r>
    </w:p>
    <w:p w:rsidR="00000000" w:rsidDel="00000000" w:rsidP="00000000" w:rsidRDefault="00000000" w:rsidRPr="00000000" w14:paraId="0000004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suka mendengar </w:t>
      </w:r>
      <w:r w:rsidDel="00000000" w:rsidR="00000000" w:rsidRPr="00000000">
        <w:rPr>
          <w:rFonts w:ascii="Baskervville" w:cs="Baskervville" w:eastAsia="Baskervville" w:hAnsi="Baskervville"/>
          <w:i w:val="1"/>
          <w:rtl w:val="0"/>
        </w:rPr>
        <w:t xml:space="preserve">Losing Us</w:t>
      </w:r>
      <w:r w:rsidDel="00000000" w:rsidR="00000000" w:rsidRPr="00000000">
        <w:rPr>
          <w:rFonts w:ascii="Baskervville" w:cs="Baskervville" w:eastAsia="Baskervville" w:hAnsi="Baskervville"/>
          <w:rtl w:val="0"/>
        </w:rPr>
        <w:t xml:space="preserve"> dari Raissa Anggiani, hanya untuk sekadar menikmati nuansa sendu tanpa perlu benar-benar mengalaminya. Di sela-sela harinya, ia sering membayangkan dirinya duduk di kelas Ilmu Komunikasi UI—impian yang masih digenggam erat.</w:t>
      </w:r>
    </w:p>
    <w:p w:rsidR="00000000" w:rsidDel="00000000" w:rsidP="00000000" w:rsidRDefault="00000000" w:rsidRPr="00000000" w14:paraId="0000004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Cita-citanya? Hidup bahagia, bermanfaat, dan tetap waras di tengah hiruk-pikuk dunia. Mungkin sekian dulu perkenalan singkatnya. Sampai jumpa di lain waktu! </w:t>
      </w:r>
    </w:p>
    <w:p w:rsidR="00000000" w:rsidDel="00000000" w:rsidP="00000000" w:rsidRDefault="00000000" w:rsidRPr="00000000" w14:paraId="00000043">
      <w:pPr>
        <w:jc w:val="both"/>
        <w:rPr>
          <w:rFonts w:ascii="Baskervville" w:cs="Baskervville" w:eastAsia="Baskervville" w:hAnsi="Baskervville"/>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