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Mengenangmu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0"/>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 Angga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pertama kalinya, aku akan menyerah, karena segalanya kini tak ada gunanya. Untuk apa aku kembali berjuang untuk sesuatu yang bahkan telah lama hilang? Tidak. Tidak. Tidak akan.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Maaf telah membuang perasaanmu, kau ikhlaskan banyak serpihan dirimu demi diriku. Maaf karena membuang waktumu begitu lama hanya untuk perempuan suram sepertiku. Maaf karena aku tak bisa membalas perasaanmu. Maaf lantaran membuatmu kecewa. Maaf karena aku tak sesuai harapanmu. Maaf karena aku tak bisa mengucapkan ‘selamat tinggal’ dengan benar. Maaf karena aku tak bisa menggenggam tanganmu lebih lama. Maaf karena aku pulang lebih cepat. Maaf karena aku tak pernah bisa membalas perasaanmu. Maaf karena aku akan membebanimu seumur hidupmu. Maaf karena aku pernah hadir di hidupmu.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tolong mengertilah untuk kali ini, aku tak punya pilihan lagi, aku tak bisa lagi, aku tak kuat lagi, aku takut untuk bertahan. Aku tak pernah pantas bagi dunia ini. Kali ini aku akan pergi begitu jauh, tak pernah kembali pada dirimu.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Dipertemukan untuk sesaat dan akan dipisahkan selama-lamanya begitulah aku dan kamu. Maka, ini adalah akhir dari perasaanku akhir dari pesanku, semoga di kehidupan selanjutnya kita tidak pernah bertemu lagi. Sungguh, aku menyayangimu Angga.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Pengagummu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Alisa</w:t>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ini hening dan senyap, tampak sudah dilupakan penghuninya puluhan tahun lamanya. Sudah berapa lama aku di sini? Aku melirik jam tua besar berwarna coklat dan mendapati jam 1 siang. Aku berpikir sejenak. Apa yang biasanya orang lain  lakukan pada jam segini? Oh, benar. Makan siang. Sejenak </w:t>
      </w:r>
      <w:r w:rsidDel="00000000" w:rsidR="00000000" w:rsidRPr="00000000">
        <w:rPr>
          <w:rFonts w:ascii="Times New Roman" w:cs="Times New Roman" w:eastAsia="Times New Roman" w:hAnsi="Times New Roman"/>
          <w:rtl w:val="0"/>
        </w:rPr>
        <w:t xml:space="preserve">kuterawang</w:t>
      </w:r>
      <w:r w:rsidDel="00000000" w:rsidR="00000000" w:rsidRPr="00000000">
        <w:rPr>
          <w:rFonts w:ascii="Times New Roman" w:cs="Times New Roman" w:eastAsia="Times New Roman" w:hAnsi="Times New Roman"/>
          <w:rtl w:val="0"/>
        </w:rPr>
        <w:t xml:space="preserve"> membuat keputusan, lalu aku kembali ke kamarku sebab hari ini aku tak mau mengunyah apa pun. Baru saja aku membaringkan tubuhku aku menyadari ada orang lain di rumah ini. Aku tidak peduli jikalau ia ingin membunuhku atau merampok rumah ini </w:t>
      </w:r>
      <w:r w:rsidDel="00000000" w:rsidR="00000000" w:rsidRPr="00000000">
        <w:rPr>
          <w:rFonts w:ascii="Times New Roman" w:cs="Times New Roman" w:eastAsia="Times New Roman" w:hAnsi="Times New Roman"/>
          <w:rtl w:val="0"/>
        </w:rPr>
        <w:t xml:space="preserve">silakan</w:t>
      </w:r>
      <w:r w:rsidDel="00000000" w:rsidR="00000000" w:rsidRPr="00000000">
        <w:rPr>
          <w:rFonts w:ascii="Times New Roman" w:cs="Times New Roman" w:eastAsia="Times New Roman" w:hAnsi="Times New Roman"/>
          <w:rtl w:val="0"/>
        </w:rPr>
        <w:t xml:space="preserve"> saja tapi lakukan dengan cepat.</w:t>
        <w:br w:type="textWrapping"/>
        <w:br w:type="textWrapping"/>
        <w:tab/>
        <w:t xml:space="preserve">“Ica makan ya, lihat aku udah bawain martabak kesukaanmu” mendapati suara familier, akhirnya aku mau bangkit dari kasurku dan menemui sang pemilik suara. Sebelum menemuinya aku melihat cermin yang sepantaran dengan tubuhku, aku singgah sebentar untuk melihat rupaku di cermin. Kulit pucat seperti hantu, bibir kering kerontang, mata sembab dilingkari rona gelap, dan rambut yang awut-awutan. Menyebalkan. Aku mengikuti suara impulsif diriku yang tanpa pertimbangan menghajar rupa dalam cermin. Prang! Cairan berwarna merah mengalir dari tanganku bersamaan dengan berhamburannya berbagai serpihan kaca. Aku memandangi tanganku yang kini dipenuhi potongan kaca kecil, menyangkut.</w:t>
        <w:br w:type="textWrapping"/>
        <w:br w:type="textWrapping"/>
        <w:tab/>
        <w:t xml:space="preserve">Pemilik suara yang memanggilku tadi sontak berlari ke arahku “ Cepat! Perlihatkan tanganmu!” Aku pun menyerahkan tanganku lalu melihat sekelilingku “Angga, itu banyak serpihannya hati-hati ya” dia mengangkat wajahnya, seperti tidak mendengar kalimatku barusan “P3k dimana Ca?” aku menunjuk arah dapur dengan tangan kiriku. Tentu saja dengan tangan kiriku, masa menggunakan tangan kananku yang sedang ia tahan? Angga bergerak cepat dan kembali dengan peralatan serta obat-obatan yang lengkap. Seusai menangani tanganku, ia segera membereskan serpihan kaca yang berserakan.</w:t>
        <w:br w:type="textWrapping"/>
        <w:br w:type="textWrapping"/>
        <w:tab/>
        <w:t xml:space="preserve">Pria yang sejak tadi mondar-mandir itu bernama Angga. Aku mengenalnya karena kami pernah satu divisi dalam proyek fisika. Penampilannya tinggi di atas rata-rata dan ia juga pintar, satu dari tiga mahasiswa berprestasi di kampus. Aku tak tahu seberapa dekat kami tapi dia dapat dikategorikan sebagai sahabatku. Yah... walau aku mau lebih dari itu, tapi tampaknya mustahil dengan diriku yang sekarang.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akhirnya menghampiriku yang tengah duduk di sofa, aku berisyarat agar ia juga duduk di sofa. Ia mematuhi dan duduk di sofa di sebelah kananku, sekarang jarak kami hanya terpisah sekitar enam puluh sentimeter. Dari raut wajahnya, ia mungkin ingin bertanya kenapa aku memecahkan cermin itu–tapi nampaknya ada sesuatu yang lebih penting dari itu.</w:t>
        <w:br w:type="textWrapping"/>
        <w:tab/>
        <w:br w:type="textWrapping"/>
        <w:tab/>
        <w:t xml:space="preserve">“Bolehkah kamu ceritakan apa yang terjadi selama ini?”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“Cerminnya?” Aku mencoba melucu, sayangnya ia malah menatapku kesal sekarang</w:t>
        <w:br w:type="textWrapping"/>
        <w:tab/>
        <w:t xml:space="preserve">“Kamu nggak pulang? Di rumahmu masih ada keluarga yang menanti kepulanganmu loh?” </w:t>
        <w:br w:type="textWrapping"/>
        <w:tab/>
        <w:t xml:space="preserve">“Aku akan pulang setelah kamu menceritakan apa yang selama ini terjadi”</w:t>
        <w:br w:type="textWrapping"/>
        <w:tab/>
        <w:t xml:space="preserve">“Aku akan berhenti kuliah. Karena tujuanku sudah selesai maka aku tidak akan berjuang lagi, dan karena itu aku berdiam di rumah dua bulan ini, sudah cukup?” </w:t>
        <w:br w:type="textWrapping"/>
        <w:tab/>
        <w:t xml:space="preserve">“Kamu belum menceritakan alasanmu”</w:t>
        <w:br w:type="textWrapping"/>
        <w:tab/>
        <w:t xml:space="preserve">“Keras kepala sekali”</w:t>
        <w:br w:type="textWrapping"/>
        <w:br w:type="textWrapping"/>
        <w:tab/>
        <w:t xml:space="preserve">Aku menatap langit-langit rumahku, mencoba berhitung dengan dampak positif dan negatif apa yang akan kudapatkan. “Baiklah, karena kamu sahabat nomor satu-ku, akan kukabulkan” Angga melihatku dengan tatapan terkejut dan terhenyak, tetapi tidak memberikan komentar apapun. Aku meregangkan  tubuh sedikit dan berganti posisi duduk. Toh sekarang ataupun nanti takkan ada bedanya, ujung-ujungnya aku pasti akan menceritakannya. Karena dia Angga, spesial.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t>
        <w:br w:type="textWrapp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adalah orang yang baik, sangat baik, hingga aku rela menjual dunia untuk menyenangkan dirinya. Pria yang kusegani dan kukagumi, seorang </w:t>
      </w:r>
      <w:r w:rsidDel="00000000" w:rsidR="00000000" w:rsidRPr="00000000">
        <w:rPr>
          <w:rFonts w:ascii="Times New Roman" w:cs="Times New Roman" w:eastAsia="Times New Roman" w:hAnsi="Times New Roman"/>
          <w:i w:val="1"/>
          <w:rtl w:val="0"/>
        </w:rPr>
        <w:t xml:space="preserve">family man</w:t>
      </w:r>
      <w:r w:rsidDel="00000000" w:rsidR="00000000" w:rsidRPr="00000000">
        <w:rPr>
          <w:rFonts w:ascii="Times New Roman" w:cs="Times New Roman" w:eastAsia="Times New Roman" w:hAnsi="Times New Roman"/>
          <w:rtl w:val="0"/>
        </w:rPr>
        <w:t xml:space="preserve">. Jika dunia ini terlalu sepi untuk kutinggali maka Ayah akan duduk di sebelahku dan menemaniku menghadapi dunia ini. Lalu, sebenarnya tidak banyak yang kuingat tentang Ibu. Ibu adalah wanita karir, sosoknya hanya ada setelah aku tidur dan sebelum aku bangun. Namun, Ibu tetaplah ibu terbaik yang kupunya, aku tetap menyayanginya apapun yang terjadi. Aku menikmati masa-masa kanak-kanak dan tumbuh sebagai gadis pada umumnya–bermain, belajar dan berteman. Indah semua kebahagian itu diberikan padaku cuma-cuma oleh Ayah dan Ibu.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tetapi, semua ini berubah ketika Ibu pergi lantaran kalah dari penyakitnya, meninggal di rumah sakit yang dingin. Ayah yang hangat kini berubah menjadi sosok yang apatis.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masa-masa terakhir bersama Ibu, ia pernah berpesan dengan suara lembut yang nyaris berbisik, "Nanti kalau Ibu sudah tidak ada, Ibu minta tolong Ica jagain Ayah, ya?" Aku yang saat itu masih kanak-kanak hanya mengerutkan kening, merasa heran dengan permintaan Ibu. "Kenapa harus aku yang menjaga Ayah? Bukankah seharusnya Ayah yang menjaga aku?" tanyaku polos. Suaraku penuh keingintahuan, tanpa memahami beban di balik kata-kata Ibu.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tersenyum kecil, meski wajahnya pucat dan matanya menyiratkan kelelahan akan perjuangan melawan penyakitnya. Jemarinya yang semakin kurus mengelus lembut rambutku. "Karena Ayah lebih lemah darimu, Nak," katanya dengan nada yang sulit aku pahami saat itu. Aku menatap Ibu, masih mencoba mengerti maksud ucapannya. Dalam pikiranku yang masih polos, Ayah adalah sosok yang kuat–yang selalu bisa memberiku banyak nasihat, yang suaranya tegas saat menegur, yang langkahnya selalu mantap. Bagaimana mungkin ia lebih lemah dariku? Namun, Ibu tidak menjelaskan lebih jauh. Ia hanya tersenyum lagi, membiarkanku berkutat dengan pikiranku. Saat itu, aku tidak menyadari bahwa kata-kata itu bukan sekadar permintaan biasa, melainkan tanggung jawab terakhir yang kelak akan membebaniku seumur hidupku.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Sejak hari kepergian Ibu, Ayah terobsesi untuk mendidikku sebagai anak yang sempurna. Ia paksakan semua standar anak sempurna bagiku. Jauh, jauh, jauh. Tak pernah bisa kucapai kembali. Terlalu cepat untuk kuhentikan, terlalu lemah untuk kutahan dan ia akan pergi jauh sebelum aku sempat menyadarinya.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ingat dengan jelas masa kejam itu betapa takutnya aku. Bahkan, aku pernah berharap ketika aku tidur, aku tak pernah terbangun lagi. Bentakannya selalu terngiang ketika aku istirahat. Amarahnya bagai api yang tak pernah padam– berkobar dan akan melahap siapa saja yang mendekatinya. Pernah ada peristiwa yang terjadi. Sepele memang, tetapi masih teringat jelas dalam memoriku.</w:t>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besok temanku ulang tahun boleh gak aku ke rumahnya? Aku akan pulang cepat Yah dia sahabatku, aku udah janji mau merayakan ulang tahunnya”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kau harus belajar lomba sudah tinggal 1 minggu lagi”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cuman sebentar Ayah, aku janji aku langsung pu-”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KUBILANG TIDAK, YA TIDAK! KENAPA KAMU NGEYEL SEKALI?! SEKARANG MASUK KAMAR!”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Aku yang saat itu masih belum genap berusia sepuluh tahun hanya bisa menangis. Dari siang hingga malam mengadukan apa yang terjadi pada boneka dan bintang-bintang. Memendam diri di antara bantal berharap esok hari tak kunjung tiba, agar orang-orang tidak melihat mataku yang bengkak. </w:t>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lain jika tahu apa yang terjadi padaku, mungkin memandangku aneh dan mempertanyakan kenapa aku masih mau bertahan dengan Ayah. Tapi aku tak bisa, aku tidak kuasa meninggalkannya dan aku tak mau menghancurkan janji yang sudah kubuat dengan Ibu. Keluargaku satu satunya yang kupunya hanyalah Ayah jika aku pergi meninggalkan Ayah siapa yang akan berada disisinya? Siapa yang akan menemaninya ketika ia kesepian? Maka aku akan selalu bersama Ayah hingga penghujung dunia. Mungkin yang membuatku bertahan  hingga detik ini atas sikap ayah yang seperti ini adalah bayangan dirinya yang dahulu. Kupupuk harapan bahwa ia hanya pergi jauh, ia akan kembali, dan mencintai diriku seperti dahulu kala. Walau aku tahu hal itu mungkin saja hanya menjadi harapan kosong, tapi tak mengapa–aku lebih menyukai harapan kosong. Lebih baik tersakiti karena harapan kosong dibanding tak pernah berharap sama sekali.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Cantik, cerdas, elegan dan lembut itulah yang dipikirkan orang lain tentangku. Itulah kepribadian yang dibentuk Ayah. Seorang perfeksionis yang akan </w:t>
      </w:r>
      <w:r w:rsidDel="00000000" w:rsidR="00000000" w:rsidRPr="00000000">
        <w:rPr>
          <w:rFonts w:ascii="Times New Roman" w:cs="Times New Roman" w:eastAsia="Times New Roman" w:hAnsi="Times New Roman"/>
          <w:rtl w:val="0"/>
        </w:rPr>
        <w:t xml:space="preserve">membentakku</w:t>
      </w:r>
      <w:r w:rsidDel="00000000" w:rsidR="00000000" w:rsidRPr="00000000">
        <w:rPr>
          <w:rFonts w:ascii="Times New Roman" w:cs="Times New Roman" w:eastAsia="Times New Roman" w:hAnsi="Times New Roman"/>
          <w:rtl w:val="0"/>
        </w:rPr>
        <w:t xml:space="preserve"> bahkan ketika aku tidak menjalankan etika makan dengan benar. Biarlah, biarlah, biarlah orang lain berkata seperti itu. Biarlah orang lain menganggapku sempurna mereka tidak tahu neraka yang kuhadapi. Rasa bangga dan tanggung jawab yang kupikul tiap hari, tampil sempurna membuatku sedikit demi sedikit kehilangan bagian dari diriku tiap harinya.</w:t>
      </w:r>
    </w:p>
    <w:p w:rsidR="00000000" w:rsidDel="00000000" w:rsidP="00000000" w:rsidRDefault="00000000" w:rsidRPr="00000000" w14:paraId="00000023">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detik ini aku selalu menyambut hari dengan berjuang habis-habisan. Kenapa aku berbeda dengan teman-temanku? Kenapa aku harus belajar mati-matian hanya demi seonggok nilai? Kenapa aku harus mengikuti lomba untuk pelajaran yang bahkan tak kusuka? Kenapa teman-temanku bisa bermain dengan bebas? Aku juga mau. Aku juga mau bermain dengan berbagai teman tanpa perlu memandang siapa ia, aku juga mau hidup tanpa perlu dipantau, aku juga mau masuk dan menjalani sekolah yang aku inginkan, aku juga mau mencampakkan banyak les sialan itu, aku juga mau ikut ekskul dan organisasi, aku juga mau istirahat tanpa perlu menunggu sakit. Aku juga mau menjadi gadis umumnya. Akan tetapi, aku gak bisa.</w:t>
        <w:br w:type="textWrapping"/>
        <w:br w:type="textWrapping"/>
        <w:tab/>
        <w:t xml:space="preserve">“Ayah lebih tahu dari kamu”</w:t>
        <w:br w:type="textWrapping"/>
        <w:tab/>
        <w:t xml:space="preserve">“Ayah tahu yang terbaik bagi kamu”</w:t>
        <w:br w:type="textWrapping"/>
        <w:tab/>
        <w:t xml:space="preserve">“Ayah hidup lebih dulu dari kamu”</w:t>
      </w:r>
    </w:p>
    <w:p w:rsidR="00000000" w:rsidDel="00000000" w:rsidP="00000000" w:rsidRDefault="00000000" w:rsidRPr="00000000" w14:paraId="00000025">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aku hanya menunggu menghitung hari–menunggu waktu demi waktu–entah sampai kapan. Menjalani hari demi hari dengan rutinitasku yang ‘sempurna’. Mungkin ayah benar dan aku yang salah, jadi aku hanya menunggu. Namun, ternyata kesabaranku juga punya batas.</w:t>
      </w:r>
    </w:p>
    <w:p w:rsidR="00000000" w:rsidDel="00000000" w:rsidP="00000000" w:rsidRDefault="00000000" w:rsidRPr="00000000" w14:paraId="00000027">
      <w:pPr>
        <w:spacing w:after="200" w:line="240" w:lineRule="auto"/>
        <w:ind w:left="-283.46456692913375" w:right="-417.7559055118107" w:firstLine="28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entahlah siapa yang ada di dalam diriku karena pada hari itu aku bagai kesetanan, logikaku berhenti, dan amarahku berkecamuk. Ketika aku sadar akan apa yang terjadi, sudah sangat terlambat untuk diperbaiki. Aku mendorongnya, perbuatan terburuk yang bisa kulakukan sebagai anak ataupun sebagai manusia. Ia tak bisa menjawabku. Rasa panik, gelisah dan sesak meliputi diriku. Delapan jam lamanya aku memegangi tangannya seraya berharap semoga kali ini Tuhan tak menelantarkanku. Pada ambang batas tubuhku akhirnya atensiku berpusat padanya, mendengar kata demi kata yang ia utarakan.</w:t>
        <w:br w:type="textWrapping"/>
        <w:br w:type="textWrapping"/>
        <w:tab/>
        <w:t xml:space="preserve">“Alisa, maafin ayah ya, semuanya salah ayah.” Aku terhenyak mendengar kata yang </w:t>
      </w:r>
      <w:r w:rsidDel="00000000" w:rsidR="00000000" w:rsidRPr="00000000">
        <w:rPr>
          <w:rFonts w:ascii="Times New Roman" w:cs="Times New Roman" w:eastAsia="Times New Roman" w:hAnsi="Times New Roman"/>
          <w:rtl w:val="0"/>
        </w:rPr>
        <w:t xml:space="preserve">ia ucapkan</w:t>
      </w:r>
      <w:r w:rsidDel="00000000" w:rsidR="00000000" w:rsidRPr="00000000">
        <w:rPr>
          <w:rFonts w:ascii="Times New Roman" w:cs="Times New Roman" w:eastAsia="Times New Roman" w:hAnsi="Times New Roman"/>
          <w:rtl w:val="0"/>
        </w:rPr>
        <w:t xml:space="preserve"> karena setelah kekacauan yang terjadi pada diriku. Ia baru berkata maaf? kemudian logikaku kembali, berusaha menahan perasaanku yang tak terima, mengutamakan kalimat yang sedari tadi aku tahan. “Ayah… maafin Ica tadi dorong Ayah” aku seperti anak kecil yang melakukan kesalahan dalam wujud orang dewasa. “Gapapa Alisa kamu pasti sudah muak padaku, ini memang balasan yang pantas bagiku” ia menarik nafas dengan menahan rasa sakit. “Aku hancurkan masa depanmu demi </w:t>
      </w:r>
      <w:r w:rsidDel="00000000" w:rsidR="00000000" w:rsidRPr="00000000">
        <w:rPr>
          <w:rFonts w:ascii="Times New Roman" w:cs="Times New Roman" w:eastAsia="Times New Roman" w:hAnsi="Times New Roman"/>
          <w:rtl w:val="0"/>
        </w:rPr>
        <w:t xml:space="preserve">keegoisanku</w:t>
      </w:r>
      <w:r w:rsidDel="00000000" w:rsidR="00000000" w:rsidRPr="00000000">
        <w:rPr>
          <w:rFonts w:ascii="Times New Roman" w:cs="Times New Roman" w:eastAsia="Times New Roman" w:hAnsi="Times New Roman"/>
          <w:rtl w:val="0"/>
        </w:rPr>
        <w:t xml:space="preserve"> semata, demi harapan yang kupaksa padamu. Pandanganku menghancurkanmu, sungguh aku adalah ayah terburuk”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ayah memperhatikan sedikit demi sedikit, tubuhnya yang kering, rambutnya yang mulai memutih, jemarinya yang kini tak tangguh lagi dan sorot matanya yang redup. Sejak kapan ia mulai setua ini? Aku selalu memperhatikan kata kata yang keluar dari mulutnya, tapi tidak dengan penampilannya. Kini aku bisa berkata dengan jujur dari hati terdalamku  “Tapi mau ayah terburuk atau tidak, aku cuman punya Ayah. Gapapa Ayah seperti ini tapi Ayah jangan pergi” selesainya kalimat itu bersamaan dengan bulir bulir air mata yang keluar. Ayah membelaiku lembut dengan tangannya yang ringkih, rasa hangat yang masih sama dengan yang kuingat sepuluh tahun lalu “Hidupku tak akan lama lagi, jika aku diberi kesempatan untuk melanjutkan hidup nanti aku akan menyakitimu lagi.</w:t>
        <w:br w:type="textWrapping"/>
        <w:br w:type="textWrapping"/>
        <w:tab/>
        <w:t xml:space="preserve">“Aku akan pergi sangat jauh putriku, aku menyayangimu tiap detik keberadaanmu. Aku tak mau dunia ini menghancurkanmu, aku ingin melindungimu dengan membentukmu menjadi pribadi yang kuat. Namun dalam perjalanan ini akulah yang menghancurkanmu.” Ayah menggapai tanganku dan menariknya, lalu  mencium keningku “Putriku sayang…. jika nanti kita terlahir kembali tolong jangan jadi putriku ya? Kamu berhak bahagia dan tumbuh bersama orang tua yang menyayangimu, tidak seperti bedebah sepertiku.” Dan itulah kata terakhir dari ayah, para dokter berhamburan berusaha mengembalikan dirinya ke dunia yang fana. Tapi mereka tak bisa, hidupnya telah usai dan tinggal kenangan.</w:t>
        <w:br w:type="textWrapping"/>
        <w:br w:type="textWrapping"/>
        <w:tab/>
        <w:t xml:space="preserve">Aku melanjutkan hidup dengan berbagai rona abu. Mempertanyakan eksistensi diriku bagi dunia dan apa tujuan dari hidupku. Hidup akan terus berjalan dan waktu akan terus berputar bagai tak ingin menungguku yang kalut. Sentuhan tangannya terasa memutar kembali ingatan pedih, dan tangan terkutuk ini yang melenyapkan dirinya</w:t>
      </w:r>
    </w:p>
    <w:p w:rsidR="00000000" w:rsidDel="00000000" w:rsidP="00000000" w:rsidRDefault="00000000" w:rsidRPr="00000000" w14:paraId="0000002B">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00" w:line="240" w:lineRule="auto"/>
        <w:ind w:left="-283.46456692913375" w:right="-417.7559055118107" w:firstLine="28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200" w:line="240" w:lineRule="auto"/>
        <w:ind w:left="-283.46456692913375" w:right="-417.7559055118107" w:firstLine="285"/>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yang sedari tadi mendengar dan memperhatikan Alisa kini menunjukkan ekspresi yang iba padanya.</w:t>
        <w:br w:type="textWrapping"/>
        <w:tab/>
      </w:r>
    </w:p>
    <w:p w:rsidR="00000000" w:rsidDel="00000000" w:rsidP="00000000" w:rsidRDefault="00000000" w:rsidRPr="00000000" w14:paraId="0000002F">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“Alisa, selanjutnya bagaimana kamu akan menjalani hidup? Kamu tidak akan terus begini kan?”</w:t>
        <w:br w:type="textWrapping"/>
        <w:tab/>
        <w:t xml:space="preserve">“Aku takut Angga, aku takut melanjutkan hidup” Alisa menarik napas perlahan, berusaha mengungkapkan keinginan terdalamnya.</w:t>
      </w:r>
    </w:p>
    <w:p w:rsidR="00000000" w:rsidDel="00000000" w:rsidP="00000000" w:rsidRDefault="00000000" w:rsidRPr="00000000" w14:paraId="00000030">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pergi jauh, cukup jauh agar aku tidak teringat dengan kenangan yang ada disini”</w:t>
        <w:br w:type="textWrapping"/>
        <w:tab/>
        <w:t xml:space="preserve">“Lantas, ke mana kamu akan pergi Ica?”</w:t>
        <w:br w:type="textWrapping"/>
        <w:tab/>
        <w:t xml:space="preserve">“Pulang”</w:t>
        <w:br w:type="textWrapping"/>
        <w:br w:type="textWrapping"/>
        <w:tab/>
        <w:t xml:space="preserve">Angga ingin segera merangkul Alisa, menjaganya agar ia tak pergi kemanapun, namun ia tahan tangannya agar tidak membuatnya tertekan ataupun takut. Angga kembali menatap Alisa dengan tatapan teduh, ingin membantunya keluar dari situasi ini. Akhirnya ia kembali mendengarkan kata yang terucap dari bibirnya yang kering.</w:t>
        <w:br w:type="textWrapping"/>
        <w:br w:type="textWrapping"/>
        <w:tab/>
        <w:t xml:space="preserve">“Angga, sebenarnya aku takut… bagaimana…. bagaimana jika dunia ini melupakanku?”</w:t>
      </w:r>
    </w:p>
    <w:p w:rsidR="00000000" w:rsidDel="00000000" w:rsidP="00000000" w:rsidRDefault="00000000" w:rsidRPr="00000000" w14:paraId="00000031">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aku akan mengenang dirimu seumur hidupku di dunia ini, aku akan menyuarakan dirimu pada dunia agar dunia tau bahwa ada Alisa pernah menorehkan mimpinya pada dunia” </w:t>
      </w:r>
    </w:p>
    <w:p w:rsidR="00000000" w:rsidDel="00000000" w:rsidP="00000000" w:rsidRDefault="00000000" w:rsidRPr="00000000" w14:paraId="00000032">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jika akhirnya aku tak pernah mendapatkan makna eksistensi diriku?” balas Alisa dengan menunduk.</w:t>
      </w:r>
    </w:p>
    <w:p w:rsidR="00000000" w:rsidDel="00000000" w:rsidP="00000000" w:rsidRDefault="00000000" w:rsidRPr="00000000" w14:paraId="00000033">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Angga menatap Alisa sekali lagi, ia tersenyum dan berkata mantap “Maka carilah arti eksistensimu bersamaku.” Alisa  mengangkat wajahnya menatap bola mata yang begitu indah yang juga menatapnya. Kini ia menyadari ternyata selama ini ia tak pernah sendiri.</w:t>
      </w:r>
      <w:r w:rsidDel="00000000" w:rsidR="00000000" w:rsidRPr="00000000">
        <w:br w:type="page"/>
      </w:r>
      <w:r w:rsidDel="00000000" w:rsidR="00000000" w:rsidRPr="00000000">
        <w:rPr>
          <w:rtl w:val="0"/>
        </w:rPr>
      </w:r>
    </w:p>
    <w:p w:rsidR="00000000" w:rsidDel="00000000" w:rsidP="00000000" w:rsidRDefault="00000000" w:rsidRPr="00000000" w14:paraId="00000035">
      <w:pPr>
        <w:spacing w:after="200" w:line="240" w:lineRule="auto"/>
        <w:ind w:left="-283.46456692913375" w:right="-417.7559055118107" w:firstLine="28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00" w:line="240" w:lineRule="auto"/>
        <w:ind w:left="-283.46456692913375" w:right="-417.7559055118107" w:firstLine="28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 - </w:t>
        <w:br w:type="textWrapping"/>
        <w:t xml:space="preserve"> </w:t>
        <w:tab/>
        <w:br w:type="textWrapping"/>
        <w:tab/>
        <w:t xml:space="preserve">Alisa, kini sudah tepat setahun sejak percakapan itu terjadi. Aku selalu menginginkanmu hidup, lebih dari keinginanku untuk hidup. Tapi… aku lupa bahwasanya dalam realita semesta ini tidak ada yang kekal, pada akhirnya kita semua akan pulang menuju tempat yang abadi.</w:t>
        <w:br w:type="textWrapping"/>
        <w:br w:type="textWrapping"/>
        <w:tab/>
        <w:t xml:space="preserve">Aku samar-samar mengingat kali pertama pertemuan kita, dengan aroma dan suaramu yang khas. Kita bertemu dalam suatu proyek, kala itu kaulah pemimpinnya dan aku hanya anggota biasa. Saat itu aku sempat membencimu lantaran menerapkan kriteria terlalu tinggi. Kelak–aku mengetahui alasanmu berjuang begitu keras. Karena kamu berusaha menyelamatkan nilai kami. Kamu bisa saja tak peduli, tapi tidak, kamu memilih untuk menolong dengan caramu sendiri.</w:t>
        <w:br w:type="textWrapping"/>
      </w:r>
    </w:p>
    <w:p w:rsidR="00000000" w:rsidDel="00000000" w:rsidP="00000000" w:rsidRDefault="00000000" w:rsidRPr="00000000" w14:paraId="00000037">
      <w:pPr>
        <w:spacing w:after="20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menyukaimu, andai kau tahu rasa suka yang selama ini tak pernah kusampaikan. Setiap kali aku memandangmu, aku jatuh cinta berkali-kali. Aku suka dengan matamu, matamu tajam tetapi sangat jujur di saat bersamaan. Aku suka senyummu, begitu manis dengan gigi gingsulmu yang menyelip. Aku suka suaramu, begitu teratur dan menenangkan. Aku suka kata kata yang mengalir dari mulutmu, begitu memanifestasikan pribadimu yang tangguh. Aku suka caramu berjalan,  begitu ringan dan anggun. Aku suka dengan tanganmu, begitu kecil namun sangat kokoh. Aku suka sifatmu yang peduli dengan orang lain, walaupun kamu tunjukkan dengan caramu sendiri. Aku suka pandanganmu, karena dari sana aku mengetahui bahwa kamu akan terus bertahan hingga akhir. </w:t>
      </w:r>
    </w:p>
    <w:p w:rsidR="00000000" w:rsidDel="00000000" w:rsidP="00000000" w:rsidRDefault="00000000" w:rsidRPr="00000000" w14:paraId="00000038">
      <w:pPr>
        <w:spacing w:after="20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9">
      <w:pPr>
        <w:spacing w:after="20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cantik Alisa, banyak hal darimu yang membuatku mengagumimu, yang membuatku selalu ingin menjagamu. Aku menginginkamu berada di sisiku. Sungguh sayang, kendati aku sungguh menyukaimu aku tak bisa menjadi alasan dirimu untuk menetap. Tak pernah kuduga kamu akan tiba di ambang batas. Jika sekarang kamu berada disini apa yang sudah terjadi diantara kita ya? Jika kita diberi kesempatan kedua untuk kembali bertemu, tolong jangan jadi asing ya?</w:t>
      </w:r>
    </w:p>
    <w:p w:rsidR="00000000" w:rsidDel="00000000" w:rsidP="00000000" w:rsidRDefault="00000000" w:rsidRPr="00000000" w14:paraId="0000003A">
      <w:pPr>
        <w:spacing w:after="20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B">
      <w:pPr>
        <w:spacing w:after="20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Karena selanjutnya, aku akan menggenggam tanganmu. Aku akan menjadi lebih kuat, sehingga kamu bisa menjadikanku sandaranmu. Dan tolong biarkan diriku untuk menanggung bebanmu juga.</w:t>
      </w:r>
    </w:p>
    <w:p w:rsidR="00000000" w:rsidDel="00000000" w:rsidP="00000000" w:rsidRDefault="00000000" w:rsidRPr="00000000" w14:paraId="0000003C">
      <w:pPr>
        <w:spacing w:after="200" w:line="240" w:lineRule="auto"/>
        <w:ind w:left="-283.46456692913375" w:right="-417.7559055118107" w:firstLine="283.46456692913375"/>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D">
      <w:pPr>
        <w:spacing w:after="200" w:line="240" w:lineRule="auto"/>
        <w:ind w:left="-283.46456692913375" w:right="-417.7559055118107" w:firstLine="283.46456692913375"/>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pada siapapun yang membaca surat ini, aku minta maaf karena aku menuruti kemauannya. Sebab aku yang melenyapkannya. </w:t>
        <w:br w:type="textWrapping"/>
        <w:br w:type="textWrapping"/>
        <w:tab/>
        <w:t xml:space="preserve">Selamat pulang Alisa. Selamat beristirahat hingga kita bertemu lagi.</w:t>
        <w:br w:type="textWrapping"/>
        <w:br w:type="textWrapping"/>
      </w:r>
    </w:p>
    <w:p w:rsidR="00000000" w:rsidDel="00000000" w:rsidP="00000000" w:rsidRDefault="00000000" w:rsidRPr="00000000" w14:paraId="0000003E">
      <w:pPr>
        <w:spacing w:after="200" w:line="240" w:lineRule="auto"/>
        <w:ind w:left="-283.46456692913375" w:right="-417.7559055118107" w:firstLine="283.464566929133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Dari penggemarmu </w:t>
        <w:br w:type="textWrapping"/>
        <w:t xml:space="preserve">Angga</w:t>
        <w:br w:type="textWrapping"/>
        <w:br w:type="textWrapping"/>
        <w:br w:type="textWrapping"/>
      </w:r>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F">
      <w:pPr>
        <w:spacing w:after="200" w:line="240" w:lineRule="auto"/>
        <w:ind w:left="-283.46456692913375" w:right="-417.7559055118107" w:firstLine="283.46456692913375"/>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Tentang Penulis</w:t>
        <w:br w:type="textWrapping"/>
      </w:r>
    </w:p>
    <w:p w:rsidR="00000000" w:rsidDel="00000000" w:rsidP="00000000" w:rsidRDefault="00000000" w:rsidRPr="00000000" w14:paraId="00000040">
      <w:pPr>
        <w:spacing w:after="200" w:line="240" w:lineRule="auto"/>
        <w:ind w:left="-283.46456692913375" w:right="-417.7559055118107" w:firstLine="283.46456692913375"/>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203876</wp:posOffset>
            </wp:positionV>
            <wp:extent cx="856388" cy="117147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15763" l="0" r="13067" t="0"/>
                    <a:stretch>
                      <a:fillRect/>
                    </a:stretch>
                  </pic:blipFill>
                  <pic:spPr>
                    <a:xfrm>
                      <a:off x="0" y="0"/>
                      <a:ext cx="856388" cy="1171473"/>
                    </a:xfrm>
                    <a:prstGeom prst="rect"/>
                    <a:ln/>
                  </pic:spPr>
                </pic:pic>
              </a:graphicData>
            </a:graphic>
          </wp:anchor>
        </w:drawing>
      </w:r>
    </w:p>
    <w:p w:rsidR="00000000" w:rsidDel="00000000" w:rsidP="00000000" w:rsidRDefault="00000000" w:rsidRPr="00000000" w14:paraId="00000041">
      <w:pPr>
        <w:spacing w:after="200" w:line="240" w:lineRule="auto"/>
        <w:ind w:left="-283.46456692913375" w:right="-417.7559055118107" w:firstLine="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Fairuza Maliha</w:t>
      </w:r>
      <w:r w:rsidDel="00000000" w:rsidR="00000000" w:rsidRPr="00000000">
        <w:rPr>
          <w:rFonts w:ascii="Times New Roman" w:cs="Times New Roman" w:eastAsia="Times New Roman" w:hAnsi="Times New Roman"/>
          <w:rtl w:val="0"/>
        </w:rPr>
        <w:t xml:space="preserve"> menyapa dunia pada 27 Oktober 2008 di daerah antah-berantah bernama Pandeglang. Sayangnya, karena penulis terlambat lahir ia harus rela dipanggil “adik” oleh insan yang hanya berbeda lima menit darinya. Keduanya kerap membuat orang lain kaget, seperti saat  diterima di MAN Insan Cendekia di daerah yang berbeda. </w:t>
      </w:r>
    </w:p>
    <w:p w:rsidR="00000000" w:rsidDel="00000000" w:rsidP="00000000" w:rsidRDefault="00000000" w:rsidRPr="00000000" w14:paraId="00000042">
      <w:pPr>
        <w:spacing w:after="200" w:line="240" w:lineRule="auto"/>
        <w:ind w:left="-283.46456692913375" w:right="-417.7559055118107" w:firstLine="283.46456692913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00" w:line="240" w:lineRule="auto"/>
        <w:ind w:left="-283.46456692913375" w:right="-417.7559055118107" w:firstLine="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Mempunyai dua kakak laki-laki membuatnya sering krisis identitas sebagai perempuan. Tingkahnya </w:t>
      </w:r>
      <w:r w:rsidDel="00000000" w:rsidR="00000000" w:rsidRPr="00000000">
        <w:rPr>
          <w:rFonts w:ascii="Times New Roman" w:cs="Times New Roman" w:eastAsia="Times New Roman" w:hAnsi="Times New Roman"/>
          <w:i w:val="1"/>
          <w:rtl w:val="0"/>
        </w:rPr>
        <w:t xml:space="preserve">begajulan</w:t>
      </w:r>
      <w:r w:rsidDel="00000000" w:rsidR="00000000" w:rsidRPr="00000000">
        <w:rPr>
          <w:rFonts w:ascii="Times New Roman" w:cs="Times New Roman" w:eastAsia="Times New Roman" w:hAnsi="Times New Roman"/>
          <w:rtl w:val="0"/>
        </w:rPr>
        <w:t xml:space="preserve"> untuk anak seumurnya, ia pernah memanjat pohon di umur yang ke-tiga. Masa kecilnya dihabiskan dengan bermain sepeda, tak heran jika ia mempunyai stamina bagai kuda dan tahan banting. Maniak Hello Kitty </w:t>
      </w:r>
      <w:r w:rsidDel="00000000" w:rsidR="00000000" w:rsidRPr="00000000">
        <w:rPr>
          <w:rFonts w:ascii="Times New Roman" w:cs="Times New Roman" w:eastAsia="Times New Roman" w:hAnsi="Times New Roman"/>
          <w:rtl w:val="0"/>
        </w:rPr>
        <w:t xml:space="preserve">Ercava</w:t>
      </w:r>
      <w:r w:rsidDel="00000000" w:rsidR="00000000" w:rsidRPr="00000000">
        <w:rPr>
          <w:rFonts w:ascii="Times New Roman" w:cs="Times New Roman" w:eastAsia="Times New Roman" w:hAnsi="Times New Roman"/>
          <w:rtl w:val="0"/>
        </w:rPr>
        <w:t xml:space="preserve"> ini juga suka menulis diary, konon katanya untuk mengungkapkan perasaan yang tak pernah bisa ia sampaikan kepada seseorang. Penulis sebenarnya tak bisa menulis, tapi dipaksa menulis, lalu menulis tanpa sadar telah menulis. Tak banyak yang diketahui darinya, selain cita-citanya menjadi dewa anime.</w:t>
        <w:br w:type="textWrapping"/>
        <w:br w:type="textWrapping"/>
        <w:br w:type="textWrapping"/>
        <w:br w:type="textWrapping"/>
        <w:br w:type="textWrapping"/>
        <w:br w:type="textWrapping"/>
        <w:br w:type="textWrapping"/>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7FjxbBt3H+QOnwUE8CrkLVAaQ==">CgMxLjA4AGofChRzdWdnZXN0LnljY2s1Y3hzeHJ3bRIHS2V2aW4gTnIhMU1adTNDdlNxMWlLQ21mcE9RQXVXMWpVOFRxeTJ5OUlW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