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Tempat Terakhir Para Tokoh</w:t>
      </w:r>
    </w:p>
    <w:p w:rsidR="00000000" w:rsidDel="00000000" w:rsidP="00000000" w:rsidRDefault="00000000" w:rsidRPr="00000000" w14:paraId="00000002">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Khadeeja Alya Khansa</w:t>
      </w:r>
    </w:p>
    <w:p w:rsidR="00000000" w:rsidDel="00000000" w:rsidP="00000000" w:rsidRDefault="00000000" w:rsidRPr="00000000" w14:paraId="00000003">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kau tahu bahwa ada dunia kecil dimana para karya biasa berkumpul?</w:t>
      </w:r>
    </w:p>
    <w:p w:rsidR="00000000" w:rsidDel="00000000" w:rsidP="00000000" w:rsidRDefault="00000000" w:rsidRPr="00000000" w14:paraId="00000005">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hari, banyak sekali </w:t>
      </w:r>
      <w:r w:rsidDel="00000000" w:rsidR="00000000" w:rsidRPr="00000000">
        <w:rPr>
          <w:rFonts w:ascii="Times New Roman" w:cs="Times New Roman" w:eastAsia="Times New Roman" w:hAnsi="Times New Roman"/>
          <w:i w:val="1"/>
          <w:rtl w:val="0"/>
        </w:rPr>
        <w:t xml:space="preserve">orang</w:t>
      </w:r>
      <w:r w:rsidDel="00000000" w:rsidR="00000000" w:rsidRPr="00000000">
        <w:rPr>
          <w:rFonts w:ascii="Times New Roman" w:cs="Times New Roman" w:eastAsia="Times New Roman" w:hAnsi="Times New Roman"/>
          <w:rtl w:val="0"/>
        </w:rPr>
        <w:t xml:space="preserve"> (aku tak tau mereka masuk kategori orang atau bukan, aku akan menyebutnya tokoh) yang datang kemari. Ada yang membawa domba-domba, ada yang memakai kacamata bulat dengan bekas luka di dahi, ada yang membawa pipa rokok yang asapnya memenuhi ruangan. Ada yang datang  dengan kelompok besar (pernah ada segerombolan hewan peternakan yang bisa berbicara datang, menuntut reformasi dan sebagainya, kacau sekali waktu itu), dan yang datang satu-dua orang (aku mengingat dulu ada seorang pria berambut ikal dan wanita dengan tampang lusuh datang untuk latihan catur setiap hari, dan keduanya tak tahu pasti cara memainkannya). </w:t>
      </w:r>
    </w:p>
    <w:p w:rsidR="00000000" w:rsidDel="00000000" w:rsidP="00000000" w:rsidRDefault="00000000" w:rsidRPr="00000000" w14:paraId="00000007">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tokoh yang datang kemari sebagai tamu kelas atas adalah mereka yang kisahnya dikenal, pemilik cerita-cerita besar, mereka yang kisahnya dikenang dan diceritakan berulang kali. Semakin besar cerita mereka, semakin besar tinggi pula status mereka (status sosial dalam kisah tak berlaku lagi di sini). Tokoh-tokoh yang memiliki cerita dan reputasi yang lebih kecil, datang sebagai tamu kelas menengah. Sedangkan para tokoh dari cerita-cerita terlupakan, cerita-cerita yang tak selesai datang sebagai pelayan dari tempat ini. Aku sendiri adalah seorang bartender karena ceritaku sendiri telah ditelantarkan oleh penciptanya. Tokoh-tokoh yang bernasib sama sepertiku, jumlahnya jauh lebih banyak dibandingkan para tamu-tamu itu.</w:t>
      </w:r>
    </w:p>
    <w:p w:rsidR="00000000" w:rsidDel="00000000" w:rsidP="00000000" w:rsidRDefault="00000000" w:rsidRPr="00000000" w14:paraId="00000009">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Tokoh-tokoh yang terlantar, tak diinginkan, akan dijemput dari kisah mereka dengan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(ini kata yang paling mendekati, aku tak tahu pasti itu sebenarnya apa). </w:t>
      </w:r>
      <w:r w:rsidDel="00000000" w:rsidR="00000000" w:rsidRPr="00000000">
        <w:rPr>
          <w:rFonts w:ascii="Times New Roman" w:cs="Times New Roman" w:eastAsia="Times New Roman" w:hAnsi="Times New Roman"/>
          <w:i w:val="1"/>
          <w:rtl w:val="0"/>
        </w:rPr>
        <w:t xml:space="preserve">Kereta</w:t>
      </w:r>
      <w:r w:rsidDel="00000000" w:rsidR="00000000" w:rsidRPr="00000000">
        <w:rPr>
          <w:rFonts w:ascii="Times New Roman" w:cs="Times New Roman" w:eastAsia="Times New Roman" w:hAnsi="Times New Roman"/>
          <w:rtl w:val="0"/>
        </w:rPr>
        <w:t xml:space="preserve"> membawa tokoh-tokoh terbuang ke tempat ini, dan akan diberi tugas apa persisnya yang harus mereka lakukan, itulah yang terjadi padaku dulu (aku tidak tahu berapa lama waktu telah berlalu karena disini bahkan tidak ada waktu). Yang aku tahu adalah disini aku sekarang, seperti semua tokoh lainnya.</w:t>
      </w:r>
    </w:p>
    <w:p w:rsidR="00000000" w:rsidDel="00000000" w:rsidP="00000000" w:rsidRDefault="00000000" w:rsidRPr="00000000" w14:paraId="0000000B">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Malam ini  ramai seperti biasa. Aku menuangkan minuman ke gelas kristal sambil memperhatikan suasana sekitar. Seorang bangsawan menceritakan pengalamannya keliling dunia. Wanita cantik keturunan belanda mengenakan kebaya yang sedang duduk merokok. Seorang penyihir nyentrik berambut panjang menggoda beberapa gadis muda.</w:t>
      </w:r>
    </w:p>
    <w:p w:rsidR="00000000" w:rsidDel="00000000" w:rsidP="00000000" w:rsidRDefault="00000000" w:rsidRPr="00000000" w14:paraId="0000000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rtl w:val="0"/>
        </w:rPr>
        <w:t xml:space="preserve">Mereka semua punya cerita, cerita yang ditulis dengan indah dan megah, sedangkan aku yang tidak, berdiri di belakang meja untuk terus melayani…</w:t>
      </w:r>
    </w:p>
    <w:p w:rsidR="00000000" w:rsidDel="00000000" w:rsidP="00000000" w:rsidRDefault="00000000" w:rsidRPr="00000000" w14:paraId="00000011">
      <w:pPr>
        <w:ind w:lef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aku melamun, tiba-tiba seseorang yang tak pernah kulihat sebelumnya melangkah masuk. Matanya menyapu ruangan dengan bingung, tubuhnya linglung seperti orang tersesat. Aku belum pernah melihat tamu yang ini sebelumnya, mungkin dia baru pertama kali keluar dari kisahnya. Ia berjalan melintasi ruangan, menuju meja tempatku berada. </w:t>
      </w:r>
    </w:p>
    <w:p w:rsidR="00000000" w:rsidDel="00000000" w:rsidP="00000000" w:rsidRDefault="00000000" w:rsidRPr="00000000" w14:paraId="0000001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“Dimana ini?” ia bertanya.</w:t>
      </w:r>
    </w:p>
    <w:p w:rsidR="00000000" w:rsidDel="00000000" w:rsidP="00000000" w:rsidRDefault="00000000" w:rsidRPr="00000000" w14:paraId="0000001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“Tempat para tokoh? Kau tidak tahu?” Aku mengangkat alis. Aneh, walaupun tidak pernah keluar, seharusnya ia langsung mengetahui ada tempat seperti ini, semua tamu disini seperti itu, kami semua seperti itu.</w:t>
      </w:r>
    </w:p>
    <w:p w:rsidR="00000000" w:rsidDel="00000000" w:rsidP="00000000" w:rsidRDefault="00000000" w:rsidRPr="00000000" w14:paraId="0000001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Ia menggeleng. “Ada mesin berjalan yang tiba-tiba muncul, ia tiba-tiba menarikku masuk, tahu-tahu aku sudah berada di depan pintu tempat ini.”</w:t>
      </w:r>
    </w:p>
    <w:p w:rsidR="00000000" w:rsidDel="00000000" w:rsidP="00000000" w:rsidRDefault="00000000" w:rsidRPr="00000000" w14:paraId="0000001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Ini aneh,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hanya membawa tokoh yang terbuang, dan seharusnya para tokoh yang terbuang akan dibawa ke lorong belakang, bukan di pintu depan, apakah </w:t>
      </w:r>
      <w:r w:rsidDel="00000000" w:rsidR="00000000" w:rsidRPr="00000000">
        <w:rPr>
          <w:rFonts w:ascii="Times New Roman" w:cs="Times New Roman" w:eastAsia="Times New Roman" w:hAnsi="Times New Roman"/>
          <w:i w:val="1"/>
          <w:rtl w:val="0"/>
        </w:rPr>
        <w:t xml:space="preserve">kereta</w:t>
      </w:r>
      <w:r w:rsidDel="00000000" w:rsidR="00000000" w:rsidRPr="00000000">
        <w:rPr>
          <w:rFonts w:ascii="Times New Roman" w:cs="Times New Roman" w:eastAsia="Times New Roman" w:hAnsi="Times New Roman"/>
          <w:rtl w:val="0"/>
        </w:rPr>
        <w:t xml:space="preserve"> sedang rusak (memangnya </w:t>
      </w:r>
      <w:r w:rsidDel="00000000" w:rsidR="00000000" w:rsidRPr="00000000">
        <w:rPr>
          <w:rFonts w:ascii="Times New Roman" w:cs="Times New Roman" w:eastAsia="Times New Roman" w:hAnsi="Times New Roman"/>
          <w:i w:val="1"/>
          <w:rtl w:val="0"/>
        </w:rPr>
        <w:t xml:space="preserve">itu</w:t>
      </w:r>
      <w:r w:rsidDel="00000000" w:rsidR="00000000" w:rsidRPr="00000000">
        <w:rPr>
          <w:rFonts w:ascii="Times New Roman" w:cs="Times New Roman" w:eastAsia="Times New Roman" w:hAnsi="Times New Roman"/>
          <w:rtl w:val="0"/>
        </w:rPr>
        <w:t xml:space="preserve"> bisa rusak?).</w:t>
      </w:r>
    </w:p>
    <w:p w:rsidR="00000000" w:rsidDel="00000000" w:rsidP="00000000" w:rsidRDefault="00000000" w:rsidRPr="00000000" w14:paraId="0000001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memperhatikannya lebih seksama. Wajahnya, walaupun buram seperti sketsa yang belum selesai, cukup mendetail. Aku melihat pakaian yang dikenakannya, terlihat ada tag nama tersemat (wah, dia bahkan punya nama!), secara keseluruhan, dirinya terlihat disusun dengan cukup rapi. Bahkan hampir serapi dengan para tamu-tamu. Namun, melihat dari ceritanya yang dijemput oleh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sudah jelas ia merupakan tokoh yang terbuang.</w:t>
      </w:r>
    </w:p>
    <w:p w:rsidR="00000000" w:rsidDel="00000000" w:rsidP="00000000" w:rsidRDefault="00000000" w:rsidRPr="00000000" w14:paraId="0000001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“Apakah ceritamu tidak selesai?” Aku bertanya memastikan.</w:t>
      </w:r>
    </w:p>
    <w:p w:rsidR="00000000" w:rsidDel="00000000" w:rsidP="00000000" w:rsidRDefault="00000000" w:rsidRPr="00000000" w14:paraId="0000001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Ia terdiam sejenak. Matanya menyipit seakan sedang menggali sisa-sisa ingatannya yang samar, namun hasilnya nihil. </w:t>
      </w:r>
    </w:p>
    <w:p w:rsidR="00000000" w:rsidDel="00000000" w:rsidP="00000000" w:rsidRDefault="00000000" w:rsidRPr="00000000" w14:paraId="00000021">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terhenyak, ini benar-benar tak biasa, semua tokoh disini pasti mengingat tentang kisah mereka berasal, entah itu yang selesai maupun tidak. Sedangkan pria ini benar-benar polos, sama sekali tidak sadar, seperti selembar kertas kosong  yang belum tersentuh tinta. </w:t>
      </w:r>
    </w:p>
    <w:p w:rsidR="00000000" w:rsidDel="00000000" w:rsidP="00000000" w:rsidRDefault="00000000" w:rsidRPr="00000000" w14:paraId="00000023">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tersadar bahwa kami berdua terlalu menarik perhatian para tamu,. Tamu-tamu sudah mulai menatap tajam kami berdua. Aku segera menariknya ke belakang meja. Aku melakukan apa yang belum pernah kulakukan sebelumnya, meninggalkan pekerjaan. Aku melepas apron dan mengopernya ke tokoh lain. Aku meraih tangannya dan kami segera meninggalkan bar. Setelah beberapa lama, kami sampai di lorong yang sepi dan aku pun melepas tangannya. </w:t>
      </w:r>
    </w:p>
    <w:p w:rsidR="00000000" w:rsidDel="00000000" w:rsidP="00000000" w:rsidRDefault="00000000" w:rsidRPr="00000000" w14:paraId="00000025">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apa yang akan kamu lakukan sekarang?” tanyaku setelah memastikan tidak ada tokoh lain selain kami.</w:t>
      </w:r>
    </w:p>
    <w:p w:rsidR="00000000" w:rsidDel="00000000" w:rsidP="00000000" w:rsidRDefault="00000000" w:rsidRPr="00000000" w14:paraId="00000027">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Ia mengangkat bahu “Aku ingin pulang, tapi aku tak tahu caranya.”</w:t>
      </w:r>
    </w:p>
    <w:p w:rsidR="00000000" w:rsidDel="00000000" w:rsidP="00000000" w:rsidRDefault="00000000" w:rsidRPr="00000000" w14:paraId="0000002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terperangah. Aku telah berada disini begitu lama, melayani kisah-kisah,  mengamati tokoh-tokoh lain berkembang, menemukan makna mereka, tujuan mereka, akhir cerita mereka. Aku tak pernah berpikir untuk pulang, kami semua tak pernah berpikir untuk pulang. Aku bahkan tak yakin aku punya tempat untuk kembali. Tapi, kenapa pergi dari tempat ini jika kau bahkan sudah tak memiliki ‘rumah’? Aku menatap matanya, mata yang masih memancarkan rasa rindu. </w:t>
      </w:r>
    </w:p>
    <w:p w:rsidR="00000000" w:rsidDel="00000000" w:rsidP="00000000" w:rsidRDefault="00000000" w:rsidRPr="00000000" w14:paraId="0000002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 kalau misalkan kau ingin pulang, tapi bagaimana kalau kau sementara tinggal disini?” tawarku “Aku akan membantumu selama kau disini.”</w:t>
      </w:r>
    </w:p>
    <w:p w:rsidR="00000000" w:rsidDel="00000000" w:rsidP="00000000" w:rsidRDefault="00000000" w:rsidRPr="00000000" w14:paraId="0000002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“Tinggal?” gumamnya, ada sebersit keraguan di dalam suaranya. “Apakah disini aku bisa mencari cara untuk pulang?” </w:t>
      </w:r>
    </w:p>
    <w:p w:rsidR="00000000" w:rsidDel="00000000" w:rsidP="00000000" w:rsidRDefault="00000000" w:rsidRPr="00000000" w14:paraId="0000002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mendesah pelan, “Itu bisa dicoba nanti” jawabku. </w:t>
      </w:r>
    </w:p>
    <w:p w:rsidR="00000000" w:rsidDel="00000000" w:rsidP="00000000" w:rsidRDefault="00000000" w:rsidRPr="00000000" w14:paraId="0000003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aku berbalik dan melangkah untuk kembali ke bar, ia menahan tanganku. Aku menatapnya sejenak, sedikit terkejut dengan tindakannya yang tiba-tiba.</w:t>
      </w:r>
    </w:p>
    <w:p w:rsidR="00000000" w:rsidDel="00000000" w:rsidP="00000000" w:rsidRDefault="00000000" w:rsidRPr="00000000" w14:paraId="0000003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“Maaf aku belum memperkenalkan diri, namaku Nala.” ucapnya dengan suara  yang lebih tenang. Bisa kulihat rasa paniknya sudah cukup berkurang.</w:t>
      </w:r>
    </w:p>
    <w:p w:rsidR="00000000" w:rsidDel="00000000" w:rsidP="00000000" w:rsidRDefault="00000000" w:rsidRPr="00000000" w14:paraId="0000003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mengangguk kecil tanda mengiyakan “Senang berkenalan denganmu Nala, tapi aku harus kembali sekarang” sahutku, melepaskan tangannya dan melanjutkan langkah.</w:t>
      </w:r>
    </w:p>
    <w:p w:rsidR="00000000" w:rsidDel="00000000" w:rsidP="00000000" w:rsidRDefault="00000000" w:rsidRPr="00000000" w14:paraId="0000003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Lalu..namamu?”  tanyanya dengan ragu.</w:t>
      </w:r>
    </w:p>
    <w:p w:rsidR="00000000" w:rsidDel="00000000" w:rsidP="00000000" w:rsidRDefault="00000000" w:rsidRPr="00000000" w14:paraId="0000003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berbalik, menatap matanya sekali lagi. “Aku tak punya nama.” Aku terdiam sejenak, membiarkan kata-kata itu menggantung di udara. "Kau boleh memanggilku langsung tanpa embel-embel nama. Cukup panggil saja jika kau butuh bantuan selama di sini." </w:t>
      </w:r>
    </w:p>
    <w:p w:rsidR="00000000" w:rsidDel="00000000" w:rsidP="00000000" w:rsidRDefault="00000000" w:rsidRPr="00000000" w14:paraId="0000003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beberapa lama Nala tinggal disini, anggapan bahwa aku bisa menyadarkannya ternyata salah besar. Dia memang akhirnya menyadari bahwa kisahnya sudah terhenti. Tapi bukannya semakin realistis untuk menghadapi kenyataan yang ada, dia malah semakin bersemangat mencari cara agar dia bisa pulang meninggalkan tempat ini (aku akui aku cukup kagum dengan kegigihannya, tapi aku juga mulai mempertanyakan kewarasannya). </w:t>
      </w:r>
    </w:p>
    <w:p w:rsidR="00000000" w:rsidDel="00000000" w:rsidP="00000000" w:rsidRDefault="00000000" w:rsidRPr="00000000" w14:paraId="0000003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sering menemukannya termenung di pojokan ruang, mencoret-coret kertas ,mungkin dia berusaha membuat peta untuk jalan pulang, yang di mataku seperti garis-garis tak beraturan,  atau melamun saat melayani para tamu. Kadang-kadang ia mengajukan pertanyaan-pertanyaan aneh, seperti yang terjadi malam ini.</w:t>
      </w:r>
    </w:p>
    <w:p w:rsidR="00000000" w:rsidDel="00000000" w:rsidP="00000000" w:rsidRDefault="00000000" w:rsidRPr="00000000" w14:paraId="0000004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“Bagaimana kalau benar-benar ada jalan kembali dari tempat ini?” tanyanya. Kebetulan kami berpapasan saat sif kerja kami selesai.</w:t>
      </w:r>
    </w:p>
    <w:p w:rsidR="00000000" w:rsidDel="00000000" w:rsidP="00000000" w:rsidRDefault="00000000" w:rsidRPr="00000000" w14:paraId="0000004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menghela nafas, “Tak ada jalan kembali untuk kita Nala. Tempat ini adalah akhir bagi kisah-kisah yang tak selesai. Tempat ini ada sebagai destinasi akhir bagi yang tak punya tempat kembali. Kitalah yang tak punya rumah untuk kembali Nala.”</w:t>
      </w:r>
    </w:p>
    <w:p w:rsidR="00000000" w:rsidDel="00000000" w:rsidP="00000000" w:rsidRDefault="00000000" w:rsidRPr="00000000" w14:paraId="0000004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“Tapi bagaimana jika cerita kita sebenarnya belum selesai? Maksudku, sekarang kita berbeda dengan saat masih berada di kisah. Saat di kisah, semua hal diatur oleh sang penulis, semuanya mutlak sesuai keinginan-Nya. Namun sekarang kehendak kita tidak diatur, kita bebas.” katanya dengan mantap. </w:t>
      </w:r>
    </w:p>
    <w:p w:rsidR="00000000" w:rsidDel="00000000" w:rsidP="00000000" w:rsidRDefault="00000000" w:rsidRPr="00000000" w14:paraId="0000004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Gila, orang ini benar-benar sudah tidak waras. Pemikiran macam apa itu? Darimana ia mendapatkan kepercayaan diri itu? </w:t>
      </w:r>
    </w:p>
    <w:p w:rsidR="00000000" w:rsidDel="00000000" w:rsidP="00000000" w:rsidRDefault="00000000" w:rsidRPr="00000000" w14:paraId="0000004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“Kau benar-benar berpikir seperti itu?” tanyaku, hampir tertawa. “Kita tidak berada di dalam dongeng-dongeng indah dimana semuanya dapat terwujud, Nala. Tidak ada yang namanya kebebasan disini, kita bukan makhluk yang diciptakan untuk bebas. Kita sekarang hanyalah sisa-sisa.”</w:t>
      </w:r>
    </w:p>
    <w:p w:rsidR="00000000" w:rsidDel="00000000" w:rsidP="00000000" w:rsidRDefault="00000000" w:rsidRPr="00000000" w14:paraId="0000004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“Bagaimana kalau kita tidak hanya sekedar sisa? Alih-alih terasing bersama kisah yang tak selesai, bagaimana kalau kita dibawa kesini untuk mendapat kesempatan kedua untuk menyusun kisah kita sendiri?” balasnya dengan berapi-api.</w:t>
      </w:r>
    </w:p>
    <w:p w:rsidR="00000000" w:rsidDel="00000000" w:rsidP="00000000" w:rsidRDefault="00000000" w:rsidRPr="00000000" w14:paraId="0000004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ingin menertawakan kepercayaan diri yang ia miliki. Tapi pernyataannya memantik sesuatu jauh di dalam lubuk hatiku. Apa sebaiknya aku mengikutinya untuk melihat apa yang akan terjadi? </w:t>
      </w:r>
    </w:p>
    <w:p w:rsidR="00000000" w:rsidDel="00000000" w:rsidP="00000000" w:rsidRDefault="00000000" w:rsidRPr="00000000" w14:paraId="0000004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 jika kau yakin kau bisa membawa kita berdua pulang, maka buktikanlah.” </w:t>
      </w:r>
    </w:p>
    <w:p w:rsidR="00000000" w:rsidDel="00000000" w:rsidP="00000000" w:rsidRDefault="00000000" w:rsidRPr="00000000" w14:paraId="0000005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Waktu berlalu, kegiatan Nala mencari informasi sudah hampir seperti obsesi tersendiri baginya sejak aku melemparkan tantangan. Disisi lain, aku malah ikut terbawa suasana dan secara tidak sadar semakin sering tatapanku mengekori gerak-gerik Nala. </w:t>
      </w:r>
    </w:p>
    <w:p w:rsidR="00000000" w:rsidDel="00000000" w:rsidP="00000000" w:rsidRDefault="00000000" w:rsidRPr="00000000" w14:paraId="0000005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melihatnya mulai berani berbicara pada tamu-tamu, bertanya ini-itu sambil terus menggali informasi. Sebagian besar menertawakannya, menyuruhnya berhenti bicara muluk-muluk. Yang lain hanya menggeleng mengacuhkan dan melanjutkan obrolan mereka tentang kisah-kisah mereka. Namun, ada beberapa tamu yang nampak tertarik dengan idenya. Sayangnya, kebanyakan dari mereka yang tertarik hanya memberikan rumor dan takhayul, dan itu sama sekali tidak membantu.</w:t>
      </w:r>
    </w:p>
    <w:p w:rsidR="00000000" w:rsidDel="00000000" w:rsidP="00000000" w:rsidRDefault="00000000" w:rsidRPr="00000000" w14:paraId="00000056">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Nala pun beralih mulai bertanya kepada sesama tokoh terbuang, para pelayan. Reaksi yang ia dapatkan jauh lebih parah. Mereka menganggap pemikiran Nala sangat lancang dan tidak wajar. Beberapa memberikan nasihat untuk membuang rencananya untuk pulang jauh-jauh dan fokus saja mengerjakan tugasmu disini. Ada juga yang bersimpati, sedih menganggap Nala masih tidak bisa lepas dari kisah asalnya.</w:t>
      </w:r>
    </w:p>
    <w:p w:rsidR="00000000" w:rsidDel="00000000" w:rsidP="00000000" w:rsidRDefault="00000000" w:rsidRPr="00000000" w14:paraId="0000005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“Bagaimana perkembanganmu?” tanyaku malam harinya (sudah menjadi kebiasaan bagi kami untuk bertemu di lorong yang sama setiap malam).</w:t>
      </w:r>
    </w:p>
    <w:p w:rsidR="00000000" w:rsidDel="00000000" w:rsidP="00000000" w:rsidRDefault="00000000" w:rsidRPr="00000000" w14:paraId="0000005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“Buntu, semua informasi yang kudapat dari tamu-.tamu tidak ada yang berguna. Kalangan pelayan malah tidak memberikan informasi sama sekali.” jawab Nala dengan muka tertunduk.</w:t>
      </w:r>
    </w:p>
    <w:p w:rsidR="00000000" w:rsidDel="00000000" w:rsidP="00000000" w:rsidRDefault="00000000" w:rsidRPr="00000000" w14:paraId="0000005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“Kamu menyerah?” tanyaku.</w:t>
      </w:r>
    </w:p>
    <w:p w:rsidR="00000000" w:rsidDel="00000000" w:rsidP="00000000" w:rsidRDefault="00000000" w:rsidRPr="00000000" w14:paraId="0000005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“Siapa bilang aku menyerah?” Nala mengangkat kepala, lengkung senyum khasnya masih belum meninggalkan wajahnya. “Jika semua tokoh yang di dalam tempat ini tidak membantu, maka yang perlu dilakukan hanyalah bertanya dengan mereka yang diluar”.</w:t>
      </w:r>
    </w:p>
    <w:p w:rsidR="00000000" w:rsidDel="00000000" w:rsidP="00000000" w:rsidRDefault="00000000" w:rsidRPr="00000000" w14:paraId="0000006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“KAU GILA?” teriakku. Yang benar saja, mencoba menyusup keluar dari tempat ini saja sudah terdengar tidak masuk akal, dan Nala berpikir untuk berbicara dengan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Sebelum sampai di tempat ini,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menampung banyak tokoh dalam sekali tarik. Namun tak semua tokoh diantarkan sampai ke tempat ini. Tokoh-tokoh terbuang yang sampai ke tempat ini adalah tokoh yang penampilannya dinilai masih </w:t>
      </w:r>
      <w:r w:rsidDel="00000000" w:rsidR="00000000" w:rsidRPr="00000000">
        <w:rPr>
          <w:rFonts w:ascii="Times New Roman" w:cs="Times New Roman" w:eastAsia="Times New Roman" w:hAnsi="Times New Roman"/>
          <w:i w:val="1"/>
          <w:rtl w:val="0"/>
        </w:rPr>
        <w:t xml:space="preserve">layak. </w:t>
      </w:r>
      <w:r w:rsidDel="00000000" w:rsidR="00000000" w:rsidRPr="00000000">
        <w:rPr>
          <w:rFonts w:ascii="Times New Roman" w:cs="Times New Roman" w:eastAsia="Times New Roman" w:hAnsi="Times New Roman"/>
          <w:rtl w:val="0"/>
        </w:rPr>
        <w:t xml:space="preserve">Sedangkan bagi yang tidak, dilemparkan keluar saat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masih berjalan. </w:t>
      </w:r>
    </w:p>
    <w:p w:rsidR="00000000" w:rsidDel="00000000" w:rsidP="00000000" w:rsidRDefault="00000000" w:rsidRPr="00000000" w14:paraId="0000006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“Justru rencana itulah yang paling masuk akal!” jelas Nala.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selalu berada di dekat perbatasan antara dunia ini dengan kisah-kisah tempat kita berasal. Para tamu memang bisa keluar-masuk antara kisah mereka dengan tempat ini. Namun, hanya sebatas itu saja. Sedangkan </w:t>
      </w:r>
      <w:r w:rsidDel="00000000" w:rsidR="00000000" w:rsidRPr="00000000">
        <w:rPr>
          <w:rFonts w:ascii="Times New Roman" w:cs="Times New Roman" w:eastAsia="Times New Roman" w:hAnsi="Times New Roman"/>
          <w:i w:val="1"/>
          <w:rtl w:val="0"/>
        </w:rPr>
        <w:t xml:space="preserve">mereka </w:t>
      </w:r>
      <w:r w:rsidDel="00000000" w:rsidR="00000000" w:rsidRPr="00000000">
        <w:rPr>
          <w:rFonts w:ascii="Times New Roman" w:cs="Times New Roman" w:eastAsia="Times New Roman" w:hAnsi="Times New Roman"/>
          <w:rtl w:val="0"/>
        </w:rPr>
        <w:t xml:space="preserve">yang melihat </w:t>
      </w:r>
      <w:r w:rsidDel="00000000" w:rsidR="00000000" w:rsidRPr="00000000">
        <w:rPr>
          <w:rFonts w:ascii="Times New Roman" w:cs="Times New Roman" w:eastAsia="Times New Roman" w:hAnsi="Times New Roman"/>
          <w:i w:val="1"/>
          <w:rtl w:val="0"/>
        </w:rPr>
        <w:t xml:space="preserve">kereta </w:t>
      </w:r>
      <w:r w:rsidDel="00000000" w:rsidR="00000000" w:rsidRPr="00000000">
        <w:rPr>
          <w:rFonts w:ascii="Times New Roman" w:cs="Times New Roman" w:eastAsia="Times New Roman" w:hAnsi="Times New Roman"/>
          <w:rtl w:val="0"/>
        </w:rPr>
        <w:t xml:space="preserve">pergi bolak-balik menjemput para tokoh-tokoh terbuang seharusnya tahu lebih banyak.”</w:t>
      </w:r>
    </w:p>
    <w:p w:rsidR="00000000" w:rsidDel="00000000" w:rsidP="00000000" w:rsidRDefault="00000000" w:rsidRPr="00000000" w14:paraId="0000006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“Untuk bertemu dengan </w:t>
      </w:r>
      <w:r w:rsidDel="00000000" w:rsidR="00000000" w:rsidRPr="00000000">
        <w:rPr>
          <w:rFonts w:ascii="Times New Roman" w:cs="Times New Roman" w:eastAsia="Times New Roman" w:hAnsi="Times New Roman"/>
          <w:i w:val="1"/>
          <w:rtl w:val="0"/>
        </w:rPr>
        <w:t xml:space="preserve">mereka, </w:t>
      </w:r>
      <w:r w:rsidDel="00000000" w:rsidR="00000000" w:rsidRPr="00000000">
        <w:rPr>
          <w:rFonts w:ascii="Times New Roman" w:cs="Times New Roman" w:eastAsia="Times New Roman" w:hAnsi="Times New Roman"/>
          <w:rtl w:val="0"/>
        </w:rPr>
        <w:t xml:space="preserve">aku harus pergi keluar, sedangkan kau tahu sendiri, sejak aku mulai bertanya-tanya, yang lain menganggapku tidak waras dan terus memastikan aku tidak pernah keluar dari tempat ini.” Mata Nala bergerak lurus menatapku. “Maka dari itu, untuk kali ini aku memerlukan bantuanmu.”</w:t>
      </w:r>
    </w:p>
    <w:p w:rsidR="00000000" w:rsidDel="00000000" w:rsidP="00000000" w:rsidRDefault="00000000" w:rsidRPr="00000000" w14:paraId="0000006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terperangah. Mataku lurus bertatapan dengan matanya. Nala seharusnya sadar bukan kalau aku barusan mengatainya gila? dan Sekarang dia malah meminta bantuanku? </w:t>
      </w:r>
    </w:p>
    <w:p w:rsidR="00000000" w:rsidDel="00000000" w:rsidP="00000000" w:rsidRDefault="00000000" w:rsidRPr="00000000" w14:paraId="0000006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“Lagi pula.” sambung Nala, cengiran muncul di wajahnya “Bisa kulihat akhir-akhir ini kau semakin tertarik dengan ‘pencarian’ ku.” </w:t>
      </w:r>
    </w:p>
    <w:p w:rsidR="00000000" w:rsidDel="00000000" w:rsidP="00000000" w:rsidRDefault="00000000" w:rsidRPr="00000000" w14:paraId="0000006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Wajahku memerah karena sudah tertangkap basah mencuri pandang. “Ta-tapi bagaimana kalau misal kita tertangkap?” aku mencoba mencari-cari alasan dengan suara tergagap. </w:t>
      </w:r>
    </w:p>
    <w:p w:rsidR="00000000" w:rsidDel="00000000" w:rsidP="00000000" w:rsidRDefault="00000000" w:rsidRPr="00000000" w14:paraId="0000006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Cengiran Nala semakin melebar, matanya berkilat-kilat penuh kemenangan. “‘Kita’? Apakah kau benar-benar mempertimbangkannya? Wah, aku cukup tersentuh.” gelaknya. </w:t>
      </w:r>
    </w:p>
    <w:p w:rsidR="00000000" w:rsidDel="00000000" w:rsidP="00000000" w:rsidRDefault="00000000" w:rsidRPr="00000000" w14:paraId="0000007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“Baiklah-baiklah, waktunya serius.” ucap Nala, kembali ke topik saat melihat ekspresi wajahku. “Jadi bagaimana? Apakah kau bersedia membantuku?”</w:t>
      </w:r>
    </w:p>
    <w:p w:rsidR="00000000" w:rsidDel="00000000" w:rsidP="00000000" w:rsidRDefault="00000000" w:rsidRPr="00000000" w14:paraId="0000007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 aku akan membantumu.” gerutuku, melipat tangan didepan dada, mencoba terlihat tegas untuk menutupi rasa malu yang masih tersisa. “Tapi jangan terlalu senang dulu, aku hanya memastikan agar kau tidak bertindak bodoh. Jika ingin keluar dari sini, kita butuh rencana yang matang. Apakah kau sudah memikirkannya?”</w:t>
      </w:r>
    </w:p>
    <w:p w:rsidR="00000000" w:rsidDel="00000000" w:rsidP="00000000" w:rsidRDefault="00000000" w:rsidRPr="00000000" w14:paraId="0000007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terkekeh kecil mendengar jawaban sekaligus pertanyaanku, lalu bersandar ke dinding dengan ekspresi yang lebih serius. “Aku sudah memikirkan jalur untuk keluar. Kita akan menggunakan jalur belakang yang biasa digunakan oleh pemasok.” (Pemasok adalah tokoh-tokoh terbuang yang bertugas untuk mengambil apa saja yang diperlukan untuk keberlangsungan tempat ini dari kisah-kisah. Melihat pemasok adalah satu-satunya tokoh terlantar yang memiliki izin untuk keluar-masuk kisah, ide Nala lumayan juga.) “Kita bisa menyelinap keluar saat jadwal mereka untuk keluar datang. Aku mendapat informasi bahwa jadwal terdekat mereka adalah besok malam.” </w:t>
      </w:r>
    </w:p>
    <w:p w:rsidR="00000000" w:rsidDel="00000000" w:rsidP="00000000" w:rsidRDefault="00000000" w:rsidRPr="00000000" w14:paraId="0000007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“Mohon bantuanmu” Nala memandangku sambil mengedip kecil.</w:t>
      </w:r>
    </w:p>
    <w:p w:rsidR="00000000" w:rsidDel="00000000" w:rsidP="00000000" w:rsidRDefault="00000000" w:rsidRPr="00000000" w14:paraId="0000007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Singkat saja, besoknya aku sibuk meyakinkan tokoh-tokoh terbuang lain untuk menggantikan mengawasi Nala, setidaknya untuk malam hari. Aku juga berbicara dengan para pemasok untuk memastikan lagi jadwal mereka. </w:t>
      </w:r>
    </w:p>
    <w:p w:rsidR="00000000" w:rsidDel="00000000" w:rsidP="00000000" w:rsidRDefault="00000000" w:rsidRPr="00000000" w14:paraId="0000007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lama menunggu, malam akhirnya tiba. Seperti yang sudah kupastikan sebelumnya, para pemasok terlalu sibuk mengurusi kotak barang-barang (sembari berbincang-bincang dengan para pemasok, aku diam-diam memperpanjang daftar mereka untuk memastikan mereka tetap sibuk). Aku dan Nala segera bersembunyi di balik kotak-kotak kayu. Memastikan tak ada pemasok yang melihat, kami menyelinap keluar.</w:t>
      </w:r>
    </w:p>
    <w:p w:rsidR="00000000" w:rsidDel="00000000" w:rsidP="00000000" w:rsidRDefault="00000000" w:rsidRPr="00000000" w14:paraId="0000007E">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Pemandangan di luar jauh dari kata indah. Genangan tinta hitam pekat menggenang mencapai setengah betis. Langit berbentuk seperti helai-helai kertas yang rapuh. Bulan, tak ada bulan di langit. Bintang, atau yang awalnya kukira bintang, ternyata lubang-lubang kecil di permukaan langit. Bangunan-bangunan, mesin-mesin, dan sisa peradaban lainnya tergeletak menyedihkan, garis-garis tepinya bahkan sudah memudar. Kulitku meremang. Tidak, bukan karena pemandangan yang cukup mencekam, namun karena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ada di mana-mana.</w:t>
      </w:r>
    </w:p>
    <w:p w:rsidR="00000000" w:rsidDel="00000000" w:rsidP="00000000" w:rsidRDefault="00000000" w:rsidRPr="00000000" w14:paraId="0000008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Seorang pria berjalan terseok-seok, wajahnya tak karuan, penulisnya meninggalkannya bahkan sebelum menyusun wajahnya. Gadis kecil menggandeng sebuah tangan tak bersosok, kakek tua yang meracau kata yang sama terus menerus, penari yang terus berputar dan tak bisa berhenti, pria yang melolong kesakitan karena badannya terus tercabik-cabik. </w:t>
      </w:r>
      <w:r w:rsidDel="00000000" w:rsidR="00000000" w:rsidRPr="00000000">
        <w:rPr>
          <w:rFonts w:ascii="Times New Roman" w:cs="Times New Roman" w:eastAsia="Times New Roman" w:hAnsi="Times New Roman"/>
          <w:i w:val="1"/>
          <w:rtl w:val="0"/>
        </w:rPr>
        <w:t xml:space="preserve">Mereka </w:t>
      </w:r>
      <w:r w:rsidDel="00000000" w:rsidR="00000000" w:rsidRPr="00000000">
        <w:rPr>
          <w:rFonts w:ascii="Times New Roman" w:cs="Times New Roman" w:eastAsia="Times New Roman" w:hAnsi="Times New Roman"/>
          <w:rtl w:val="0"/>
        </w:rPr>
        <w:t xml:space="preserve">adalah tokoh-tokoh yang ditinggalkan, tak selesai dan terjebak dalam ketidaksempurnaan yang menyiksa.</w:t>
      </w:r>
    </w:p>
    <w:p w:rsidR="00000000" w:rsidDel="00000000" w:rsidP="00000000" w:rsidRDefault="00000000" w:rsidRPr="00000000" w14:paraId="0000008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“Ayo terus, kita tidak bisa berlama-lama disini.” ujar Nala. Kami berjalan membelah lautan tinta. Walaupun Nala yang memimpin jalan, aku bisa merasakan tangannya gemetar. Meski ketakutan, ia terus melangkah maju, semangatnya mencari jalan pulang masih belum padam. </w:t>
      </w:r>
    </w:p>
    <w:p w:rsidR="00000000" w:rsidDel="00000000" w:rsidP="00000000" w:rsidRDefault="00000000" w:rsidRPr="00000000" w14:paraId="0000008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Kami mencari-cari tokoh yang sekiranya bisa ditanyai, namun itu terasa hampir mustahil. Rata-rata dari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tidak memiliki kemampuan untuk berkomunikasi. Entah karena raganya yang tidak lengkap, atau jiwanya. Kami akhirnya terpaksa untuk terus berjalan, dan saat kami hampir mencapai batas keputusasaan, kami tiba di depan mulut terowongan.</w:t>
      </w:r>
    </w:p>
    <w:p w:rsidR="00000000" w:rsidDel="00000000" w:rsidP="00000000" w:rsidRDefault="00000000" w:rsidRPr="00000000" w14:paraId="0000008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baru keluar dari </w:t>
      </w:r>
      <w:r w:rsidDel="00000000" w:rsidR="00000000" w:rsidRPr="00000000">
        <w:rPr>
          <w:rFonts w:ascii="Times New Roman" w:cs="Times New Roman" w:eastAsia="Times New Roman" w:hAnsi="Times New Roman"/>
          <w:i w:val="1"/>
          <w:rtl w:val="0"/>
        </w:rPr>
        <w:t xml:space="preserve">tempat itu</w:t>
      </w:r>
      <w:r w:rsidDel="00000000" w:rsidR="00000000" w:rsidRPr="00000000">
        <w:rPr>
          <w:rFonts w:ascii="Times New Roman" w:cs="Times New Roman" w:eastAsia="Times New Roman" w:hAnsi="Times New Roman"/>
          <w:rtl w:val="0"/>
        </w:rPr>
        <w:t xml:space="preserve">, aku sama sekali tidak menyangka bahwa ada terowongan sebesar ini. Terowongan ini sangat berbeda dengan reruntuhan yang dari tadi kita temui. Dindingnya tidak terbuat dari bata, tapi dari robekan-robekan naskah yang dilumat dan disatukan. Tepian terowongan ini juga tidak memudar, tetap tegas dan jelas seperti </w:t>
      </w:r>
      <w:r w:rsidDel="00000000" w:rsidR="00000000" w:rsidRPr="00000000">
        <w:rPr>
          <w:rFonts w:ascii="Times New Roman" w:cs="Times New Roman" w:eastAsia="Times New Roman" w:hAnsi="Times New Roman"/>
          <w:i w:val="1"/>
          <w:rtl w:val="0"/>
        </w:rPr>
        <w:t xml:space="preserve">tempat itu</w:t>
      </w:r>
      <w:r w:rsidDel="00000000" w:rsidR="00000000" w:rsidRPr="00000000">
        <w:rPr>
          <w:rFonts w:ascii="Times New Roman" w:cs="Times New Roman" w:eastAsia="Times New Roman" w:hAnsi="Times New Roman"/>
          <w:rtl w:val="0"/>
        </w:rPr>
        <w:t xml:space="preserve">. Saat Nala menyentuh dinding terowongan, bagian yang disentuh mengkerut dan menghitam, seakan-akan sedang-</w:t>
      </w:r>
    </w:p>
    <w:p w:rsidR="00000000" w:rsidDel="00000000" w:rsidP="00000000" w:rsidRDefault="00000000" w:rsidRPr="00000000" w14:paraId="0000008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JAUHKAN TANGANMU!” teriakku sambil menarik tangannya. Muka Nala memucat, tangan Nala yang menyentuh dinding terowongan terlihat sedikit memudar, seakan-akan kisah yang menyusun tangannya terserap.  </w:t>
      </w:r>
    </w:p>
    <w:p w:rsidR="00000000" w:rsidDel="00000000" w:rsidP="00000000" w:rsidRDefault="00000000" w:rsidRPr="00000000" w14:paraId="0000008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“Jadi begitu” gumamku. “Terowongan ini mampu menyerap kisah-kisah yang menyentuhnya, karena itu walaupun dia tak terurus, dia tetap bisa mempertahankan bentuknya.” </w:t>
      </w:r>
    </w:p>
    <w:p w:rsidR="00000000" w:rsidDel="00000000" w:rsidP="00000000" w:rsidRDefault="00000000" w:rsidRPr="00000000" w14:paraId="0000008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Jika diperhatikan, semakin kami berjalan mendekati terowongan, semakin sedikit jumlah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yang terlihat. Tentu saja, jika mereka yang menyentuh dinding ini,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pasti hilang tak tersisa.</w:t>
      </w:r>
    </w:p>
    <w:p w:rsidR="00000000" w:rsidDel="00000000" w:rsidP="00000000" w:rsidRDefault="00000000" w:rsidRPr="00000000" w14:paraId="0000008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bergidik. “Lebih baik kita jauhi tempat ini.” ujarnya. Namun, aku menahan tangannya.</w:t>
      </w:r>
    </w:p>
    <w:p w:rsidR="00000000" w:rsidDel="00000000" w:rsidP="00000000" w:rsidRDefault="00000000" w:rsidRPr="00000000" w14:paraId="0000009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“Tunggu dulu, bukankah seharusnya gerbang untuk </w:t>
      </w:r>
      <w:r w:rsidDel="00000000" w:rsidR="00000000" w:rsidRPr="00000000">
        <w:rPr>
          <w:rFonts w:ascii="Times New Roman" w:cs="Times New Roman" w:eastAsia="Times New Roman" w:hAnsi="Times New Roman"/>
          <w:i w:val="1"/>
          <w:rtl w:val="0"/>
        </w:rPr>
        <w:t xml:space="preserve">kereta</w:t>
      </w:r>
      <w:r w:rsidDel="00000000" w:rsidR="00000000" w:rsidRPr="00000000">
        <w:rPr>
          <w:rFonts w:ascii="Times New Roman" w:cs="Times New Roman" w:eastAsia="Times New Roman" w:hAnsi="Times New Roman"/>
          <w:rtl w:val="0"/>
        </w:rPr>
        <w:t xml:space="preserve"> keluar masuk justru adalah tempat yang dijauhi oleh </w:t>
      </w:r>
      <w:r w:rsidDel="00000000" w:rsidR="00000000" w:rsidRPr="00000000">
        <w:rPr>
          <w:rFonts w:ascii="Times New Roman" w:cs="Times New Roman" w:eastAsia="Times New Roman" w:hAnsi="Times New Roman"/>
          <w:i w:val="1"/>
          <w:rtl w:val="0"/>
        </w:rPr>
        <w:t xml:space="preserve">mereka?” </w:t>
      </w:r>
      <w:r w:rsidDel="00000000" w:rsidR="00000000" w:rsidRPr="00000000">
        <w:rPr>
          <w:rFonts w:ascii="Times New Roman" w:cs="Times New Roman" w:eastAsia="Times New Roman" w:hAnsi="Times New Roman"/>
          <w:rtl w:val="0"/>
        </w:rPr>
        <w:t xml:space="preserve">ujarku. “Lebih baik kita coba masuk lebih dalam.”</w:t>
      </w:r>
    </w:p>
    <w:p w:rsidR="00000000" w:rsidDel="00000000" w:rsidP="00000000" w:rsidRDefault="00000000" w:rsidRPr="00000000" w14:paraId="0000009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perdebatan yang panjang, Nala mengalah dan memutuskan untuk menjelajahi terowongan. Kami berjalan menelusuri terowongan tanpa pencahayaan. Berjalan berhimpitan agar tidak mengenai dinding terowongan. Anehnya, semakin lama kami berjalan, tinggi genangan tinta berangsur menurun, hingga sekarang tinggal mencapai pergelangan kaki.      </w:t>
      </w:r>
    </w:p>
    <w:p w:rsidR="00000000" w:rsidDel="00000000" w:rsidP="00000000" w:rsidRDefault="00000000" w:rsidRPr="00000000" w14:paraId="0000009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kami melihat sepercik cahaya diujung terowongan. Nala segera berlari menghampirinya. Ternyata, cahaya itu berasal dari sebuah lentera, </w:t>
      </w:r>
      <w:r w:rsidDel="00000000" w:rsidR="00000000" w:rsidRPr="00000000">
        <w:rPr>
          <w:rFonts w:ascii="Times New Roman" w:cs="Times New Roman" w:eastAsia="Times New Roman" w:hAnsi="Times New Roman"/>
          <w:i w:val="1"/>
          <w:rtl w:val="0"/>
        </w:rPr>
        <w:t xml:space="preserve">lentera seorang tokoh.</w:t>
        <w:br w:type="textWrapping"/>
        <w:br w:type="textWrapping"/>
      </w:r>
      <w:r w:rsidDel="00000000" w:rsidR="00000000" w:rsidRPr="00000000">
        <w:rPr>
          <w:rFonts w:ascii="Times New Roman" w:cs="Times New Roman" w:eastAsia="Times New Roman" w:hAnsi="Times New Roman"/>
          <w:rtl w:val="0"/>
        </w:rPr>
        <w:tab/>
        <w:t xml:space="preserve">Tokoh itu tak sama seperti </w:t>
      </w:r>
      <w:r w:rsidDel="00000000" w:rsidR="00000000" w:rsidRPr="00000000">
        <w:rPr>
          <w:rFonts w:ascii="Times New Roman" w:cs="Times New Roman" w:eastAsia="Times New Roman" w:hAnsi="Times New Roman"/>
          <w:i w:val="1"/>
          <w:rtl w:val="0"/>
        </w:rPr>
        <w:t xml:space="preserve">mereka,</w:t>
      </w:r>
      <w:r w:rsidDel="00000000" w:rsidR="00000000" w:rsidRPr="00000000">
        <w:rPr>
          <w:rFonts w:ascii="Times New Roman" w:cs="Times New Roman" w:eastAsia="Times New Roman" w:hAnsi="Times New Roman"/>
          <w:rtl w:val="0"/>
        </w:rPr>
        <w:t xml:space="preserve"> garis yang menyusun tubuhnya rapi. Anggota badannya pun tampaknya lengkap. Namun,  matanya menyiratkan rasa putus asa dan kelelahan yang luar biasa. Badannya membungkuk dan berkerut. Ia memandang kami dengan tatapan kosong. Saat berbicara, suaranya berat dan dingin seperti kabut malam.</w:t>
      </w:r>
    </w:p>
    <w:p w:rsidR="00000000" w:rsidDel="00000000" w:rsidP="00000000" w:rsidRDefault="00000000" w:rsidRPr="00000000" w14:paraId="00000097">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mencari jalan keluar- ah bukan, jalan kembali?” ia melemparkan pertanyaan.</w:t>
      </w:r>
    </w:p>
    <w:p w:rsidR="00000000" w:rsidDel="00000000" w:rsidP="00000000" w:rsidRDefault="00000000" w:rsidRPr="00000000" w14:paraId="00000099">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Nala yang bersemangat segera mengangguk “Iya! Apakah kau tahu jalannya?”</w:t>
      </w:r>
    </w:p>
    <w:p w:rsidR="00000000" w:rsidDel="00000000" w:rsidP="00000000" w:rsidRDefault="00000000" w:rsidRPr="00000000" w14:paraId="0000009B">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tersenyum kecut, “Aku dulu sama sepertimu, mengendap-endap keluar dari </w:t>
      </w:r>
      <w:r w:rsidDel="00000000" w:rsidR="00000000" w:rsidRPr="00000000">
        <w:rPr>
          <w:rFonts w:ascii="Times New Roman" w:cs="Times New Roman" w:eastAsia="Times New Roman" w:hAnsi="Times New Roman"/>
          <w:i w:val="1"/>
          <w:rtl w:val="0"/>
        </w:rPr>
        <w:t xml:space="preserve">tempat itu, </w:t>
      </w:r>
      <w:r w:rsidDel="00000000" w:rsidR="00000000" w:rsidRPr="00000000">
        <w:rPr>
          <w:rFonts w:ascii="Times New Roman" w:cs="Times New Roman" w:eastAsia="Times New Roman" w:hAnsi="Times New Roman"/>
          <w:rtl w:val="0"/>
        </w:rPr>
        <w:t xml:space="preserve">mencoba kembali ke kisahku sendiri..” Ia memandang Nala “Nak, kembalilah ke tempat asalmu, yang kau temukan di </w:t>
      </w:r>
      <w:r w:rsidDel="00000000" w:rsidR="00000000" w:rsidRPr="00000000">
        <w:rPr>
          <w:rFonts w:ascii="Times New Roman" w:cs="Times New Roman" w:eastAsia="Times New Roman" w:hAnsi="Times New Roman"/>
          <w:i w:val="1"/>
          <w:rtl w:val="0"/>
        </w:rPr>
        <w:t xml:space="preserve">gerbang </w:t>
      </w:r>
      <w:r w:rsidDel="00000000" w:rsidR="00000000" w:rsidRPr="00000000">
        <w:rPr>
          <w:rFonts w:ascii="Times New Roman" w:cs="Times New Roman" w:eastAsia="Times New Roman" w:hAnsi="Times New Roman"/>
          <w:rtl w:val="0"/>
        </w:rPr>
        <w:t xml:space="preserve">hanyalah kesia-siaan. Lebih baik kau kembali sekarang.”</w:t>
      </w:r>
    </w:p>
    <w:p w:rsidR="00000000" w:rsidDel="00000000" w:rsidP="00000000" w:rsidRDefault="00000000" w:rsidRPr="00000000" w14:paraId="0000009D">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Nala menggeleng, “Aku sudah pergi sejauh ini, setidaknya aku harus mencoba. Tolong antarkan kami ke sana.”</w:t>
      </w:r>
    </w:p>
    <w:p w:rsidR="00000000" w:rsidDel="00000000" w:rsidP="00000000" w:rsidRDefault="00000000" w:rsidRPr="00000000" w14:paraId="0000009F">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gumamnya. Sepertinya ia tidak menyadari keberadaanku. Bisa dimaklumi, cahaya lenteranya sangat lemah, dan mungkin karena sudah lama  berada di terowongan ini, kemampuan panca inderanya menurun karena distorsi. Aku memutuskan maju menyapa. Aku mendekatkan wajahku ke telinganya.</w:t>
      </w:r>
    </w:p>
    <w:p w:rsidR="00000000" w:rsidDel="00000000" w:rsidP="00000000" w:rsidRDefault="00000000" w:rsidRPr="00000000" w14:paraId="000000A1">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Bisakah kau tunjukkan jalan menuju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gerbang</w:t>
      </w:r>
      <w:r w:rsidDel="00000000" w:rsidR="00000000" w:rsidRPr="00000000">
        <w:rPr>
          <w:rFonts w:ascii="Times New Roman" w:cs="Times New Roman" w:eastAsia="Times New Roman" w:hAnsi="Times New Roman"/>
          <w:rtl w:val="0"/>
        </w:rPr>
        <w:t xml:space="preserve">?” bisikku mengulang pertanyaan Nala.</w:t>
      </w:r>
    </w:p>
    <w:p w:rsidR="00000000" w:rsidDel="00000000" w:rsidP="00000000" w:rsidRDefault="00000000" w:rsidRPr="00000000" w14:paraId="000000A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tiba-tiba dipenuhi ketakutan. Tangannya sedikit bergetar, dan ia buru-buru membuang muka. Nala tak menyadarinya, tapi aku melihat jelas ekspresinya. “</w:t>
      </w:r>
      <w:r w:rsidDel="00000000" w:rsidR="00000000" w:rsidRPr="00000000">
        <w:rPr>
          <w:rFonts w:ascii="Times New Roman" w:cs="Times New Roman" w:eastAsia="Times New Roman" w:hAnsi="Times New Roman"/>
          <w:i w:val="1"/>
          <w:rtl w:val="0"/>
        </w:rPr>
        <w:t xml:space="preserve">Ger- gerbang terletak di ujung akhir terowongan-” </w:t>
      </w:r>
      <w:r w:rsidDel="00000000" w:rsidR="00000000" w:rsidRPr="00000000">
        <w:rPr>
          <w:rtl w:val="0"/>
        </w:rPr>
      </w:r>
    </w:p>
    <w:p w:rsidR="00000000" w:rsidDel="00000000" w:rsidP="00000000" w:rsidRDefault="00000000" w:rsidRPr="00000000" w14:paraId="000000A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terimakasih banyak.” ucapku sambil tersenyum, lalu menoleh memandang Nala yang kebingungan. “Sepertinya ia tidak mendengar pertanyaan, makanya aku mengulangi pertanyaanmu tadi.” Aku meraih tangan Nala. “Ayo, </w:t>
      </w:r>
      <w:r w:rsidDel="00000000" w:rsidR="00000000" w:rsidRPr="00000000">
        <w:rPr>
          <w:rFonts w:ascii="Times New Roman" w:cs="Times New Roman" w:eastAsia="Times New Roman" w:hAnsi="Times New Roman"/>
          <w:i w:val="1"/>
          <w:rtl w:val="0"/>
        </w:rPr>
        <w:t xml:space="preserve">gerbang</w:t>
      </w:r>
      <w:r w:rsidDel="00000000" w:rsidR="00000000" w:rsidRPr="00000000">
        <w:rPr>
          <w:rFonts w:ascii="Times New Roman" w:cs="Times New Roman" w:eastAsia="Times New Roman" w:hAnsi="Times New Roman"/>
          <w:rtl w:val="0"/>
        </w:rPr>
        <w:t xml:space="preserve"> berada di ujung terowongan ini.” Aku menarik Nala  pergi meninggalkan si pemegang lentera.</w:t>
      </w:r>
    </w:p>
    <w:p w:rsidR="00000000" w:rsidDel="00000000" w:rsidP="00000000" w:rsidRDefault="00000000" w:rsidRPr="00000000" w14:paraId="000000A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kami mencapai di akhir terowongan. Kami sampai di </w:t>
      </w:r>
      <w:r w:rsidDel="00000000" w:rsidR="00000000" w:rsidRPr="00000000">
        <w:rPr>
          <w:rFonts w:ascii="Times New Roman" w:cs="Times New Roman" w:eastAsia="Times New Roman" w:hAnsi="Times New Roman"/>
          <w:i w:val="1"/>
          <w:rtl w:val="0"/>
        </w:rPr>
        <w:t xml:space="preserve">gerbang</w:t>
      </w:r>
      <w:r w:rsidDel="00000000" w:rsidR="00000000" w:rsidRPr="00000000">
        <w:rPr>
          <w:rFonts w:ascii="Times New Roman" w:cs="Times New Roman" w:eastAsia="Times New Roman" w:hAnsi="Times New Roman"/>
          <w:rtl w:val="0"/>
        </w:rPr>
        <w:t xml:space="preserve"> yang disebutnya. Sebuah celah bercahaya yang berpendar lembut, seakan-akan memanggil untuk pulang. Tanpa ragu, Nala mengulurkan tangan, menyentuhnya, membukanya. Dan seketika itu pula, ia tertarik masuk ke dalam. Aku menunggu memperhatikan dari luar. Memperhatikan ekspresinya yang awalnya penuh harapan, hingga mendadak berubah penuh kengerian.</w:t>
      </w:r>
    </w:p>
    <w:p w:rsidR="00000000" w:rsidDel="00000000" w:rsidP="00000000" w:rsidRDefault="00000000" w:rsidRPr="00000000" w14:paraId="000000A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masuk perlahan, menatap sekeliling. Kisah Nala kosong. Beku. Tak ada gerakan, tak ada denyut kehidupan. Aku melongok ke langit. Ada tulisan  bertinta merah tergores disana.</w:t>
      </w:r>
    </w:p>
    <w:p w:rsidR="00000000" w:rsidDel="00000000" w:rsidP="00000000" w:rsidRDefault="00000000" w:rsidRPr="00000000" w14:paraId="000000A7">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KISAH DIHENTIKAN PAKSA: PENULIS MENINGGAL</w:t>
      </w:r>
    </w:p>
    <w:p w:rsidR="00000000" w:rsidDel="00000000" w:rsidP="00000000" w:rsidRDefault="00000000" w:rsidRPr="00000000" w14:paraId="000000A8">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berdiri di tengah-tengah yang awalnya adalah kisahnya. Kenyataan menggamparnya, dia bukanlah tokoh yang ditelantarkan oleh penulisnya, penulisnya justru meninggalkannya dengan lebih tragis- </w:t>
      </w:r>
      <w:r w:rsidDel="00000000" w:rsidR="00000000" w:rsidRPr="00000000">
        <w:rPr>
          <w:rFonts w:ascii="Times New Roman" w:cs="Times New Roman" w:eastAsia="Times New Roman" w:hAnsi="Times New Roman"/>
          <w:i w:val="1"/>
          <w:rtl w:val="0"/>
        </w:rPr>
        <w:t xml:space="preserve">kematian. </w:t>
      </w:r>
      <w:r w:rsidDel="00000000" w:rsidR="00000000" w:rsidRPr="00000000">
        <w:rPr>
          <w:rFonts w:ascii="Times New Roman" w:cs="Times New Roman" w:eastAsia="Times New Roman" w:hAnsi="Times New Roman"/>
          <w:rtl w:val="0"/>
        </w:rPr>
        <w:t xml:space="preserve">Penulisnya sebenarnya ingin melanjutkan kisahnya, menyelesaikannya. Inilah mengapa Nala tidak ditinggalkan di pintu belakang, tetapi di pintu depan. Sejatinya ia bukanlah tokoh terbuang.</w:t>
      </w:r>
    </w:p>
    <w:p w:rsidR="00000000" w:rsidDel="00000000" w:rsidP="00000000" w:rsidRDefault="00000000" w:rsidRPr="00000000" w14:paraId="000000A9">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Kisah Nala bergetar hebat. Tanpa keberadaan sang penulis, kisah yang belum selesai sangatlah rapuh. Dunia ini meretak, keberadaannya kehilangan fondasi. </w:t>
      </w:r>
    </w:p>
    <w:p w:rsidR="00000000" w:rsidDel="00000000" w:rsidP="00000000" w:rsidRDefault="00000000" w:rsidRPr="00000000" w14:paraId="000000AA">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mencengkram dadanya, sebagai seorang tokoh, ia turut merasakan kehampaan yang menelan. Ia mencoba melangkah, tapi tiap langkah yang diambilnya terasa berat, seakan-akan kisahnya sendiri menahannya, meminta untuk menghilang bersamanya.  “TIDAK!” Nala berteriak, suaranya meratap. </w:t>
      </w:r>
    </w:p>
    <w:p w:rsidR="00000000" w:rsidDel="00000000" w:rsidP="00000000" w:rsidRDefault="00000000" w:rsidRPr="00000000" w14:paraId="000000AB">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Ini gawat, jika dibiarkan, Nala akan ikut runtuh bersama kisahnya sendiri. Semakin lama, kata-kata yang membentuk kisahnya memudar. Huruf-huruf beterbangan, lepas dari kalimat-kalimat yang tak lagi punya pegangan. Langit sudah berubah menjadi kehampaan tak terbatas-</w:t>
      </w:r>
    </w:p>
    <w:p w:rsidR="00000000" w:rsidDel="00000000" w:rsidP="00000000" w:rsidRDefault="00000000" w:rsidRPr="00000000" w14:paraId="000000AC">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teriakku dengan sekuat tenaga. Aku mencoba melangkah mendekatinya.</w:t>
      </w:r>
    </w:p>
    <w:p w:rsidR="00000000" w:rsidDel="00000000" w:rsidP="00000000" w:rsidRDefault="00000000" w:rsidRPr="00000000" w14:paraId="000000AD">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Nala menoleh. Air matanya menggenang. Mukanya pucat pasi. Jemarinya semakin erat mencengkram dadanya, nafasnya tersengal. Retakan-retakan kisah sudah menjalar dan mempengaruhi seluruh tubuhnya, dan mengguncang seluruh keberadaannya. Namun, dibalik penderitaannya, aku tahu ia masih bisa mendengar suaraku. </w:t>
      </w:r>
    </w:p>
    <w:p w:rsidR="00000000" w:rsidDel="00000000" w:rsidP="00000000" w:rsidRDefault="00000000" w:rsidRPr="00000000" w14:paraId="000000AE">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mengulurkan tangan, berusaha meraihnya. Aku menggapai, dan berhasil menangkap bahunya yang gemetar. Aku menyeretnya melalui sisa-sisa naskah yang retak dan bergoncang, menghindari sapuan kata-kata yang berterbangan. Saat </w:t>
      </w:r>
      <w:r w:rsidDel="00000000" w:rsidR="00000000" w:rsidRPr="00000000">
        <w:rPr>
          <w:rFonts w:ascii="Times New Roman" w:cs="Times New Roman" w:eastAsia="Times New Roman" w:hAnsi="Times New Roman"/>
          <w:i w:val="1"/>
          <w:rtl w:val="0"/>
        </w:rPr>
        <w:t xml:space="preserve">gerbang</w:t>
      </w:r>
      <w:r w:rsidDel="00000000" w:rsidR="00000000" w:rsidRPr="00000000">
        <w:rPr>
          <w:rFonts w:ascii="Times New Roman" w:cs="Times New Roman" w:eastAsia="Times New Roman" w:hAnsi="Times New Roman"/>
          <w:rtl w:val="0"/>
        </w:rPr>
        <w:t xml:space="preserve"> sudah terasa dekat, dengan sisa-sisa tenaga aku mendorong Nala keluar, lalu berlari menyusul keluar. Aku terengah-engah, namun kita berhasil keluar. Dibelakangku, gerbang mulai tertutup. Kisah Nala sudah benar-benar hancur.</w:t>
      </w:r>
    </w:p>
    <w:p w:rsidR="00000000" w:rsidDel="00000000" w:rsidP="00000000" w:rsidRDefault="00000000" w:rsidRPr="00000000" w14:paraId="000000AF">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“Kisahku sudah tak ada-” ucap Nala gemetar. Ia terduduk di tanah, mukanya tertunduk. Badannya kembali bergetar, kali ini oleh tangis. “Aku, aku tak punya tempat untuk pulang-” Nala menyandarkan kepalanya di pintu gerbang, terlihat begitu putus asa.</w:t>
      </w:r>
    </w:p>
    <w:p w:rsidR="00000000" w:rsidDel="00000000" w:rsidP="00000000" w:rsidRDefault="00000000" w:rsidRPr="00000000" w14:paraId="000000B0">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terdiam, duduk disebelah Nala. “Memang, tidak semuanya memiliki tempat untuk pulang. Setidaknya bagi kita seperti itu.” Aku menoleh, menghadap Nala, memastikan ia benar-benar menatapku. “Tapi, kau mungkin bisa ‘pulang’ dengan menerima tempatmu sekarang. Mungkin suatu hari, </w:t>
      </w:r>
      <w:r w:rsidDel="00000000" w:rsidR="00000000" w:rsidRPr="00000000">
        <w:rPr>
          <w:rFonts w:ascii="Times New Roman" w:cs="Times New Roman" w:eastAsia="Times New Roman" w:hAnsi="Times New Roman"/>
          <w:i w:val="1"/>
          <w:rtl w:val="0"/>
        </w:rPr>
        <w:t xml:space="preserve">tempat itu</w:t>
      </w:r>
      <w:r w:rsidDel="00000000" w:rsidR="00000000" w:rsidRPr="00000000">
        <w:rPr>
          <w:rFonts w:ascii="Times New Roman" w:cs="Times New Roman" w:eastAsia="Times New Roman" w:hAnsi="Times New Roman"/>
          <w:rtl w:val="0"/>
        </w:rPr>
        <w:t xml:space="preserve"> bisa kau sebut rumah” ucapku. </w:t>
      </w:r>
    </w:p>
    <w:p w:rsidR="00000000" w:rsidDel="00000000" w:rsidP="00000000" w:rsidRDefault="00000000" w:rsidRPr="00000000" w14:paraId="000000B1">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kita kembali, Nala.” ajakku, meraih tangannya.</w:t>
      </w:r>
    </w:p>
    <w:p w:rsidR="00000000" w:rsidDel="00000000" w:rsidP="00000000" w:rsidRDefault="00000000" w:rsidRPr="00000000" w14:paraId="000000B2">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Nala terdiam, lalu akhirnya mengangguk lemah. “Baiklah, ayo kembali.”</w:t>
      </w:r>
    </w:p>
    <w:p w:rsidR="00000000" w:rsidDel="00000000" w:rsidP="00000000" w:rsidRDefault="00000000" w:rsidRPr="00000000" w14:paraId="000000B3">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berjalan dalam diam di sepanjang terowongan. Si pemegang lentera tak terlihat sepanjang perjalan. Kami terus berjalan, hingga akhirnya di mulut terowongan, kami disambut oleh sinar pagi. Saat kami keluar dari terowongan, Nala menatapku dengan mata berkaca-kaca dan tiba-tiba memelukku erat. Aku membalas pelukannya perlahan, dan di balik punggungnya, aku tersenyum lebar.</w:t>
      </w:r>
    </w:p>
    <w:p w:rsidR="00000000" w:rsidDel="00000000" w:rsidP="00000000" w:rsidRDefault="00000000" w:rsidRPr="00000000" w14:paraId="000000B4">
      <w:pPr>
        <w:spacing w:after="240" w:before="240" w:lineRule="auto"/>
        <w:ind w:left="0"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Pekerjaanku selesai.</w:t>
      </w:r>
    </w:p>
    <w:p w:rsidR="00000000" w:rsidDel="00000000" w:rsidP="00000000" w:rsidRDefault="00000000" w:rsidRPr="00000000" w14:paraId="000000B5">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6">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Baiklah-baiklah, aku akan menjelaskan pada pembaca sekalian. Siapa sebenarnya ‘aku’ ini? Bisa dikatakan akulah Sang penjaga keseimbangan. Sudah sejak lama aku bertugas mengatasi tokoh-tokoh seperti Nala, para pemberontak, bedebah kecil-kecilan. Bagiku, mereka yang mencoba untuk kembali ke asalnya, melawan kodrat, akan kehilangan segala-galanya. Aku menjaga harapan mereka untuk pulang, berpura-pura, hingga akhirnya mereka menyaksikan kisah mereka, tempat mereka seharusnya pulang, hancur berkeping keping. Sebelumnya, kisah sebenarnya bisa tetap terjaga selama masih tersimpan di gerbang, namun akan hancur jika tokoh kisah tersebut terguncang jiwanya, walau hanya sedikit. Maka dari itu, aku menggunakan hal tersebut untuk membuat para pemberontak patuh, dengan memaksa mereka untuk menyaksikan kisah mereka hancur dengan mata mereka sendiri. Maksudku, itu lumayan efektif </w:t>
      </w:r>
      <w:r w:rsidDel="00000000" w:rsidR="00000000" w:rsidRPr="00000000">
        <w:rPr>
          <w:rFonts w:ascii="Times New Roman" w:cs="Times New Roman" w:eastAsia="Times New Roman" w:hAnsi="Times New Roman"/>
          <w:i w:val="1"/>
          <w:rtl w:val="0"/>
        </w:rPr>
        <w:t xml:space="preserve">lho</w:t>
      </w:r>
      <w:r w:rsidDel="00000000" w:rsidR="00000000" w:rsidRPr="00000000">
        <w:rPr>
          <w:rFonts w:ascii="Times New Roman" w:cs="Times New Roman" w:eastAsia="Times New Roman" w:hAnsi="Times New Roman"/>
          <w:rtl w:val="0"/>
        </w:rPr>
        <w:t xml:space="preserve">, mereka akan berpikir sudah tak ada tempat untuk pulang, dan menetap di </w:t>
      </w:r>
      <w:r w:rsidDel="00000000" w:rsidR="00000000" w:rsidRPr="00000000">
        <w:rPr>
          <w:rFonts w:ascii="Times New Roman" w:cs="Times New Roman" w:eastAsia="Times New Roman" w:hAnsi="Times New Roman"/>
          <w:i w:val="1"/>
          <w:rtl w:val="0"/>
        </w:rPr>
        <w:t xml:space="preserve">tempat itu</w:t>
      </w:r>
      <w:r w:rsidDel="00000000" w:rsidR="00000000" w:rsidRPr="00000000">
        <w:rPr>
          <w:rFonts w:ascii="Times New Roman" w:cs="Times New Roman" w:eastAsia="Times New Roman" w:hAnsi="Times New Roman"/>
          <w:rtl w:val="0"/>
        </w:rPr>
        <w:t xml:space="preserve"> selama sisa hidup mereka, tanpa perlawanan. Tentu beberapa menolak untuk kembali, tapi hanya untuk terkikis oleh keputusasaan yang tak berguna (kau lihat si pemegang lentera).</w:t>
      </w:r>
    </w:p>
    <w:p w:rsidR="00000000" w:rsidDel="00000000" w:rsidP="00000000" w:rsidRDefault="00000000" w:rsidRPr="00000000" w14:paraId="000000B7">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8">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Waktu berlalu, Nala sekarang sudah menjadi bagian dari kami. Tenang, patuh, sama sekali tak ada keinginan untuk kabur. </w:t>
      </w:r>
    </w:p>
    <w:p w:rsidR="00000000" w:rsidDel="00000000" w:rsidP="00000000" w:rsidRDefault="00000000" w:rsidRPr="00000000" w14:paraId="000000B9">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berdiri di meja bartender seperti biasa, untuk menyambut tokoh terbuang yang baru saja datang.  Tersesat, kebingungan, dan matanya masih memancarkan harapan untuk  pulang.</w:t>
      </w:r>
    </w:p>
    <w:p w:rsidR="00000000" w:rsidDel="00000000" w:rsidP="00000000" w:rsidRDefault="00000000" w:rsidRPr="00000000" w14:paraId="000000BA">
      <w:pPr>
        <w:spacing w:after="240" w:before="240" w:lineRule="auto"/>
        <w:ind w:left="0"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“Apakah kau tersesat?”</w:t>
      </w:r>
    </w:p>
    <w:p w:rsidR="00000000" w:rsidDel="00000000" w:rsidP="00000000" w:rsidRDefault="00000000" w:rsidRPr="00000000" w14:paraId="000000BB">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BC">
      <w:pPr>
        <w:spacing w:after="240" w:before="24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40" w:before="24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F">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3">
      <w:pPr>
        <w:ind w:left="-425.19685039370086" w:firstLine="425.19685039370086"/>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w:t>
      </w:r>
    </w:p>
    <w:p w:rsidR="00000000" w:rsidDel="00000000" w:rsidP="00000000" w:rsidRDefault="00000000" w:rsidRPr="00000000" w14:paraId="000000C4">
      <w:pPr>
        <w:ind w:left="-425.19685039370086" w:firstLine="425.1968503937008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5">
      <w:pPr>
        <w:ind w:left="2976.37795275590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cerpen ini ditulis, sang penulis harus melewati </w:t>
      </w:r>
      <w:r w:rsidDel="00000000" w:rsidR="00000000" w:rsidRPr="00000000">
        <w:rPr>
          <w:rFonts w:ascii="Times New Roman" w:cs="Times New Roman" w:eastAsia="Times New Roman" w:hAnsi="Times New Roman"/>
          <w:i w:val="1"/>
          <w:rtl w:val="0"/>
        </w:rPr>
        <w:t xml:space="preserve">five stages of grief</w:t>
      </w:r>
      <w:r w:rsidDel="00000000" w:rsidR="00000000" w:rsidRPr="00000000">
        <w:rPr>
          <w:rFonts w:ascii="Times New Roman" w:cs="Times New Roman" w:eastAsia="Times New Roman" w:hAnsi="Times New Roman"/>
          <w:rtl w:val="0"/>
        </w:rPr>
        <w:t xml:space="preserve">, memperdebatkan  eksistensi diri dengan dinding, percobaan melempar diri, jadi kepompong selimut, kayang (gagal), meroda (gagal), headset rusak, headset hilang, playlist diputar sejuta kali, lima bungkus mi instan, hingga nama file yang awalnya bernama ‘cerpen yahu’. Sungguh heroik.</w:t>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154400</wp:posOffset>
            </wp:positionV>
            <wp:extent cx="1714613" cy="1714613"/>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4613" cy="1714613"/>
                    </a:xfrm>
                    <a:prstGeom prst="rect"/>
                    <a:ln/>
                  </pic:spPr>
                </pic:pic>
              </a:graphicData>
            </a:graphic>
          </wp:anchor>
        </w:drawing>
      </w:r>
    </w:p>
    <w:p w:rsidR="00000000" w:rsidDel="00000000" w:rsidP="00000000" w:rsidRDefault="00000000" w:rsidRPr="00000000" w14:paraId="000000C6">
      <w:pPr>
        <w:ind w:left="2976.37795275590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 kuperkenalkan sang pencipta kisah. Terbitan tahun 2008, dengan tanggal dan bulan yang berurutan. Dinamai Khadeeja Alya Khansa karena yang sebelumnya tak direstui, terlalu </w:t>
      </w:r>
      <w:r w:rsidDel="00000000" w:rsidR="00000000" w:rsidRPr="00000000">
        <w:rPr>
          <w:rFonts w:ascii="Times New Roman" w:cs="Times New Roman" w:eastAsia="Times New Roman" w:hAnsi="Times New Roman"/>
          <w:i w:val="1"/>
          <w:rtl w:val="0"/>
        </w:rPr>
        <w:t xml:space="preserve">kejawa-jawaan</w:t>
      </w:r>
      <w:r w:rsidDel="00000000" w:rsidR="00000000" w:rsidRPr="00000000">
        <w:rPr>
          <w:rFonts w:ascii="Times New Roman" w:cs="Times New Roman" w:eastAsia="Times New Roman" w:hAnsi="Times New Roman"/>
          <w:rtl w:val="0"/>
        </w:rPr>
        <w:t xml:space="preserve"> katanya. Berdarah seperempat padang dan tiga perempat jawa, karenanya tak tahu jika ditanya darimana asalnya. Sama seperti Nala, ia juga mencari tempat pulang. Menyukai apapun yang termasuk  kegiatan menikmati hidup dan tak menyukai segala yang repot-repot. Di waktu luang, ia menjelma menjadi penikmat dan pengagum karya-karya dan mencintai segala sesuatu yang tak nyata. Ia adalah bagian kecil dari </w:t>
      </w:r>
      <w:r w:rsidDel="00000000" w:rsidR="00000000" w:rsidRPr="00000000">
        <w:rPr>
          <w:rFonts w:ascii="Times New Roman" w:cs="Times New Roman" w:eastAsia="Times New Roman" w:hAnsi="Times New Roman"/>
          <w:i w:val="1"/>
          <w:rtl w:val="0"/>
        </w:rPr>
        <w:t xml:space="preserve">Ercava (Nunca Desista!), </w:t>
      </w:r>
      <w:r w:rsidDel="00000000" w:rsidR="00000000" w:rsidRPr="00000000">
        <w:rPr>
          <w:rFonts w:ascii="Times New Roman" w:cs="Times New Roman" w:eastAsia="Times New Roman" w:hAnsi="Times New Roman"/>
          <w:rtl w:val="0"/>
        </w:rPr>
        <w:t xml:space="preserve">tempat singgah yang tak ada sepi-sepinya dan banyak ricuh-ricuhnya.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Jika tertarik untuk mengetuk, bisa kunjungi  instagram @deejaalya atau gmail </w:t>
      </w:r>
      <w:hyperlink r:id="rId8">
        <w:r w:rsidDel="00000000" w:rsidR="00000000" w:rsidRPr="00000000">
          <w:rPr>
            <w:rFonts w:ascii="Times New Roman" w:cs="Times New Roman" w:eastAsia="Times New Roman" w:hAnsi="Times New Roman"/>
            <w:color w:val="1155cc"/>
            <w:u w:val="single"/>
            <w:rtl w:val="0"/>
          </w:rPr>
          <w:t xml:space="preserve">deejaalya@gmail.com</w:t>
        </w:r>
      </w:hyperlink>
      <w:r w:rsidDel="00000000" w:rsidR="00000000" w:rsidRPr="00000000">
        <w:rPr>
          <w:rFonts w:ascii="Times New Roman" w:cs="Times New Roman" w:eastAsia="Times New Roman" w:hAnsi="Times New Roman"/>
          <w:rtl w:val="0"/>
        </w:rPr>
        <w:t xml:space="preserve">. Tentu saja ia dengan senang hati menjamu para tamu yang datang.</w:t>
      </w:r>
    </w:p>
    <w:p w:rsidR="00000000" w:rsidDel="00000000" w:rsidP="00000000" w:rsidRDefault="00000000" w:rsidRPr="00000000" w14:paraId="000000C8">
      <w:pPr>
        <w:ind w:left="-708.66141732283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C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D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sectPr>
      <w:footerReference r:id="rId9" w:type="default"/>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deejaaly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XA6jK6geflhLg163E4cwIQDvVw==">CgMxLjA4AHIhMWphUzJSUGF4UEpHazFzUWk1M0NaTlA5dGtqNlRsdWtG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