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30" w:line="276" w:lineRule="auto"/>
        <w:ind w:left="0" w:right="95" w:hanging="135"/>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The Journey Home Through the Unknown</w:t>
      </w:r>
    </w:p>
    <w:p w:rsidR="00000000" w:rsidDel="00000000" w:rsidP="00000000" w:rsidRDefault="00000000" w:rsidRPr="00000000" w14:paraId="00000002">
      <w:pPr>
        <w:spacing w:after="40" w:before="30" w:line="276" w:lineRule="auto"/>
        <w:ind w:right="95" w:hanging="135"/>
        <w:jc w:val="center"/>
        <w:rPr>
          <w:rFonts w:ascii="Times New Roman" w:cs="Times New Roman" w:eastAsia="Times New Roman" w:hAnsi="Times New Roman"/>
          <w:b w:val="1"/>
          <w:sz w:val="24"/>
          <w:szCs w:val="24"/>
        </w:rPr>
      </w:pPr>
      <w:sdt>
        <w:sdtPr>
          <w:tag w:val="goog_rdk_0"/>
        </w:sdtPr>
        <w:sdtContent>
          <w:r w:rsidDel="00000000" w:rsidR="00000000" w:rsidRPr="00000000">
            <w:rPr>
              <w:rFonts w:ascii="Gungsuh" w:cs="Gungsuh" w:eastAsia="Gungsuh" w:hAnsi="Gungsuh"/>
              <w:b w:val="1"/>
              <w:sz w:val="24"/>
              <w:szCs w:val="24"/>
              <w:rtl w:val="0"/>
            </w:rPr>
            <w:t xml:space="preserve">未知の中を進む帰路</w:t>
          </w:r>
        </w:sdtContent>
      </w:sdt>
    </w:p>
    <w:p w:rsidR="00000000" w:rsidDel="00000000" w:rsidP="00000000" w:rsidRDefault="00000000" w:rsidRPr="00000000" w14:paraId="00000003">
      <w:pPr>
        <w:spacing w:after="40" w:before="30" w:line="276" w:lineRule="auto"/>
        <w:ind w:left="0" w:right="95" w:hanging="135"/>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Michi no naka o susumu kiro</w:t>
      </w:r>
    </w:p>
    <w:p w:rsidR="00000000" w:rsidDel="00000000" w:rsidP="00000000" w:rsidRDefault="00000000" w:rsidRPr="00000000" w14:paraId="00000004">
      <w:pPr>
        <w:spacing w:after="40" w:before="30" w:line="276" w:lineRule="auto"/>
        <w:ind w:left="0" w:right="95" w:hanging="135"/>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spacing w:after="40" w:before="30" w:line="276" w:lineRule="auto"/>
        <w:ind w:left="0" w:right="95" w:hanging="13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ab/>
      </w:r>
      <w:r w:rsidDel="00000000" w:rsidR="00000000" w:rsidRPr="00000000">
        <w:rPr>
          <w:rFonts w:ascii="Times New Roman" w:cs="Times New Roman" w:eastAsia="Times New Roman" w:hAnsi="Times New Roman"/>
          <w:rtl w:val="0"/>
        </w:rPr>
        <w:t xml:space="preserve">Dinding-dinding ruang ganti yang selama ini tampak kokoh mulai berguncang hebat. Retakan-retakan kecil perlahan berubah menjadi celah besar yang menganga, seakan membuka jalan bagi kehancuran yang menyusup masuk. Langit-langit bangunan, yang tak lama sebelumnya menyimpan canda tawa dan rahasia kecil para atlet, tiba-tiba runtuh menimpa mereka yang berada di bawahnya. Debu, puing dan serpihan beton beterbangan, menciptakan kabut  pekat yang menyelimuti ruangan dengan keheningan yang mencekam.</w:t>
      </w:r>
    </w:p>
    <w:p w:rsidR="00000000" w:rsidDel="00000000" w:rsidP="00000000" w:rsidRDefault="00000000" w:rsidRPr="00000000" w14:paraId="00000006">
      <w:pPr>
        <w:spacing w:after="0" w:before="30" w:line="276" w:lineRule="auto"/>
        <w:ind w:left="0" w:right="95" w:hanging="135"/>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tengah kekacauan itu, teriakan-teriakan panik mulai terdengar. Suara-suara yang biasanya berbaur dalam hiruk-pikuk kolam renang, kini berubah menjadi jeritan penuh ketakutan. Beberapa orang berusaha merangkak ke arah pintu, tapi jalur pelarian terhalang oleh puing-puing yang berserakan di setiap sudut. Di salah satu sisi ruangan, seorang wanita terperangkap di bawah reruntuhan, tangannya terangkat ke atas seolah memohon pertolongan yang tak kunjung datang.</w:t>
      </w:r>
    </w:p>
    <w:p w:rsidR="00000000" w:rsidDel="00000000" w:rsidP="00000000" w:rsidRDefault="00000000" w:rsidRPr="00000000" w14:paraId="00000008">
      <w:pPr>
        <w:spacing w:after="0"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Shionna merasakan dingin yang menusuk sampai tulang, bukan hanya karena suhu ruangan yang tiba-tiba menurun drastis, tapi juga karena kenyataan pahit bahwa dalam hitungan detik, dunia yang ia kenal telah runtuh bersama mimpinya.</w:t>
      </w:r>
    </w:p>
    <w:p w:rsidR="00000000" w:rsidDel="00000000" w:rsidP="00000000" w:rsidRDefault="00000000" w:rsidRPr="00000000" w14:paraId="0000000A">
      <w:pPr>
        <w:spacing w:after="0" w:line="276" w:lineRule="auto"/>
        <w:jc w:val="both"/>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1190625</wp:posOffset>
            </wp:positionH>
            <wp:positionV relativeFrom="paragraph">
              <wp:posOffset>140875</wp:posOffset>
            </wp:positionV>
            <wp:extent cx="1119188" cy="232128"/>
            <wp:effectExtent b="0" l="0" r="0" t="0"/>
            <wp:wrapNone/>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119188" cy="232128"/>
                    </a:xfrm>
                    <a:prstGeom prst="rect"/>
                    <a:ln/>
                  </pic:spPr>
                </pic:pic>
              </a:graphicData>
            </a:graphic>
          </wp:anchor>
        </w:drawing>
      </w:r>
    </w:p>
    <w:p w:rsidR="00000000" w:rsidDel="00000000" w:rsidP="00000000" w:rsidRDefault="00000000" w:rsidRPr="00000000" w14:paraId="0000000B">
      <w:pPr>
        <w:spacing w:after="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spacing w:after="0"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ind w:firstLine="72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Sejak kecil, air sudah menjadi bagian dari hidup Shionna. Saat usianya menginjak 5 tahun, ayahnya sering membawanya ke kolam renang umum di pinggiran kota. Kolam itu terbagi menjadi dua area: kolam anak-anak berukuran 14 x 14 meter</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dan kolam dewasa yang jauh lebih luas, sekitar 750 meter persegi</w:t>
      </w:r>
      <w:r w:rsidDel="00000000" w:rsidR="00000000" w:rsidRPr="00000000">
        <w:rPr>
          <w:rFonts w:ascii="Times New Roman" w:cs="Times New Roman" w:eastAsia="Times New Roman" w:hAnsi="Times New Roman"/>
          <w:b w:val="1"/>
          <w:rtl w:val="0"/>
        </w:rPr>
        <w:t xml:space="preserve">.</w:t>
      </w:r>
    </w:p>
    <w:p w:rsidR="00000000" w:rsidDel="00000000" w:rsidP="00000000" w:rsidRDefault="00000000" w:rsidRPr="00000000" w14:paraId="0000000E">
      <w:pPr>
        <w:spacing w:after="0" w:line="276" w:lineRule="auto"/>
        <w:ind w:firstLine="72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F">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Mereka bermain di sisi dangkal kolam dewasa, dimana tawa ceria Shionna kecil, dengan rambut pendek yang selalu diikat dua, bergema setiap kali ia memercikkan air ke arah ayahnya. Namun, saat ayahnya menyiramkan air ke kepalanya, Shionna langsung merengek, membuat suasana semakin penuh tawa. “Ih papa, jangan taruh air di kepalaku!”. Ayahnya tersenyum.</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“Biar kamu gak demam, seluruh badan harus kena air. Jangan setengah-setengah.”. “Ihh apaan sih, Pah!”, protes Shionna.</w:t>
      </w:r>
    </w:p>
    <w:p w:rsidR="00000000" w:rsidDel="00000000" w:rsidP="00000000" w:rsidRDefault="00000000" w:rsidRPr="00000000" w14:paraId="00000010">
      <w:pPr>
        <w:spacing w:after="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Mereka berdua tertawa riang tanpa henti, suara tawa Shionna terdengar jelas di antara riak-riak air yang tenang. Itu adalah hari yang sederhana, namun bagi Shionna, hari itu menjadi awal dari segalanya.</w:t>
      </w:r>
    </w:p>
    <w:p w:rsidR="00000000" w:rsidDel="00000000" w:rsidP="00000000" w:rsidRDefault="00000000" w:rsidRPr="00000000" w14:paraId="00000011">
      <w:pPr>
        <w:spacing w:after="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Meskipun tubuhnya mungil, Shionna sudah mampu menguasai gaya bebas dengan kecepatan yang mengagumkan, bahkan lebih cepat daripada anak-anak seusianya. Setiap kali ayahnya duduk di tepi kolam, matanya berbinar-binar, penuh kebanggaan, saat melihat putrinya berenang dengan lincah di dalam  air, bak ikan kecil yang bebas menari di dalamnya.</w:t>
      </w:r>
    </w:p>
    <w:p w:rsidR="00000000" w:rsidDel="00000000" w:rsidP="00000000" w:rsidRDefault="00000000" w:rsidRPr="00000000" w14:paraId="00000012">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Suatu hari, sambil tertawa, ayahnya menggendong Shionna ke bahunya. “Siap jadi perenang nomor satu dunia?”</w:t>
        <w:br w:type="textWrapping"/>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“Siap!!” teriak Shionna, meski napasnya masih tersengal-sengal.</w:t>
      </w:r>
    </w:p>
    <w:p w:rsidR="00000000" w:rsidDel="00000000" w:rsidP="00000000" w:rsidRDefault="00000000" w:rsidRPr="00000000" w14:paraId="00000013">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Tiba-tiba, tanpa aba-aba, ayahnya mencemplungkannya ke air.</w:t>
        <w:br w:type="textWrapping"/>
        <w:t xml:space="preserve"> “Papaaaaaaaaaaa!!” teriak Shionna, setengah panik namun kemudian tertawa.</w:t>
      </w:r>
    </w:p>
    <w:p w:rsidR="00000000" w:rsidDel="00000000" w:rsidP="00000000" w:rsidRDefault="00000000" w:rsidRPr="00000000" w14:paraId="00000014">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Sejak hari itu, air bukan lagi sekadar tempat bermain. Bagi Shionna, air adalah rumah, panggung impian, dan waktu yang berharga bersama ayahnya. Cita-citanya jelas yaitu menjadi atlet renang dan bisa mengharumkan nama negaranya. Shionna terus berlatih renang hampir setiap hari tanpa mengenal lelah dan bosan. Walaupun sekarang Shionna sudah memasuki bangku sekolah menegah, dia tetap menekuni olahraga renang dengan penuh semangat.</w:t>
      </w:r>
      <w:r w:rsidDel="00000000" w:rsidR="00000000" w:rsidRPr="00000000">
        <w:drawing>
          <wp:anchor allowOverlap="1" behindDoc="0" distB="114300" distT="114300" distL="114300" distR="114300" hidden="0" layoutInCell="1" locked="0" relativeHeight="0" simplePos="0">
            <wp:simplePos x="0" y="0"/>
            <wp:positionH relativeFrom="column">
              <wp:posOffset>1187625</wp:posOffset>
            </wp:positionH>
            <wp:positionV relativeFrom="paragraph">
              <wp:posOffset>1590201</wp:posOffset>
            </wp:positionV>
            <wp:extent cx="1119188" cy="232128"/>
            <wp:effectExtent b="0" l="0" r="0" t="0"/>
            <wp:wrapNone/>
            <wp:docPr id="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119188" cy="232128"/>
                    </a:xfrm>
                    <a:prstGeom prst="rect"/>
                    <a:ln/>
                  </pic:spPr>
                </pic:pic>
              </a:graphicData>
            </a:graphic>
          </wp:anchor>
        </w:drawing>
      </w:r>
    </w:p>
    <w:p w:rsidR="00000000" w:rsidDel="00000000" w:rsidP="00000000" w:rsidRDefault="00000000" w:rsidRPr="00000000" w14:paraId="00000015">
      <w:pPr>
        <w:spacing w:after="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spacing w:after="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spacing w:after="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Ketika gempa besar mengguncang Jepang, Shionna sedang berada di pusat olahraga</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menjalani latihan rutin. Setelah berhasil menyelamatkan diri dari runtuhan ruang ganti, dia langsung berlari pulang. Di depan rumah yang sebagian hancur, ia menemukan kedua orangtuanya. Ayah dan ibunya selamat, berdiri di antara puing-puing.</w:t>
      </w:r>
    </w:p>
    <w:p w:rsidR="00000000" w:rsidDel="00000000" w:rsidP="00000000" w:rsidRDefault="00000000" w:rsidRPr="00000000" w14:paraId="00000019">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Mereka berpelukan sebentar, tapi kebahagiaan itu hanya sesaat.</w:t>
      </w:r>
    </w:p>
    <w:p w:rsidR="00000000" w:rsidDel="00000000" w:rsidP="00000000" w:rsidRDefault="00000000" w:rsidRPr="00000000" w14:paraId="0000001A">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Evakuasi massal diumumkan. Ribuan warga berlarian menuju titik pengungsian di bukit terdekat. Dalam kerumunan panik itu, Shionna menggenggam erat tangan ayahnya. Tapi arus manusia yang saling dorong menyeret tubuh kecilnya. Genggaman itu pun terlepas. “Shionnaaa! Jangan lepas, Nak!” teriak ayahnya.</w:t>
      </w:r>
    </w:p>
    <w:p w:rsidR="00000000" w:rsidDel="00000000" w:rsidP="00000000" w:rsidRDefault="00000000" w:rsidRPr="00000000" w14:paraId="0000001B">
      <w:pPr>
        <w:spacing w:after="0"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Terlalu banyak orang. Tangan-tangan asing mendorong, menarik, berdesakan mencari jalan keluar. Shionna berusaha mencari wajah kedua orangtuanya, tapi ia malah terseret ke jalur evakuasi yang berbeda. Teriakan ayah dan ibunya memudar, tenggelam oleh hiruk-pikuk kepanikan orang-orang.</w:t>
      </w:r>
    </w:p>
    <w:p w:rsidR="00000000" w:rsidDel="00000000" w:rsidP="00000000" w:rsidRDefault="00000000" w:rsidRPr="00000000" w14:paraId="0000001D">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titik itu, Shionna tahu — ia sendirian.</w:t>
      </w:r>
    </w:p>
    <w:p w:rsidR="00000000" w:rsidDel="00000000" w:rsidP="00000000" w:rsidRDefault="00000000" w:rsidRPr="00000000" w14:paraId="0000001E">
      <w:pPr>
        <w:spacing w:after="0" w:line="276" w:lineRule="auto"/>
        <w:jc w:val="both"/>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1190625</wp:posOffset>
            </wp:positionH>
            <wp:positionV relativeFrom="paragraph">
              <wp:posOffset>142875</wp:posOffset>
            </wp:positionV>
            <wp:extent cx="1119188" cy="232128"/>
            <wp:effectExtent b="0" l="0" r="0" t="0"/>
            <wp:wrapNone/>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119188" cy="232128"/>
                    </a:xfrm>
                    <a:prstGeom prst="rect"/>
                    <a:ln/>
                  </pic:spPr>
                </pic:pic>
              </a:graphicData>
            </a:graphic>
          </wp:anchor>
        </w:drawing>
      </w:r>
    </w:p>
    <w:p w:rsidR="00000000" w:rsidDel="00000000" w:rsidP="00000000" w:rsidRDefault="00000000" w:rsidRPr="00000000" w14:paraId="0000001F">
      <w:pPr>
        <w:spacing w:after="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spacing w:after="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Shionna berlari tanpa arah di tengah kota yang kacau. Bangunan-bangunan hancur, jalanan menganga, asap hitam membumbung dari kejauhan. Napasnya tersengal, kakinya gemetar, tapi ia terus berlari, memeluk erat tas renangnya, satu-satunya benda yang tersisa.</w:t>
      </w:r>
    </w:p>
    <w:p w:rsidR="00000000" w:rsidDel="00000000" w:rsidP="00000000" w:rsidRDefault="00000000" w:rsidRPr="00000000" w14:paraId="00000022">
      <w:pPr>
        <w:spacing w:after="0"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tikungan sempit dekat taman kota, ia menabrak seorang wanita dewasa yang membawa ransel besar. "Hei, siapa namamu dik dan dimana orangtuamu ?!". "Aku… aku Shionna," dengan suara lirih. "Aku… aku cari papa-mama…". Wanita itu menatapnya iba. "Aku Nami. Ayo ikut aku, jangan sendirian."</w:t>
      </w:r>
    </w:p>
    <w:p w:rsidR="00000000" w:rsidDel="00000000" w:rsidP="00000000" w:rsidRDefault="00000000" w:rsidRPr="00000000" w14:paraId="00000024">
      <w:pPr>
        <w:spacing w:after="0"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 lama kemudian, mereka bertemu Haru-san, seorang pendaki gunung yang baru turun dari ekspedisi solonya saat gempa terjadi. Dengan pakaian outdoor lengkap dan ransel besar di punggungnya, ia terlihat seperti sosok pelindung yang tangguh, meski wajahnya juga menyiratkan kecemasan yang dalam.</w:t>
      </w:r>
    </w:p>
    <w:p w:rsidR="00000000" w:rsidDel="00000000" w:rsidP="00000000" w:rsidRDefault="00000000" w:rsidRPr="00000000" w14:paraId="00000026">
      <w:pPr>
        <w:spacing w:after="0" w:line="276"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Bersama, mereka bertiga memulai perjalanan panjang,  mencari jalur evakuasi, mencari kabar tentang kapal penyelamat, sambil sesekali bertanya di pos pengungsian tentang keluarga Shionna. Tapi tak ada yang tahu.</w:t>
      </w:r>
    </w:p>
    <w:p w:rsidR="00000000" w:rsidDel="00000000" w:rsidP="00000000" w:rsidRDefault="00000000" w:rsidRPr="00000000" w14:paraId="00000028">
      <w:pPr>
        <w:spacing w:after="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Sepanjang perjalanan, Shionna sering menatap air sungai yang meluap, danau yang tiba-tiba naik permukaannya, bahkan lautan berwarna abu-abu di kejauhan yang tampak gelisah dan bergejolak. Setiap gempa susulan, ia otomatis menggenggam erat kalung kecil yang diberi ayahnya dulu, berbentuk pelampung mini.</w:t>
      </w:r>
    </w:p>
    <w:p w:rsidR="00000000" w:rsidDel="00000000" w:rsidP="00000000" w:rsidRDefault="00000000" w:rsidRPr="00000000" w14:paraId="0000002A">
      <w:pPr>
        <w:spacing w:after="0"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satu titik, saat melintasi jembatan gantung di pegunungan, Shionna berhenti sebentar. Di bawahnya, arus sungai deras berwarna kecoklatan berputar. "Takut ya?" tanya Nami-san. Shionna menggeleng pelan. "Enggak… Aku suka air." Nami menatapnya heran. "Kok bisa?"</w:t>
      </w:r>
    </w:p>
    <w:p w:rsidR="00000000" w:rsidDel="00000000" w:rsidP="00000000" w:rsidRDefault="00000000" w:rsidRPr="00000000" w14:paraId="0000002C">
      <w:pPr>
        <w:spacing w:after="0"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Shionna tersenyum samar, ingatannya kembali ke masa kecil. Ayah menggendongnya di pinggir kolam. "Kalau mau jadi jago renang, Shionna nggak boleh takut air. Air itu bukan musuh. Air itu teman kita."</w:t>
      </w:r>
    </w:p>
    <w:p w:rsidR="00000000" w:rsidDel="00000000" w:rsidP="00000000" w:rsidRDefault="00000000" w:rsidRPr="00000000" w14:paraId="0000002E">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 "Tapi dingin, Pah…", kata Shionna. "Makanya, jangan setengah-setengah. Nyemplung sekalian!", timpal Ayahnya. Dan saat ayahnya menceburkannya ke air, Shionna berteriak tapi kemudian tertawa. </w:t>
      </w:r>
    </w:p>
    <w:p w:rsidR="00000000" w:rsidDel="00000000" w:rsidP="00000000" w:rsidRDefault="00000000" w:rsidRPr="00000000" w14:paraId="0000002F">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Air adalah rumahnya. Tapi kini, air juga ancaman terbesarnya.</w:t>
      </w:r>
      <w:r w:rsidDel="00000000" w:rsidR="00000000" w:rsidRPr="00000000">
        <w:drawing>
          <wp:anchor allowOverlap="1" behindDoc="0" distB="114300" distT="114300" distL="114300" distR="114300" hidden="0" layoutInCell="1" locked="0" relativeHeight="0" simplePos="0">
            <wp:simplePos x="0" y="0"/>
            <wp:positionH relativeFrom="column">
              <wp:posOffset>1187625</wp:posOffset>
            </wp:positionH>
            <wp:positionV relativeFrom="paragraph">
              <wp:posOffset>257175</wp:posOffset>
            </wp:positionV>
            <wp:extent cx="1119188" cy="232128"/>
            <wp:effectExtent b="0" l="0" r="0" t="0"/>
            <wp:wrapNone/>
            <wp:docPr id="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119188" cy="232128"/>
                    </a:xfrm>
                    <a:prstGeom prst="rect"/>
                    <a:ln/>
                  </pic:spPr>
                </pic:pic>
              </a:graphicData>
            </a:graphic>
          </wp:anchor>
        </w:drawing>
      </w:r>
    </w:p>
    <w:p w:rsidR="00000000" w:rsidDel="00000000" w:rsidP="00000000" w:rsidRDefault="00000000" w:rsidRPr="00000000" w14:paraId="00000030">
      <w:pPr>
        <w:spacing w:after="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Perjalanan mereka membawa Shionna, Nami-san, dan Haru-san ke pantai yang hancur, tempat mereka bertemu Ishiguro-san, ilmuwan tua yang hidup di pengasingan setelah teorinya tentang gempa megathrust ditertawakan pemerintah.</w:t>
      </w:r>
    </w:p>
    <w:p w:rsidR="00000000" w:rsidDel="00000000" w:rsidP="00000000" w:rsidRDefault="00000000" w:rsidRPr="00000000" w14:paraId="00000032">
      <w:pPr>
        <w:spacing w:after="0"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Ishiguro menjelaskan bahwa "</w:t>
      </w:r>
      <w:r w:rsidDel="00000000" w:rsidR="00000000" w:rsidRPr="00000000">
        <w:rPr>
          <w:rFonts w:ascii="Times New Roman" w:cs="Times New Roman" w:eastAsia="Times New Roman" w:hAnsi="Times New Roman"/>
          <w:i w:val="1"/>
          <w:rtl w:val="0"/>
        </w:rPr>
        <w:t xml:space="preserve">Foreshock</w:t>
      </w:r>
      <w:r w:rsidDel="00000000" w:rsidR="00000000" w:rsidRPr="00000000">
        <w:rPr>
          <w:rFonts w:ascii="Times New Roman" w:cs="Times New Roman" w:eastAsia="Times New Roman" w:hAnsi="Times New Roman"/>
          <w:rtl w:val="0"/>
        </w:rPr>
        <w:t xml:space="preserve"> ini baru pembuka. </w:t>
      </w:r>
      <w:r w:rsidDel="00000000" w:rsidR="00000000" w:rsidRPr="00000000">
        <w:rPr>
          <w:rFonts w:ascii="Times New Roman" w:cs="Times New Roman" w:eastAsia="Times New Roman" w:hAnsi="Times New Roman"/>
          <w:i w:val="1"/>
          <w:rtl w:val="0"/>
        </w:rPr>
        <w:t xml:space="preserve">Megathrust</w:t>
      </w:r>
      <w:r w:rsidDel="00000000" w:rsidR="00000000" w:rsidRPr="00000000">
        <w:rPr>
          <w:rFonts w:ascii="Times New Roman" w:cs="Times New Roman" w:eastAsia="Times New Roman" w:hAnsi="Times New Roman"/>
          <w:rtl w:val="0"/>
        </w:rPr>
        <w:t xml:space="preserve"> akan merobek seluruh lempeng di bawah Jepang timur. Air akan naik, lebih cepat dan lebih tinggi dari tsunami biasa." Ia menunjuk peta lusuh yang menggambarkan jalur pelarian terakhir ke utara, satu-satunya harapan mereka menemukan kapal penyelamat sebelum air menelan segalanya.</w:t>
      </w:r>
    </w:p>
    <w:p w:rsidR="00000000" w:rsidDel="00000000" w:rsidP="00000000" w:rsidRDefault="00000000" w:rsidRPr="00000000" w14:paraId="00000034">
      <w:pPr>
        <w:spacing w:after="0"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Shionna mendengarkan dengan tatapan kosong. Di satu sisi, ia ingin bertahan hidup. Di sisi lain, ia tahu… kalau air itu memanggilnya. Laut, tempat semua kenangan indahnya tersimpan.</w:t>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1190625</wp:posOffset>
            </wp:positionH>
            <wp:positionV relativeFrom="paragraph">
              <wp:posOffset>799863</wp:posOffset>
            </wp:positionV>
            <wp:extent cx="1119188" cy="232128"/>
            <wp:effectExtent b="0" l="0" r="0" t="0"/>
            <wp:wrapNone/>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119188" cy="232128"/>
                    </a:xfrm>
                    <a:prstGeom prst="rect"/>
                    <a:ln/>
                  </pic:spPr>
                </pic:pic>
              </a:graphicData>
            </a:graphic>
          </wp:anchor>
        </w:drawing>
      </w:r>
    </w:p>
    <w:p w:rsidR="00000000" w:rsidDel="00000000" w:rsidP="00000000" w:rsidRDefault="00000000" w:rsidRPr="00000000" w14:paraId="00000036">
      <w:pPr>
        <w:spacing w:after="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spacing w:after="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Ketika akhirnya mereka menemukan kapal penyelamat, jangkar kapal itu tersangkut di reruntuhan bawah laut. Ombak mulai naik lebih tinggi, tanda gempa megathrust sudah semakin dekat.</w:t>
      </w:r>
    </w:p>
    <w:p w:rsidR="00000000" w:rsidDel="00000000" w:rsidP="00000000" w:rsidRDefault="00000000" w:rsidRPr="00000000" w14:paraId="00000039">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Haru-san dan Nami-san panik, tapi Shionna berdiri diam di tepian dek.</w:t>
      </w:r>
    </w:p>
    <w:p w:rsidR="00000000" w:rsidDel="00000000" w:rsidP="00000000" w:rsidRDefault="00000000" w:rsidRPr="00000000" w14:paraId="0000003A">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 "Aku turun," katanya pelan. "Maksudmu apa?!" teriak Nami.</w:t>
      </w:r>
    </w:p>
    <w:p w:rsidR="00000000" w:rsidDel="00000000" w:rsidP="00000000" w:rsidRDefault="00000000" w:rsidRPr="00000000" w14:paraId="0000003B">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Shionna tersenyum tipis. "Aku bisa berenang. Aku tahu air. Biarkan aku yang menyelam lepasin jangkarnya."</w:t>
      </w:r>
    </w:p>
    <w:p w:rsidR="00000000" w:rsidDel="00000000" w:rsidP="00000000" w:rsidRDefault="00000000" w:rsidRPr="00000000" w14:paraId="0000003C">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"Bahaya, Shionna! Ini bukan kolam renang!" Haru-san mencoba meraih lengannya.</w:t>
      </w:r>
    </w:p>
    <w:p w:rsidR="00000000" w:rsidDel="00000000" w:rsidP="00000000" w:rsidRDefault="00000000" w:rsidRPr="00000000" w14:paraId="0000003D">
      <w:pPr>
        <w:spacing w:after="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Tapi Shionna sudah membuka jaketnya, hanya mengenakan pakaian renang yang tersisa sejak awal gempa. Dengan kalung pelampung mini di lehernya, ia melompat ke laut.</w:t>
      </w:r>
    </w:p>
    <w:p w:rsidR="00000000" w:rsidDel="00000000" w:rsidP="00000000" w:rsidRDefault="00000000" w:rsidRPr="00000000" w14:paraId="0000003F">
      <w:pPr>
        <w:spacing w:after="0"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Dingin menusuk, gelap menyelimuti, tapi Shionna justru merasa… tenang. Ini rumahnya. Ini air yang selalu menerima dirinya, sejak usia lima tahun, sejak ayahnya menyelam bersamanya.</w:t>
      </w:r>
    </w:p>
    <w:p w:rsidR="00000000" w:rsidDel="00000000" w:rsidP="00000000" w:rsidRDefault="00000000" w:rsidRPr="00000000" w14:paraId="00000041">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dasar laut, tangan mungilnya berusaha membuka simpul rantai jangkar. Arus makin kuat, napasnya makin tipis, tapi ia tak melawan.</w:t>
      </w:r>
    </w:p>
    <w:p w:rsidR="00000000" w:rsidDel="00000000" w:rsidP="00000000" w:rsidRDefault="00000000" w:rsidRPr="00000000" w14:paraId="00000042">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"Air bukan musuh."</w:t>
      </w:r>
    </w:p>
    <w:p w:rsidR="00000000" w:rsidDel="00000000" w:rsidP="00000000" w:rsidRDefault="00000000" w:rsidRPr="00000000" w14:paraId="00000043">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Dengan satu senyuman terakhir, ia melepas rantai itu dan membiarkan tubuhnya hanyut, menyatu dengan lautan.</w:t>
      </w:r>
    </w:p>
    <w:p w:rsidR="00000000" w:rsidDel="00000000" w:rsidP="00000000" w:rsidRDefault="00000000" w:rsidRPr="00000000" w14:paraId="00000044">
      <w:pPr>
        <w:spacing w:after="0" w:line="276" w:lineRule="auto"/>
        <w:ind w:firstLine="720"/>
        <w:jc w:val="both"/>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1187625</wp:posOffset>
            </wp:positionH>
            <wp:positionV relativeFrom="paragraph">
              <wp:posOffset>156163</wp:posOffset>
            </wp:positionV>
            <wp:extent cx="1119188" cy="232128"/>
            <wp:effectExtent b="0" l="0" r="0" t="0"/>
            <wp:wrapNone/>
            <wp:docPr id="8"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119188" cy="232128"/>
                    </a:xfrm>
                    <a:prstGeom prst="rect"/>
                    <a:ln/>
                  </pic:spPr>
                </pic:pic>
              </a:graphicData>
            </a:graphic>
          </wp:anchor>
        </w:drawing>
      </w:r>
    </w:p>
    <w:p w:rsidR="00000000" w:rsidDel="00000000" w:rsidP="00000000" w:rsidRDefault="00000000" w:rsidRPr="00000000" w14:paraId="00000045">
      <w:pPr>
        <w:spacing w:after="0"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spacing w:after="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spacing w:after="0" w:line="276" w:lineRule="auto"/>
        <w:ind w:right="100" w:firstLine="58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Kini, di malam bulan purnama, Shionna kembali sendiri ke kolam ini. Suasana terasa berbeda; kegelapan menyelimuti setiap sudut, dan meskipun malam begitu pekat, ia tak merasa kedinginan.</w:t>
      </w:r>
    </w:p>
    <w:p w:rsidR="00000000" w:rsidDel="00000000" w:rsidP="00000000" w:rsidRDefault="00000000" w:rsidRPr="00000000" w14:paraId="00000048">
      <w:pPr>
        <w:spacing w:after="0" w:line="276" w:lineRule="auto"/>
        <w:ind w:right="100" w:firstLine="58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spacing w:after="0" w:line="276" w:lineRule="auto"/>
        <w:ind w:right="100" w:firstLine="58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Ada perasaan aneh, tempat ini telah berubah menjadi perairan luas yang permukaannya tenang, riak-riak kecil tercipta hanya oleh hembusan angin lembut, seperti bisikan alam yang terlihat namun terasa. Ia merasa asing, meskipun dulu ayahnya selalu membawanya ke sini.</w:t>
      </w:r>
    </w:p>
    <w:p w:rsidR="00000000" w:rsidDel="00000000" w:rsidP="00000000" w:rsidRDefault="00000000" w:rsidRPr="00000000" w14:paraId="0000004A">
      <w:pPr>
        <w:spacing w:after="0" w:line="276" w:lineRule="auto"/>
        <w:ind w:right="100" w:firstLine="58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spacing w:after="0" w:line="276" w:lineRule="auto"/>
        <w:ind w:right="100" w:firstLine="58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Shionna mendapati dirinya terombang-ambing di atas sebuah sampan kecil, yang tak diketahui asalnya. Ia tidak tahu kapan atau bagaimana sampan itu muncul di hadapannya. Sampan itu, seolah datang dari dunia lain, tampak sepi dan sunyi, dikelilingi oleh air yang begitu tenang. Perairan ini seperti cermin luas yang menyimpan segala rahasia. Sekeras apapun Shionna mendayuh, air membawanya ke tempat tak bertuan, “Papa? Mama?”</w:t>
      </w:r>
    </w:p>
    <w:p w:rsidR="00000000" w:rsidDel="00000000" w:rsidP="00000000" w:rsidRDefault="00000000" w:rsidRPr="00000000" w14:paraId="0000004C">
      <w:pPr>
        <w:spacing w:after="0" w:line="276" w:lineRule="auto"/>
        <w:ind w:right="10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spacing w:after="0" w:line="276" w:lineRule="auto"/>
        <w:ind w:right="100" w:firstLine="58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Jantung Shionna berdegup kencang. “Aku tahu, aku tak baik-baik saja. Ada sesuatu yang menahan perasaanku, seakan instingku memperingatkanku untuk berhati-hati. Di tempat ini, jika aku menangis, Mereka takkan suka” Gumam Shionna dalam hati.</w:t>
      </w:r>
    </w:p>
    <w:p w:rsidR="00000000" w:rsidDel="00000000" w:rsidP="00000000" w:rsidRDefault="00000000" w:rsidRPr="00000000" w14:paraId="0000004E">
      <w:pPr>
        <w:spacing w:after="0" w:before="240" w:line="276" w:lineRule="auto"/>
        <w:ind w:firstLine="58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Malam begitu sunyi, Shionna mendayuh pelan menuju dunia yang semakin asing baginya. Langit gelap dan kabut tipis menambah kesan misterius yang menyelimuti setiap sudut jalanan. Di kedua sisi perairan, tampak samar deretan toko yang anggun berdiri, berbaris diam, seakan menjaga rahasia yang terpendam di dalam kedalaman air, membentuk koridor mengarahkan Shionna ke suatu tempat yang tidak diketahui.</w:t>
      </w:r>
    </w:p>
    <w:p w:rsidR="00000000" w:rsidDel="00000000" w:rsidP="00000000" w:rsidRDefault="00000000" w:rsidRPr="00000000" w14:paraId="0000004F">
      <w:pPr>
        <w:spacing w:after="0" w:before="240" w:line="276" w:lineRule="auto"/>
        <w:ind w:firstLine="58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Sementara Shionna terus mendayuh, kelopak bunga perlahan jatuh dari udara, menari bersama angin malam, menambah keindahan pada dunia yang penuh misteri ini. Setiap tindakan yang dilakukannya seakan membawa Shionna lebih dekat ke jantung dunia yang terhubung dengan alam dan cahaya, sebuah perjalanan yang penuh dengan teka-teki yang menunggu untuk dipecahkan.</w:t>
      </w:r>
    </w:p>
    <w:p w:rsidR="00000000" w:rsidDel="00000000" w:rsidP="00000000" w:rsidRDefault="00000000" w:rsidRPr="00000000" w14:paraId="00000050">
      <w:pPr>
        <w:spacing w:after="0" w:before="240" w:line="276" w:lineRule="auto"/>
        <w:ind w:firstLine="58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ujung lorong, sebuah danau muncul dengan permukaan pekat, menyimpan rahasia gelap yang seolah mengundang Shionna untuk makin mendekat.</w:t>
      </w:r>
    </w:p>
    <w:p w:rsidR="00000000" w:rsidDel="00000000" w:rsidP="00000000" w:rsidRDefault="00000000" w:rsidRPr="00000000" w14:paraId="00000051">
      <w:pPr>
        <w:spacing w:after="0" w:before="240" w:line="276" w:lineRule="auto"/>
        <w:ind w:firstLine="58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Keheningan itu pecah seiring dengan munculnya cahaya lembut dari lentera tradisional Jepang, </w:t>
      </w:r>
      <w:r w:rsidDel="00000000" w:rsidR="00000000" w:rsidRPr="00000000">
        <w:rPr>
          <w:rFonts w:ascii="Times New Roman" w:cs="Times New Roman" w:eastAsia="Times New Roman" w:hAnsi="Times New Roman"/>
          <w:i w:val="1"/>
          <w:rtl w:val="0"/>
        </w:rPr>
        <w:t xml:space="preserve">chochin</w:t>
      </w:r>
      <w:r w:rsidDel="00000000" w:rsidR="00000000" w:rsidRPr="00000000">
        <w:rPr>
          <w:rFonts w:ascii="Times New Roman" w:cs="Times New Roman" w:eastAsia="Times New Roman" w:hAnsi="Times New Roman"/>
          <w:rtl w:val="0"/>
        </w:rPr>
        <w:t xml:space="preserve">, yang pertama kali mengapung dengan anggun di permukaan danau. Cahaya itu memecah kegelapan, membawa ketenangan yang menyelimuti langkahnya.</w:t>
      </w:r>
    </w:p>
    <w:p w:rsidR="00000000" w:rsidDel="00000000" w:rsidP="00000000" w:rsidRDefault="00000000" w:rsidRPr="00000000" w14:paraId="00000052">
      <w:pPr>
        <w:spacing w:after="0" w:before="240" w:line="276" w:lineRule="auto"/>
        <w:ind w:firstLine="58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Seiring waktu, lebih banyak lentera muncul, masing-masing memancarkan warna yang berbeda—merah, emas, hijau, dan biru, mengapung di atas permukaan air dan membentuk lingkaran seolah mengelilinginya. Cahaya mereka semakin terang, mengubah pemandangan sekitar dengan keajaiban yang tak terduga, . Cahaya yang terpancar dari </w:t>
      </w:r>
      <w:r w:rsidDel="00000000" w:rsidR="00000000" w:rsidRPr="00000000">
        <w:rPr>
          <w:rFonts w:ascii="Times New Roman" w:cs="Times New Roman" w:eastAsia="Times New Roman" w:hAnsi="Times New Roman"/>
          <w:i w:val="1"/>
          <w:rtl w:val="0"/>
        </w:rPr>
        <w:t xml:space="preserve">chochin</w:t>
      </w:r>
      <w:r w:rsidDel="00000000" w:rsidR="00000000" w:rsidRPr="00000000">
        <w:rPr>
          <w:rFonts w:ascii="Times New Roman" w:cs="Times New Roman" w:eastAsia="Times New Roman" w:hAnsi="Times New Roman"/>
          <w:rtl w:val="0"/>
        </w:rPr>
        <w:t xml:space="preserve"> itu seolah memanggil Shionna, membimbingnya dengan lembut, layaknya bisikan sayup tanpa kata, mendorongnya untuk mengikuti jejak cahaya yang menerangi jalannya. menuntun Shionna menuju dunia yang lebih dalam, lebih penuh rahasia.</w:t>
      </w:r>
    </w:p>
    <w:p w:rsidR="00000000" w:rsidDel="00000000" w:rsidP="00000000" w:rsidRDefault="00000000" w:rsidRPr="00000000" w14:paraId="00000053">
      <w:pPr>
        <w:spacing w:after="0" w:before="240" w:line="276" w:lineRule="auto"/>
        <w:ind w:firstLine="58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spacing w:after="0" w:line="276" w:lineRule="auto"/>
        <w:ind w:firstLine="58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Tiba-tiba Shionna menghentikan sampannya,  Cahaya dari empat lentera menyala bersamaan — merah darah, hijau lumut, emas kusam, dan biru gelap. Sinarnya menari di udara, menciptakan bayangan yang tidak wajar.</w:t>
      </w:r>
    </w:p>
    <w:p w:rsidR="00000000" w:rsidDel="00000000" w:rsidP="00000000" w:rsidRDefault="00000000" w:rsidRPr="00000000" w14:paraId="00000055">
      <w:pPr>
        <w:spacing w:after="0" w:line="276" w:lineRule="auto"/>
        <w:ind w:firstLine="58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Perlahan, dari balik bayangan itu, muncul tiga sosok yang asing bagi Shionna</w:t>
      </w:r>
      <w:r w:rsidDel="00000000" w:rsidR="00000000" w:rsidRPr="00000000">
        <w:rPr>
          <w:rFonts w:ascii="Times New Roman" w:cs="Times New Roman" w:eastAsia="Times New Roman" w:hAnsi="Times New Roman"/>
          <w:b w:val="1"/>
          <w:rtl w:val="0"/>
        </w:rPr>
        <w:t xml:space="preserve">.</w:t>
      </w:r>
    </w:p>
    <w:p w:rsidR="00000000" w:rsidDel="00000000" w:rsidP="00000000" w:rsidRDefault="00000000" w:rsidRPr="00000000" w14:paraId="00000056">
      <w:pPr>
        <w:spacing w:after="0" w:line="276" w:lineRule="auto"/>
        <w:ind w:firstLine="58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Sampan kecil mereka berhenti  berjajar di belakang sampan Shionna, nyaris tanpa suara, kecuali bisikan samar yang memenuhi udara, bisikan dosa-dosa mereka sendiri</w:t>
      </w:r>
      <w:r w:rsidDel="00000000" w:rsidR="00000000" w:rsidRPr="00000000">
        <w:rPr>
          <w:rFonts w:ascii="Times New Roman" w:cs="Times New Roman" w:eastAsia="Times New Roman" w:hAnsi="Times New Roman"/>
          <w:b w:val="1"/>
          <w:rtl w:val="0"/>
        </w:rPr>
        <w:t xml:space="preserve">.</w:t>
      </w:r>
    </w:p>
    <w:p w:rsidR="00000000" w:rsidDel="00000000" w:rsidP="00000000" w:rsidRDefault="00000000" w:rsidRPr="00000000" w14:paraId="00000057">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Shionna menoleh, tubuhnya menegang. Napasnya tercekat.</w:t>
      </w:r>
    </w:p>
    <w:p w:rsidR="00000000" w:rsidDel="00000000" w:rsidP="00000000" w:rsidRDefault="00000000" w:rsidRPr="00000000" w14:paraId="00000058">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Kazanagi tersenyum sinis, suaranya halus tapi menusuk :</w:t>
        <w:br w:type="textWrapping"/>
        <w:t xml:space="preserve"> "Kalian tahu ? Kondisi ini sangat menyebalkan… pada akhirnya aku harus berbagi tempat dengan orang-orang seperti kalian.”</w:t>
      </w:r>
    </w:p>
    <w:p w:rsidR="00000000" w:rsidDel="00000000" w:rsidP="00000000" w:rsidRDefault="00000000" w:rsidRPr="00000000" w14:paraId="00000059">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Shionna mencoba mengayuh sampannya menjauh, namun tiba-tiba Kazanagi membentak </w:t>
      </w:r>
      <w:r w:rsidDel="00000000" w:rsidR="00000000" w:rsidRPr="00000000">
        <w:rPr>
          <w:rFonts w:ascii="Times New Roman" w:cs="Times New Roman" w:eastAsia="Times New Roman" w:hAnsi="Times New Roman"/>
          <w:i w:val="1"/>
          <w:rtl w:val="0"/>
        </w:rPr>
        <w:t xml:space="preserve">,</w:t>
      </w:r>
      <w:r w:rsidDel="00000000" w:rsidR="00000000" w:rsidRPr="00000000">
        <w:rPr>
          <w:rFonts w:ascii="Times New Roman" w:cs="Times New Roman" w:eastAsia="Times New Roman" w:hAnsi="Times New Roman"/>
          <w:rtl w:val="0"/>
        </w:rPr>
        <w:t xml:space="preserve">"Jangan coba-coba kabur. Kita semua di sini karena dosa kita sendiri."</w:t>
      </w:r>
    </w:p>
    <w:p w:rsidR="00000000" w:rsidDel="00000000" w:rsidP="00000000" w:rsidRDefault="00000000" w:rsidRPr="00000000" w14:paraId="0000005A">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Donyoku, dengan suara pelan, hampir berbisik, tapi dengan nada yang menuntut pembenaran berkata : "Dosa atau warisan... siapa peduli? Selama kita yang menang."</w:t>
      </w:r>
    </w:p>
    <w:p w:rsidR="00000000" w:rsidDel="00000000" w:rsidP="00000000" w:rsidRDefault="00000000" w:rsidRPr="00000000" w14:paraId="0000005B">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Dengan suara yang gemetar Shionna berkata : "K… kalian siapa?"</w:t>
      </w:r>
    </w:p>
    <w:p w:rsidR="00000000" w:rsidDel="00000000" w:rsidP="00000000" w:rsidRDefault="00000000" w:rsidRPr="00000000" w14:paraId="0000005C">
      <w:pPr>
        <w:spacing w:after="0" w:line="276" w:lineRule="auto"/>
        <w:ind w:firstLine="72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Shionna menatap mereka. Mata mereka semua hitam legam, seakan tidak ada jiwa yang tersisa, hanya dosa-dosa yang meresap dalam raga</w:t>
      </w:r>
      <w:r w:rsidDel="00000000" w:rsidR="00000000" w:rsidRPr="00000000">
        <w:rPr>
          <w:rFonts w:ascii="Times New Roman" w:cs="Times New Roman" w:eastAsia="Times New Roman" w:hAnsi="Times New Roman"/>
          <w:b w:val="1"/>
          <w:rtl w:val="0"/>
        </w:rPr>
        <w:t xml:space="preserve">.</w:t>
      </w:r>
    </w:p>
    <w:p w:rsidR="00000000" w:rsidDel="00000000" w:rsidP="00000000" w:rsidRDefault="00000000" w:rsidRPr="00000000" w14:paraId="0000005D">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Permukaan airnya berkilau dan cahaya mulai meredup kembali, seolah menyembunyikan rahasia yang hanya bisa diungkapkan oleh jiwa-jiwa yang siap menghadapi kegelapan dalam diri mereka. Danau itu, dikenal sebagai "Danau Penyesalan," adalah gerbang menuju ujian maut yang menuntut setiap jiwa untuk menghadapi dosa-dosa terbesar mereka.</w:t>
      </w:r>
    </w:p>
    <w:p w:rsidR="00000000" w:rsidDel="00000000" w:rsidP="00000000" w:rsidRDefault="00000000" w:rsidRPr="00000000" w14:paraId="0000005E">
      <w:pPr>
        <w:spacing w:after="0" w:line="276" w:lineRule="auto"/>
        <w:ind w:right="10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Tempat ini seakan terperangkap di antara dunia nyata dan dunia yang tak terjangkau. Tempat ini terasa seperti ruang antara, di mana waktu dan ruang tidak lagi berjalan dengan cara yang biasa.</w:t>
      </w:r>
    </w:p>
    <w:p w:rsidR="00000000" w:rsidDel="00000000" w:rsidP="00000000" w:rsidRDefault="00000000" w:rsidRPr="00000000" w14:paraId="0000005F">
      <w:pPr>
        <w:spacing w:after="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Bagi mereka yang datang ke danau, setiap gerak terasa berat. Tepi danau dipenuhi lorong gelap yang bercabang, menawarkan jalan penuh teka-teki. Tak ada yang tahu jalan mana yang akan membawa mereka keluar, terjebak antara pilihan masa lalu, pengakuan, penyesalan dan penebusan. Setiap lorong mengandung kenangan yang tak ingin dihadapi, memaksa mereka menatap lebih dalam ke dalam kegelapan yang tersembunyi.</w:t>
      </w:r>
    </w:p>
    <w:p w:rsidR="00000000" w:rsidDel="00000000" w:rsidP="00000000" w:rsidRDefault="00000000" w:rsidRPr="00000000" w14:paraId="00000060">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Hiroshi tiba-tiba berbicara memacah kebisuan di antara mereka berempat, dengan nada suaranya tenang dan tegas ia berkata : “Sudahlah kita tidak perlu saling mencari pembenaran. Yang kita harus lakukan sekarang adalah mencari jalan keluar dari tempat ini agar kita semua bisa pulang. Ayo... Kita menuju ke tepi danau ini. Lalu kita putuskan bersama, lorong mana yang akan kita pilih bersama”.</w:t>
      </w:r>
    </w:p>
    <w:p w:rsidR="00000000" w:rsidDel="00000000" w:rsidP="00000000" w:rsidRDefault="00000000" w:rsidRPr="00000000" w14:paraId="00000061">
      <w:pPr>
        <w:spacing w:after="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Kazanagi, Donyoku, Hiroshi, dan Shionna saling berpandangan. Kemudian mereka pun menuju tepi danau dan meninggalkan sampan-sampan mereka di tepi danau. Mereka yakin bahwa salah satu dari lorong itu adalah jalan keluar dari tempat itu. Sisanya akan membawa mereka terperangkap dalam kenangan masa lalu mereka yang kelam, sebuah perjalanan tanpa akhir.</w:t>
      </w:r>
    </w:p>
    <w:p w:rsidR="00000000" w:rsidDel="00000000" w:rsidP="00000000" w:rsidRDefault="00000000" w:rsidRPr="00000000" w14:paraId="00000062">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Hiroshi, dengan sikap tenang namun penuh tekad, menatap lorong yang terbuka di hadapan mereka. Lorong-lorong itu bercabang-cabang, menyebar dalam berbagai arah. Beberapa terlihat diapit oleh beberapa pohon tua , sementara lainnya terlihat seperti terbuat dari bayangan yang hidup dalam kegelapan.</w:t>
      </w:r>
    </w:p>
    <w:p w:rsidR="00000000" w:rsidDel="00000000" w:rsidP="00000000" w:rsidRDefault="00000000" w:rsidRPr="00000000" w14:paraId="00000063">
      <w:pPr>
        <w:spacing w:after="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“Semua jalan ini menuju satu tujuan… pulang,” ujar Kazanagi tiba-tiba, tangannya menunjuk ke arah lorong yang berada tepat di depan mereka. “Aku tahu jalanku. Aku merasa ini adalah pilihan yang benar. Kalian tidak perlu ikut jika tidak ingin. Aku yakin aku yang akan keluar dari sini paling duluan. Aku tetap akan jadi pemenang.. aku akan kembali ke tempatku yang seharusnya”, timpal Kazanagi dengan senyum sinis.</w:t>
      </w:r>
    </w:p>
    <w:p w:rsidR="00000000" w:rsidDel="00000000" w:rsidP="00000000" w:rsidRDefault="00000000" w:rsidRPr="00000000" w14:paraId="00000064">
      <w:pPr>
        <w:spacing w:after="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Donyoku, menimpali, “ Omong kosong … jangan sombong.Tidak ada yang tahu lorong mana yang benar. Ikuti saja naluri kita masing-masing. Aku ingin segera keluar dari sini.”</w:t>
      </w:r>
    </w:p>
    <w:p w:rsidR="00000000" w:rsidDel="00000000" w:rsidP="00000000" w:rsidRDefault="00000000" w:rsidRPr="00000000" w14:paraId="00000065">
      <w:pPr>
        <w:spacing w:after="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Hiroshi mengerutkan kening. “Kalian yakin? Ini adalah ujian yang sangat berat. Kita harus bekerja sama. Jangan terlalu cepat mengambil keputusan”.</w:t>
      </w:r>
    </w:p>
    <w:p w:rsidR="00000000" w:rsidDel="00000000" w:rsidP="00000000" w:rsidRDefault="00000000" w:rsidRPr="00000000" w14:paraId="00000066">
      <w:pPr>
        <w:spacing w:after="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Namun, keputusan itu sudah diambil. Kazanagi dan Donyoku bergerak menuju lorong berbeda yang tampak lebih gelap, sementara Hiroshi dan Shionna masih belum memutuskan.</w:t>
      </w:r>
    </w:p>
    <w:p w:rsidR="00000000" w:rsidDel="00000000" w:rsidP="00000000" w:rsidRDefault="00000000" w:rsidRPr="00000000" w14:paraId="00000067">
      <w:pPr>
        <w:spacing w:after="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Kita tidak bisa terus berdiam di sini dengan keraguan”, ungkap Hiroshi tiba-tiba.</w:t>
      </w:r>
    </w:p>
    <w:p w:rsidR="00000000" w:rsidDel="00000000" w:rsidP="00000000" w:rsidRDefault="00000000" w:rsidRPr="00000000" w14:paraId="00000068">
      <w:pPr>
        <w:spacing w:after="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“Apakah kamu akan ikut aku atau kamu akan memilih jalan sendiri ?’, Tanya Hiroshi.</w:t>
      </w:r>
    </w:p>
    <w:p w:rsidR="00000000" w:rsidDel="00000000" w:rsidP="00000000" w:rsidRDefault="00000000" w:rsidRPr="00000000" w14:paraId="00000069">
      <w:pPr>
        <w:spacing w:after="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Shionna berdiri ragu-ragu sejenak dan kemudian berkata “Aku ikut saja…. Aku ingin pulang. Aku ingin bertemu orantuaku”.</w:t>
      </w:r>
    </w:p>
    <w:p w:rsidR="00000000" w:rsidDel="00000000" w:rsidP="00000000" w:rsidRDefault="00000000" w:rsidRPr="00000000" w14:paraId="0000006A">
      <w:pPr>
        <w:spacing w:after="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Akhirnya mereka berdua memutuskan untuk memilih lorong lain bersama-sama.</w:t>
      </w:r>
    </w:p>
    <w:p w:rsidR="00000000" w:rsidDel="00000000" w:rsidP="00000000" w:rsidRDefault="00000000" w:rsidRPr="00000000" w14:paraId="0000006B">
      <w:pPr>
        <w:spacing w:after="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Keempatnya berjalan menuju lorong pilihan mereka masing-masing. Setiap langkah mereka diiringi suara desahan angin yang berbisik, membawa pesan dari masa lalu mereka tentang gambaran dosa yang tak terhapuskan, tindakan-tindakan mungkin terlupakan, tetapi selalu ada di sini, menunggu untuk dihadapi.</w:t>
      </w:r>
    </w:p>
    <w:p w:rsidR="00000000" w:rsidDel="00000000" w:rsidP="00000000" w:rsidRDefault="00000000" w:rsidRPr="00000000" w14:paraId="0000006C">
      <w:pPr>
        <w:spacing w:after="0" w:line="276" w:lineRule="auto"/>
        <w:jc w:val="both"/>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1187625</wp:posOffset>
            </wp:positionH>
            <wp:positionV relativeFrom="paragraph">
              <wp:posOffset>190500</wp:posOffset>
            </wp:positionV>
            <wp:extent cx="1119188" cy="232128"/>
            <wp:effectExtent b="0" l="0" r="0" t="0"/>
            <wp:wrapNone/>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119188" cy="232128"/>
                    </a:xfrm>
                    <a:prstGeom prst="rect"/>
                    <a:ln/>
                  </pic:spPr>
                </pic:pic>
              </a:graphicData>
            </a:graphic>
          </wp:anchor>
        </w:drawing>
      </w:r>
    </w:p>
    <w:p w:rsidR="00000000" w:rsidDel="00000000" w:rsidP="00000000" w:rsidRDefault="00000000" w:rsidRPr="00000000" w14:paraId="0000006D">
      <w:pPr>
        <w:spacing w:after="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E">
      <w:pPr>
        <w:spacing w:after="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spacing w:after="40" w:before="40" w:line="276" w:lineRule="auto"/>
        <w:ind w:right="100"/>
        <w:jc w:val="both"/>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rtl w:val="0"/>
        </w:rPr>
        <w:t xml:space="preserve">Kazanagi – </w:t>
      </w:r>
      <w:r w:rsidDel="00000000" w:rsidR="00000000" w:rsidRPr="00000000">
        <w:rPr>
          <w:rFonts w:ascii="Times New Roman" w:cs="Times New Roman" w:eastAsia="Times New Roman" w:hAnsi="Times New Roman"/>
          <w:b w:val="1"/>
          <w:i w:val="1"/>
          <w:rtl w:val="0"/>
        </w:rPr>
        <w:t xml:space="preserve">Pride</w:t>
      </w:r>
    </w:p>
    <w:p w:rsidR="00000000" w:rsidDel="00000000" w:rsidP="00000000" w:rsidRDefault="00000000" w:rsidRPr="00000000" w14:paraId="00000070">
      <w:pPr>
        <w:spacing w:after="40" w:before="40" w:line="276" w:lineRule="auto"/>
        <w:ind w:right="10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Lahir dalam keluarga konglomerat yang selalu di bawah sorotan kamera dan ekspektasi tinggi, Kazanagi diajarkan sejak kecil bahwa keberhasilan adalah segalanya. Sedari dini dia diikutkan berbagai kursus dan perlombaan. Ia adalah orang yang karismatik, aktif dalam organisasi, dan menjadi panutan banyak orang. Namun, di balik citra sempurnanya itu, Kazanagi menyembunyikan ketakutan dan kebencian yang mendalam. Dia mulai membangun tembok tinggi dan memisahkan diri dari orang-orang “biasa”. Dan ketika murid baru, Itsuki, mengancam posisinya, dengan keangkuhan yang mulai menggerogoti jiwanya, Kazanagi merencanakan taktik licik untuk menyingkirkannya, mengarah pada kehancuran dirinya sendiri. Sejak saat itu, Kazanagi akan melakukan segala cara untuk mendapatkan dan mempertahankan reputasi baik dan pujian dari sekelilingnya, bahkan tak segan untuk melenyapkan saingannya.</w:t>
      </w:r>
    </w:p>
    <w:p w:rsidR="00000000" w:rsidDel="00000000" w:rsidP="00000000" w:rsidRDefault="00000000" w:rsidRPr="00000000" w14:paraId="00000071">
      <w:pPr>
        <w:spacing w:after="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Kazanagi bergegas melangkah masuk ke dalam lorong gelap itu. Namun segera sesuatu yang aneh terjadi. Di ujung lorong yang gelap itu, tiba-tiba muncul cermin-cermin besar yang terpaku di kanan kiri lorong. Muncul</w:t>
      </w:r>
      <w:r w:rsidDel="00000000" w:rsidR="00000000" w:rsidRPr="00000000">
        <w:rPr>
          <w:rFonts w:ascii="Times New Roman" w:cs="Times New Roman" w:eastAsia="Times New Roman" w:hAnsi="Times New Roman"/>
          <w:color w:val="00b050"/>
          <w:rtl w:val="0"/>
        </w:rPr>
        <w:t xml:space="preserve"> </w:t>
      </w:r>
      <w:r w:rsidDel="00000000" w:rsidR="00000000" w:rsidRPr="00000000">
        <w:rPr>
          <w:rFonts w:ascii="Times New Roman" w:cs="Times New Roman" w:eastAsia="Times New Roman" w:hAnsi="Times New Roman"/>
          <w:rtl w:val="0"/>
        </w:rPr>
        <w:t xml:space="preserve">bayangan-bayangan dan membentuk wujud-wujud yang tidak asing baginya. Wajah-wajah dari masa lalunya, yang pernah dikhianatinya, demi kekuasaan dan kejayaan muncul di hadapannya. Mereka menatapnya dengan tatapan penuh amarah.</w:t>
      </w:r>
    </w:p>
    <w:p w:rsidR="00000000" w:rsidDel="00000000" w:rsidP="00000000" w:rsidRDefault="00000000" w:rsidRPr="00000000" w14:paraId="00000072">
      <w:pPr>
        <w:spacing w:after="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"Kazanagi, ingatkah pada mereka ..?” suara itu terdengar begitu jelas, memanggil-manggil dari kedalaman hatinya. Setiap cermin, setiap bisikan, mengingatkannya bahwa kesombongan memiliki harga.          </w:t>
        <w:tab/>
        <w:t xml:space="preserve">Suasana sepi, ia mendengar suara samar, “Semakin tinggi kau mendaki, semakin keras kau jatuh”. Kemudian suasana menjadi senyap, Kazanagi terjebak dalam jurang kesendirian yang diukir oleh keangkuhannya sendiri, kepercayaan dirinya tiba-tiba lenyap. Dengan tembok yang ia bangun untuk melindungi harga dirinya, akhirnya ia menjadi tawanan dari bayangan masa lalunya.</w:t>
      </w:r>
    </w:p>
    <w:p w:rsidR="00000000" w:rsidDel="00000000" w:rsidP="00000000" w:rsidRDefault="00000000" w:rsidRPr="00000000" w14:paraId="00000073">
      <w:pPr>
        <w:spacing w:after="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"Apakah kamu mengakuinya dan menyesal ? Atau kamu hanya lari dari kenyataan?", Suara asing yang muncul dari dalam cermin.</w:t>
      </w:r>
    </w:p>
    <w:p w:rsidR="00000000" w:rsidDel="00000000" w:rsidP="00000000" w:rsidRDefault="00000000" w:rsidRPr="00000000" w14:paraId="00000074">
      <w:pPr>
        <w:spacing w:after="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Semuanya tampak seperti mimpi buruk yang terus menghantuinya. “Aku tidak bisa... aku tidak bisa melupakan semuanya namun aku tidak mau menjadi lemah, aku akan tetap menjadi diriku saat ini,” teriaknya sambil menutup telinganya. Dia berteriak meminta tolong namun sia-sia, lorong itu pun semakin menghisap dirinya, menutup rapat setiap jalan keluar. Dia pun terperangkap.</w:t>
      </w:r>
    </w:p>
    <w:p w:rsidR="00000000" w:rsidDel="00000000" w:rsidP="00000000" w:rsidRDefault="00000000" w:rsidRPr="00000000" w14:paraId="00000075">
      <w:pPr>
        <w:spacing w:after="0" w:before="240" w:line="276" w:lineRule="auto"/>
        <w:jc w:val="both"/>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rtl w:val="0"/>
        </w:rPr>
        <w:t xml:space="preserve">Donyoku – </w:t>
      </w:r>
      <w:r w:rsidDel="00000000" w:rsidR="00000000" w:rsidRPr="00000000">
        <w:rPr>
          <w:rFonts w:ascii="Times New Roman" w:cs="Times New Roman" w:eastAsia="Times New Roman" w:hAnsi="Times New Roman"/>
          <w:b w:val="1"/>
          <w:i w:val="1"/>
          <w:rtl w:val="0"/>
        </w:rPr>
        <w:t xml:space="preserve">Greed</w:t>
      </w:r>
    </w:p>
    <w:p w:rsidR="00000000" w:rsidDel="00000000" w:rsidP="00000000" w:rsidRDefault="00000000" w:rsidRPr="00000000" w14:paraId="00000076">
      <w:pPr>
        <w:spacing w:after="0" w:before="40" w:line="276" w:lineRule="auto"/>
        <w:ind w:right="10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Seorang seniman berbakat, Donyoku memiliki bakat luar biasa dalam menggambar dan menjadi juara dalam berbagai lomba gambar namun ia selalu merasa karyanya kurang sempurna. Pertemuannya dengan Ryuki seorang penulis dengan gaya bahasa yang memukau dan memiliki banyak karya tulis yang indah namun belum pernah satupun dipublikasikan dan hanya tersimpan di di flashdisk miliknya. Mereka pun bersepakat untuk menciptakan manga bersama, menggabungkan gambar dan kata dalam harmoni yang indah. Namun, setelah Ryuki meninggal dalam kecelakaan, Donyoku, dalam ketakutan akan kegagalan, mencuri identitas Ryuki dan mengklaim karya mereka sebagai miliknya. Keserakahan merasuki jiwanya.</w:t>
      </w:r>
    </w:p>
    <w:p w:rsidR="00000000" w:rsidDel="00000000" w:rsidP="00000000" w:rsidRDefault="00000000" w:rsidRPr="00000000" w14:paraId="00000077">
      <w:pPr>
        <w:spacing w:after="40" w:before="40" w:line="276" w:lineRule="auto"/>
        <w:ind w:right="1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8">
      <w:pPr>
        <w:spacing w:after="40" w:before="40" w:line="276" w:lineRule="auto"/>
        <w:ind w:right="100" w:firstLine="58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Donyoku mulai memasuki lorong gelap itu, lorong gelap itu seperti yang sering ditemuinya dalam mimpi. Begitu memasuki lorong itu, dia merasakan hawa dingin yang mencekam. Dinding-dinding lorong dipenuhi dengan goresan merah, seperti darah yang terus mengalir tanpa henti. Langkahnya semakin berat dan semakin dalam ia berjalan, semakin banyak goresan yang muncul di dinding. Goresan itu seperti mencerminkan kesalahan dan dosa yang ia pendam, setiap tetes darah adalah pengingat akan kebohongan yang ia buat.</w:t>
      </w:r>
    </w:p>
    <w:p w:rsidR="00000000" w:rsidDel="00000000" w:rsidP="00000000" w:rsidRDefault="00000000" w:rsidRPr="00000000" w14:paraId="00000079">
      <w:pPr>
        <w:spacing w:after="40" w:before="40" w:line="276" w:lineRule="auto"/>
        <w:ind w:right="100" w:firstLine="58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sepanjang dinding, poster-poster yang menggambarkan kekecewaan menatapnya dengan mata yang kosong. Wajah Ryuki terlihat di salah satu poster itu, matanya seolah-olah menuntut keadilan. Foto-foto mereka berdua yang dulu penuh kebahagiaan kini tampak sebagai kenangan pahit, menambah beban yang semakin menghimpit dada Donyoku. “Ryukiiiiiiiii maafkan akuuu”, Jerit Donyoku. Namun penyesalan Donyoku terlambat, Lorong itu semakin sempit, semakin gelap, dan semakin penuh dengan suara bisikan penyesalan.</w:t>
      </w:r>
    </w:p>
    <w:p w:rsidR="00000000" w:rsidDel="00000000" w:rsidP="00000000" w:rsidRDefault="00000000" w:rsidRPr="00000000" w14:paraId="0000007A">
      <w:pPr>
        <w:spacing w:after="40" w:before="40" w:line="276" w:lineRule="auto"/>
        <w:ind w:right="100" w:firstLine="58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spacing w:after="0" w:line="276" w:lineRule="auto"/>
        <w:ind w:right="100"/>
        <w:jc w:val="both"/>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rtl w:val="0"/>
        </w:rPr>
        <w:t xml:space="preserve">Hiroshi – </w:t>
      </w:r>
      <w:r w:rsidDel="00000000" w:rsidR="00000000" w:rsidRPr="00000000">
        <w:rPr>
          <w:rFonts w:ascii="Times New Roman" w:cs="Times New Roman" w:eastAsia="Times New Roman" w:hAnsi="Times New Roman"/>
          <w:b w:val="1"/>
          <w:i w:val="1"/>
          <w:rtl w:val="0"/>
        </w:rPr>
        <w:t xml:space="preserve">Guilt</w:t>
      </w:r>
    </w:p>
    <w:p w:rsidR="00000000" w:rsidDel="00000000" w:rsidP="00000000" w:rsidRDefault="00000000" w:rsidRPr="00000000" w14:paraId="0000007C">
      <w:pPr>
        <w:spacing w:after="0" w:line="276" w:lineRule="auto"/>
        <w:ind w:right="10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Seorang guru olahraga yang sangat berdedikasi, Hiroshi bukan hanya mengajarkan keterampilan, tetapi juga membentuk karakter siswanya. Ia sangat peduli pada anak-anak didiknya. Namun, perasaan bersalah menghantui Hiroshi karena tidak bisa menyelamatkan Takashi, salah satu siswanya, saat gempa besar melanda Jepang. Rasa kehilangan dan penyesalan selalu menghantui hidupnya.</w:t>
      </w:r>
    </w:p>
    <w:p w:rsidR="00000000" w:rsidDel="00000000" w:rsidP="00000000" w:rsidRDefault="00000000" w:rsidRPr="00000000" w14:paraId="0000007D">
      <w:pPr>
        <w:spacing w:after="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Hiroshi dan Shionna berdiri di depan sebuah lorong, menatap jalan yang terbentang di depan mereka. Udara terasa sesak, dan meskipun mereka belum melangkah, perasaan gelisah mulai mulai melanda. Tiba-tiba, terdengar teriakan yang memecah kesunyian, suara itu datang dari jauh, namun sangat jelas. Suara yang begitu penuh rasa ketakutan dan permohonan.</w:t>
      </w:r>
    </w:p>
    <w:p w:rsidR="00000000" w:rsidDel="00000000" w:rsidP="00000000" w:rsidRDefault="00000000" w:rsidRPr="00000000" w14:paraId="0000007E">
      <w:pPr>
        <w:spacing w:after="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Teriakan itu adalah suara Kazanagi, seorang yang pernah merasa begitu bangga dan berkuasa, namun kini terperangkap dalam kegelapan. Tak lama kemudian, teriakan lain menyusul, kali ini suara yang lebih familiar, penuh dengan rasa penyesalan. Itu adalah Donyoku, seorang seniman yang penuh ambisi, terperangkap oleh keserakahan.</w:t>
      </w:r>
    </w:p>
    <w:p w:rsidR="00000000" w:rsidDel="00000000" w:rsidP="00000000" w:rsidRDefault="00000000" w:rsidRPr="00000000" w14:paraId="0000007F">
      <w:pPr>
        <w:spacing w:after="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Hiroshi dan Shionna saling berpandangan, bingung dan terkejut, tetapi mereka tak tahu dari arah mana teriakan itu datang. Pilihan mereka hanya ada satu, mereka harus melangkah, masuk ke dalam lorong yang ada di depan mereka.</w:t>
      </w:r>
    </w:p>
    <w:p w:rsidR="00000000" w:rsidDel="00000000" w:rsidP="00000000" w:rsidRDefault="00000000" w:rsidRPr="00000000" w14:paraId="00000080">
      <w:pPr>
        <w:spacing w:after="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Dengan hati-hati, mereka mulai berjalan memasuki lorong, memutuskan untuk tidak menunda lagi. Lorong itu terasa panjang, namun tidak ada yang aneh di sepanjang jalan, hanya dinding bebatuan yang kokoh, seolah menahan segala yang ada di luar sana. Mereka mulai berbicara, saling berkenalan satu sama lain, berbagi cerita mengenai latar belakang mereka. Hiroshi menceritakan tentang pengalamannya sebagai seorang guru, tentang betapa ia menyayangi anak-anak didiknya, dan betapa besar rasa penyesalan yang selalu menghantuinya, terutama tentang Takashi, murid yang pernah gagal ia selamatkan.</w:t>
      </w:r>
    </w:p>
    <w:p w:rsidR="00000000" w:rsidDel="00000000" w:rsidP="00000000" w:rsidRDefault="00000000" w:rsidRPr="00000000" w14:paraId="00000081">
      <w:pPr>
        <w:spacing w:after="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Tiba-tiba, suara yang lebih lemah namun jelas terdengar, suara yang meminta tolong. Itu adalah suara Takashi, murid Hiroshi yang telah hilang begitu lama. Hiroshi membeku. Matanya terbelalak, dan hatinya terasa sempit oleh rasa bersalah yang tak terucap.</w:t>
      </w:r>
    </w:p>
    <w:p w:rsidR="00000000" w:rsidDel="00000000" w:rsidP="00000000" w:rsidRDefault="00000000" w:rsidRPr="00000000" w14:paraId="00000082">
      <w:pPr>
        <w:spacing w:after="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Ia berlari mencari, namun suara itu seolah datang dari segala arah, memantul di dinding-dinding lorong yang gelap. Hiroshi mencoba memanggil nama Takashi, namun tak ada jawaban. Kesedihan dan penyesalan menghujam dalam diri Hiroshi, seperti luka yang tak pernah sembuh.</w:t>
      </w:r>
    </w:p>
    <w:p w:rsidR="00000000" w:rsidDel="00000000" w:rsidP="00000000" w:rsidRDefault="00000000" w:rsidRPr="00000000" w14:paraId="00000083">
      <w:pPr>
        <w:spacing w:after="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Namun, Shionna meraih lengan Hiroshi. Dengan suara penuh keyakinan, ia berkata, “Hiroshi-san engkau adalah guru yang baik. Itu bukan salahmu jika Takashi tidak dapat diselamatkan. Engkau sudah melakukan yang terbaik. Takashi tentu tahu itu.” Kata-kata Shionna meresap dalam diri Hiroshi, memberinya sedikit kedamaian di tengah perasaan yang berkecambuk.</w:t>
      </w:r>
    </w:p>
    <w:p w:rsidR="00000000" w:rsidDel="00000000" w:rsidP="00000000" w:rsidRDefault="00000000" w:rsidRPr="00000000" w14:paraId="00000084">
      <w:pPr>
        <w:spacing w:after="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Mereka melanjutkan perjalanan, lorong semakin terasa sempit, seolah-olah semakin ingin menghimpit mereka dengan beratnya masa lalu dan penyesalan yang tak terhindarkan.</w:t>
      </w:r>
    </w:p>
    <w:p w:rsidR="00000000" w:rsidDel="00000000" w:rsidP="00000000" w:rsidRDefault="00000000" w:rsidRPr="00000000" w14:paraId="00000085">
      <w:pPr>
        <w:spacing w:after="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Langkah mereka semakin cepat saat lorong itu mulai terasa sesak, seolah-olah ingin menutup dari arah belakang mereka. Sebuah cahaya tampak di ujung lorong depan mereka, sebuah harapan yang mengingatkan mereka bahwa kebebasan masih mungkin tercapai. Mereka berlari sekuat tenaga, namun tiba-tiba Shionna terjatuh, tubuhnya terguling di tanah, jauh di belakang. Hiroshi, yang sudah beberapa langkah di depan, mendengar suara itu dan segera berbalik, berlari kembali ke arahnya.</w:t>
      </w:r>
    </w:p>
    <w:p w:rsidR="00000000" w:rsidDel="00000000" w:rsidP="00000000" w:rsidRDefault="00000000" w:rsidRPr="00000000" w14:paraId="00000086">
      <w:pPr>
        <w:spacing w:after="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“Shionna!” teriak Hiroshi, kekhawatiran jelas terlihat di wajahnya. Shionna terengah-engah, wajahnya pucat, tubuhnya lelah dan goyah. “Aku tak kuat berlari lagi” katanya dengan suara yang hampir tak terdengar. “Tinggalkan saja aku di sini. Lari saja... selamatkan dirimu Hiroshi-san”.</w:t>
      </w:r>
    </w:p>
    <w:p w:rsidR="00000000" w:rsidDel="00000000" w:rsidP="00000000" w:rsidRDefault="00000000" w:rsidRPr="00000000" w14:paraId="00000087">
      <w:pPr>
        <w:spacing w:after="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Namun, Hiroshi tidak bergeming. Dengan tekad yang kuat, ia menjawab, “Tidak, aku tidak akan meninggalkanmu. Cukup Takashi saja yang tidak dapat aku tolong. Kali ini, aku harus bisa menolongmu.” Dengan sisa tenaga yang dimiliknya, Hiroshi meraih tangan Shionna dan membantunya berdiri. Bersama-sama, mereka kembali berlari menuju cahaya yang semakin mendekat.</w:t>
      </w:r>
    </w:p>
    <w:p w:rsidR="00000000" w:rsidDel="00000000" w:rsidP="00000000" w:rsidRDefault="00000000" w:rsidRPr="00000000" w14:paraId="00000088">
      <w:pPr>
        <w:spacing w:after="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Setiap langkah semakin berat, namun mereka tidak menyerah. Mereka terus berlari, meskipun rasa lelah telah merasuk dalam setiap otot tubuh mereka. Lorong itu semakin sempit, hampir menutup seluruh jalan mereka. Dalam detik-detik terakhir, mereka melesat keluar, tepat sebelum pintu lorong itu tertutup sepenuhnya. Begitu keluar, mereka jatuh ke tanah, kelelahan yang luar biasa menghantam tubuh mereka. Hiroshi dan Shionna terkulai tak berdaya dan mereka pun pingsan..</w:t>
      </w:r>
      <w:r w:rsidDel="00000000" w:rsidR="00000000" w:rsidRPr="00000000">
        <w:drawing>
          <wp:anchor allowOverlap="1" behindDoc="0" distB="114300" distT="114300" distL="114300" distR="114300" hidden="0" layoutInCell="1" locked="0" relativeHeight="0" simplePos="0">
            <wp:simplePos x="0" y="0"/>
            <wp:positionH relativeFrom="column">
              <wp:posOffset>1187625</wp:posOffset>
            </wp:positionH>
            <wp:positionV relativeFrom="paragraph">
              <wp:posOffset>1923576</wp:posOffset>
            </wp:positionV>
            <wp:extent cx="1119188" cy="232128"/>
            <wp:effectExtent b="0" l="0" r="0" t="0"/>
            <wp:wrapNone/>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119188" cy="232128"/>
                    </a:xfrm>
                    <a:prstGeom prst="rect"/>
                    <a:ln/>
                  </pic:spPr>
                </pic:pic>
              </a:graphicData>
            </a:graphic>
          </wp:anchor>
        </w:drawing>
      </w:r>
    </w:p>
    <w:p w:rsidR="00000000" w:rsidDel="00000000" w:rsidP="00000000" w:rsidRDefault="00000000" w:rsidRPr="00000000" w14:paraId="00000089">
      <w:pPr>
        <w:spacing w:after="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A">
      <w:pPr>
        <w:spacing w:after="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B">
      <w:pPr>
        <w:spacing w:after="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Tiba-tiba, Shionna terbangun di atas ranjang putih di sebuah rumah sakit. Kepalanya terasa pusing, matanya yang masih kabur perlahan mulai menyesuaikan diri dengan cahaya. Di sekelilingnya, ia melihat banyak perawat berlalu-lalang, sibuk merawat pasien yang terluka. Semua terasa samar, seperti dalam mimpi. Kebingungan meliputi dirinya, belum sepenuhnya menyadari apa yang terjadi.</w:t>
      </w:r>
    </w:p>
    <w:p w:rsidR="00000000" w:rsidDel="00000000" w:rsidP="00000000" w:rsidRDefault="00000000" w:rsidRPr="00000000" w14:paraId="0000008C">
      <w:pPr>
        <w:spacing w:after="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 lama setelah itu, sebuah suara lembut memanggil namanya, suara yang begitu ia kenal, membawa kehangatan yang menenangkan. "Shionna... anak hebat papa," suara ayahnya terdengar di samping ranjang, dan Shionna merasakan sentuhan lembut di kepalanya. Ayahnya, dengan mata yang penuh cinta, menatapnya dengan penuh perhatian.</w:t>
      </w:r>
    </w:p>
    <w:p w:rsidR="00000000" w:rsidDel="00000000" w:rsidP="00000000" w:rsidRDefault="00000000" w:rsidRPr="00000000" w14:paraId="0000008D">
      <w:pPr>
        <w:spacing w:after="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"Shionna sayang, ini mama nak," suara ibu Shionna menyusul, terdengar lega, meski masih ada kekhawatiran yang tersisa di wajahnya. Shionna merasa hatinya dipenuhi rasa hangat yang tak terucapkan. Dengan perlahan, ia mengangkat tangannya dan menarik kedua orangtuanya dalam pelukannya yang erat. "Papa, mama, aku senang bertemu kalian," ujarnya, suaranya serak penuh emosi.</w:t>
      </w:r>
    </w:p>
    <w:p w:rsidR="00000000" w:rsidDel="00000000" w:rsidP="00000000" w:rsidRDefault="00000000" w:rsidRPr="00000000" w14:paraId="0000008E">
      <w:pPr>
        <w:spacing w:after="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Namun, kebingungannya masih belum terjawab. Shionna bertanya dengan lirih, "Bagaimana aku bisa sampai di sini?"</w:t>
      </w:r>
    </w:p>
    <w:p w:rsidR="00000000" w:rsidDel="00000000" w:rsidP="00000000" w:rsidRDefault="00000000" w:rsidRPr="00000000" w14:paraId="0000008F">
      <w:pPr>
        <w:spacing w:after="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Ayahnya kemudian mulai bercerita dengan suara lembut namun penuh perhatian. "Menurut cerita Nami, keajaiban terjadi, sayang. Kamu muncul ke permukaan laut setelah berusaha keras melepaskan simpul rantai jangkar dalam keadaan pingsan. Orang-orang di kapal segera berusaha menyelamatkanmu," cerita ayahnya panjang lebar, dengan ekspresi yang penuh rasa syukur.</w:t>
      </w:r>
    </w:p>
    <w:p w:rsidR="00000000" w:rsidDel="00000000" w:rsidP="00000000" w:rsidRDefault="00000000" w:rsidRPr="00000000" w14:paraId="00000090">
      <w:pPr>
        <w:spacing w:after="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"Ada satu hal lagi yang ditemukan di tanganmu," tambah ayahnya, sambil menyerahkan secarik kertas. Shionna menerima kertas itu dengan hati yang penuh rasa penasaran. Ia membuka lipatan kertas itu dan mulai membaca pesan yang tertulis di atasnya:</w:t>
      </w:r>
    </w:p>
    <w:p w:rsidR="00000000" w:rsidDel="00000000" w:rsidP="00000000" w:rsidRDefault="00000000" w:rsidRPr="00000000" w14:paraId="00000091">
      <w:pPr>
        <w:spacing w:after="0" w:before="240" w:line="276"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"Kamu sekarang sudah pulang... terima kasih sudah membuatku  bisa menebus kesalahanku."</w:t>
      </w:r>
    </w:p>
    <w:p w:rsidR="00000000" w:rsidDel="00000000" w:rsidP="00000000" w:rsidRDefault="00000000" w:rsidRPr="00000000" w14:paraId="00000092">
      <w:pPr>
        <w:spacing w:after="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Senyuman muncul di wajah Shionna, rasa lega dan kebahagiaan mengalir begitu saja dalam dirinya. Tiba-tiba, pandangannya teralihkan oleh sesuatu di luar jendela kamar rumah sakit. Di halaman rumah sakit, seorang pria berdiri di sana, tersenyum lebar dan melambaikan tangannya ke arahnya. Shionna mengenali sosok itu, Hiroshi. Dengan hati yang penuh rasa terima kasih, ia tahu bahwa Hiroshi-lah yang telah menolongnya, yang telah membantunya kembali ke pelukan orang tuanya.</w:t>
      </w:r>
    </w:p>
    <w:p w:rsidR="00000000" w:rsidDel="00000000" w:rsidP="00000000" w:rsidRDefault="00000000" w:rsidRPr="00000000" w14:paraId="00000093">
      <w:pPr>
        <w:spacing w:after="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Hiroshi, dengan segala kebaikan dan pengorbanannya, telah membimbingnya keluar dari kegelapan dan membawanya kembali ke tempat yang penuh dengan cinta dan harapan. </w:t>
      </w:r>
    </w:p>
    <w:p w:rsidR="00000000" w:rsidDel="00000000" w:rsidP="00000000" w:rsidRDefault="00000000" w:rsidRPr="00000000" w14:paraId="00000094">
      <w:pPr>
        <w:spacing w:after="0" w:before="240"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5">
      <w:pPr>
        <w:spacing w:after="0" w:before="240"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6">
      <w:pPr>
        <w:spacing w:after="0" w:before="240"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7">
      <w:pPr>
        <w:spacing w:after="0" w:before="240"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8">
      <w:pPr>
        <w:spacing w:after="0" w:before="240"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9">
      <w:pPr>
        <w:spacing w:after="0" w:before="240"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A">
      <w:pPr>
        <w:spacing w:after="240" w:line="276" w:lineRule="auto"/>
        <w:jc w:val="both"/>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342900</wp:posOffset>
            </wp:positionV>
            <wp:extent cx="1076325" cy="1514475"/>
            <wp:effectExtent b="0" l="0" r="0" t="0"/>
            <wp:wrapSquare wrapText="bothSides" distB="114300" distT="114300" distL="114300" distR="114300"/>
            <wp:docPr id="9" name="image2.jpg"/>
            <a:graphic>
              <a:graphicData uri="http://schemas.openxmlformats.org/drawingml/2006/picture">
                <pic:pic>
                  <pic:nvPicPr>
                    <pic:cNvPr id="0" name="image2.jpg"/>
                    <pic:cNvPicPr preferRelativeResize="0"/>
                  </pic:nvPicPr>
                  <pic:blipFill>
                    <a:blip r:embed="rId8"/>
                    <a:srcRect b="0" l="38586" r="0" t="35102"/>
                    <a:stretch>
                      <a:fillRect/>
                    </a:stretch>
                  </pic:blipFill>
                  <pic:spPr>
                    <a:xfrm>
                      <a:off x="0" y="0"/>
                      <a:ext cx="1076325" cy="1514475"/>
                    </a:xfrm>
                    <a:prstGeom prst="rect"/>
                    <a:ln/>
                  </pic:spPr>
                </pic:pic>
              </a:graphicData>
            </a:graphic>
          </wp:anchor>
        </w:drawing>
      </w:r>
    </w:p>
    <w:p w:rsidR="00000000" w:rsidDel="00000000" w:rsidP="00000000" w:rsidRDefault="00000000" w:rsidRPr="00000000" w14:paraId="0000009B">
      <w:pPr>
        <w:spacing w:after="240" w:line="276"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BIOGRAFI PENULIS</w:t>
      </w:r>
    </w:p>
    <w:p w:rsidR="00000000" w:rsidDel="00000000" w:rsidP="00000000" w:rsidRDefault="00000000" w:rsidRPr="00000000" w14:paraId="0000009C">
      <w:pPr>
        <w:spacing w:after="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Rayya Azzahra, lahir di Jakarta Selatan pada 9 Agustus 2008. Akrab disapa Rayya, meski teman-teman masa kecilnya lebih mengenalnya sebagai Rara — nama panggilan yang melekat hingga TK.</w:t>
      </w:r>
    </w:p>
    <w:p w:rsidR="00000000" w:rsidDel="00000000" w:rsidP="00000000" w:rsidRDefault="00000000" w:rsidRPr="00000000" w14:paraId="0000009D">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Sejak SD, Rayya akrab dengan dunia digital, tumbuh sebagai </w:t>
      </w:r>
      <w:r w:rsidDel="00000000" w:rsidR="00000000" w:rsidRPr="00000000">
        <w:rPr>
          <w:rFonts w:ascii="Times New Roman" w:cs="Times New Roman" w:eastAsia="Times New Roman" w:hAnsi="Times New Roman"/>
          <w:i w:val="1"/>
          <w:rtl w:val="0"/>
        </w:rPr>
        <w:t xml:space="preserve">iPad kid</w:t>
      </w:r>
      <w:r w:rsidDel="00000000" w:rsidR="00000000" w:rsidRPr="00000000">
        <w:rPr>
          <w:rFonts w:ascii="Times New Roman" w:cs="Times New Roman" w:eastAsia="Times New Roman" w:hAnsi="Times New Roman"/>
          <w:rtl w:val="0"/>
        </w:rPr>
        <w:t xml:space="preserve"> yang menghabiskan waktu bersama video-video kreator luar negeri. Kebiasaan itu tanpa sadar membuatnya fasih berbahasa Inggris sejak dini. Di luar layar, Rayya sudah jatuh cinta pada novel-novel horor sejak kecil, menjadikan ketegangan dan misteri sebagai bagian dari dunianya.</w:t>
      </w:r>
    </w:p>
    <w:p w:rsidR="00000000" w:rsidDel="00000000" w:rsidP="00000000" w:rsidRDefault="00000000" w:rsidRPr="00000000" w14:paraId="0000009E">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Baginya, menulis adalah cara untuk merangkai pikiran-pikiran yang sering berkelana, sekaligus menghidupkan ketakutan dan imajinasi dalam bentuk cerita. Dengan moto hidup </w:t>
      </w:r>
      <w:r w:rsidDel="00000000" w:rsidR="00000000" w:rsidRPr="00000000">
        <w:rPr>
          <w:rFonts w:ascii="Times New Roman" w:cs="Times New Roman" w:eastAsia="Times New Roman" w:hAnsi="Times New Roman"/>
          <w:i w:val="1"/>
          <w:rtl w:val="0"/>
        </w:rPr>
        <w:t xml:space="preserve">ad astra per aspera</w:t>
      </w:r>
      <w:r w:rsidDel="00000000" w:rsidR="00000000" w:rsidRPr="00000000">
        <w:rPr>
          <w:rFonts w:ascii="Times New Roman" w:cs="Times New Roman" w:eastAsia="Times New Roman" w:hAnsi="Times New Roman"/>
          <w:rtl w:val="0"/>
        </w:rPr>
        <w:t xml:space="preserve"> — menuju bintang-bintang melalui kesulitan — Rayya percaya bahwa setiap perjalanan, seberat apapun, selalu punya titik terang di ujungnya.</w:t>
      </w:r>
    </w:p>
    <w:p w:rsidR="00000000" w:rsidDel="00000000" w:rsidP="00000000" w:rsidRDefault="00000000" w:rsidRPr="00000000" w14:paraId="0000009F">
      <w:pPr>
        <w:spacing w:after="0" w:before="240"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0">
      <w:pPr>
        <w:spacing w:after="40" w:before="30" w:line="276" w:lineRule="auto"/>
        <w:ind w:left="142" w:right="95" w:firstLine="0"/>
        <w:rPr>
          <w:rFonts w:ascii="DicisHandwrite" w:cs="DicisHandwrite" w:eastAsia="DicisHandwrite" w:hAnsi="DicisHandwrite"/>
          <w:sz w:val="28"/>
          <w:szCs w:val="28"/>
        </w:rPr>
      </w:pPr>
      <w:r w:rsidDel="00000000" w:rsidR="00000000" w:rsidRPr="00000000">
        <w:rPr>
          <w:rtl w:val="0"/>
        </w:rPr>
      </w:r>
    </w:p>
    <w:sectPr>
      <w:pgSz w:h="11906" w:w="8391"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Gungsuh"/>
  <w:font w:name="DicisHandwrite"/>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D"/>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A20EBE"/>
    <w:rPr>
      <w:lang w:val="id-ID"/>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unhideWhenUsed w:val="1"/>
    <w:rsid w:val="00A20EBE"/>
    <w:pPr>
      <w:spacing w:after="100" w:afterAutospacing="1" w:before="100" w:beforeAutospacing="1" w:line="240" w:lineRule="auto"/>
    </w:pPr>
    <w:rPr>
      <w:rFonts w:ascii="Times New Roman" w:cs="Times New Roman" w:eastAsia="Times New Roman" w:hAnsi="Times New Roman"/>
      <w:sz w:val="24"/>
      <w:szCs w:val="24"/>
      <w:lang w:eastAsia="en-ID" w:val="en-ID"/>
    </w:rPr>
  </w:style>
  <w:style w:type="character" w:styleId="Emphasis">
    <w:name w:val="Emphasis"/>
    <w:basedOn w:val="DefaultParagraphFont"/>
    <w:uiPriority w:val="20"/>
    <w:qFormat w:val="1"/>
    <w:rsid w:val="00A20EBE"/>
    <w:rPr>
      <w:i w:val="1"/>
      <w:iCs w:val="1"/>
    </w:rPr>
  </w:style>
  <w:style w:type="character" w:styleId="Strong">
    <w:name w:val="Strong"/>
    <w:basedOn w:val="DefaultParagraphFont"/>
    <w:uiPriority w:val="22"/>
    <w:qFormat w:val="1"/>
    <w:rsid w:val="00B8580A"/>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pf5V79o52kB63fV7+ch3affoaQ==">CgMxLjAaJQoBMBIgCh4IB0IaCg9UaW1lcyBOZXcgUm9tYW4SB0d1bmdzdWg4AHIhMXFkTmFDSHY4ZEMxLTEwbmd3WXhQR2Ixa2pOVnFCZkdN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2025-02-28T07:36:00Z</dcterms:created>
  <dc:creator>Rayya Azzahra</dc:creator>
</cp:coreProperties>
</file>