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Harta Antik Timur Tengah</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rtl w:val="0"/>
        </w:rPr>
        <w:t xml:space="preserve">Oleh: Muhammad Haekal</w:t>
      </w:r>
      <w:r w:rsidDel="00000000" w:rsidR="00000000" w:rsidRPr="00000000">
        <w:rPr>
          <w:rtl w:val="0"/>
        </w:rPr>
      </w:r>
    </w:p>
    <w:p w:rsidR="00000000" w:rsidDel="00000000" w:rsidP="00000000" w:rsidRDefault="00000000" w:rsidRPr="00000000" w14:paraId="00000003">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Lengkap sudah koleksi objek-objek khas berbagai budaya sekeliling dunia milik Zaira. Dia melihat kembali benda-benda yang ia telah kumpulkan sejak kecil. Ia perhatikan satu per satu sambil berusaha untuk mengingat bagaimana dia mendapatkannya. Ia terhenti di salah satu objek yang tampak tidak memiliki hubungan apa pun dengan benda-benda yang lain. Bahkan benda itu bukanlah benda khas budaya mana pun di dunia. Benda yang ia sedang lihat adalah sebuah lencana </w:t>
      </w:r>
      <w:r w:rsidDel="00000000" w:rsidR="00000000" w:rsidRPr="00000000">
        <w:rPr>
          <w:rFonts w:ascii="Times New Roman" w:cs="Times New Roman" w:eastAsia="Times New Roman" w:hAnsi="Times New Roman"/>
          <w:rtl w:val="0"/>
        </w:rPr>
        <w:t xml:space="preserve">ASAS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Autoritas Supervisi Aset Sejarah dan Budaya</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Baginya, benda ini memiliki latar belakang yang paling istimewa.</w:t>
      </w:r>
    </w:p>
    <w:p w:rsidR="00000000" w:rsidDel="00000000" w:rsidP="00000000" w:rsidRDefault="00000000" w:rsidRPr="00000000" w14:paraId="00000005">
      <w:pPr>
        <w:spacing w:after="200" w:lineRule="auto"/>
        <w:ind w:left="0" w:firstLine="708.661417322834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200" w:lineRule="auto"/>
        <w:ind w:left="0" w:firstLine="708.661417322834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[Baghdad, 1025]</w:t>
      </w:r>
    </w:p>
    <w:p w:rsidR="00000000" w:rsidDel="00000000" w:rsidP="00000000" w:rsidRDefault="00000000" w:rsidRPr="00000000" w14:paraId="00000007">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Zaira adalah seorang perempuan berusia 22 tahun. Dia terobsesi dengan keberagaman budaya di dunia. Dia tidak memiliki profesi tetap lebih tepatnya dia hanya bekerja untuk seseorang sesuai kata hatinya. Pekerjaan tidak jelas yang ia lakukan itu ia akui sebagai penelusuran untuk proyek pengumpulan objek-objek budaya yang ia kerjakan sendiri. Bahkan, sering kali dia mengaku bahwa dirinya adalah seorang antropolog.</w:t>
      </w:r>
    </w:p>
    <w:p w:rsidR="00000000" w:rsidDel="00000000" w:rsidP="00000000" w:rsidRDefault="00000000" w:rsidRPr="00000000" w14:paraId="00000008">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itu, Zaira tengah mengunjungi sebuah lapak di Pasar Al-Haraj. Lapak itu memang tidak besar, namun lapak itu adalah lapak barang langka paling terkenal di Pasar Al-Haraj. Toko itu memiliki banyak benda dari berbagai wilayah di dunia. Barang-barang yang dijualnya hampir tidak pernah ditemukan di mana pun. Sekalipun berasal dari negeri asalnya, sangat jarang untuk menemukannya. Matanya tertarik pada salah satu benda yang menurutnya indah dan berkilau.</w:t>
      </w:r>
    </w:p>
    <w:p w:rsidR="00000000" w:rsidDel="00000000" w:rsidP="00000000" w:rsidRDefault="00000000" w:rsidRPr="00000000" w14:paraId="00000009">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“Berapakah harga safir ini?” Tanya Zaira kepada si pemilik toko. Pemilik toko itu terlihat ramah meskipun dia</w:t>
      </w:r>
      <w:r w:rsidDel="00000000" w:rsidR="00000000" w:rsidRPr="00000000">
        <w:rPr>
          <w:rFonts w:ascii="Times New Roman" w:cs="Times New Roman" w:eastAsia="Times New Roman" w:hAnsi="Times New Roman"/>
          <w:rtl w:val="0"/>
        </w:rPr>
        <w:t xml:space="preserve"> mata “duitan”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Pemilik toko itu menjawab, “Ini adalah safir asal India! Salah satu yang paling indah di muka bumi. Ukiran safir ini adalah karya seorang–”</w:t>
      </w:r>
    </w:p>
    <w:p w:rsidR="00000000" w:rsidDel="00000000" w:rsidP="00000000" w:rsidRDefault="00000000" w:rsidRPr="00000000" w14:paraId="0000000B">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berapa harganya?” Belum lagi si penjual menyelesaikan ucapannya, Zaira memotong perkataannya. </w:t>
      </w:r>
    </w:p>
    <w:p w:rsidR="00000000" w:rsidDel="00000000" w:rsidP="00000000" w:rsidRDefault="00000000" w:rsidRPr="00000000" w14:paraId="0000000C">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“Tujuh ratus dinar saja.” Jawab si penjual. </w:t>
      </w:r>
    </w:p>
    <w:p w:rsidR="00000000" w:rsidDel="00000000" w:rsidP="00000000" w:rsidRDefault="00000000" w:rsidRPr="00000000" w14:paraId="0000000D">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Zaira tahu dia telah merubah sifat hangat dan ramah si penjual menjadi dingin dan </w:t>
      </w:r>
      <w:r w:rsidDel="00000000" w:rsidR="00000000" w:rsidRPr="00000000">
        <w:rPr>
          <w:rFonts w:ascii="Times New Roman" w:cs="Times New Roman" w:eastAsia="Times New Roman" w:hAnsi="Times New Roman"/>
          <w:i w:val="1"/>
          <w:iCs w:val="1"/>
          <w:rtl w:val="0"/>
        </w:rPr>
        <w:t xml:space="preserve">judes</w:t>
      </w:r>
      <w:r w:rsidDel="00000000" w:rsidR="00000000" w:rsidRPr="00000000">
        <w:rPr>
          <w:rFonts w:ascii="Times New Roman" w:cs="Times New Roman" w:eastAsia="Times New Roman" w:hAnsi="Times New Roman"/>
          <w:rtl w:val="0"/>
        </w:rPr>
        <w:t xml:space="preserve"> sebab dia telah memotong perkataan si penjual. Namun Zaira tidak terlalu peduli akan apa pun kecuali harga safir itu yang akan segera mengosongkan sakunya.</w:t>
      </w:r>
    </w:p>
    <w:p w:rsidR="00000000" w:rsidDel="00000000" w:rsidP="00000000" w:rsidRDefault="00000000" w:rsidRPr="00000000" w14:paraId="0000000E">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tidak bisa lebih murah lagi? Bagaimana dengan enam ratus dinar?” Tawar Zaira. </w:t>
      </w:r>
    </w:p>
    <w:p w:rsidR="00000000" w:rsidDel="00000000" w:rsidP="00000000" w:rsidRDefault="00000000" w:rsidRPr="00000000" w14:paraId="0000000F">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bisa, kalau kau tidak mau pergi saja kau.” Omelnya.</w:t>
      </w:r>
    </w:p>
    <w:p w:rsidR="00000000" w:rsidDel="00000000" w:rsidP="00000000" w:rsidRDefault="00000000" w:rsidRPr="00000000" w14:paraId="00000010">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“Huh, Baiklah, aku membelinya.” Zaira pasrah dengan jawaban penjual itu.</w:t>
      </w:r>
    </w:p>
    <w:p w:rsidR="00000000" w:rsidDel="00000000" w:rsidP="00000000" w:rsidRDefault="00000000" w:rsidRPr="00000000" w14:paraId="00000011">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Prak! Baru saja Zaira keluar dari lapak itu, mendadak safir itu jatuh ke tanah dan terpecah belah karena ada seorang pria yang berlari menabraknya tanpa sengaja. Pria itu menggunakan jubah hitam bertudung dan tas selempang berbahan kulit. Zaira tidak terima tujuh ratus dinarnya hilang begitu saja. Tanpa pikir panjang, dia langsung berlari mengejar pria itu.</w:t>
      </w:r>
    </w:p>
    <w:p w:rsidR="00000000" w:rsidDel="00000000" w:rsidP="00000000" w:rsidRDefault="00000000" w:rsidRPr="00000000" w14:paraId="00000012">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BERHENTI!!!” perintah seseorang yang tampak seperti polisi kepada pria berjubah hitam tadi. Tampaknya Zaira tidak mengejar pria berjubah itu sendirian. Mendadak pria berjubah itu berbelok ke jalanan sempit menjauh dari pasar. Zaira dan polisi itu mengikutinya berbelok. Ternyata itu adalah jalan buntu. Mereka sangat yakin seharusnya pria berjubah itu terkepung. Namun malah dia tidak dapat ditemukan di mana pun. </w:t>
      </w:r>
    </w:p>
    <w:p w:rsidR="00000000" w:rsidDel="00000000" w:rsidP="00000000" w:rsidRDefault="00000000" w:rsidRPr="00000000" w14:paraId="00000013">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“Hoh…hoh…, di mana kau?!” Bentak si polisi dengan kesal. “Dan…siapa kau?” Sergahnya dengan </w:t>
      </w:r>
      <w:r w:rsidDel="00000000" w:rsidR="00000000" w:rsidRPr="00000000">
        <w:rPr>
          <w:rFonts w:ascii="Times New Roman" w:cs="Times New Roman" w:eastAsia="Times New Roman" w:hAnsi="Times New Roman"/>
          <w:rtl w:val="0"/>
        </w:rPr>
        <w:t xml:space="preserve">napas</w:t>
      </w:r>
      <w:r w:rsidDel="00000000" w:rsidR="00000000" w:rsidRPr="00000000">
        <w:rPr>
          <w:rFonts w:ascii="Times New Roman" w:cs="Times New Roman" w:eastAsia="Times New Roman" w:hAnsi="Times New Roman"/>
          <w:rtl w:val="0"/>
        </w:rPr>
        <w:t xml:space="preserve"> masih terengah-engah. </w:t>
      </w:r>
    </w:p>
    <w:p w:rsidR="00000000" w:rsidDel="00000000" w:rsidP="00000000" w:rsidRDefault="00000000" w:rsidRPr="00000000" w14:paraId="00000014">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“Namaku adalah Zaira. Kau polisi, kan? Apa kau akan mengejar orang tadi lagi? Aku sungguh tidak terima safir ku rusak begitu saja. Itu harganya mahal.” jawab Zaira kepada polisi itu. Menurutnya, sudah sepatutnya polisi itu membantu orang itu. </w:t>
      </w:r>
    </w:p>
    <w:p w:rsidR="00000000" w:rsidDel="00000000" w:rsidP="00000000" w:rsidRDefault="00000000" w:rsidRPr="00000000" w14:paraId="00000015">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kira tugasku adalah menangkap pembuat onar? Aku bukanlah polisi, Aku adalah anggota otoritas penjaga warisan dunia bernama yang bernama ASAS. Aku punya tugas yang harus diselesaikan.” jawabnya ketus sambil menunjukkan lencananya.</w:t>
      </w:r>
    </w:p>
    <w:p w:rsidR="00000000" w:rsidDel="00000000" w:rsidP="00000000" w:rsidRDefault="00000000" w:rsidRPr="00000000" w14:paraId="00000016">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apa urusanmu mengejar orang tadi?” tanya Zaira.</w:t>
      </w:r>
    </w:p>
    <w:p w:rsidR="00000000" w:rsidDel="00000000" w:rsidP="00000000" w:rsidRDefault="00000000" w:rsidRPr="00000000" w14:paraId="00000017">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 itu adalah tersangka dalam pencurian karya seni gerabah milik Kekhalifahan Abbasiyah yang akan dikirimkan ke Dinasti Song, Tiongkok.”</w:t>
      </w:r>
    </w:p>
    <w:p w:rsidR="00000000" w:rsidDel="00000000" w:rsidP="00000000" w:rsidRDefault="00000000" w:rsidRPr="00000000" w14:paraId="00000018">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“Sungguh?! Keren Sekali!” Seketika raut wajah Zaira berubah menjadi bersemangat. Jiwa “antropolog” nya bergairah. Bahkan dia lupa akan safir miliknya. </w:t>
      </w:r>
    </w:p>
    <w:p w:rsidR="00000000" w:rsidDel="00000000" w:rsidP="00000000" w:rsidRDefault="00000000" w:rsidRPr="00000000" w14:paraId="00000019">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“Bolehkah aku ikut?” </w:t>
      </w:r>
    </w:p>
    <w:p w:rsidR="00000000" w:rsidDel="00000000" w:rsidP="00000000" w:rsidRDefault="00000000" w:rsidRPr="00000000" w14:paraId="0000001A">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boleh. Kau tak akan membantu apa-apa dalam pekerjaan ini.” </w:t>
      </w:r>
    </w:p>
    <w:p w:rsidR="00000000" w:rsidDel="00000000" w:rsidP="00000000" w:rsidRDefault="00000000" w:rsidRPr="00000000" w14:paraId="0000001B">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“Tolong izinkan aku ikut. Aku adalah seorang antropolog.” Ia tetap bersikeras meyakinkan agar anggota ASAS itu membolehkannya ikut.</w:t>
      </w:r>
    </w:p>
    <w:p w:rsidR="00000000" w:rsidDel="00000000" w:rsidP="00000000" w:rsidRDefault="00000000" w:rsidRPr="00000000" w14:paraId="0000001C">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boleh. Pergilah!” </w:t>
      </w:r>
    </w:p>
    <w:p w:rsidR="00000000" w:rsidDel="00000000" w:rsidP="00000000" w:rsidRDefault="00000000" w:rsidRPr="00000000" w14:paraId="0000001D">
      <w:pPr>
        <w:spacing w:after="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Anggota ASAS itu melanjutkan perjalanannya. Dalam perjalanannya menuju kantornya yang berada dalam Baitul Hikmah</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Dia melewati Jembatan Jisr Baghdad. Dia merasakan ada seseorang yang membuntutinya. Dia berprasangka bahwa itu adalah salah seorang yang ingin mencelakainya. Dia telah sering bertemu orang yang ingin mencelakainya. Pekerjaannya tidak disukai para kriminal di kota-kota yang penuh dengan barang langka seperti Baghdad. Tapi kali ini ia merasakan yang berbeda. Tubuhnya berubah dingin, jantungnya berdegup cepat. Dia pun menyiapkan senjatanya ketika dia melihat ada siluet orang di balik pilar jembatan. Dia dekati pilar itu perlahan. Ketika jarak ia hanya sekitar 2 meter dari pilar itu, orang dibalik tembok itu keluar dari persembunyiannya. Dia sungguh terkejut ketika dia menyadari bahwa ternyata orang yang mengikuti dia adalah gadis yang ia temui sebelumnya di pasar Al-Haraj. </w:t>
      </w:r>
    </w:p>
    <w:p w:rsidR="00000000" w:rsidDel="00000000" w:rsidP="00000000" w:rsidRDefault="00000000" w:rsidRPr="00000000" w14:paraId="0000001F">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“Hah, kau lagi?! Mengapa kau ada di sini, kau mengikutiku, ya? Bukankah sudah kubilang untuk tidak mengikuti ku?” Ucapnya kepada Zaira dengan nada kesal.</w:t>
      </w:r>
    </w:p>
    <w:p w:rsidR="00000000" w:rsidDel="00000000" w:rsidP="00000000" w:rsidRDefault="00000000" w:rsidRPr="00000000" w14:paraId="00000020">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“Ehh, maaf, tapi…mohon , mohon, mohon, seribu mohon izinkan aku untuk ikut dalam misi ini. Boleh ya? </w:t>
      </w:r>
      <w:r w:rsidDel="00000000" w:rsidR="00000000" w:rsidRPr="00000000">
        <w:rPr>
          <w:rFonts w:ascii="Times New Roman" w:cs="Times New Roman" w:eastAsia="Times New Roman" w:hAnsi="Times New Roman"/>
          <w:i w:val="1"/>
          <w:iCs w:val="1"/>
          <w:rtl w:val="0"/>
        </w:rPr>
        <w:t xml:space="preserve">Please…</w:t>
      </w:r>
      <w:r w:rsidDel="00000000" w:rsidR="00000000" w:rsidRPr="00000000">
        <w:rPr>
          <w:rFonts w:ascii="Times New Roman" w:cs="Times New Roman" w:eastAsia="Times New Roman" w:hAnsi="Times New Roman"/>
          <w:rtl w:val="0"/>
        </w:rPr>
        <w:t xml:space="preserve">” Zaira tetap ngotot untuk diperbolehkan ikut.</w:t>
      </w:r>
    </w:p>
    <w:p w:rsidR="00000000" w:rsidDel="00000000" w:rsidP="00000000" w:rsidRDefault="00000000" w:rsidRPr="00000000" w14:paraId="00000021">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“Tidak. Tidak boleh.” Jawabnya tegas.</w:t>
      </w:r>
    </w:p>
    <w:p w:rsidR="00000000" w:rsidDel="00000000" w:rsidP="00000000" w:rsidRDefault="00000000" w:rsidRPr="00000000" w14:paraId="00000022">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“Tuan! Tuan! Ada kabar untuk Anda!” Tiba tiba muncul seorang yang berpakaian serupa dengan anggota ASAS itu. </w:t>
      </w:r>
    </w:p>
    <w:p w:rsidR="00000000" w:rsidDel="00000000" w:rsidP="00000000" w:rsidRDefault="00000000" w:rsidRPr="00000000" w14:paraId="00000023">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“Ada laporan dari kepolisian setempat bahwa buronan pencuri gerabah abbasiyah berada di dekat Gerbang Al-Mu’azzam sekitar setengah jam yang lalu.” Lanjutnya. </w:t>
      </w:r>
    </w:p>
    <w:p w:rsidR="00000000" w:rsidDel="00000000" w:rsidP="00000000" w:rsidRDefault="00000000" w:rsidRPr="00000000" w14:paraId="00000024">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“Sungguh? Baiklah, terima kasih laporannya. Aku akan segera ke sana.” jawabnya. </w:t>
      </w:r>
    </w:p>
    <w:p w:rsidR="00000000" w:rsidDel="00000000" w:rsidP="00000000" w:rsidRDefault="00000000" w:rsidRPr="00000000" w14:paraId="00000025">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Zaira semakin terkagum karena dia semakin terlibat dalam tugas ini. </w:t>
      </w:r>
    </w:p>
    <w:p w:rsidR="00000000" w:rsidDel="00000000" w:rsidP="00000000" w:rsidRDefault="00000000" w:rsidRPr="00000000" w14:paraId="00000026">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“Waah, kita harus segera ke sana.” Celetuk Zaira.</w:t>
      </w:r>
    </w:p>
    <w:p w:rsidR="00000000" w:rsidDel="00000000" w:rsidP="00000000" w:rsidRDefault="00000000" w:rsidRPr="00000000" w14:paraId="00000027">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“Hmm, kau telah mengetahui terlalu banyak. Aku tidak akan membiarkanmu pergi dan menyebarkan informasi-informasi ini sebelum orang itu ditangkap.”  </w:t>
      </w:r>
    </w:p>
    <w:p w:rsidR="00000000" w:rsidDel="00000000" w:rsidP="00000000" w:rsidRDefault="00000000" w:rsidRPr="00000000" w14:paraId="00000028">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boleh ikut dengan ku.” Pasrahnya.</w:t>
      </w:r>
    </w:p>
    <w:p w:rsidR="00000000" w:rsidDel="00000000" w:rsidP="00000000" w:rsidRDefault="00000000" w:rsidRPr="00000000" w14:paraId="00000029">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Zaira memastikan kembali apakah dia salah dengar atau memang begitu ucapan anggota ASAS itu, “Hah? Kau memboleh kan ku?” </w:t>
      </w:r>
    </w:p>
    <w:p w:rsidR="00000000" w:rsidDel="00000000" w:rsidP="00000000" w:rsidRDefault="00000000" w:rsidRPr="00000000" w14:paraId="0000002A">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“Ya boleh, segeralah terima tawaran ini sebelum aku berubah pikiran.”</w:t>
      </w:r>
    </w:p>
    <w:p w:rsidR="00000000" w:rsidDel="00000000" w:rsidP="00000000" w:rsidRDefault="00000000" w:rsidRPr="00000000" w14:paraId="0000002B">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“Terima kasih, terima kasih, terima kasih, terima kasih, terima kasih, terima kasih, terima ka—”</w:t>
      </w:r>
    </w:p>
    <w:p w:rsidR="00000000" w:rsidDel="00000000" w:rsidP="00000000" w:rsidRDefault="00000000" w:rsidRPr="00000000" w14:paraId="0000002C">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“Cukup. Ayo bergegas, kita tidak punya banyak waktu.” </w:t>
      </w:r>
    </w:p>
    <w:p w:rsidR="00000000" w:rsidDel="00000000" w:rsidP="00000000" w:rsidRDefault="00000000" w:rsidRPr="00000000" w14:paraId="0000002D">
      <w:pPr>
        <w:spacing w:after="200" w:lineRule="auto"/>
        <w:ind w:left="0" w:firstLine="708.661417322834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Mereka mulai berjalan menuju Gerbang Al-Mu’azzam. Dalam perjalanannya mereka mengenal satu sama lain lebih baik dan membahas tentang gerabah yang dicuri. </w:t>
      </w:r>
    </w:p>
    <w:p w:rsidR="00000000" w:rsidDel="00000000" w:rsidP="00000000" w:rsidRDefault="00000000" w:rsidRPr="00000000" w14:paraId="0000002F">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“Baiklah, sejak kau terlibat dalam tugas ini, kau perlu mengenalku terlebih dahulu. Namaku adalah Murad. Aku adalah seorang anggota dari </w:t>
      </w:r>
      <w:r w:rsidDel="00000000" w:rsidR="00000000" w:rsidRPr="00000000">
        <w:rPr>
          <w:rFonts w:ascii="Times New Roman" w:cs="Times New Roman" w:eastAsia="Times New Roman" w:hAnsi="Times New Roman"/>
          <w:i w:val="1"/>
          <w:iCs w:val="1"/>
          <w:rtl w:val="0"/>
        </w:rPr>
        <w:t xml:space="preserve">Au</w:t>
      </w:r>
      <w:r w:rsidDel="00000000" w:rsidR="00000000" w:rsidRPr="00000000">
        <w:rPr>
          <w:rFonts w:ascii="Times New Roman" w:cs="Times New Roman" w:eastAsia="Times New Roman" w:hAnsi="Times New Roman"/>
          <w:i w:val="1"/>
          <w:iCs w:val="1"/>
          <w:rtl w:val="0"/>
        </w:rPr>
        <w:t xml:space="preserve">toritas </w:t>
      </w:r>
      <w:r w:rsidDel="00000000" w:rsidR="00000000" w:rsidRPr="00000000">
        <w:rPr>
          <w:rFonts w:ascii="Times New Roman" w:cs="Times New Roman" w:eastAsia="Times New Roman" w:hAnsi="Times New Roman"/>
          <w:i w:val="1"/>
          <w:iCs w:val="1"/>
          <w:rtl w:val="0"/>
        </w:rPr>
        <w:t xml:space="preserve">Supervisi Aset Sejarah dan Budaya</w:t>
      </w:r>
      <w:r w:rsidDel="00000000" w:rsidR="00000000" w:rsidRPr="00000000">
        <w:rPr>
          <w:rFonts w:ascii="Times New Roman" w:cs="Times New Roman" w:eastAsia="Times New Roman" w:hAnsi="Times New Roman"/>
          <w:rtl w:val="0"/>
        </w:rPr>
        <w:t xml:space="preserve">, disingkat sebagai “ASAS”.</w:t>
      </w:r>
    </w:p>
    <w:p w:rsidR="00000000" w:rsidDel="00000000" w:rsidP="00000000" w:rsidRDefault="00000000" w:rsidRPr="00000000" w14:paraId="00000030">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“Nama macam apa itu? bahkan itu bukan kata baku, maksa sekali.” </w:t>
      </w:r>
      <w:r w:rsidDel="00000000" w:rsidR="00000000" w:rsidRPr="00000000">
        <w:rPr>
          <w:rFonts w:ascii="Times New Roman" w:cs="Times New Roman" w:eastAsia="Times New Roman" w:hAnsi="Times New Roman"/>
          <w:rtl w:val="0"/>
        </w:rPr>
        <w:t xml:space="preserve">pikirnya Zaira.</w:t>
      </w:r>
    </w:p>
    <w:p w:rsidR="00000000" w:rsidDel="00000000" w:rsidP="00000000" w:rsidRDefault="00000000" w:rsidRPr="00000000" w14:paraId="00000031">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“Kami ditugaskan untuk  menjaga aset-aset bersejarah dan budaya dari suatu tradisi, contohnya kalung Nefertiti dari Mesir, mahkota Kekaisaran Persia, Kitab Tongjian dari Tiongkok, dan sebagainya. Banyak orang yang ingin menyimpan barang barang itu sendiri atau menjualnya di pasar gelap dengan harga yang sangat tinggi. Jika barang barang itu hilang maka umat manusia di masa depan bisa-bisa tidak pernah mengetahui tentang kisah-kisah masa lalu.”</w:t>
      </w:r>
    </w:p>
    <w:p w:rsidR="00000000" w:rsidDel="00000000" w:rsidP="00000000" w:rsidRDefault="00000000" w:rsidRPr="00000000" w14:paraId="00000032">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“Gerabah Abbasiyah yang akan diberikan ke Dinasti Song itu adalah bentuk aliansi bilateral antara kedua negara ini. Kedua negara itu saling bekerja sama agar mereka bisa membantu sama lain dalam bidang politik dan ekonomi global. Gerabah yang akan diberikan itu adalah balasan dari hadiah piring keramik yang diberikan Dinasti Song. Hadiah dari Abbasiyah itu akan diantar bersamaan dengan keramik-keramik yang dibeli oleh Tiongkok.”</w:t>
      </w:r>
    </w:p>
    <w:p w:rsidR="00000000" w:rsidDel="00000000" w:rsidP="00000000" w:rsidRDefault="00000000" w:rsidRPr="00000000" w14:paraId="00000033">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akan terjadi jika gerabah itu tidak ditemukan?” tanya Zaira.</w:t>
      </w:r>
    </w:p>
    <w:p w:rsidR="00000000" w:rsidDel="00000000" w:rsidP="00000000" w:rsidRDefault="00000000" w:rsidRPr="00000000" w14:paraId="00000034">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saja Gerabah itu dicuri, maka kerja sama bilateral kedua negara bisa runtuh. Kemungkinan terburuknya adalah malah terjadi perang antara kedua negara.” jawab Murad. </w:t>
      </w:r>
    </w:p>
    <w:p w:rsidR="00000000" w:rsidDel="00000000" w:rsidP="00000000" w:rsidRDefault="00000000" w:rsidRPr="00000000" w14:paraId="00000035">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tak henti-henti berbincang dalam perjalanan mereka. Tentu saja, Zaira sangat senang dengan situasi ini. Ini adalah hal baru baginya. Tidak apa dia tidak bayar. Baginya pengalaman ini jauh lebih berharga daripada seribu dinar.</w:t>
      </w:r>
    </w:p>
    <w:p w:rsidR="00000000" w:rsidDel="00000000" w:rsidP="00000000" w:rsidRDefault="00000000" w:rsidRPr="00000000" w14:paraId="00000036">
      <w:pPr>
        <w:spacing w:after="200" w:lineRule="auto"/>
        <w:ind w:left="0" w:firstLine="708.661417322834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00" w:lineRule="auto"/>
        <w:ind w:left="0" w:firstLine="708.661417322834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spacing w:after="200" w:lineRule="auto"/>
        <w:ind w:left="0" w:firstLine="708.661417322834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telah dekat dengan gerbang Al-Mu’azzam. Daerah ini termasuk daerah yang paling sibuk di Baghdad. Kafilah-kafilah dari berbagai negara melalui gerbang ini untuk berbagai keperluan. </w:t>
      </w:r>
    </w:p>
    <w:p w:rsidR="00000000" w:rsidDel="00000000" w:rsidP="00000000" w:rsidRDefault="00000000" w:rsidRPr="00000000" w14:paraId="0000003A">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Murad tahu dia perlu mengingatkan Zaira agar tidak beraksi tanpa perintahnya. </w:t>
      </w:r>
    </w:p>
    <w:p w:rsidR="00000000" w:rsidDel="00000000" w:rsidP="00000000" w:rsidRDefault="00000000" w:rsidRPr="00000000" w14:paraId="0000003B">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Zaira mengangguk dan memberikan isyarat bahwa dia mendengarkan dengan baik. Namun tampaknya perkataan Murad hanya angin lalu.</w:t>
      </w:r>
    </w:p>
    <w:p w:rsidR="00000000" w:rsidDel="00000000" w:rsidP="00000000" w:rsidRDefault="00000000" w:rsidRPr="00000000" w14:paraId="0000003C">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lihat! Itu pencuri tadi bukan!?” Teriak Zaira untuk memberi tahu Murad bahwa dia baru saja melihat pencuri tadi di tengah tengah kerumunan. Tanpa pikir panjang, Zaira berlari mengejarnya melalui tengah-tengah kerumunan seorang diri.</w:t>
      </w:r>
    </w:p>
    <w:p w:rsidR="00000000" w:rsidDel="00000000" w:rsidP="00000000" w:rsidRDefault="00000000" w:rsidRPr="00000000" w14:paraId="0000003D">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Jangan pergi sendiri!” Sergah Murad. Namun sudah terlambat untuk menghentikannya. Murad terpaksa mengejarnya juga. Terjadi kejar-mengejar yang sengit. Lalu lintas jalanan menjadi berantakan akibat mereka. Terdapat kios yang terguling akibat sebuah gerobak yang tak sengaja menabraknya karena pengendaranya terkejut mendadak ada orang yang berada di jalannya. Beberapa orang bersenggolan satu sama lain, beberapa unta dan kuda kabur dari kendali tuannya, beberapa pedati menabrak pedati yang berhenti mendadak di depannya. </w:t>
      </w:r>
    </w:p>
    <w:p w:rsidR="00000000" w:rsidDel="00000000" w:rsidP="00000000" w:rsidRDefault="00000000" w:rsidRPr="00000000" w14:paraId="0000003E">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Murad baru menemukan Zaira berhenti di salah satu sudut jalan buntu.</w:t>
      </w:r>
    </w:p>
    <w:p w:rsidR="00000000" w:rsidDel="00000000" w:rsidP="00000000" w:rsidRDefault="00000000" w:rsidRPr="00000000" w14:paraId="0000003F">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“Orang itu menghilang begitu saja.” jelas Zaira kepada Murad.</w:t>
      </w:r>
    </w:p>
    <w:p w:rsidR="00000000" w:rsidDel="00000000" w:rsidP="00000000" w:rsidRDefault="00000000" w:rsidRPr="00000000" w14:paraId="00000040">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Apa yang ada dalam pikiranmu?!</w:t>
      </w:r>
      <w:r w:rsidDel="00000000" w:rsidR="00000000" w:rsidRPr="00000000">
        <w:rPr>
          <w:rFonts w:ascii="Times New Roman" w:cs="Times New Roman" w:eastAsia="Times New Roman" w:hAnsi="Times New Roman"/>
          <w:rtl w:val="0"/>
        </w:rPr>
        <w:t xml:space="preserve"> Bagaimana kau bisa berlari dan menghilang tanpa perintahku? Perlukah ku ingatkan bahwa ini adalah pekerjaanku dan kau hanya terlibat karena kau memiliki informasi sensitif?” bentak Murad dengan penuh amarah. </w:t>
      </w:r>
    </w:p>
    <w:p w:rsidR="00000000" w:rsidDel="00000000" w:rsidP="00000000" w:rsidRDefault="00000000" w:rsidRPr="00000000" w14:paraId="00000041">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“T-tapi orang itu pergi ke sini. Bukankah yang kita, kau, inginkan adalah orang itu tertangkap?”</w:t>
      </w:r>
    </w:p>
    <w:p w:rsidR="00000000" w:rsidDel="00000000" w:rsidP="00000000" w:rsidRDefault="00000000" w:rsidRPr="00000000" w14:paraId="00000042">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“Sudahlah! kau tidak perlu ikut bersamaku lagi!”</w:t>
      </w:r>
    </w:p>
    <w:p w:rsidR="00000000" w:rsidDel="00000000" w:rsidP="00000000" w:rsidRDefault="00000000" w:rsidRPr="00000000" w14:paraId="00000043">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Jleb! Sebuah panah bius menusuk punggung mereka berdua. Mereka terkejut ketika mereka melihat ke arah asal bius itu ditembakkan. Baru mereka sadari ternyata mereka telah terkepung oleh kawanan pencuri tadi.</w:t>
      </w:r>
    </w:p>
    <w:p w:rsidR="00000000" w:rsidDel="00000000" w:rsidP="00000000" w:rsidRDefault="00000000" w:rsidRPr="00000000" w14:paraId="00000044">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“Selamat datang di Penjara Al-Zill.”  Ucap salah satu rekan pencuri itu kepada mereka berdua ketika mereka hampir pingsan menutup mata.</w:t>
      </w:r>
    </w:p>
    <w:p w:rsidR="00000000" w:rsidDel="00000000" w:rsidP="00000000" w:rsidRDefault="00000000" w:rsidRPr="00000000" w14:paraId="00000045">
      <w:pPr>
        <w:spacing w:after="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Zaira terbangun dan menemukan dirinya berada di sebuah ruangan kecil dengan pintu besi yang memiliki lubang yang hanya cukup untuk sepasang mata melihat keluar. Didapatinya dia terkurung bersama seorang anggota ASAS. Ia tidak Begitu yakin di mana dirinya berada, yang pasti ia ingat dan ketahui adalah dia tengah dikurung oleh Geng Penjahat Al-Zill. </w:t>
      </w:r>
    </w:p>
    <w:p w:rsidR="00000000" w:rsidDel="00000000" w:rsidP="00000000" w:rsidRDefault="00000000" w:rsidRPr="00000000" w14:paraId="00000047">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menoleh ke Murad dan berkata dengan gemetar, “A-a-a...apakah kau baik-baik saja, Murad?” </w:t>
      </w:r>
    </w:p>
    <w:p w:rsidR="00000000" w:rsidDel="00000000" w:rsidP="00000000" w:rsidRDefault="00000000" w:rsidRPr="00000000" w14:paraId="00000048">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Murad diam dan tidak menjawabnya. Murad masih kesal dengan Zaira. Dia merasa bahwa ini semua tidak akan terjadi jika Zaira tidak bertindak seenaknya.</w:t>
      </w:r>
    </w:p>
    <w:p w:rsidR="00000000" w:rsidDel="00000000" w:rsidP="00000000" w:rsidRDefault="00000000" w:rsidRPr="00000000" w14:paraId="00000049">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Zaira terus mencoba mengajaknya berbicara, “Hei, aku minta maaf, aku—”</w:t>
      </w:r>
    </w:p>
    <w:p w:rsidR="00000000" w:rsidDel="00000000" w:rsidP="00000000" w:rsidRDefault="00000000" w:rsidRPr="00000000" w14:paraId="0000004A">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apa yang terjadi jika kau meminta maaf?!” Murad membentaknya sebelum dia menyelesaikan omongannya. </w:t>
      </w:r>
    </w:p>
    <w:p w:rsidR="00000000" w:rsidDel="00000000" w:rsidP="00000000" w:rsidRDefault="00000000" w:rsidRPr="00000000" w14:paraId="0000004B">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Zaira terdiam dan menyadari bahwa meminta maaf memang tidak bisa mengubah situasi naas ini. Namun dia tetap mencoba setidaknya berdamai dengan Murad.</w:t>
      </w:r>
    </w:p>
    <w:p w:rsidR="00000000" w:rsidDel="00000000" w:rsidP="00000000" w:rsidRDefault="00000000" w:rsidRPr="00000000" w14:paraId="0000004C">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akan keluar dari sini, oke? Mungkin di sekitar sini terdapat  yang bisa kita lalui entah ke mana.”. Dengan segera Zaira mencari-cari apakah terdapat kisi ventilasi atau bata yang kendor di penjaranya.</w:t>
      </w:r>
      <w:r w:rsidDel="00000000" w:rsidR="00000000" w:rsidRPr="00000000">
        <w:rPr>
          <w:rtl w:val="0"/>
        </w:rPr>
      </w:r>
    </w:p>
    <w:p w:rsidR="00000000" w:rsidDel="00000000" w:rsidP="00000000" w:rsidRDefault="00000000" w:rsidRPr="00000000" w14:paraId="0000004D">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menurutmu kita akan keluar dari sini? Kita tidak tahu bagaimana penjagaan dari penjara ini. Bahkan kita tidak tahu kita berada di mana.” balas Murad dengan jengkel.</w:t>
      </w:r>
    </w:p>
    <w:p w:rsidR="00000000" w:rsidDel="00000000" w:rsidP="00000000" w:rsidRDefault="00000000" w:rsidRPr="00000000" w14:paraId="0000004E">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terkejut ketika tiba-tiba ada salah seorang penjaga tiba-tiba ikut pembicaraan mereka berdua, “Hei! Mencoba untuk keluar? Hahahah, yang benar saja. Tidak ada satu orang pun yang berhasil keluar dari tempat ini dengan selamat. Sebanyak enam ratus orang telah ditugaskan untuk berjaga di markas ini. Coba saja kalau kau ingin mati!” </w:t>
      </w:r>
    </w:p>
    <w:p w:rsidR="00000000" w:rsidDel="00000000" w:rsidP="00000000" w:rsidRDefault="00000000" w:rsidRPr="00000000" w14:paraId="0000004F">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i w:val="1"/>
          <w:iCs w:val="1"/>
          <w:rtl w:val="0"/>
        </w:rPr>
        <w:t xml:space="preserve">Aigo</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sepertinya tidak ada harapan, sudahlah, mending menunggu sampai mati.” Zaira duduk bersandar ke tembok dengan harapan yang pupus. Saat dia bersandar, kisi ventilasi yang tertanam di tembok tergeser. Untungnya kisi dan saluran ventilasi itu cukup besar untuk tubuh mereka lalui. Dia menyadari bahwa ini mungkin adalah kesempatan mereka untuk keluar. </w:t>
      </w:r>
    </w:p>
    <w:p w:rsidR="00000000" w:rsidDel="00000000" w:rsidP="00000000" w:rsidRDefault="00000000" w:rsidRPr="00000000" w14:paraId="00000050">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Sementara itu Murad tengah memperhatikan peta yang dibawa-bawa penjaga di luar penjara. Dia mencoba menghafalkannya sambil mencatatnya dengan membuat goresan di lantai penjara. </w:t>
      </w:r>
    </w:p>
    <w:p w:rsidR="00000000" w:rsidDel="00000000" w:rsidP="00000000" w:rsidRDefault="00000000" w:rsidRPr="00000000" w14:paraId="00000051">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“Murad, sepertinya kisi lubang ventilasi ini kendur.” Zaira berbisik kepada Murad. </w:t>
      </w:r>
    </w:p>
    <w:p w:rsidR="00000000" w:rsidDel="00000000" w:rsidP="00000000" w:rsidRDefault="00000000" w:rsidRPr="00000000" w14:paraId="00000052">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“Bagus. Sebaiknya kita tunggu malam hari saat kita seharusnya tertidur.” timpal Murad. Emosinya sudah membaik setelah harapan mereka kembali. </w:t>
      </w:r>
    </w:p>
    <w:p w:rsidR="00000000" w:rsidDel="00000000" w:rsidP="00000000" w:rsidRDefault="00000000" w:rsidRPr="00000000" w14:paraId="00000053">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hari pertama mereka di penjara mereka tetap terjaga dan mengumpulkan segala informasi tentang penjara itu. Mereka kini mengetahui lokasi markas ini berada sejauh 40 kilometer ke arah Utara Baghdad. Mereka juga telah mempelajari detail denah markas. Mereka dikurung di sisi timur markas. Tempat penyimpanan barang curian berada di sisi utara, lurus dari situ belok kanan, itulah lokasi ruang ketua geng. Sementara itu gudang senjata dan mesiu berada di pojok tenggara markas. </w:t>
      </w:r>
    </w:p>
    <w:p w:rsidR="00000000" w:rsidDel="00000000" w:rsidP="00000000" w:rsidRDefault="00000000" w:rsidRPr="00000000" w14:paraId="00000054">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Dengan semua informasi itu mereka siap memulai misi pelarian. Satu informasi lagi yang didapatkan mereka adalah bahwa gerabah yang mereka incar akan dibawa ke mesir 4 hari lagi. Mereka harus bersegera menyelamatkan gerabah itu.</w:t>
      </w:r>
    </w:p>
    <w:p w:rsidR="00000000" w:rsidDel="00000000" w:rsidP="00000000" w:rsidRDefault="00000000" w:rsidRPr="00000000" w14:paraId="00000055">
      <w:pPr>
        <w:spacing w:after="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malam ke-3, mereka berdua pergi ke gudang senjata untuk mengambil beberapa senjata. Berhasil. Kini mereka memiliki pedang, pisau, dan beberapa bom. </w:t>
      </w:r>
    </w:p>
    <w:p w:rsidR="00000000" w:rsidDel="00000000" w:rsidP="00000000" w:rsidRDefault="00000000" w:rsidRPr="00000000" w14:paraId="00000057">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kembali masuk ke dalam saluran ventilasi. Mereka berdua sekarang mengarah ke sisi utara markas. </w:t>
      </w:r>
    </w:p>
    <w:p w:rsidR="00000000" w:rsidDel="00000000" w:rsidP="00000000" w:rsidRDefault="00000000" w:rsidRPr="00000000" w14:paraId="00000058">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terlalu banyak penjaga yang berada di lorong ruangan penyimpanan barang curian itu. Lorong itu adalah lorong dengan penjagaan terketat. </w:t>
      </w:r>
    </w:p>
    <w:p w:rsidR="00000000" w:rsidDel="00000000" w:rsidP="00000000" w:rsidRDefault="00000000" w:rsidRPr="00000000" w14:paraId="00000059">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memutuskan untuk menggunakan rencana lain. Mereka kembali ke lorong penjara mereka terlebih dahulu. Mereka berencana untuk menyamar menjadi anggota geng.</w:t>
      </w:r>
    </w:p>
    <w:p w:rsidR="00000000" w:rsidDel="00000000" w:rsidP="00000000" w:rsidRDefault="00000000" w:rsidRPr="00000000" w14:paraId="0000005A">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Murad keluar dari saluran ventilasi dengan senyap lalu menyekap dan melumpuhkan dua anggota geng yang sedang lengah. Kedua anggota geng itu ditarik ke dalam saluran. Murad dan Zaira menggunakan pakaian mereka. Mereka menutupi seluruh wajah kecuali mata mereka agar tidak diketahui oleh anggota geng yang lain.</w:t>
      </w:r>
    </w:p>
    <w:p w:rsidR="00000000" w:rsidDel="00000000" w:rsidP="00000000" w:rsidRDefault="00000000" w:rsidRPr="00000000" w14:paraId="0000005B">
      <w:pPr>
        <w:spacing w:after="200" w:lineRule="auto"/>
        <w:ind w:left="0" w:firstLine="708.661417322834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00" w:lineRule="auto"/>
        <w:ind w:left="0" w:firstLine="708.661417322834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D">
      <w:pPr>
        <w:spacing w:after="200" w:line="276" w:lineRule="auto"/>
        <w:ind w:left="0" w:firstLine="708.661417322834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Waktu pergantian penjaga penjara telah tiba. Namun, penjaga pengganti tidak dapat menemukan kedua penjaga </w:t>
      </w:r>
      <w:r w:rsidDel="00000000" w:rsidR="00000000" w:rsidRPr="00000000">
        <w:rPr>
          <w:rFonts w:ascii="Times New Roman" w:cs="Times New Roman" w:eastAsia="Times New Roman" w:hAnsi="Times New Roman"/>
          <w:i w:val="1"/>
          <w:iCs w:val="1"/>
          <w:rtl w:val="0"/>
        </w:rPr>
        <w:t xml:space="preserve">shift</w:t>
      </w:r>
      <w:r w:rsidDel="00000000" w:rsidR="00000000" w:rsidRPr="00000000">
        <w:rPr>
          <w:rFonts w:ascii="Times New Roman" w:cs="Times New Roman" w:eastAsia="Times New Roman" w:hAnsi="Times New Roman"/>
          <w:rtl w:val="0"/>
        </w:rPr>
        <w:t xml:space="preserve"> sebelumnya di mana pun. Timbulah kecurigaannya, dia menguji kemungkinan terjadi sesuatu dengan tahanan mereka dengan menanyakan di mana keberadaan penjaga mereka. Dia tidak mendapatkan jawaban apa pun. Ketika dia memeriksa ke dalam, Murad dan Zaira tidak ditemukan di mana pun. Dia langsung meneriakkan bahwa Murad dan Zaira telah menghilang dari penjara. Seluruh anggota geng panik dan langsung mencari mereka di seluruh lorong markas. Sementara itu Murad dan Zaira tetap tenang karena tidak ada satu pun yang curiga pada penyamaran mereka.</w:t>
      </w:r>
    </w:p>
    <w:p w:rsidR="00000000" w:rsidDel="00000000" w:rsidP="00000000" w:rsidRDefault="00000000" w:rsidRPr="00000000" w14:paraId="0000005F">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Ketika mereka sampai pada ruangan di mana Gerabah Abbasiyah itu disimpan, mereka diperintahkan untuk mencari tahanan yang menghilang di sisi barat markas. </w:t>
      </w:r>
    </w:p>
    <w:p w:rsidR="00000000" w:rsidDel="00000000" w:rsidP="00000000" w:rsidRDefault="00000000" w:rsidRPr="00000000" w14:paraId="00000060">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“Maaf, kami tidak bisa kami harus segera mengirim gerabah itu ke mesir.” Murad berupaya untuk tetap mencapai objektif mereka.</w:t>
      </w:r>
    </w:p>
    <w:p w:rsidR="00000000" w:rsidDel="00000000" w:rsidP="00000000" w:rsidRDefault="00000000" w:rsidRPr="00000000" w14:paraId="00000061">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“Apa maksud kau? Gerabah itu tidak akan dikirim hari ini. Gerabah itu akan dikirim seminggu lagi.” Sentak si anggota geng. Mereka tidak mengetahui bahwa orang yang memerintahkan mereka itu bukanlah anggota geng biasa. Dia adalah ketua geng.</w:t>
      </w:r>
    </w:p>
    <w:p w:rsidR="00000000" w:rsidDel="00000000" w:rsidP="00000000" w:rsidRDefault="00000000" w:rsidRPr="00000000" w14:paraId="00000062">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“Eh, tidak, kau salah, justru kami diminta untuk mengirimnya besok pagi.” </w:t>
      </w:r>
    </w:p>
    <w:p w:rsidR="00000000" w:rsidDel="00000000" w:rsidP="00000000" w:rsidRDefault="00000000" w:rsidRPr="00000000" w14:paraId="00000063">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“Mengapa kalian merasa lebih tahu daripada Aku!? Semua anak buahku tahu bahwa perkataanku harus dituruti dan perkataanku benar. Apakah kau benar benar anak buahku? Segera perlihatkan muka kalian!” Bentak si ketua geng. </w:t>
      </w:r>
    </w:p>
    <w:p w:rsidR="00000000" w:rsidDel="00000000" w:rsidP="00000000" w:rsidRDefault="00000000" w:rsidRPr="00000000" w14:paraId="00000064">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Murad sedang memperhitungkan apa langkah yang terbaik. Sementara itu, tanpa pikir panjang, mendadak Zaira menendangnya di muka hingga si ketua geng tak sadarkan diri. Murad sendiri terkejut akan aksi Zaira yang tak terduga itu. Akibat dari tindakan mereka, semua mata tertuju ke mereka berdua. </w:t>
      </w:r>
    </w:p>
    <w:p w:rsidR="00000000" w:rsidDel="00000000" w:rsidP="00000000" w:rsidRDefault="00000000" w:rsidRPr="00000000" w14:paraId="00000065">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anggota geng meneriakkan bahwa itu adalah tahanan yang menghilang. Semua orang mengejar mereka berdua. Untungnya Murad telah berhasil mengamankan gerabah itu. Terjadi perkelahian sengit, namun untungnya mereka berdua berhasil sampai di instal markas. Sesegera mungkin mereka mengendarai kuda yang tersimpan di sana. </w:t>
      </w:r>
    </w:p>
    <w:p w:rsidR="00000000" w:rsidDel="00000000" w:rsidP="00000000" w:rsidRDefault="00000000" w:rsidRPr="00000000" w14:paraId="00000066">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10 meter di belakang mereka terdapat 7 orang yang mengejar mereka dengan kuda juga. </w:t>
      </w:r>
    </w:p>
    <w:p w:rsidR="00000000" w:rsidDel="00000000" w:rsidP="00000000" w:rsidRDefault="00000000" w:rsidRPr="00000000" w14:paraId="00000067">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kita memutar melalui tenggara markas! Aku punya rencana!” Teriak Zaira. </w:t>
      </w:r>
    </w:p>
    <w:p w:rsidR="00000000" w:rsidDel="00000000" w:rsidP="00000000" w:rsidRDefault="00000000" w:rsidRPr="00000000" w14:paraId="00000068">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apa?!” </w:t>
      </w:r>
    </w:p>
    <w:p w:rsidR="00000000" w:rsidDel="00000000" w:rsidP="00000000" w:rsidRDefault="00000000" w:rsidRPr="00000000" w14:paraId="00000069">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 kita ledakkan markas ini!”</w:t>
      </w:r>
    </w:p>
    <w:p w:rsidR="00000000" w:rsidDel="00000000" w:rsidP="00000000" w:rsidRDefault="00000000" w:rsidRPr="00000000" w14:paraId="0000006A">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Apa aku salah dengar!? Bagaimana caranya!?” </w:t>
      </w:r>
    </w:p>
    <w:p w:rsidR="00000000" w:rsidDel="00000000" w:rsidP="00000000" w:rsidRDefault="00000000" w:rsidRPr="00000000" w14:paraId="0000006B">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“Ikuti aku saja!” </w:t>
      </w:r>
    </w:p>
    <w:p w:rsidR="00000000" w:rsidDel="00000000" w:rsidP="00000000" w:rsidRDefault="00000000" w:rsidRPr="00000000" w14:paraId="0000006C">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mereka sedang melaju di sebelah tenggara markas, tepatnya di luar gudang mesiu. Sebelumnya, Zaira telah menyebarkan serbuk mesiu di sepanjang lorong dan saluran ventilasi markas. Zaira melempar bom yang telah dia ambil dari ruang senjata. DUAR! DUAR! DUAR! Seluruh sisi markas bergantian memperdengarkan dentuman ledakan yang begitu dahsyat. Orang-orang yang mengejar mereka terpental akibat ledakan. Mereka telah berhasil kabur sepenuhnya dan terus memacu kuda mereka hingga pulang kembali ke Baghdad. </w:t>
      </w:r>
    </w:p>
    <w:p w:rsidR="00000000" w:rsidDel="00000000" w:rsidP="00000000" w:rsidRDefault="00000000" w:rsidRPr="00000000" w14:paraId="0000006D">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6F">
      <w:pPr>
        <w:ind w:left="0" w:firstLine="0"/>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ind w:left="0" w:firstLine="0"/>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238125</wp:posOffset>
            </wp:positionV>
            <wp:extent cx="1214172" cy="1790686"/>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214172" cy="1790686"/>
                    </a:xfrm>
                    <a:prstGeom prst="rect"/>
                    <a:ln/>
                  </pic:spPr>
                </pic:pic>
              </a:graphicData>
            </a:graphic>
          </wp:anchor>
        </w:drawing>
      </w:r>
    </w:p>
    <w:p w:rsidR="00000000" w:rsidDel="00000000" w:rsidP="00000000" w:rsidRDefault="00000000" w:rsidRPr="00000000" w14:paraId="0000007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Haekal atau Haekal atau Ekal—jika kau akrab dengan penulis ini, adalah sebuah nama yang bukan secara kebetulan sama dengan nama penulis buku Ḥayāt Muḥammad. Lebih dari sekadar kesamaan nama, orang tuanya memberikan nama itu dengan harapan besar—agar ia tumbuh menjadi seorang cendekiawan, seperti tokoh yang menginspirasi mereka. </w:t>
      </w:r>
    </w:p>
    <w:p w:rsidR="00000000" w:rsidDel="00000000" w:rsidP="00000000" w:rsidRDefault="00000000" w:rsidRPr="00000000" w14:paraId="0000007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Masih terkait dengan buku sejarah islam tadi, c</w:t>
      </w:r>
      <w:r w:rsidDel="00000000" w:rsidR="00000000" w:rsidRPr="00000000">
        <w:rPr>
          <w:rFonts w:ascii="Times New Roman" w:cs="Times New Roman" w:eastAsia="Times New Roman" w:hAnsi="Times New Roman"/>
          <w:rtl w:val="0"/>
        </w:rPr>
        <w:t xml:space="preserve">erpen bertema Baghdad ini dibuat atas dasar ketertarikannya pada masa keemasan Islam di Baghdad dahulu. Ingin sekali dia melihat Islam kembali berjaya seperti dahulu. Hal yang paling menarik dari baghdad baginya adalah tata kotanya yang melampaui masanya. Selain itu, dia menyukai kota ini karena kota ini merupakan pusat ilmu pada masanya.</w:t>
      </w:r>
    </w:p>
    <w:p w:rsidR="00000000" w:rsidDel="00000000" w:rsidP="00000000" w:rsidRDefault="00000000" w:rsidRPr="00000000" w14:paraId="0000007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 begitu, sejarah islam ataupun sejarah secara umum bukanlah topik favoritnya. Dia lebih suka berdiskusi tentang isu perubahan iklim dan isu ketidakadilan sosial. Dia bercita-cita untuk belajar perencanaan wilayah dan kota yang condong pada mazhab sustainabilitas. Mungkin saja suatu saat dia menjadi seorang walikota, menteri atau aktivis yang menjunjung keadilan dan kepedulian terhadap </w:t>
      </w:r>
      <w:r w:rsidDel="00000000" w:rsidR="00000000" w:rsidRPr="00000000">
        <w:rPr>
          <w:rFonts w:ascii="Times New Roman" w:cs="Times New Roman" w:eastAsia="Times New Roman" w:hAnsi="Times New Roman"/>
          <w:i w:val="1"/>
          <w:iCs w:val="1"/>
          <w:rtl w:val="0"/>
        </w:rPr>
        <w:t xml:space="preserve">climate change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sectPr>
      <w:footerReference r:id="rId8" w:type="default"/>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74">
      <w:pPr>
        <w:spacing w:line="240" w:lineRule="auto"/>
        <w:rPr>
          <w:rFonts w:ascii="Baskervville" w:cs="Baskervville" w:eastAsia="Baskervville" w:hAnsi="Baskervville"/>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r w:rsidDel="00000000" w:rsidR="00000000" w:rsidRPr="00000000">
        <w:rPr>
          <w:rFonts w:ascii="Baskervville" w:cs="Baskervville" w:eastAsia="Baskervville" w:hAnsi="Baskervville"/>
          <w:sz w:val="14"/>
          <w:szCs w:val="14"/>
          <w:rtl w:val="0"/>
        </w:rPr>
        <w:t xml:space="preserve">Aigo: Aduh dalam bahasa korea. Salah satu kata ungkapan yang sering digunakan dalam kosakata anak muda.</w:t>
      </w:r>
    </w:p>
  </w:footnote>
  <w:footnote w:id="0">
    <w:p w:rsidR="00000000" w:rsidDel="00000000" w:rsidP="00000000" w:rsidRDefault="00000000" w:rsidRPr="00000000" w14:paraId="00000075">
      <w:pPr>
        <w:spacing w:line="240" w:lineRule="auto"/>
        <w:rPr>
          <w:rFonts w:ascii="Baskervville" w:cs="Baskervville" w:eastAsia="Baskervville" w:hAnsi="Baskervville"/>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r w:rsidDel="00000000" w:rsidR="00000000" w:rsidRPr="00000000">
        <w:rPr>
          <w:rFonts w:ascii="Baskervville" w:cs="Baskervville" w:eastAsia="Baskervville" w:hAnsi="Baskervville"/>
          <w:sz w:val="14"/>
          <w:szCs w:val="14"/>
          <w:rtl w:val="0"/>
        </w:rPr>
        <w:t xml:space="preserve">Baitul Hikmah: Sebuah perpustakaan yang menjadi ikon Baghdad.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