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Tatkala</w:t>
      </w: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“Labirin ini terlalu besar dan gelap, bahkan spektrum kalbumu tidak cukup terang didalamnya.”</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Laksana ulat yang terbang bebas setelah metamorfosa, dengan kepompong sebagai juru bicara. Menghasilkan sayap yang begitu indah, sekaligus pisau bermata dua bagi takdir mereka—dilestarikan atau dimusnahkan?</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dualisme bayangan kehidupan, tertulis rapi dalam skenario Tuhan. Tatkala kegelapan menyelimuti, cahaya nurani selalu hadir menerangi dari segala sisi. Namun, tak dapat disangkal bahwa cahaya pun bisa menjelma menjadi hitam, layaknya besi yang rapuh karena karatnya sendiri. Namun, guratan ini terasa nirguna tanpa sejumput narasi yang melukis sketsanya. </w:t>
      </w:r>
    </w:p>
    <w:p w:rsidR="00000000" w:rsidDel="00000000" w:rsidP="00000000" w:rsidRDefault="00000000" w:rsidRPr="00000000" w14:paraId="00000006">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ini dimulai dari seorang anak yang merasakan napas pertamanya di dunia tepat satu menit sebelum tahun baru menyapa. Dari balik tirai rumah, sepasang kekasih berbahagia akan kelahiran anak itu setelah penantian selama sembilan purnama. Anak itu terlahir dari seorang pasangan suami-istri paruh baya golongan kurang mampu. Di dalam remang-remang cahaya malam, muncul segenggam cahaya yang terlontar dari suara nurani mereka–orang tua anak itu.</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“Semoga anak ini dapat bermanfaat bagi seluruh umat manusia.” Ujar mereka dengan penuh harapan.</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ini benar-benar istimewa. Sepuluh bulan sejak nafas pertamanya, anak ini sudah bisa berbicara dengan lancar dan berjalan dengan percaya diri,  seolah dunia telah lama ia singgahi. Malangnya, keistimewaan anak tersebut harus ditebus dengan kenyataan pahit keluarganya yang serba kekurangan.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Keluarganya hidup dalam keterbatasan, terjebak dalam himpitan kemiskinan yang tak kunjung usai. Hal itu membuat anak ini berbeda dengan anak-anak sebayanya. Di saat anak-anak seusianya bermain dengan riang, anak ini digiring oleh nasib untuk membantu ibunya berdagang. Setiap harinya, anak itu berkeliling desa demi mendapatkan sepeser uang. Tak pernah sedikitpun anak itu mengeluh tentang takdirnya. Anak itu terus membantu ekonomi keluarganya di usia yang bahkan belum belia. </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dewasa, anak ini semakin memberikan atensi kepada dunia yang penuh dengan fatamorgana. Kepalanya terus mempertanyakan hal-hal yang bersifat paradoksal. Jatuh dalam lingkaran kemiskinan telah menggiringnya menuju fakta-fakta yang sulit untuk diterima.</w:t>
      </w:r>
    </w:p>
    <w:p w:rsidR="00000000" w:rsidDel="00000000" w:rsidP="00000000" w:rsidRDefault="00000000" w:rsidRPr="00000000" w14:paraId="0000000C">
      <w:pPr>
        <w:spacing w:line="276"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D">
      <w:pPr>
        <w:spacing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ketika, anak itu mencoba mencari jawaban dari ayahnya,</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mengapa kita dihimpit dengan kemiskinan yang tak pernah berujung?” tanya anak itu kepada ayahnya.</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nak, terima saja nasib kita. Kita hanyalah rakyat jelata yang tidak mampu melawan jahatnya penguasa, tanda tangan mereka lebih kuat daripada suara kita.” Jawab ayah anak itu dengan pasrah.</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Merasa iba sekaligus lara, sang anak bertekad untuk terus melawan para elitis yang selama ini menciptakan distopia. Anak itu juga berjanji untuk memperbaiki nasib keluarga ketika dewasa. Kobaran ambisi, empati, dan rasa benci akan tirani mengendap dan menghias jiwa yang idealis—membentuk tekad untuk terus menggema, menuntut hak yang seharusnya berada pada genggaman. Dan siapa sangka? Anak itu adalah dirimu.</w:t>
      </w:r>
    </w:p>
    <w:p w:rsidR="00000000" w:rsidDel="00000000" w:rsidP="00000000" w:rsidRDefault="00000000" w:rsidRPr="00000000" w14:paraId="00000011">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Dirimu, seorang pemuda yang baru saja mendapat kartu identitas namun kerap mengkritik kaum penindas. Demo adalah hal yang sudah biasa bagimu. Terkadang, kamu bahkan ikut menggerakkan massa untuk terlibat didalamnya. Di usiamu yang masih belia, kamu sudah menunjukkan ambisi luar biasa dengan api semangat yang tiada padamnya. </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kesekian kalinya kamu tergabung dalam demonstrasi. Di tengah hamparan manusia, seorang laki-laki berkacamata tebal dengan rambut klimis datang menghampirimu. Sepertinya dia bukan peserta demonstran, dia lebih terlihat seperti seorang pelajar yang  teladan.</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berkata, “Hei, kamu seharusnya tidak berada disini. Kamu masih pelajar. Pulanglah dan kembali ke sekolah!”</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membalas, “Apa maksudmu? Hidupku pilihanku. Bukan urusanmu!”</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“Kasihan orang tuamu, betapa sedihnya mereka melihatmu seperti ini,” kata laki-laki itu</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Serangkaian perdebatan panas terjadi antara kamu dan laki-laki itu. Setelah perdebatan yang cukup panjang, laki-laki itu meminta alamat rumahmu. Tanpa curiga, kamu memberinya secara sukarela. Bisa jadi lelaki itu mau memberikan sesuatu yang dapat membantu keluargamu.</w:t>
      </w:r>
    </w:p>
    <w:p w:rsidR="00000000" w:rsidDel="00000000" w:rsidP="00000000" w:rsidRDefault="00000000" w:rsidRPr="00000000" w14:paraId="00000018">
      <w:pPr>
        <w:spacing w:line="276" w:lineRule="auto"/>
        <w:ind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yang baru, fajar kembali menyombongkan cahayanya, diikuti nyanyian ayam jantan. Seperti biasa, kamu menyambut pagi ini dengan semangat.</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membuka tirai kamarmu, kemudian beranjak menuju ruang makan. Di ruang makan, ibumu memberikan sepucuk surat yang dipungut dari depan rumah.</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ini ada surat. Ibu tidak tahu siapa pengirimnya, tapi sepertinya itu ditujukan buatmu.” Ujar ibumu</w:t>
      </w:r>
    </w:p>
    <w:p w:rsidR="00000000" w:rsidDel="00000000" w:rsidP="00000000" w:rsidRDefault="00000000" w:rsidRPr="00000000" w14:paraId="0000001C">
      <w:pPr>
        <w:pBdr>
          <w:bottom w:color="000000" w:space="1" w:sz="6" w:val="single"/>
        </w:pBd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1D">
      <w:pPr>
        <w:pBdr>
          <w:bottom w:color="000000" w:space="1" w:sz="6" w:val="single"/>
        </w:pBdr>
        <w:spacing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BACA, PIKIRKAN, KEMUDIAN PUTUSKAN</w:t>
      </w:r>
    </w:p>
    <w:p w:rsidR="00000000" w:rsidDel="00000000" w:rsidP="00000000" w:rsidRDefault="00000000" w:rsidRPr="00000000" w14:paraId="0000001E">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Oleh : N****</w:t>
      </w:r>
    </w:p>
    <w:p w:rsidR="00000000" w:rsidDel="00000000" w:rsidP="00000000" w:rsidRDefault="00000000" w:rsidRPr="00000000" w14:paraId="0000001F">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 Demonstran yang tidak diketahui namanya</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Ambisimu melawan pemangku kebijakan memang luar biasa. Tapi, tolong berkacalah dengan kondisimu saat ini. Kamu hanyalah seorang pemuda miskin dan bodoh. Mencari prestasi bukan ambisimu, bahkan menghadiri kelas pun terasa asing bagimu. Begitukah perwujudan mu melawan mereka, para bandit yang menindas dengan cara berkelas?</w:t>
      </w:r>
    </w:p>
    <w:p w:rsidR="00000000" w:rsidDel="00000000" w:rsidP="00000000" w:rsidRDefault="00000000" w:rsidRPr="00000000" w14:paraId="00000021">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 saat kamu sedang berpanas-panasan diluar sana, mereka hanya bersuka ria di dalam aula istana yang megah. Menghamburkan uang rakyat, berpesta, minum tak semestinya, berdansa, dan berbagai macam tabiat buruk didalamnya. Kamu pikir mereka takut? Untuk apa?</w:t>
      </w:r>
    </w:p>
    <w:p w:rsidR="00000000" w:rsidDel="00000000" w:rsidP="00000000" w:rsidRDefault="00000000" w:rsidRPr="00000000" w14:paraId="00000022">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Ketika demonstran melawan, pesta tetap mereka lanjutkan. Bagaimana tidak? Ada banyak sekali pasukan berani mati yang siap melindungi, lantas untuk apa mereka khawatir?</w:t>
      </w:r>
    </w:p>
    <w:p w:rsidR="00000000" w:rsidDel="00000000" w:rsidP="00000000" w:rsidRDefault="00000000" w:rsidRPr="00000000" w14:paraId="00000023">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Terlepas dari tangan mereka yang kotor, mereka adalah petinggi yang menavigasi teritori, bukan seperti dirimu yang hanya bocah ingusan nan tak tau diri. Mudah sekali bagi mereka untuk membungkam suaramu. </w:t>
      </w:r>
    </w:p>
    <w:p w:rsidR="00000000" w:rsidDel="00000000" w:rsidP="00000000" w:rsidRDefault="00000000" w:rsidRPr="00000000" w14:paraId="00000024">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Coba buka pikiranmu anak muda! Mereka memanipulasi dengan cara yang berkelas. Lantas, mengapa kamu memberikan perlawanan yang hanya menghasilkan ampas?</w:t>
      </w:r>
    </w:p>
    <w:p w:rsidR="00000000" w:rsidDel="00000000" w:rsidP="00000000" w:rsidRDefault="00000000" w:rsidRPr="00000000" w14:paraId="00000025">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Tidakkah dirimu sadar mereka mengikatmu dalam kebodohan sehingga tiada pilihan lain selain pasrah dan setuju pada kenyataan pahit? Seharusnya kamu sadar bahwa satu-satunya upaya yang bisa dilakukan adalah melawan balik dengan cara yang berkelas, yaitu  berusaha mencapai kualitas terbaik dalam dirimu, sehingga kamu bisa memperbaikinya dari dalam. Terlepas dari itu semua, pilihan bergantung pada kemana hatimu membawa. Apakah kamu akan serius menuntut ilmu, atau justru lenyap karena kebodohanmu sendiri? Tetaplah ingat bahwa pilihanmu hari ini menentukan jalan hidupmu selamanya.</w:t>
      </w:r>
    </w:p>
    <w:p w:rsidR="00000000" w:rsidDel="00000000" w:rsidP="00000000" w:rsidRDefault="00000000" w:rsidRPr="00000000" w14:paraId="00000026">
      <w:pPr>
        <w:pBdr>
          <w:bottom w:color="000000" w:space="1" w:sz="6" w:val="single"/>
        </w:pBdr>
        <w:spacing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ingatlah, orang tua yang sudah sakit-sakitan harap-harap cemas menunggumu pulang ke rumah. Mereka berharap anak semata wayangnya tidak mati konyol karena idealismenya. Tidakkah kamu berpikir akan hal itu, dan masihkah kamu akan berjuang dengan perlawanan tak berguna itu?</w:t>
      </w:r>
    </w:p>
    <w:p w:rsidR="00000000" w:rsidDel="00000000" w:rsidP="00000000" w:rsidRDefault="00000000" w:rsidRPr="00000000" w14:paraId="00000027">
      <w:pPr>
        <w:pBdr>
          <w:bottom w:color="000000" w:space="1" w:sz="6" w:val="single"/>
        </w:pBdr>
        <w:spacing w:line="276" w:lineRule="auto"/>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Tertanda, N****</w:t>
      </w:r>
    </w:p>
    <w:p w:rsidR="00000000" w:rsidDel="00000000" w:rsidP="00000000" w:rsidRDefault="00000000" w:rsidRPr="00000000" w14:paraId="00000028">
      <w:pPr>
        <w:spacing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termenung, ternyata surat itu sangat menamparmu. Semua yang ditulis adalah fakta yang tak dapat dibantah. Kamu mulai berpikir, apakah kamu harus memulai lembar kehidupan baru? Atau terus melakukan perjuangan yang sia-sia itu?</w:t>
      </w:r>
    </w:p>
    <w:p w:rsidR="00000000" w:rsidDel="00000000" w:rsidP="00000000" w:rsidRDefault="00000000" w:rsidRPr="00000000" w14:paraId="0000002A">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Kabar baiknya, kamu berpaling dari perlawanan tak berguna dan memilih jalan yang seharusnya. Kini saatnya kamu menempa dirimu dengan sungguh-sungguh. Bukan sekedar mendapatkan nilai di kelas, tapi juga nilai-nilai moral yang membentuk jati dirimu. </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hari pertamamu kembali bersekolah. Semua mata tertuju padamu yang kini kembali masuk sekolah. Kamu duduk di bangku paling belakang, membiarkan matamu menyapu ruangan. Teman-teman sekelasmu sibuk mencatat, sesekali mengangguk pada guru yang berbicara di depan kelas. Buku-buku mereka penuh coretan, sedangkan bukumu kosong. Hal ini menjadi sebuah lampu kuning seberapa jauh dirimu tertinggal di kelas.</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gurumu  menjelaskan tentang persamaan matematika sering digunakan dalam kehidupan sehari-hari...</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Keningmu berkerut. Bertanya kepada kalbumu sendiri. Apakah dengan persamaan ini orang tuamu bisa terbebas dari kemiskinan? Apakah persamaan matematika ini dapat mengubah kebijakan dan menurunkan harga bahan pokok? Dan yang terpenting, bagaimana kamu bisa memahami materi ini dengan baik, sehingga dapat digunakan seperti yang gurumu katakan?</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pertanyaan itu menghias isi kepalamu. Membuatmu termenung cukup lama, seakan tenggelam dalam imajinasi yang tiada habisnya. Kemudian guru memanggilmu untuk mengerjakan soal di depan kelas, karena melihatmu hanyut cukup lama dalam intuisi mu. Tak butuh waktu panjang, kamu bangkit dari duduk dan berjalan menuju papan tulis kapur bertuliskan soal statistika. Kamu tidak bisa berbuat apapun selain diam dan meratapi papan itu. Satu menit, dua menit, tiga menit, hingga lima belas menit berlalu. Kamu hanya menjadi patung di depan kelas, tidak seperti dirimu ketika berada di depan massa. Nahas, gurumu melontarkan kalimat yang tidak mengenakkan hatimu. Disahut dengan tertawaan teman-temanmu sekelas. </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bukan pertama kali kamu dipermalukan, tapi itu sungguh menyakitkan. Biasanya kamu akan melawan, tapi kali ini kamu harus diam dan mengakui kesalahan. Kamu terlihat tertekan, namun berusaha untuk tetap elegan. Kini kamu sadar bahwa tidak semua cacian harus diindahkan. Sebaliknya, kamu harus sebaik mungkin untuk menjadi lebih baik di kesempatan berikutnya. Kamu juga tersadar hari ini tidak mendapatkan apapun di pelajaran matematika. Tapi setidaknya, kamu baru saja mendapat pelajaran kehidupan yang jauh lebih berharga.</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yang lain dengan pelajaran yang lain. Kamu mendapatkan sebuah ilmu berharga yang mengubah pola pikirmu. Di suatu kesempatan, guru pelajaran kewarganegaraan memberikan materi mengenai paham ideologi. Terjadilah diskusi panas di kelas karena ideologi yang kamu anggap benar justru salah di mata temanmu. Kamu mulai meninggikan suara seakan membalas dengan jawaban yang mustahil terbantahkan. Tapi temanmu membalas dengan argumen yang tajam dan jelas. Suaranya memang terbatas, tapi pikirannya mengalir bebas.</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otak untuk berpikir, satu mulut untuk eksekusi. Cukup berargumentasi tanpa banyak ekspresi.” Dengan tenang, temanmu menutup pembicaraan.</w:t>
      </w:r>
      <w:r w:rsidDel="00000000" w:rsidR="00000000" w:rsidRPr="00000000">
        <w:rPr>
          <w:rtl w:val="0"/>
        </w:rPr>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itu membuatmu berpikir dua kali dan memelas. Kamu tak pernah menyangka, perdebatan di kelas jauh lebih menantang daripada orasi di jalanan. Bukan sekadar berteriak seolah paling benar, tapi mempertahankannya dengan argumen yang kuat. Dulu, kamu berpikir bahwa pemerintah hanya akan mendengar suara keras. Tapi kini, kamu mengerti bahwa mereka lebih takut pada suara yang tajam.</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Segenggam pengalaman itu sedikit demi sedikit mulai mengubah cara pandangmu. Dirimu terus bertumbuh dan melangkah jauh kedepan. Di dalam kelas, kamu bukan sekadar hadir, tetapi berperan. Suaramu tak lagi sekadar seruan di jalanan, melainkan gagasan yang tertata dalam diskusi dan eksposisi yang mengalir dengan makna. Wajar saja, pengalamanmu berorasi di jalan telah mengasah lidahmu. Hanya saja, kali ini kamu memilih jalan yang lebih tajam—bukan sekadar meneriakkan perubahan, tetapi merancangnya. Lupakan siapa dirimu yang dulu, bukan untuk mengingkarinya, tetapi untuk melampauinya. Sebab kini, kamu siap berdiri, bukan untuk melakukan perlawanan yang buntu, melainkan sebagai pemikir yang siap melawan dengan lebih elegan.</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demi semester berlalu. Nilai-nilaimu terus meningkat, ujian demi ujian membuktikannya. Ternyata kamu mendapat nilai yang cukup memuaskan, walaupun bukan termasuk peringkat atas di kelasmu. Mata pelajaran bahasa dan kewarganegaraan menjadi ladang tempatmu bersinar, meski di sisi lain, nilai dalam pelajaran eksak masih menjadi tantangan. Tapi, apakah itu masalah? Tidak. Setiap orang memiliki kelebihan dan kekurangannya. Sulit bukanlah acuan, dan menyerah bukanlah pilihan. Biarkan proses yang akan berbicara.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terus mengetuk, dan kamu terus melangkah. Dunia kini mulai melihatmu, bukan sebagai anak muda yang sekadar berteriak di keramaian, tetapi sebagai seseorang yang benar-benar memahami bagaimana perubahan harus diperjuangkan.</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Setahun tak terasa sejak dirimu giat bersekolah. Kini, kamu bukan hanya seorang siswa biasa. Kamu adalah pilihan teman-temanmu untuk maju sebagai kandidat ketua OSIS. Profesionalitas, tanggung jawab, dan orasimu yang sangat mumpuni selama menjadi pengurus adalah alasan kuat mereka memilih kamu sebagai ketua. Tapi tidak semudah itu. Kamu punya saingan yang tidak kalah bagus darimu. Selain karismatik, sainganmu merupakan anak seorang dari pengusaha. Sangat mudah sekali bagi sainganmu untuk mendapatkan atensi publik. Terlebih lagi, sainganmu merupakan sekretaris pada periode sebelumnya. Ini adalah sebuah tantangan besar yang harus kamu hadapi. Kamu absolut kalah dalam materi dan pengalaman, tapi mungkin kamu menang dalam menyampaikan gagasan. Di saat sainganmu memilih untuk membeli suara, kamu tetap menjunjung tinggi kejujuran. Kamu menggunakan kemampuan orasi dan program brilian buatanmu sebagai senjata utama dalam kampanye.</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Nahas, sainganmu ketahuan berbuat curang dalam pemilihan. Sehingga, ia digugurkan dan kamu lah satu-satunya calon yang ada. Nafas lega terembus dari hidung mancungmu. Namun bukan berarti semuanya usai, kamu masih memiliki lawan. Lawan itu bukan anak orang kaya, bukan anak berprestasi, bukan anak kepala sekolah, melainkan hanya kardus yang bertuliskan kotak kosong. Benar! Kamu melawan kotak kosong. Di satu sisi, ini akan menjadi kemenangan mudah bagimu karena kamu tidak memiliki siapapun untuk dilawan. Namun di sisi sebaliknya, kamu tentu harap-harap cemas karena bisa saja sainganmu telah mempengaruhi banyak orang di sekolahmu. Hanya panjatan doa kepada tuhan lah yang mampu menenangkan ini semua. </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hari pemilihan pun tiba. Dengan seragam khas sekolahmu, kamu berdiri diatas panggung untuk menyampaikan sepatah kata sebelum pemilihan dimulai. Kamu tidak pernah terlihat segugup ini, kamu terlihat kurang percaya diri. Namun, intonasi suara membuat kamu seolah-olah menatap kemenangan di depan mata.</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Teman-temanmu mulai menentukan pilihan—dirimu atau sekadar anonim? Jika namamu yang terpilih, kursi ketua akan jatuh di takdirmu. Namun, jika tidak, seseoranglah akan duduk di tempat yang seharusnya menjadi milikmu, dan kamu tak punya pilihan selain mengubur harapan dan merelakan segalanya tenggelam dalam kepastian yang pahit.</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Penghitungan suara dimulai, jantungmu berdetak tak seperti biasanya. Aliran darah seakan-akan memberikan semangat sekaligus rasa cemas kepadamu. Satu-persatu suara dibacakan, tetapi kamu tidak mendengar namamu disebutkan. Kamu berusaha untuk tetap terlihat percaya diri walaupun timpaan batin tergambar jelas di wajahmu. Sesekali, kamu mencoba mengatur napas. Segala hal kamu coba untuk tetap tenang, tapi sayang tidak memberikan dampak sama sekali. Ukiran cemas terlihat sangat jelas pada raut wajahmu. Hingga ini semua memusatkan pada satu tanda tanya besar—Berhasil atau Nihil?</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Setengah dari seluruh total suara telah dihitung. Jumlah suara yang memilih namamu bahkan belum menyentuh seperempat suara dari kotak sainganmu. Suara demi suara dihitung, tapi kamu sudah melihatnya dengan tatapan putus asa. Detak jantungmu makin kacau, kristal air di matamu juga mulai terlihat. Api semangatmu akan kemenangan pada pemilihan kali ini perlahan memadam. Ditambah sorakan dari teman-teman semakin membuat dirimu semakin tidak karuan. Pada kondisi ini, kamu sadar tidak ada lagi yang bisa diharapkan selain bantuan dari tuhan.</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Tanganmu menengadah, dalam hati kecilmu berdoa karena bibir sudah tak dapat berkata-kata. Berharap akan kemudahan dan hasil terbaik dalam pemilihan. Walaupun kamu sudah menerka-nerka akan kemenangan yang sirna. </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terus berdoa, begitupun suara terhitung yang terus meningkat. Grafik suara di papan tulis pun bata demi bata menjulang. Tak terasa namamu mulai memberikan perlawanan, sedikit demi sedikit. Kamu tidak sedikitpun berpuas diri, mengharapkan takdir terbaik kepada Ilahi. Hingga tidak kamu sadari tersisa dua suara lagi untuk menyamai. </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bernapas lega, ternyata itu membuatmu semakin gila. Bagaimana tidak, ternyata tersisa sembilan suara yang belum dibuka. Wajahmu merah merona, diiringi irama jantung yang semakin menjadi-jadi. Satu-persatu suara dibacakan. Akankah kemenangan berpihak kepadamu?</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Berhasil!” Tangismu pecah, diaduk oleh rasa suka dan terharu yang menjadi satu. Hari ini adalah hari yang bersejarah dalam sepak terjang hidupmu, menjadikannya sebagai hari yang akan terus terukir dalam prasasti memorimu. Sebab jabatan bukan hanya tentang nama yang terukir dan jabatan yang direngkuh, melainkan tentang seberapa besar dampak dan tanggung jawab dalam setiap jejak yang kau tinggalkan.</w:t>
      </w:r>
    </w:p>
    <w:p w:rsidR="00000000" w:rsidDel="00000000" w:rsidP="00000000" w:rsidRDefault="00000000" w:rsidRPr="00000000" w14:paraId="00000041">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Waktu silih berganti, sekarang sudah saatnya bagi dirimu untuk menempuh jenjang yang lebih tinggi. Tapi kamu harus berpikir dua kali untuk saat ini. Bayangkan jika keluargamu yang serba kekurangan itu semakin terbebani karena uang kuliah yang tidak sedikit. Sepotong kalimat terbesit dalam pikiranmu, </w:t>
      </w:r>
      <w:r w:rsidDel="00000000" w:rsidR="00000000" w:rsidRPr="00000000">
        <w:rPr>
          <w:rFonts w:ascii="Times New Roman" w:cs="Times New Roman" w:eastAsia="Times New Roman" w:hAnsi="Times New Roman"/>
          <w:i w:val="1"/>
          <w:rtl w:val="0"/>
        </w:rPr>
        <w:t xml:space="preserve">apa solusi yang bisa dilakukan?</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 dan pikiran menyeretmu ke dalam satu kesimpulan, yaitu mencari beasiswa. Semenjak saat itu, kamu giat mencari beasiswa pendidikan. Mulai dari yayasan kemanusiaan, lembaga pemerintahan, sampai perusahaan minuman keras. Segenap upaya kamu lakukan demi mendapatkan uang bantuan untuk berkuliah. Walaupun sangat melelahkan, tapi setidaknya uang-uang itu bisa menebus biaya masuk kuliah. </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kamu berhasil melunaskan biaya masuk kuliahmu. Kini saatnya kamu lebih serius mendalami ilmu dan potensi dirimu. Selalu ingat betapa banyaknya keringat yang dipertaruhkan atas nama beasiswa. Janganlah sedikitpun membuat atau mencari masalah. Dunia kampus memang sangat bebas, tapi jangan sampai terjerumus. Langkahkan kakimu dengan penuh keyakinan, genggam setiap ilmu dengan ketulusan, dan jadilah pelita di masa depan. Perjalanan baru saja dimulai, dan seluruh doa membersamai langkahmu.</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pertama kuliah, lautan mahasiswa dikumpulkan dalam apel pembukaan dan dilanjutkan dengan masa pengenalan lingkungan kampus. Betapa kagumnya kamu ketika melihat Gedung piramida beratap merah dengan logo gavel hitam khasnya, yang tak lain merupakan gedung utama dari fakultasmu. Fakultas Hukum dan Pemberdayaan Manusia, menjadi tempat singgah sekaligus tempatmu bergelut dengan nasib selama beberapa tahun kedepan. </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Tempat yang terlihat kuno, namun pasti terdapat segudang ilmu yang mutakhir didalamnya.</w:t>
      </w:r>
      <w:r w:rsidDel="00000000" w:rsidR="00000000" w:rsidRPr="00000000">
        <w:rPr>
          <w:rFonts w:ascii="Times New Roman" w:cs="Times New Roman" w:eastAsia="Times New Roman" w:hAnsi="Times New Roman"/>
          <w:rtl w:val="0"/>
        </w:rPr>
        <w:t xml:space="preserve"> katamu dalam hati.</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kedua hingga seterusnya, kamu berkenalan dengan para senior dan dosen. Beberapa dari mereka sangat ramah, mengajarkan kiat-kiat untuk terus bersinar selama di dunia kampus. Tapi, tidak sedikit juga yang mulai mengenalkan kepadamu dunia yang lebih gelap. Salah satu dari mereka yang paling mencuat dalam pikiranmu adalah Narki, seorang mahasiswa tingkat akhir yang terkenal karena memiliki koneksi luas, terutama di kalangan politik kampus. Narki juga adalah orang yang mengirim surat untukmu bertahun-tahun yang lalu. Narki melihat potensi besar dalam dirimu mencoba mendekat, menawarkan jalan pintas menuju kesuksesan.</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dunia ini, yang kuatlah yang menang,” kata Narki saat kalian duduk di kantin. </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kamu mau bertahan, kamu harus pintar mencari celah. Jaringan itu lebih penting daripada nilai akademik.”</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untuk memperbaiki pemerintahan yang buruk secara baik-baik, ujung-ujungnya juga kamu akan terjerumus. Butuh contoh untuk komparasi? Amati saja tiap-tiap organisasi disini, maka kamu akan menemukan kebenaran yang seharusnya tidak kamu tahu.” Kata Narki sembari menyeruput kopi panasnya.</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mendengarkan dengan penuh perhatian. Dunia kampus ternyata lebih kompleks dari yang kamu kira. Dalam waktu singkat, kamu mulai memahami permainan politik mahasiswa. Organisasi kemahasiswaan, badan eksekutif, bahkan lembaga pers mahasiswa—semuanya memiliki kepentingan masing-masing. Jika ingin sukses, kamu harus menjadi bagian dari lingkaran orang-orang berpengaruh.</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 pertama berlalu dengan cepat. Kamu melangkah begitu jauh. Kamu semakin aktif dalam organisasi dan mulai membangun jaringan. Narki memperkenalkanmu pada beberapa dosen yang memiliki pengaruh besar. Narki juga mengajarkanmu untuk membangun citra positif sebagai mahasiswa. Kamu belajar bagaimana membangun citra diri yang baik. Orang-orang mulai mengenalmu sebagai mahasiswa cerdas, ambisius, dan visioner.</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satu sisi, kamu semakin menyadari bahwa dunia ini tidak sebersih yang kamu bayangkan. Beberapa temanmu mendapat beasiswa tambahan karena kedekatan dengan pejabat kampus. Sebagian lainnya mendapatkan kemudahan dalam urusan akademik karena memberikan </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imbalan</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—suap kepada dosen. Praktek itu lama-lama menghantui pikiranmu. </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Apakah ini yang selama ini Narki maksud? </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Beginikah kelakuan para petinggi jahat itu ketika menjadi mahasiswa?</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Pikiran itu membuatmu semakin cemas, takut hal-hal tersebut akan menjerumuskanmu kepada hal yang tidak seharusnya.</w:t>
      </w:r>
    </w:p>
    <w:p w:rsidR="00000000" w:rsidDel="00000000" w:rsidP="00000000" w:rsidRDefault="00000000" w:rsidRPr="00000000" w14:paraId="00000051">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saja, pada suatu momen seorang dosen senior mendekatimu dan menawarkan sesuatu yang menggiurkan. “Saya dengar kamu anak yang berbakat. Kalau kamu mau sedikit membantu saya, saya bisa pastikan kamu mendapatkan akses ke sumber daya yang tidak dimiliki mahasiswa lain.”</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ragu untuk menerimanya, karena sudah tidak seprinsip dengan apa yang kamu pegang seumur hidupmu. </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sekali lagi tidak!” Katamu dengan yakin dan lantang. Namun, dosen itu berusaha untuk meyakinkan dengan segala bualannya. </w:t>
      </w:r>
    </w:p>
    <w:p w:rsidR="00000000" w:rsidDel="00000000" w:rsidP="00000000" w:rsidRDefault="00000000" w:rsidRPr="00000000" w14:paraId="00000055">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tidak akan menyesal?”</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kalinya kamu menolak mentah-mentah tawaran itu, hingga dosen itu mengeluarkan kata-kata persis seperti yang Narki ucapkan ketika pertama kali bertemu denganku. </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dunia ini, yang berkuasalah yang menang, kamu tidak lebih dari mahasiswa yang sama sekali tidak memiliki nilai jual. Kalau kamu mau bertahan, kamu harus pintar mencari celah. Dalam dunia profesional, relasi dan koneksi adalah segalanya.”</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tidak sadar kamu dicuci otak oleh dosen itu, sama seperti Narki. Kamu mati kutu ketika mendengar kata-kata itu. Prinsipmu goyah terguncang godaan singkat itu. Di satu sisi, kamu harus terus memegang prinsip dan mewujudkan mimpimu. Walaupun di sisi sebaliknya, yang dosenmu katakan sangat realistis dan tak terbantahkan. </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“Berikan aku sedikit waktu untuk berpikir.” Katamu kepada dosen itu</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benar-benar dilema. Kamu harus mempertahankan dengan kuat prinsipmu. Jika mengambil langkah ini, sama dengan mengorbankan prinsipmu. Tapi, apa boleh buat? Kamu butuh kesempatan ini untuk bertahan. </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Sekali saja tidak apa-apa, anggap sebagai pelajaran.</w:t>
      </w:r>
      <w:r w:rsidDel="00000000" w:rsidR="00000000" w:rsidRPr="00000000">
        <w:rPr>
          <w:rFonts w:ascii="Times New Roman" w:cs="Times New Roman" w:eastAsia="Times New Roman" w:hAnsi="Times New Roman"/>
          <w:rtl w:val="0"/>
        </w:rPr>
        <w:t xml:space="preserve"> Hatimu berkata, membuatmu mengangguk setuju, walaupun dengan perasaan nekat dan terpaksa.</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benar, kuliahmu terasa sangat lancar. Uang bulanan kuliah kini bukan masalah lagi. Biaya hidupmu juga sekarang serba tercukupi, bahkan mampu untuk membantu orang tuamu. IPK? Hampir semuanya sempurna, hanya  semester awal saja yang jelek karena kamu belum kenal dengan dosen itu. Tak pernah terkira bahwa kamu akan hidup semudah ini. Padahal yang kamu lakukan sangat sederhana. Cukup membuat artikel mengenai kebaikan dosenmu dan sebarkan kepada media. Oh, iya, tidak lupa juga untuk membuat berita tentang keburukan orang yang memusuhi dosenmu. Tidak perlu cari keburukannya, berikan saja berita palsu dan hiaslah dengan Tajuk yang kontroversial, pasti pembaca akan percaya. </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semua tahu apa? Mereka saja minim literasi! Judul berita lah yang jadi rujukan mereka. Mudah sekali bagimu dalam melakukan tugas ini. Kalau ada yang tidak setuju, buat saja artikel lain dan bungkam sampai kehabisan kata. Diserang di media sosial? Diamkan saja, balasan mereka juga tidak akan mengubah suasana. Dibenci oleh kalangan sendiri? Tentu! Tapi kamu tidak akan peduli. Toh mereka juga tidak punya andil di hidupmu, untuk apa mempedulikannya. Yang kamu pedulikan hanyalah beragam keistimewaan yang dosen berikan padamu.</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Bertahun-tahun kamu berenang bebas dengan permainan kotor ini. Suap-menyuap, manipulasi, dan permainan kekuasaan menjadi makanan sehari-hari. Kamu lulus dengan predikat yang membanggakan, sepertinya akan sangat mudah bagimu untuk melamar pekerjaan</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Bahkan, jauh sebelum kamu melamar, kamu mendapat tawaran yang sangat menggiurkan, yaitu bekerja di salah satu lembaga pemerintahan. Kerja 4 jam sehari dengan gaji tinggi, mengapa tidak?</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ini Narki benar, relasi dan koneksi adalah kunci menuju karier sukses yang hakiki. Narki juga benar, dunia luar tak jauh berbeda dengan kampus. Peraturan ada untuk dilanggar dan yang berani mengambil risiko adalah mereka yang naik ke puncak. </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Tahun-tahun berlalu, dan kamu terus bersahabat dengan dunia yang penuh dosa. Dahulu, kamu memang seorang mahasiswa idealis yang menuntut keadilan. Namun sekarang kamu adalah pemangku keadilan tersebut. Walaupun kamu sadar, rasa keadilan itu seakan sirna dari genggaman prinsipmu.</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Kertas-kertas berserakan di mejamu. Satu panggilan telepon dan berbagai proyek bisa berpindah ke orang yang akan membayarmu dengan jumlah yang pantas.</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menekan tombol panggilan cepat. “Bereskan semuanya.” katamu. Suaramu menggetarkan setiap lawan bicara.</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satu pertemuan, seseorang bisa naik jabatan atau jatuh ke dalam keterpurukan. Yang dulunya kamu anggap kejahatan, kini hanya kamu lihat sebagai strategi. Yang dulunya kamu kutuk sebagai korupsi, kini hanya bagian dari ‘kelihaian birokrasi.’</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tengah semua kemewahan dan kekuasaan yang kamu miliki, ada sesuatu yang terus menghantuimu—bayangan masa lalu yang berusaha kamu kubur dalam-dalam. Setiap kali kamu melihat berita tentang mahasiswa yang berjuang melawan ketidakadilan, kamu teringat pada dirimu yang dulu. Setiap kali seseorang berbicara tentang prinsip, kamu ingat bagaimana prinsipmu hancur oleh godaan pertama yang kamu terima.</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tertawa tipis, menenggelamkan raga dalam pemikiran bahwa itu semua hanyalah romantisasi masa lalu. </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Ah, lupakan. Yang lalu biarlah dikenang. Dunia nyata tidak butuh keadilan. Keadilan diperuntukkan untuk mereka yang mampu membuat lubang, Hahaha…</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ucapmu dalam hati, seraya meneguk segelas anggur fermentasi di ruang kerja mewahmu.</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menatap laporan keuangan di meja. Sejumlah dana masuk ke rekeningmu setelah mengamankan salah satu proyek. Dulu, kamu akan merasa bersalah. Tapi kali ini, yang kamu pikirkan hanya satu hal—apakah ini menguntungkan?</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kamu termenung. Kemana perginya idealisme yang dulu kamu genggam erat? Tapi sebelum bisa menjawab itu, telepon berdering. Suara di seberang menawarkan proyek lain, lebih megah, tentunya lebih kotor. Tak perlu pikir panjang bagimu untuk memutuskan. Yang terpenting hanyalah…</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Kapan ini terlaksana? Dan berapa komisinya?</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Harta dan jabatan semakin menancapkanmu dalam dosa tak terhindarkan. Amal baik perlahan semu, bekerja tak jemu-jemu, semua hal itu semata demi kiblatmu—uang melimpah. </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Papan kerjamu penuh dengan rencana busuk, begitupun isi kepalamu. Kamu telah terjebak dalam labirin kekuasaan yang tiada ujungnya. Lentera hari lah satu-satunya yang dapat menerangi kebuntuan ini. Tapi sayangnya, cahaya itu telah sirna dari dirimu.</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 kampus juga telah mengajarimu banyak tentang cara bertingkah laku. Terlihat baik didepan pimpinan, padahal berniat menjatuhkan dari belakang. Bermuka dua demi keuntungan semata, tanpa memikirkan apa imbasnya. Tak tanggung-tanggung, kali ini kamu akan menjatuhkan dosen yang pernah membantumu.</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“Merepotkan, sejak dulu dia tidak lebih dari penjilat. Mungkin sedikit kata-kata akan membuatnya tergenang fitnah dahsyat. Cukup berisi diksi dan kabar palsu, dia akan segera runtuh dari legasinya.” Katamu dengan penuh keyakinan</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itu, diperlukan sedikit pasukan semu, agar misi ini berjalan semakin mulus. Sepertinya dalam urusan ini, sedikit </w:t>
      </w:r>
      <w:r w:rsidDel="00000000" w:rsidR="00000000" w:rsidRPr="00000000">
        <w:rPr>
          <w:rFonts w:ascii="Times New Roman" w:cs="Times New Roman" w:eastAsia="Times New Roman" w:hAnsi="Times New Roman"/>
          <w:i w:val="1"/>
          <w:rtl w:val="0"/>
        </w:rPr>
        <w:t xml:space="preserve">buzzer </w:t>
      </w:r>
      <w:r w:rsidDel="00000000" w:rsidR="00000000" w:rsidRPr="00000000">
        <w:rPr>
          <w:rFonts w:ascii="Times New Roman" w:cs="Times New Roman" w:eastAsia="Times New Roman" w:hAnsi="Times New Roman"/>
          <w:rtl w:val="0"/>
        </w:rPr>
        <w:t xml:space="preserve">bisa sangat membantu.” Katamu sambil memegang gagang telepon</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mengerahkan pendukung bayaran dan menyebarkan kabar tak berdasar. Hujan tuduhan dan gugatan kamu berikan demi dosen yang ingin kamu jatuhkan. Tak perlu waktu lama, kantor dosenmu digeledah. Polisi menemukan sejumlah barang bukti seperti sekoper uang, surat utang, surat tanah. Seluruh asetnya disita dan terancam hukuman mati. </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ini saatnya bagi dirimu—sang pahlawan kesiangan bersinar. Kamu bersama pendukung bayaranmu berusaha meyakinkan khalayak bahwa dirimulah yang paling layak untuk menggantikan jabatan dosenmu.</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Propaganda yang kamu lakukan bersama pengikut komersialmu ternyata membuahkan hasil yang manis. Satu minggu setelah penggeledahan, kamu diangkat secara resmi menjadi kepala daerah sementara. </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dan sukses atas pelantikannya, apa program yang akan anda gaungkan untuk kesejahteraan rakyat?” Seorang jurnalis bertanya kepadamu</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“Pertama-tama. Kesejahteraan perut merupakan pintu pertama menuju kesejahteraan rakyat. Maka dari itu, tercetuslah program </w:t>
      </w:r>
      <w:r w:rsidDel="00000000" w:rsidR="00000000" w:rsidRPr="00000000">
        <w:rPr>
          <w:rFonts w:ascii="Times New Roman" w:cs="Times New Roman" w:eastAsia="Times New Roman" w:hAnsi="Times New Roman"/>
          <w:i w:val="1"/>
          <w:rtl w:val="0"/>
        </w:rPr>
        <w:t xml:space="preserve">sarapan gratis</w:t>
      </w:r>
      <w:r w:rsidDel="00000000" w:rsidR="00000000" w:rsidRPr="00000000">
        <w:rPr>
          <w:rFonts w:ascii="Times New Roman" w:cs="Times New Roman" w:eastAsia="Times New Roman" w:hAnsi="Times New Roman"/>
          <w:rtl w:val="0"/>
        </w:rPr>
        <w:t xml:space="preserve"> untuk masyarakat kurang mampu.” Jawabmu dengan mata berbinar.</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Tepuk tangan menggema saat kamu berbicara tentang program itu. Wajah-wajah di hadapanmu tampak penuh harapan. Sebagian percaya pada kata-katamu, sebagian lainnya mungkin hanya berpura-pura.</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tersenyum. Bukan karena ketulusan, tapi karena betapa mudahnya memanipulasi mereka. Namun, ada sesuatu yang mengganjal di dadamu—sesuatu yang dulu disebut sebagai hati nurani.</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mengabaikannya. Lagi.</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ini pasti akan sukses!” Katamu penuh yakin. </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Untuk membuatku kaya raya.</w:t>
      </w:r>
      <w:r w:rsidDel="00000000" w:rsidR="00000000" w:rsidRPr="00000000">
        <w:rPr>
          <w:rFonts w:ascii="Times New Roman" w:cs="Times New Roman" w:eastAsia="Times New Roman" w:hAnsi="Times New Roman"/>
          <w:rtl w:val="0"/>
        </w:rPr>
        <w:t xml:space="preserve"> Bisik batinmu</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Prosesi pelantikan ditutup dengan ucapan terimakasih dan sumpah setia—walaupun kamu pasti melanggarnya.</w:t>
      </w:r>
    </w:p>
    <w:p w:rsidR="00000000" w:rsidDel="00000000" w:rsidP="00000000" w:rsidRDefault="00000000" w:rsidRPr="00000000" w14:paraId="0000007C">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kebijakan barumu mendapat kontra yang keras dari masyarakat. Program yang kamu favoritkan ternyata menjadi mimpi buruk baru. Kasus keracunan makanan menjadi hal lumrah semenjak diluncurkannya program itu. Selain itu, program ini menjadi jerat kemiskinan baru bagi rakyat kecil. Mereka mungkin mendapat sarapan, tetapi mereka harus membayarnya dengan menahan lapar sepanjang siang dan malam. Kebutuhan pokok lainnya semakin sulit dijangkau akibat pengalihan dana yang tidak jelas, harga pangan meroket, dan bantuan sosial lainnya dipotong.</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tak tinggal diam. Dengan satu petikan tangan, kamu membungkam semua isu buruk itu. Kamu memboikot siapapun yang mengkritikmu. Media massa pun kamu blokir demi menepis isu buruk yang menimpa dirimu.</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Masyarakat mulai mencium bau busuk kebijakanmu. Mereka berteriak di jalan-jalan, menuntut kejelasan. Namun, bukan solusi yang mereka dapatkan, melainkan represi.</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aktivis dan jurnalis mulai mempertanyakan peta tujuan proyek-proyekmu. Mereka menggelar konferensi pers, mengajukan bukti-bukti tentang penyelewengan dana. Laporan investigasi muncul, menyebutkan bahwa dana proyek dengan nominal fantastis mengalir ke rekening pribadi pejabat-pejabat tertentu—termasuk kamu.</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kamu tidak tinggal diam. Dengan tangan yang penuh kuasa, kamu membungkam suara mereka satu per satu. Wartawan yang biasanya vokal tiba-tiba kehilangan pekerjaannya. Seorang pengacara yang hendak menggugat kebijakanmu mendapati dirinya dihujani ancaman. Para aktivis mulai hilang dari peredaran, beberapa dari mereka bahkan ditemukan tewas tanpa keterangan jelas.</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Masyarakat ketakutan. Mereka tahu bahwa setiap suara yang menentang sama saja bertaruh nyawa. Semua perlawanan yang diberikan hanya akan berlabuh kepada sia-sia. Tapi di tengah gelombang perlawanan yang mulai pudar, muncullah seorang remaja. Wajahnya mengingatkanmu pada seseorang—dirimu di masa muda. Ia adalah seorang anak yatim yang kehilangan keluarganya akibat kebijakanmu. Namun, bukan kesedihan yang terpancar dari matanya, melainkan keberanian. Ia lantang menuntut keadilan, menyuarakan kebenaran yang pernah kamu idamkan dahulu kala.</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berdiri di depan kerumunan, dengan suara lantang, menuntut pertanggungjawaban. Setiap kata yang keluar dari mulutnya menusukmu lebih dalam dari pedang. Ia mengungkap bagaimana keluarganya meninggal akibat dampak berkala dari kebijakanmu, bagaimana ia kini hidup sebatang kara, bagaimana ia melihat rekan-rekan dan golongannya—fakir miskin mati kelaparan.</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muak. Kamu mengerahkan orang-orang untuk menculik dan mengancamnya. Anak itu segera disergap dan diikat di sebuah ruangan gelap, kursi dan lantai dingin menyambut tubuh kurusnya. </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anak muda, keberanianmu patut untuk di apresiasi. Namun jika kamu terus seperti ini sepertinya hidupmu tak lama lagi.” Katamu dengan nada dingin</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“Kebenaran harus tetap diperjuangkan. Diam berarti menyerah, dan aku tidak akan diam.” Balas pemuda itu</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“Teruslah untuk mengharapkan dunia ideal, Nak. Dirimu mengingatkanku pada masa mudaku yang kelam itu.” jawabmu dengan senyuman pahit.”</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terus mengancam pemuda itu. Meski diancam, pemuda itu tetap menatap lurus ke depan. Tak ada ketakutan, hanya nyala api dalam matanya. “Kamu tak akan bisa membungkam kebenaran.” Katanya.</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Amarahmu meluap. Perkataan anak itu menggali kembali luka lama—idealisme yang telah lama kamu tinggalkan. Namun, bukan rasa bersalah yang tumbuh, melainkan kebencian. Dengan penuh amarah, kamu ambil pistol dari laci mejamu. Kamu berjalan mendekatinya, laras senjata terangkat, mengarah tepat ke dadanya.</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mulutku tak bisa menembus telingamu, biar benda kecil ini saja yang bicara dengan hatimu”</w:t>
      </w:r>
    </w:p>
    <w:p w:rsidR="00000000" w:rsidDel="00000000" w:rsidP="00000000" w:rsidRDefault="00000000" w:rsidRPr="00000000" w14:paraId="0000008B">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timah panas baru saja menembus dada. Menghilangkan nyawa. Anak itu jatuh ke lantai, darah menggenang di sekeliling tubuhnya. Kamu menarik napas panjang, menatap raga yang kini diam selamanya. Hati nuranimu berbisik, tapi kamu memilih mengabaikannya.</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“Singkirkan dia! Aku tak ingin melihatnya lagi.” Katamu sambil memalingkan muka</w:t>
      </w:r>
    </w:p>
    <w:p w:rsidR="00000000" w:rsidDel="00000000" w:rsidP="00000000" w:rsidRDefault="00000000" w:rsidRPr="00000000" w14:paraId="0000008E">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8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Kematian anak itu menjadi titik balik perlawanan masyarakat. Kesabaran mereka seakan sudah habis. Demo terjadi dimana-mana, menuntut rasa keadilan dan kebebasan bersuara. Kini, ketakutan rakyat telah sirna. Mereka lebih memilih mati atas nama kebenaran daripada tunduk kepada tirani yang kamu ciptakan.</w:t>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Bentrokan fisik pun pecah di setiap sudut kota, menggema bagaikan gemuruh badai yang tak kunjung reda. Suara tembakan, jeritan ketakutan, dan dentingan senjata bersahut-sahutan dalam simfoni kelam kekuasaan yang kejam. Mereka yang berani melawan, satu per satu tumbang di bawah bengisnya tangan besimu.</w:t>
      </w:r>
    </w:p>
    <w:p w:rsidR="00000000" w:rsidDel="00000000" w:rsidP="00000000" w:rsidRDefault="00000000" w:rsidRPr="00000000" w14:paraId="0000009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takut menjalar di antara mereka yang masih bertahan—sebuah ketakutan yang bukan hanya tentang kematian, tetapi juga tentang kehilangan harapan. Tak ada lagi keadilan, hanya ada ketaatan yang dipaksakan. Dalam bayang-bayang kehancuran, kamu berdiri di puncak, namun di sekelilingmu hanya ada puing-puing dan darah.</w:t>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seberapa lama kamu bisa bertahan di atas tahta yang dibangun di atas mayat dan ketakutan?</w:t>
      </w:r>
    </w:p>
    <w:p w:rsidR="00000000" w:rsidDel="00000000" w:rsidP="00000000" w:rsidRDefault="00000000" w:rsidRPr="00000000" w14:paraId="00000093">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kelam yang kamu ciptakan tidak memakan waktu yang lama. Tidak sampai setengah purnama, berkas-berkas korupsi, propaganda, rekaman kejahatan, semuanya terungkap di hadapan publik. Di tengah tirani yang kamu buat, ternyata masih ada seseorang yang berani memberontak, bahkan menggeledah kantormu secara paksa. Orang yang memerintahkan penggeledahan itu akhirnya terungkap. Orang itu adalah kerabat dosen yang telah kamu fitnah dan jatuhkan. Ia adalah seorang pejabat teras biro anti-korupsi, yang sejak awal telah mencium aroma busuk dari pelantikanmu.</w:t>
      </w:r>
    </w:p>
    <w:p w:rsidR="00000000" w:rsidDel="00000000" w:rsidP="00000000" w:rsidRDefault="00000000" w:rsidRPr="00000000" w14:paraId="0000009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sahabat karibmu, Narki, tidak menunjukkan batang hidungnya sejak pelantikanmu. Tak ada yang tahu ke mana ia pergi—hingga kamu mendengar kabar bahwa ia ditangkap dan dijebloskan ke pulau bagi para penjahat kelas kakap. Jika seseorang dikirim ke sana, maka tak ada jalan kembali. Hukuman mati sudah pasti menanti.</w:t>
      </w:r>
    </w:p>
    <w:p w:rsidR="00000000" w:rsidDel="00000000" w:rsidP="00000000" w:rsidRDefault="00000000" w:rsidRPr="00000000" w14:paraId="000000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mungkin giliranmu untuk menyusul Narki.</w:t>
      </w:r>
    </w:p>
    <w:p w:rsidR="00000000" w:rsidDel="00000000" w:rsidP="00000000" w:rsidRDefault="00000000" w:rsidRPr="00000000" w14:paraId="000000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ditangkap dengan gugatan yang tiada habisnya. Korupsi terbesar sepanjang sejarah, pembunuhan seorang anak tak berdosa, serta ribuan nyawa yang meregang akibat kebijakan busukmu. Para korban dari proyek-proyekmu yang dulu diam, kini angkat bicara. Semua yang pernah kamu bungkam, kini bersorak menyaksikan kejatuhanmu. Kini, kamu tak dapat lagi untuk melawan</w:t>
      </w:r>
    </w:p>
    <w:p w:rsidR="00000000" w:rsidDel="00000000" w:rsidP="00000000" w:rsidRDefault="00000000" w:rsidRPr="00000000" w14:paraId="000000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Hakim membacakan vonis dengan suara tegas dan tanpa belas kasihan. “Atas nama keadilan, kamu dijatuhi hukuman mati.”</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menitikkan air mata, nampaknya kekalahan kini berada di depan matamu. </w:t>
      </w:r>
    </w:p>
    <w:p w:rsidR="00000000" w:rsidDel="00000000" w:rsidP="00000000" w:rsidRDefault="00000000" w:rsidRPr="00000000" w14:paraId="0000009A">
      <w:pPr>
        <w:spacing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Mungkin ini saatnya untuk pasrah.</w:t>
      </w:r>
    </w:p>
    <w:p w:rsidR="00000000" w:rsidDel="00000000" w:rsidP="00000000" w:rsidRDefault="00000000" w:rsidRPr="00000000" w14:paraId="0000009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bulan samar-samar menerangi halaman eksekusi yang dikelilingi oleh tembok tinggi. Suara rantai beradu dengan tanah setiap kali kakimu melangkah. Para penjaga di sekitarmu berjalan tanpa suara, dengan muka tanpa empati. Tak ada seorangpun dari mereka yang berbicara. </w:t>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Jalan menuju tiang eksekusi terasa lebih panjang dari yang kamu lihat. Setiap langkah yang kamu ambil seakan menyeret masa lalu. Kenangan berkelebat di benakmu—Kamu tersadar saat-saat kamu kerap mengikuti demo anti pemerintah, kemudian tersadar untuk melawan pemerintahan dengan cara elegan. Kamu teringat ketika menjadi siswa yang aktif di sekolah, puncaknya saat menjadi seorang ketua osis. Teringat juga masa-masa awal ketika kamu masih seorang mahasiswa penuh semangat, mengobarkan idealisme, bermimpi mengubah dunia. Namun, idealisme itu perlahan sirna, berkarat oleh ambisi, keserakahan, dan ketakutan akan kehilangan kuasa.</w:t>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bayangan ingatan, kamu melihat sosok dosen yang dulu kamu khianati. Ternyata, semua ini sudah terencana. Dosenmu bertindak bagaikan sutradara yang mempersiapkan sirkusnya dengan sangat matang—menjadikanmu sebagai badut pertunjukan. Kamu ingin berteriak, ingin mengutuknya, tetapi suaramu tertahan di tenggorokan. Sosoknya perlahan memudar, digantikan oleh wajah-wajah lain—orang-orang yang telah kamu hancurkan. Mata mereka menatapmu tajam, menuntut pertanggungjawaban.</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Langkahmu terhenti di hadapan tiang eksekusi. Tali sudah tergantung, menanti untuk menjerat lehermu. Para saksi yang hadir di balik pagar memandang dengan ekspresi beragam. Ada yang puas, ada yang dingin, dan ada pula yang masih diliputi kebencian. Di detik-detik terakhir sebelum kematianmu, Seseorang datang mendekatimu, seperti ingin memberitahu sesuatu. Matamu terbelalak ketika melihat wajahnya.</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kau tahu, aku lah kerabat dari dosenmu.” Kata Narki.</w:t>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“Keparat, berarti selama ini semuanya cuma dusta semata?” Balasmu dengan penuh api kebencian.</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“Cobalah kau pikirkan sendiri,” Narki melirih</w:t>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“Pengkhianat sepertimu tak seharusnya diberi kuasa. Kau tak lebih dari seorang suruhan. Betapa teganya kau menjatuhkan orang yang telah merangkulmu hingga di titik ini.” Lanjut Narki, </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aku tahu selama ini kalian hanya menganggapku hanya sebagai suruhan, tentu dari awal aku akan menolak kalian mentah-mentah.” Kamu marah, sekaligus menitikkan air mata.</w:t>
      </w:r>
    </w:p>
    <w:p w:rsidR="00000000" w:rsidDel="00000000" w:rsidP="00000000" w:rsidRDefault="00000000" w:rsidRPr="00000000" w14:paraId="000000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engkau pemuda yang idealis, namun kekuasaan mengubah takdirmu. Maaf telah memperkenalkanmu kepada dunia yang seharusnya tak kau kenali.” Narki lanjut bicara, sembari melepas kacamata hitamnya. </w:t>
      </w:r>
    </w:p>
    <w:p w:rsidR="00000000" w:rsidDel="00000000" w:rsidP="00000000" w:rsidRDefault="00000000" w:rsidRPr="00000000" w14:paraId="000000A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itu semua adalah pilihanmu. Aku dengan paman hanya menawarkannya pada dirimu. Sekarang, telanlah ludahmu dalam-dalam. Inilah dunia yang kau pilih, terimalah imbalannya. Selamat tinggal.” Kata Narki sambil memalingkan badannya, pergi meninggalkanmu.</w:t>
      </w:r>
    </w:p>
    <w:p w:rsidR="00000000" w:rsidDel="00000000" w:rsidP="00000000" w:rsidRDefault="00000000" w:rsidRPr="00000000" w14:paraId="000000A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musuh bisa datang dari orang yang dianggap sebagai kawan. Kamu berteriak sekeras-kerasnya, menggemakan lapangan eksekusi, namun itu semua tak ada artinya. Penyesalan sudah terlambat..Prosesi vonis akan segera dilakukan.</w:t>
      </w:r>
    </w:p>
    <w:p w:rsidR="00000000" w:rsidDel="00000000" w:rsidP="00000000" w:rsidRDefault="00000000" w:rsidRPr="00000000" w14:paraId="000000A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Tali dikencangkan di lehermu. Rantai yang membelenggu tangan dan kakimu semakin terasa berat. Seorang petugas memberi aba-aba. Waktu terasa melambat.</w:t>
      </w:r>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menarik napas dalam-dalam, menutup mata. Dalam kegelapan itu, kamu kembali melihat sosok pemuda idealis yang dulu pernah menjadi dirimu. Kali ini, ia tidak tersenyum. Ia hanya menatapmu, sebelum akhirnya membalikkan badan dan berjalan menjauh. Hitungan mundur pun dimulai</w:t>
      </w:r>
    </w:p>
    <w:p w:rsidR="00000000" w:rsidDel="00000000" w:rsidP="00000000" w:rsidRDefault="00000000" w:rsidRPr="00000000" w14:paraId="000000A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Aba-aba terakhir terdengar.</w:t>
      </w:r>
    </w:p>
    <w:p w:rsidR="00000000" w:rsidDel="00000000" w:rsidP="00000000" w:rsidRDefault="00000000" w:rsidRPr="00000000" w14:paraId="000000A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semuanya menjadi gelap.</w:t>
      </w:r>
    </w:p>
    <w:p w:rsidR="00000000" w:rsidDel="00000000" w:rsidP="00000000" w:rsidRDefault="00000000" w:rsidRPr="00000000" w14:paraId="000000A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sekejap, kamu kembali membuka mata. Kamu mengira kamu telah berpulang selamanya. Kamu bingung, karena kamu tidak berada di halaman eksekusi. Tidak ada tali, tidak ada penjaga, tidak ada saksi yang bersorak. Kamu berada di sebuah ruangan kecil serba hitam dengan hawa yang begitu mencekam. Napasmu memburu, hujan keringat membasahi pelipismu.</w:t>
      </w:r>
    </w:p>
    <w:p w:rsidR="00000000" w:rsidDel="00000000" w:rsidP="00000000" w:rsidRDefault="00000000" w:rsidRPr="00000000" w14:paraId="000000A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suara terdengar dari sudut ruangan. “Kamu berpikir ini akan berakhir begitu saja?” Suara itu dingin dan menggetarkan.</w:t>
      </w:r>
    </w:p>
    <w:p w:rsidR="00000000" w:rsidDel="00000000" w:rsidP="00000000" w:rsidRDefault="00000000" w:rsidRPr="00000000" w14:paraId="000000A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menoleh. Di sana, duduk seorang bermantel gelap dengan tatapan tajam dan suara yang sangat berat.</w:t>
      </w:r>
    </w:p>
    <w:p w:rsidR="00000000" w:rsidDel="00000000" w:rsidP="00000000" w:rsidRDefault="00000000" w:rsidRPr="00000000" w14:paraId="000000A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karena telah menyelesaikan sanksi dunia, dan selamat datang di siksa yang tidak akan ada ujungnya. Anggap saja ini neraka, dengan aku sebagai juru yang diutus tuhan.” Katanya sambil menatapmu dengan wajahnya yang menyeramkan.</w:t>
      </w:r>
    </w:p>
    <w:p w:rsidR="00000000" w:rsidDel="00000000" w:rsidP="00000000" w:rsidRDefault="00000000" w:rsidRPr="00000000" w14:paraId="000000A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Badanmu membeku, seakan lumpuh di bawah cengkeraman ketakutan. Tersisa sepasang mata yang masih lihai bergerak, liar mencari celah untuk keluar dari satu kata–siksa. Tenggorokanmu juga buntu, lidahmu bisu, tak ada suara yang mampu lolos dari bibirmu. Bayangannya perlahan mendekat. Langkahnya menggemakan teror di setiap hentakan. Lantai bergetar di bawah jejaknya, seolah dunia pun menggigil ketakutan. Jarak di antara kalian kini hanya seujung hasta. Matanya melihatmu dengan penuh perhitungan, seakan ada dendam yang belum terbalaskan. Sebuah tendangan keras baru saja menyambut tubuhmu yang kaku. Badanmu terlempar hingga pojok ruangan. Hantamannya begitu keras, hingga membuatmu lemas. Dia kembali menghampirimu, dengan niatan yang sama. Jari-jemari yang begitu kasar mulai menjalar ke lehermu, menekan perlahan, hingga terasa cengkraman yang begitu kuat. Dadamu semakin terhimpit, dunia seakan menyempit dalam gelap yang mencekik. Di tengah hembusan sekarat, kamu masih berharap akan selamat. Walaupun akhirnya, kisahmu…</w:t>
      </w:r>
    </w:p>
    <w:p w:rsidR="00000000" w:rsidDel="00000000" w:rsidP="00000000" w:rsidRDefault="00000000" w:rsidRPr="00000000" w14:paraId="000000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B1">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Labirin ini mendekap siapapun yang masuk, dan menjebaknya dalam “epistrofi” yang semu</w:t>
      </w:r>
    </w:p>
    <w:p w:rsidR="00000000" w:rsidDel="00000000" w:rsidP="00000000" w:rsidRDefault="00000000" w:rsidRPr="00000000" w14:paraId="000000B2">
      <w:pPr>
        <w:spacing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276"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240" w:before="240" w:line="276"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Awalnya, penulis ingin menulis genre romance, tetapi nasib jomblo seumur hidup membuatnya berpikir dua kali. Akhirnya, lahirlah karya ini—narasi kritis tentang tanah kelahirannya, yang menjadi bukti visual seberapa idealis dirinya. Ditulis dalam sudut pandang orang kedua dengan alur penuh stigma, penulis mencoba menghadirkan sensasi tersendiri bagi pembaca.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408838" cy="175868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8838" cy="1758683"/>
                    </a:xfrm>
                    <a:prstGeom prst="rect"/>
                    <a:ln/>
                  </pic:spPr>
                </pic:pic>
              </a:graphicData>
            </a:graphic>
          </wp:anchor>
        </w:drawing>
      </w:r>
    </w:p>
    <w:p w:rsidR="00000000" w:rsidDel="00000000" w:rsidP="00000000" w:rsidRDefault="00000000" w:rsidRPr="00000000" w14:paraId="000000B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Perkenalkan Panduaji Suswanto Umar Said, sang pujangga cerita yang akrab di telinga dengan nama Pandu, Panji, Aji, dan sematan lainnya yang teman-temannya berikan. Lahir dan besar di Kota Tangerang, membuatnya berdamai dengan udara yang tak pernah sejuk. Dia lahir di tanggal yang cukup istimewa, yaitu 4 hari sebelum bulan empat pada tahun yang habis dibagi empat, sebut saja tanggal 27 Maret 2008. </w:t>
      </w:r>
    </w:p>
    <w:p w:rsidR="00000000" w:rsidDel="00000000" w:rsidP="00000000" w:rsidRDefault="00000000" w:rsidRPr="00000000" w14:paraId="000000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sangat menyukai kegiatan yang berkaitan dengan logika, kebebasan, dan motorik. Namun, ia tidak menyukai sesuatu yang terikat, sebut saja peraturan. Menurutnya, peraturan dibuat untuk dilanggar. Ia juga tidak menyukai pelajaran bahasa, terutama </w:t>
      </w:r>
      <w:r w:rsidDel="00000000" w:rsidR="00000000" w:rsidRPr="00000000">
        <w:rPr>
          <w:rFonts w:ascii="Times New Roman" w:cs="Times New Roman" w:eastAsia="Times New Roman" w:hAnsi="Times New Roman"/>
          <w:i w:val="1"/>
          <w:rtl w:val="0"/>
        </w:rPr>
        <w:t xml:space="preserve">grammar</w:t>
      </w:r>
      <w:r w:rsidDel="00000000" w:rsidR="00000000" w:rsidRPr="00000000">
        <w:rPr>
          <w:rFonts w:ascii="Times New Roman" w:cs="Times New Roman" w:eastAsia="Times New Roman" w:hAnsi="Times New Roman"/>
          <w:rtl w:val="0"/>
        </w:rPr>
        <w:t xml:space="preserve">, meski akhirnya bahasa Indonesia di SMA memberinya sedikit penghargaan sesuai minat dan bakatnya. Tan Malaka merupakan representasi sekaligus teladan bagi dirinya. </w:t>
      </w:r>
      <w:r w:rsidDel="00000000" w:rsidR="00000000" w:rsidRPr="00000000">
        <w:rPr>
          <w:rFonts w:ascii="Times New Roman" w:cs="Times New Roman" w:eastAsia="Times New Roman" w:hAnsi="Times New Roman"/>
          <w:i w:val="1"/>
          <w:rtl w:val="0"/>
        </w:rPr>
        <w:t xml:space="preserve">"Nunca Desista" </w:t>
      </w:r>
      <w:r w:rsidDel="00000000" w:rsidR="00000000" w:rsidRPr="00000000">
        <w:rPr>
          <w:rFonts w:ascii="Times New Roman" w:cs="Times New Roman" w:eastAsia="Times New Roman" w:hAnsi="Times New Roman"/>
          <w:rtl w:val="0"/>
        </w:rPr>
        <w:t xml:space="preserve">(Jangan Pernah Menyerah) merupakan prinsip hidupnya—sebuah motto yang kini menjadi jargon keluarga akademiknya, Estrella Luxamerta Clavisantara, atau lebih dikenal sebagai Angkatan 29 MAN Insan Cendekia Serpong.</w:t>
      </w:r>
    </w:p>
    <w:sectPr>
      <w:pgSz w:h="11907" w:w="8392"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B956F4"/>
  </w:style>
  <w:style w:type="paragraph" w:styleId="Heading1">
    <w:name w:val="heading 1"/>
    <w:basedOn w:val="Normal"/>
    <w:next w:val="Normal"/>
    <w:link w:val="Heading1Char"/>
    <w:uiPriority w:val="9"/>
    <w:qFormat w:val="1"/>
    <w:rsid w:val="0021252A"/>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21252A"/>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21252A"/>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21252A"/>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21252A"/>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21252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1252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1252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1252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1252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1252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1252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1252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1252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1252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1252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1252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1252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1252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1252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1252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1252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1252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1252A"/>
    <w:rPr>
      <w:i w:val="1"/>
      <w:iCs w:val="1"/>
      <w:color w:val="404040" w:themeColor="text1" w:themeTint="0000BF"/>
    </w:rPr>
  </w:style>
  <w:style w:type="paragraph" w:styleId="ListParagraph">
    <w:name w:val="List Paragraph"/>
    <w:basedOn w:val="Normal"/>
    <w:uiPriority w:val="34"/>
    <w:qFormat w:val="1"/>
    <w:rsid w:val="0021252A"/>
    <w:pPr>
      <w:ind w:left="720"/>
      <w:contextualSpacing w:val="1"/>
    </w:pPr>
  </w:style>
  <w:style w:type="character" w:styleId="IntenseEmphasis">
    <w:name w:val="Intense Emphasis"/>
    <w:basedOn w:val="DefaultParagraphFont"/>
    <w:uiPriority w:val="21"/>
    <w:qFormat w:val="1"/>
    <w:rsid w:val="0021252A"/>
    <w:rPr>
      <w:i w:val="1"/>
      <w:iCs w:val="1"/>
      <w:color w:val="2f5496" w:themeColor="accent1" w:themeShade="0000BF"/>
    </w:rPr>
  </w:style>
  <w:style w:type="paragraph" w:styleId="IntenseQuote">
    <w:name w:val="Intense Quote"/>
    <w:basedOn w:val="Normal"/>
    <w:next w:val="Normal"/>
    <w:link w:val="IntenseQuoteChar"/>
    <w:uiPriority w:val="30"/>
    <w:qFormat w:val="1"/>
    <w:rsid w:val="0021252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1252A"/>
    <w:rPr>
      <w:i w:val="1"/>
      <w:iCs w:val="1"/>
      <w:color w:val="2f5496" w:themeColor="accent1" w:themeShade="0000BF"/>
    </w:rPr>
  </w:style>
  <w:style w:type="character" w:styleId="IntenseReference">
    <w:name w:val="Intense Reference"/>
    <w:basedOn w:val="DefaultParagraphFont"/>
    <w:uiPriority w:val="32"/>
    <w:qFormat w:val="1"/>
    <w:rsid w:val="0021252A"/>
    <w:rPr>
      <w:b w:val="1"/>
      <w:bCs w:val="1"/>
      <w:smallCaps w:val="1"/>
      <w:color w:val="2f5496" w:themeColor="accent1" w:themeShade="0000BF"/>
      <w:spacing w:val="5"/>
    </w:rPr>
  </w:style>
  <w:style w:type="paragraph" w:styleId="NormalWeb">
    <w:name w:val="Normal (Web)"/>
    <w:basedOn w:val="Normal"/>
    <w:uiPriority w:val="99"/>
    <w:semiHidden w:val="1"/>
    <w:unhideWhenUsed w:val="1"/>
    <w:rsid w:val="00EB5379"/>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mQwKc+mKw1y6IkQ2yPA2nnwpg==">CgMxLjA4AHIhMXVpRDJOb0ZELXFsSFUyTjZsZ0lycUt6eHVfMXpiUzhT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2025-02-13T07:56:00Z</dcterms:created>
  <dc:creator>suswanto bayu</dc:creator>
</cp:coreProperties>
</file>