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Masyitah</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Rakanda Dyar Setiawan XI-5</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Semua orang tahu, sejak Adam dan Hawa diturunkan dari Surga karena godaan Iblis, manusia dituntut merintih dan bersusah payah agar kehidupan duniawinya menjadi mujur dan di akhirat dia tidak tersungkur. Tapi kisah ini nampaknya agak lain, ibarat kapal penjelajah Eropa era klasik di tengah samudera yang sedang terombang-ambing karena badai,  dan sedang berusaha mencari jalan pulang membawa kabar baik, tulisan ini akan penuh hal-hal yang mencekik jiwa dan menyesakkan dada dan pencarian jalan pulang untuk pertobatan. </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Semarang, 14 November 2015</w:t>
      </w:r>
    </w:p>
    <w:p w:rsidR="00000000" w:rsidDel="00000000" w:rsidP="00000000" w:rsidRDefault="00000000" w:rsidRPr="00000000" w14:paraId="00000009">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Abidah, Abidah Hanifa. Terdengar Islami bukan?</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Kata bapak, nama itu terlintas di pikirannya saat dia sedang mendengarkan kajian di masjid kampung sebelah, kabarnya waktu itu sedang ada gerakan pemurnian agama, agak konyol terdengarnya. Tapi terlepas dari semua itu, namaku itu ditujukan agar aku tumbuh menjadi wanita yang sholehah, taat beribadah, dan taat suami.</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Hidup di keluarga  di mana Islam sudah mendarah daging secara lahir batin membuat semua berjalan indah. Kurang lebih itu yang selalu ada di benakku waktu kecil dulu setiap berjalan-jalan sore menunggu Maghrib sambil dibonceng bapak. Sebagai konsekuensinya, berteman dengan laki-laki menjadi sangat asing bagiku.</w:t>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sekolah dasarku dihabiskan untuk menghafal Al-Quran.Dijadikan santri? Sudah pasti. Menjadi anak remaja dari seorang bapak yang dahinya menghitam karena bekas sujud dan ibu yang setiap keluar rumah menggunakan gamis yang menyapu tanah, tentu melahirkan inisiatif bagi diriku untuk menjadi muslimah sesuai standar mereka. Nenekku sendiri saja sampai heran dengan keluarga kecilku ini.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Hari-hari di tempat yang orang awam sebut “Pondok Pesantren” tidak begitu buruk ternyata. Bahkan menurutku mereka salah kaprah, tempat ini sangat layak disebut “Rumah”. Semuanya berjalan dengan teratur, terstruktur, dan tersusun. Definisiku tadi nampaknya sudah cukup untuk memperhalus kata “Terkekang” yang sering digunakan oleh orang-orang yang lewat di sekitar gerbang pondok pesantren ini setiap sore sambil membawa bakul hasil jualan mereka di pasar. </w:t>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Setiap sore di pojok masjid, aku biasanya akan tenggelam dalam aksara Orang-orang Arab. Aku teliti setiap hukum </w:t>
      </w:r>
      <w:r w:rsidDel="00000000" w:rsidR="00000000" w:rsidRPr="00000000">
        <w:rPr>
          <w:rFonts w:ascii="Times New Roman" w:cs="Times New Roman" w:eastAsia="Times New Roman" w:hAnsi="Times New Roman"/>
          <w:i w:val="1"/>
          <w:rtl w:val="0"/>
        </w:rPr>
        <w:t xml:space="preserve">nahwu dan shorof-nya</w:t>
      </w:r>
      <w:r w:rsidDel="00000000" w:rsidR="00000000" w:rsidRPr="00000000">
        <w:rPr>
          <w:rFonts w:ascii="Times New Roman" w:cs="Times New Roman" w:eastAsia="Times New Roman" w:hAnsi="Times New Roman"/>
          <w:rtl w:val="0"/>
        </w:rPr>
        <w:t xml:space="preserve">, agar aku tidak salah memahami hukum </w:t>
      </w:r>
      <w:r w:rsidDel="00000000" w:rsidR="00000000" w:rsidRPr="00000000">
        <w:rPr>
          <w:rFonts w:ascii="Times New Roman" w:cs="Times New Roman" w:eastAsia="Times New Roman" w:hAnsi="Times New Roman"/>
          <w:i w:val="1"/>
          <w:rtl w:val="0"/>
        </w:rPr>
        <w:t xml:space="preserve">fiqih </w:t>
      </w:r>
      <w:r w:rsidDel="00000000" w:rsidR="00000000" w:rsidRPr="00000000">
        <w:rPr>
          <w:rFonts w:ascii="Times New Roman" w:cs="Times New Roman" w:eastAsia="Times New Roman" w:hAnsi="Times New Roman"/>
          <w:rtl w:val="0"/>
        </w:rPr>
        <w:t xml:space="preserve">yang sedang aku pahami. Kata ustadzah, jangan sampai terjerumus ke dalam </w:t>
      </w:r>
      <w:r w:rsidDel="00000000" w:rsidR="00000000" w:rsidRPr="00000000">
        <w:rPr>
          <w:rFonts w:ascii="Times New Roman" w:cs="Times New Roman" w:eastAsia="Times New Roman" w:hAnsi="Times New Roman"/>
          <w:i w:val="1"/>
          <w:rtl w:val="0"/>
        </w:rPr>
        <w:t xml:space="preserve">bid’ah </w:t>
      </w:r>
      <w:r w:rsidDel="00000000" w:rsidR="00000000" w:rsidRPr="00000000">
        <w:rPr>
          <w:rFonts w:ascii="Times New Roman" w:cs="Times New Roman" w:eastAsia="Times New Roman" w:hAnsi="Times New Roman"/>
          <w:rtl w:val="0"/>
        </w:rPr>
        <w:t xml:space="preserve">hanya karena salah memahami hukum agama</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teman-teman seangkatanku adalah santriwati tahun terakhir disini. Setelah selesai dengan pendidikan tiga tahun disini, kami wajib melakukan pengabdian kepada masyarakat dengan ditempatkan di berbagai daerah terpencil untuk menjadi pengajar agama disana. Terdengar sedikit ekstrim sepertinya, kami para perempuan-perempuan yang baru lulus dari pesantren, akan dijuluki ustadzah oleh anak-anak kecil  dari masyarakat di antah berantah.</w:t>
      </w:r>
    </w:p>
    <w:p w:rsidR="00000000" w:rsidDel="00000000" w:rsidP="00000000" w:rsidRDefault="00000000" w:rsidRPr="00000000" w14:paraId="0000001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aku sempat berpikir bahwa aku disini sama hebatnya dengan para misionaris Katolik dari Portugis yang ada di buku-buku sejarah Indonesia. Mereka yang sekuat tenaga memberikan doktrin agamanya di wilayah jajahannya. Hasilnya tidak perlu diragukan lagi, sekarang di Kota Semarang, tempat pesantren ku berada, sudah menjadi hal lumrah bagi kami para santriwati untuk berpapasan dengan para suster biarawati saat sedang membeli kebutuhan di pasar.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bulan terakhir sebelum pengabdian, aku habiskan bersama kawanku, Masyitah. Santriwati asal Kalimantan yang sering menceritakan kisah hidupnya kepadaku. Kisahnya tak pernah habis ditelan waktu. Ibarat perpustakaan, ada terlalu banyak arsip kisah hidupnya yang belum sempat di ceritakan.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itu terus berlari begitu cepat. Hari ini, hari terakhir ujian lisan, kasus-kasus serta berbagai permasalahan fiqih menjadi pertanyaan ujian yang harus dijawab dalam waktu singkat. Aku dan Masyitah sangat yakin lolos ujian, semalam saja kami baru tidur pukul sebelas malam.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Berakhirnya minggu ujian disusul dengan pengumuman tentang di daerah mana kita akan ditempatkan selama masa pengabdian.“ABIDAH HANIFA, DUSUN ALAS BAYAN”, begitu tulisan yang tertera di papan pengumuman yang ada tepat di sebelah ruang tata usaha. Tanpa pikir panjang, tentu orang lain yang aku cari setelah namaku adalah teman dekatku sendiri. “MASYITAH MARYAM, DUSUN ALAS BAYAN”, aku tersentak senang mengetahui aku akan mengajar bersama teman dekatku yang sangat pintar itu. “Syitah, kita ngabdi bareng lho!”, aku berteriak kepada Masyitah yang baru keluar ruang ujian. </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Masyitah menghampiriku dan melihat namanya di papan pengumuman. Masyitah jingkrak-jingkrak kegirangan sepersekian detik setelah melihat namanya itu. Aku juga ikut tertular senyumnya, mengetahui bahwa kami akan mengajar bersama.</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Minggu-minggu terakhir disini dihabiskan dengan berbagai kelas tambahan bagi para calon pengajar. Di sela-sela pembekalan itu pula, aku mempersiapkan semua perbekalan dan kebutuhan yang harus dibawa.</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Minggu,  3 Januari 2016</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4">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diberangkatkan pagi-pagi sekali. Tepat setelah salam kedua shalat subuh tadi, mobil </w:t>
      </w:r>
      <w:r w:rsidDel="00000000" w:rsidR="00000000" w:rsidRPr="00000000">
        <w:rPr>
          <w:rFonts w:ascii="Times New Roman" w:cs="Times New Roman" w:eastAsia="Times New Roman" w:hAnsi="Times New Roman"/>
          <w:i w:val="1"/>
          <w:rtl w:val="0"/>
        </w:rPr>
        <w:t xml:space="preserve">travel </w:t>
      </w:r>
      <w:r w:rsidDel="00000000" w:rsidR="00000000" w:rsidRPr="00000000">
        <w:rPr>
          <w:rFonts w:ascii="Times New Roman" w:cs="Times New Roman" w:eastAsia="Times New Roman" w:hAnsi="Times New Roman"/>
          <w:rtl w:val="0"/>
        </w:rPr>
        <w:t xml:space="preserve">kami langsung menderu kencang. Aku duduk disamping jendela, sementara Masyitah masih tenggelam dalam bacaannya, yang berganti-ganti dari novel romansa dan Al-Quran. Aku lebih memilih memandangi jalan dan apa saja yang bisa aku renungkan. Boyolali, Surakarta, sampai Surabaya sudah dilalui oleh mobil ini.</w:t>
      </w:r>
    </w:p>
    <w:p w:rsidR="00000000" w:rsidDel="00000000" w:rsidP="00000000" w:rsidRDefault="00000000" w:rsidRPr="00000000" w14:paraId="00000025">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Kota Surabaya itu mobil kami berhenti tiba-tiba setelah ada suara keras dari bagian belakang kanan mobil ini. Sudah kuduga tak lain dan tak bukan itu pasti ban pecah. Setelah ditarik oleh mobil bantuan menuju tambal ban terdekat, kami para penumpang menunggu di pom bensin dekat bengkel. </w:t>
      </w:r>
    </w:p>
    <w:p w:rsidR="00000000" w:rsidDel="00000000" w:rsidP="00000000" w:rsidRDefault="00000000" w:rsidRPr="00000000" w14:paraId="00000027">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itu menjelang magrib, aku dan Masyitah duduk di kursi kayu panjang yang menghadap jalan raya. Pikiranku kosong untuk beberapa saat, memandangi mobil dan motor dengan plat nomor berhuruf L, suatu pemandangan yang belum pernah aku lihat sebelumnya. Memikirkan akan seperti apa satu tahunku di dusun itu. Mengajar dan bertemu banyak orang baru. Sesekali aku juga memandangi langit merah yang mulai gelap , sambil diiringi shalawat dari masjid besar bertuliskan “Al-Akbar”. </w:t>
      </w:r>
    </w:p>
    <w:p w:rsidR="00000000" w:rsidDel="00000000" w:rsidP="00000000" w:rsidRDefault="00000000" w:rsidRPr="00000000" w14:paraId="00000029">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Lamunanku tiba-tiba dihamburkan oleh seorang bapak-bapak yang tiba-tiba saja berdiri didepan ku. Aku tak tahu apa yang sebenarnya terjadi. Tatapannya begitu kosong tapi sangat jelas tertuju ke mataku. Aku menoleh ke Masyitah yang secara bersamaan juga menoleh kepadaku. </w:t>
      </w:r>
    </w:p>
    <w:p w:rsidR="00000000" w:rsidDel="00000000" w:rsidP="00000000" w:rsidRDefault="00000000" w:rsidRPr="00000000" w14:paraId="0000002B">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ind w:left="72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Belum sempat ku tanyakan maksud bapak itu, dia segera berkata, “Nduk, </w:t>
      </w:r>
      <w:r w:rsidDel="00000000" w:rsidR="00000000" w:rsidRPr="00000000">
        <w:rPr>
          <w:rFonts w:ascii="Times New Roman" w:cs="Times New Roman" w:eastAsia="Times New Roman" w:hAnsi="Times New Roman"/>
          <w:i w:val="1"/>
          <w:rtl w:val="0"/>
        </w:rPr>
        <w:t xml:space="preserve">mung wong sing ngugemi lan njaga awake dhewe sing bakal bali menyang omahe. </w:t>
      </w:r>
      <w:r w:rsidDel="00000000" w:rsidR="00000000" w:rsidRPr="00000000">
        <w:rPr>
          <w:rFonts w:ascii="Times New Roman" w:cs="Times New Roman" w:eastAsia="Times New Roman" w:hAnsi="Times New Roman"/>
          <w:rtl w:val="0"/>
        </w:rPr>
        <w:t xml:space="preserve">Nak hanya yang berpegang teguh dan menjaga diri yang akan pulang kembali ke rumah itu semua pilihan tinggal kalian saja yang pintar-pintar memilih</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2D">
      <w:pPr>
        <w:spacing w:line="276" w:lineRule="auto"/>
        <w:ind w:left="720"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E">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itu kemudian pergi begitu saja, menyusuri trotoar di sepanjang jalan raya, tanpa alas kaki dengan blangkon di kepalanya dan tongkat kayu di tangannya,. Masyitah menggenggam tanganku. Aku membalasnya dengan muka bingung dengan apa yang baru saja terjadi. Sementara itu Masyitah memasang muka takut. Wajar saja aku bukan Orang Jawa, mendengar bahasanya pun hanya sebatas di lingkungan pondok, itupun hanya bahasa sehari-hari yang sudah dicampur dengan bahasa Indonesia.</w:t>
      </w:r>
    </w:p>
    <w:p w:rsidR="00000000" w:rsidDel="00000000" w:rsidP="00000000" w:rsidRDefault="00000000" w:rsidRPr="00000000" w14:paraId="0000002F">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sholat dan mobil kami sudah siap digunakan kembali. Sesaat setelah masuk ke dalam mobi akul langsung bertanya maksud perkataan bapak tadi. Masyitah terdiam sesaat lalau mengeluarkan Al-Quran sakunya. “Ini dibaca ya, Abidah. Di jalan jangan melamun, nggak baik”, begitu jawaban yang dikeluarkan.</w:t>
      </w:r>
    </w:p>
    <w:p w:rsidR="00000000" w:rsidDel="00000000" w:rsidP="00000000" w:rsidRDefault="00000000" w:rsidRPr="00000000" w14:paraId="00000031">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Perintah Masyitah itu aku ikuti, tapi kemudian aku tertidur seiring panjangnya perjalanan, mencoba melupakan kejadian aneh tadi sore. Mobil itu terus melaju, dan sesekali berhenti di </w:t>
      </w:r>
      <w:r w:rsidDel="00000000" w:rsidR="00000000" w:rsidRPr="00000000">
        <w:rPr>
          <w:rFonts w:ascii="Times New Roman" w:cs="Times New Roman" w:eastAsia="Times New Roman" w:hAnsi="Times New Roman"/>
          <w:i w:val="1"/>
          <w:rtl w:val="0"/>
        </w:rPr>
        <w:t xml:space="preserve">rest area. </w:t>
      </w:r>
      <w:r w:rsidDel="00000000" w:rsidR="00000000" w:rsidRPr="00000000">
        <w:rPr>
          <w:rFonts w:ascii="Times New Roman" w:cs="Times New Roman" w:eastAsia="Times New Roman" w:hAnsi="Times New Roman"/>
          <w:rtl w:val="0"/>
        </w:rPr>
        <w:t xml:space="preserve">Semakin lama jalanan yang tadinya mulus kini mulai terasa seperti jalanan rusak. Suara gaduh ban mobil berhasil membangunkanku dari tidur. </w:t>
      </w:r>
    </w:p>
    <w:p w:rsidR="00000000" w:rsidDel="00000000" w:rsidP="00000000" w:rsidRDefault="00000000" w:rsidRPr="00000000" w14:paraId="00000033">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kemudian setelah itu, mobil kami berhenti. Dari kaca mobil, terlihat gapura dari batu bata. “Ayo ! mbak yang berdua bisa turun”, teriak supir travel sambil membuka pintu. Masyitah dan aku segera turun dan membawa barang kami dari bagasi, koper besar dan juga beberapa kardus berisi kebutuhan kami.</w:t>
      </w:r>
    </w:p>
    <w:p w:rsidR="00000000" w:rsidDel="00000000" w:rsidP="00000000" w:rsidRDefault="00000000" w:rsidRPr="00000000" w14:paraId="00000037">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lelaki tua berdiri di mulut gapura sambil membawa senter ditemani seorang pemuda yang tampak seperti anaknya yang paling besar. Laki-laki itu berkata, “Ustadzah Abidah sama Ustadzah Masyita, ya?”. Bapak ini ternyata adalah Ketua RT di dusun ini. </w:t>
      </w:r>
    </w:p>
    <w:p w:rsidR="00000000" w:rsidDel="00000000" w:rsidP="00000000" w:rsidRDefault="00000000" w:rsidRPr="00000000" w14:paraId="00000039">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RT dan anaknya membawakan barang-barang kami menuju sebuah rumah kayu, tidak terlalu besar namun sangat terkesan tua. Rumah itu ada di ujung dusun, cukup terpisah jauh dari kawasan pemukiman warga. Pintunya masih berupa pintu kupu-kupu berbahan kayu yang belum dipoles bahan apapun, lantainya juga masih berupa tanah yang dipadatkan dengan pencahayaan dari lampu minyak yang dipasang di beberapa sudut. </w:t>
      </w:r>
    </w:p>
    <w:p w:rsidR="00000000" w:rsidDel="00000000" w:rsidP="00000000" w:rsidRDefault="00000000" w:rsidRPr="00000000" w14:paraId="0000003A">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“Ustadzah sekalian istirahat dulu saja disini, besok baru kami kenalkan dengan para anak-anak dan warga disini ya. Aku dan Masyitah mengiyakan dengan senyuman tipis karena telah disambut dengan baik di tengah malam seperti ini. Mereka menyerahkan tasku dan Masyitah. </w:t>
      </w:r>
    </w:p>
    <w:p w:rsidR="00000000" w:rsidDel="00000000" w:rsidP="00000000" w:rsidRDefault="00000000" w:rsidRPr="00000000" w14:paraId="0000003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saat itu, rumah tua ini terasa sedikit aneh karena bangunannya yang terlalu tua, tapi masa bodoh dengan keadaan. Kami berdua mencoba mencari toilet yang dari tapi tidak terlihat di bagian manapun. “KETEMU!”, aku berteriak kepada Masyitah, ternyata kamar mandi itu ada di pojok rumah bagian belakang di sebelah dapur.</w:t>
      </w:r>
    </w:p>
    <w:p w:rsidR="00000000" w:rsidDel="00000000" w:rsidP="00000000" w:rsidRDefault="00000000" w:rsidRPr="00000000" w14:paraId="0000003E">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segera masuk dan menyalakan keran air. Tepat setelah suara riuh air keran memenuhi kamar mandi, aku mendengar sekilas suara keramaian warga dari balik  tembok kamar mandi yang terbuat dari anyaman bambu. Aku langsung memastikan keran memastikan suara apa yang barusan aku dengar tengah malam begini.</w:t>
      </w:r>
    </w:p>
    <w:p w:rsidR="00000000" w:rsidDel="00000000" w:rsidP="00000000" w:rsidRDefault="00000000" w:rsidRPr="00000000" w14:paraId="00000040">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Tapi ternyata suara itu seolah lenyap dari pendengaranku. Hanya ada kesunyian malam dan suara Masyitah di kamar yang sedang membuka koper. </w:t>
      </w:r>
    </w:p>
    <w:p w:rsidR="00000000" w:rsidDel="00000000" w:rsidP="00000000" w:rsidRDefault="00000000" w:rsidRPr="00000000" w14:paraId="00000042">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melanjutkan bersih-bersih dan bergantian dengan Masyitah. Kami berdua segera menyelesaikan segala kesibukan kami malam itu, mulai dari menata baju hingga menyantap perbekalan yang belum sempat dimakan.</w:t>
      </w:r>
    </w:p>
    <w:p w:rsidR="00000000" w:rsidDel="00000000" w:rsidP="00000000" w:rsidRDefault="00000000" w:rsidRPr="00000000" w14:paraId="00000044">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Dusun Alas Bayan,  4 Januari 2016</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rtl w:val="0"/>
        </w:rPr>
        <w:t xml:space="preserve">Setelah shalat subuh di masjid, Pak RT meminta kami berdua untuk mampir ke rumahnya. Disana kami dijamu oleh istri dan anak-anaknya. Rumahnya tidak jauh berbeda dengan rumah yang aku tempati, tradisional dan tua. </w:t>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untuk beberapa alasan , aku akui rumah ini terasa lebih hangat, mungkin karena kehadiran keluarga yang mengisi kekosongan bangunan ini. Lima kursi kayu di ruang tamu, menjadi tempat dalam obrolan ringan pagi itu. Pisang goreng dan teh hangat juga ikut menjadi pendengar bisu disana.</w:t>
      </w:r>
    </w:p>
    <w:p w:rsidR="00000000" w:rsidDel="00000000" w:rsidP="00000000" w:rsidRDefault="00000000" w:rsidRPr="00000000" w14:paraId="000000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Obrolan itu diawali dengan perkenalan bersama Pak RT yang menjelaskan tentang keluarganya, istrinya dan juga kedua anaknya. Dia melanjutkan dengan menceritakan beberapa kisah tentang dusun ini. Dusun yang sudah ada entah sejak kapan. Kata beliau, dulu kampung ini terkenal karena banyak dukunnya.</w:t>
      </w:r>
    </w:p>
    <w:p w:rsidR="00000000" w:rsidDel="00000000" w:rsidP="00000000" w:rsidRDefault="00000000" w:rsidRPr="00000000" w14:paraId="0000005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Pak RT adalah seorang yang taat beragama, dia dulu juga pernah berkuliah di Mesir. Dia rela kembali ke kampungnya untuk melanjutkan cita-cita kakeknya. “Kakek saya itu dulu kiai, kerja mati-matian supaya kampung ini bersih dari segala kesyirikan dan </w:t>
      </w:r>
      <w:r w:rsidDel="00000000" w:rsidR="00000000" w:rsidRPr="00000000">
        <w:rPr>
          <w:rFonts w:ascii="Times New Roman" w:cs="Times New Roman" w:eastAsia="Times New Roman" w:hAnsi="Times New Roman"/>
          <w:i w:val="1"/>
          <w:rtl w:val="0"/>
        </w:rPr>
        <w:t xml:space="preserve">khurafat</w:t>
      </w:r>
      <w:r w:rsidDel="00000000" w:rsidR="00000000" w:rsidRPr="00000000">
        <w:rPr>
          <w:rFonts w:ascii="Times New Roman" w:cs="Times New Roman" w:eastAsia="Times New Roman" w:hAnsi="Times New Roman"/>
          <w:rtl w:val="0"/>
        </w:rPr>
        <w:t xml:space="preserve">”, begitu katanya setalah meneguk sedikit kopi hitam panas. </w:t>
      </w:r>
    </w:p>
    <w:p w:rsidR="00000000" w:rsidDel="00000000" w:rsidP="00000000" w:rsidRDefault="00000000" w:rsidRPr="00000000" w14:paraId="0000006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“Ustadzah bisa mulai mengajar Maghrib ini, nanti langsung bersiap saja di serambi kiri. Urusan anak-anak biar saya yang urus mereka untuk langsung tertib”, Begitu kata Pak RT. Kami berdua mengiyakan. </w:t>
      </w:r>
    </w:p>
    <w:p w:rsidR="00000000" w:rsidDel="00000000" w:rsidP="00000000" w:rsidRDefault="00000000" w:rsidRPr="00000000" w14:paraId="0000006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kebetulan ini Aldo baru datang, dia anak saya yang paling tua”, ujar pak RT ketika seorang remaja keluar dari balik gorden yang mengarah ke kamar mandi dan dapur belakang. Rambutnya masih basah sehabis mandi, dengan pakaian rumahan dan juga handuk kecil yang dikalungkan di leher. Remaja itu membalas dengan isyarat salam sambil tersenyum seolah mengisyaratkan bahwa dia pernah bertemu dengan kami.</w:t>
      </w:r>
    </w:p>
    <w:p w:rsidR="00000000" w:rsidDel="00000000" w:rsidP="00000000" w:rsidRDefault="00000000" w:rsidRPr="00000000" w14:paraId="0000006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Obrolanku dengan Pak RT dan istrinya masih berlanjut, tapi tidak dengan Masyitah. Sejak tadi kuperhatikan, matanya masih fokus dengan anak Pak RT yang baru saja berjalan masuk ke kamarnya. Aku mencoba menyadarkannya dengan menepuk punggung tangannya. Dia akhirnya sadar dan ikut nimbrung dengan obrolan kami.Wajar saya, wajah Aldo termasuk tampan, apalagi yang melihatnya adalah seorang Masyitah, si santriwati yang baru lulus sekolah.  </w:t>
      </w:r>
    </w:p>
    <w:p w:rsidR="00000000" w:rsidDel="00000000" w:rsidP="00000000" w:rsidRDefault="00000000" w:rsidRPr="00000000" w14:paraId="000000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Menjelang jam tujuh, kami berdua pamit untuk berjalan jalan di dusun sambil mengenal lingkungan tempat kami akan tinggal. Selama jalan-jalan pagi, kami berdua menyapa beberapa warga. Mereka semua juga menyambut kami dengan baik, sambil menjelaskan mengapa kami bisa ada disini. </w:t>
      </w:r>
    </w:p>
    <w:p w:rsidR="00000000" w:rsidDel="00000000" w:rsidP="00000000" w:rsidRDefault="00000000" w:rsidRPr="00000000" w14:paraId="000000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setengah jam berlalu kini kami ada di penghujung dusun, di mana jalan setapak yang kami lewati sejak tadi berhenti. Hanya ada tanah merah yang mengarah ke kebun belantara. Tapi ada yang aneh, diantara pohon-pohon itu ada beberapa makam, sebagian masih baru sementara yang lain tampak sudah tua.</w:t>
      </w:r>
    </w:p>
    <w:p w:rsidR="00000000" w:rsidDel="00000000" w:rsidP="00000000" w:rsidRDefault="00000000" w:rsidRPr="00000000" w14:paraId="000000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“Mbak, mau kemana?”, tiba-tiba terdengar suara ibu-ibu dari belakang. Seorang ibu rumah tangga yang menggunakan daster dengan sapu lidi di tangannya menegur kami dengan nada yang terdengar serius. “Mbak ini ustadzah yang baru datang disini ya? lain kali jangan main-main ke kebun sini ya mbak, nanti saya yang repot kena marah”, ujar ibu tersebut. Aku menanggapinya dengan meminta maaf dan segera beranjak dari sana. Di perjalanan pulang menuju rumah, aku berpikir mungkin kebun tadi memang tempat yang disakralkan disini, terbukti dengan makam-makam yang memang ada disana. </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lanjutkan dengan membersihkan rumah kami dan menata barang di sana. Aku sebut itu rumah suapaya aku cepat merasa nyaman untuk tinggal disini. </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berganti siang, siang berganti sore, dan akhirnya tiba waktu Maghrib. Aku sudah siap untuk pergi ke masjid dengan perlengkapan mengajar nanti. Semenit, dua menit, hingga lima menit aku tunggu Masyitah di teras rumah. Adzan Pun akhirnya berkumandang yang kemudian akan segera disusul </w:t>
      </w:r>
      <w:r w:rsidDel="00000000" w:rsidR="00000000" w:rsidRPr="00000000">
        <w:rPr>
          <w:rFonts w:ascii="Times New Roman" w:cs="Times New Roman" w:eastAsia="Times New Roman" w:hAnsi="Times New Roman"/>
          <w:i w:val="1"/>
          <w:rtl w:val="0"/>
        </w:rPr>
        <w:t xml:space="preserve">iqomah</w:t>
      </w:r>
      <w:r w:rsidDel="00000000" w:rsidR="00000000" w:rsidRPr="00000000">
        <w:rPr>
          <w:rFonts w:ascii="Times New Roman" w:cs="Times New Roman" w:eastAsia="Times New Roman" w:hAnsi="Times New Roman"/>
          <w:rtl w:val="0"/>
        </w:rPr>
        <w:t xml:space="preserve">. Akhirnya aku putuskan untuk memanggilnya kedalam rumah. </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Rupanya, Masyitah masih terduduk di kasur membelakangi pintu masuk. Aku panggil namanya sekali, tapi tidak ada jawaban. Aku coba dekati. Masyitah hanya duduk diam dengan pandangan kosong</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langsung memanggil namanya sekali lagi dengan suara yang lebih keras. Masyitah akhirnya sadar dan langsung menengok ke arah ku yang sedang memasang wajah resah sekaligus kesal. </w:t>
      </w:r>
    </w:p>
    <w:p w:rsidR="00000000" w:rsidDel="00000000" w:rsidP="00000000" w:rsidRDefault="00000000" w:rsidRPr="00000000" w14:paraId="00000074">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kenapa?! Jangan aneh-aneh, sudah cepat ke masjid!”, Kataku marah. Kami langsung bergegas ke masjid. Aku gandeng tangannya sekuat tenaga agar tidak ada hal aneh lagi. Mungkin dia memang belum terbiasanya dengan suasana disini, terlebih dia datang jauh dari luar Pulau Jawa.</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salam, kami langsung pergi ke serambi kiri. Betul saja, sudah ada banyak anak kecil bersama dengan pak RT dan istrinya disana. Kami berdua langsung menyapa mereka dengan ramah. Segalanya berjalan dengan baik, kami mengajar beberapa kosakata Bahasa Arab dilanjutkan dengan belajar mengaji Al-Quran. Mungkin mengajar anak kecil seperti ini memang sudah menjadi hal yang aku dan Masyitah sukai.</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Adzan Isya akhirnya berkumandang, kami segera mengakhiri kelas malam itu, dilanjutkan dengan anak-anak yang bersegera mengambil wudhu. Begitu pula dengan aku dan Masyitah. Setelah salam, kami berdua sempatkan untuk mengobrol dengan beberapa ibu-ibu disana. Setelah puas mengobrol kami berdua segera pulang untuk beristirahat dan mempersiapkan materi untuk mengajar di esok hari.</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minggu berjalan tanpa halangan, segala berjalan dengan baik. Kami berdua juga mulai </w:t>
      </w:r>
      <w:r w:rsidDel="00000000" w:rsidR="00000000" w:rsidRPr="00000000">
        <w:rPr>
          <w:rFonts w:ascii="Times New Roman" w:cs="Times New Roman" w:eastAsia="Times New Roman" w:hAnsi="Times New Roman"/>
          <w:i w:val="1"/>
          <w:rtl w:val="0"/>
        </w:rPr>
        <w:t xml:space="preserve">kerasan </w:t>
      </w:r>
      <w:r w:rsidDel="00000000" w:rsidR="00000000" w:rsidRPr="00000000">
        <w:rPr>
          <w:rFonts w:ascii="Times New Roman" w:cs="Times New Roman" w:eastAsia="Times New Roman" w:hAnsi="Times New Roman"/>
          <w:rtl w:val="0"/>
        </w:rPr>
        <w:t xml:space="preserve">dengan dusun ini. Keasrian dan suasana sejuk di pagi dan dingin menusuk dikala malam, menjadi hal yang khas dari dusun di kaki Gunung Gumitir ini. Masyarakatnya yang ramah dan selalu tolong menolong membuat kami berdua merasa betah. Tak jarang  aku dan Masyitah mendapat hantaran berupa makanan dari tetangga yang masak dalam jumlah banyak. </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Dusun Alas Bayan,  27 Januari 2016</w:t>
      </w:r>
    </w:p>
    <w:p w:rsidR="00000000" w:rsidDel="00000000" w:rsidP="00000000" w:rsidRDefault="00000000" w:rsidRPr="00000000" w14:paraId="00000090">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rtl w:val="0"/>
        </w:rPr>
        <w:t xml:space="preserve">Tanggal yang aku tulis di atas mungkin akan disebut sebagai titik balik dari segala suasana tentram yang sudah aku rasakan selama tiga minggu terakhir. Malam itu ketika kelas malam ba’da isya masih berlangsung, Masyitah menghampiriku yang sedang mengajar didepan kelas dengan papan tulis kapur. “Abidah, aku izin pulang duluan, kepalaku pusing, nggak kuat ngajar”, itu bisikan yang aku dengar dari mulutnya. Aku yang juga sadar bahwa matanya terlihat lelah langsung mengiyakan. “Ya Sudah, tapi hati-hati di jalan, sampai rumah langsung istirahat ya!”, kataku pelan. </w:t>
      </w:r>
    </w:p>
    <w:p w:rsidR="00000000" w:rsidDel="00000000" w:rsidP="00000000" w:rsidRDefault="00000000" w:rsidRPr="00000000" w14:paraId="0000009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Sebenarnya hatiku tidak selaras dengan ucapanku. Belakangan ini memang Masyitah sedikit aneh. Terkadang dia suka meninggalkan rumah tanpa mengabariku terlebih dahulu, tapi saat aku tanya kemudian dia bilang hanya ingin berjalan-jalan sendiri saja. Di malam hari pun terkadang begitu.</w:t>
      </w:r>
    </w:p>
    <w:p w:rsidR="00000000" w:rsidDel="00000000" w:rsidP="00000000" w:rsidRDefault="00000000" w:rsidRPr="00000000" w14:paraId="0000009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Selepas sholat isya, akhirnya aku bisa kembali ke rumah. Selama berjalan aku berpikir bahwa Masyitah pasti sudah kabur entah kemana. Pasti tadi dia hanya berbohong kepadaku, pasti dia hanya pura-pura sakit, pasti dia…..,. mungkin pikiranku terlalu jahat sebagai seorang teman yang sudah lama bersama, tapi mau bagaimana lagi.</w:t>
      </w:r>
    </w:p>
    <w:p w:rsidR="00000000" w:rsidDel="00000000" w:rsidP="00000000" w:rsidRDefault="00000000" w:rsidRPr="00000000" w14:paraId="0000009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Dugaanku kali ini ternyata salah. Masyitah justru sedang tertidur menghadap tembok di kamar. Perasaan bersalah sekaligus menyesal sempat menghampiriku sesaat. Aku langsung ke dapur untuk menyiapkan makan malam untukku dan juga Masyitah kalau-kalau dia masih kuat untuk bangun dan makan bersamaku. </w:t>
      </w:r>
    </w:p>
    <w:p w:rsidR="00000000" w:rsidDel="00000000" w:rsidP="00000000" w:rsidRDefault="00000000" w:rsidRPr="00000000" w14:paraId="0000009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memasak semua hal nampaknya bejalan mulus. Setelah selesai, akupun menghidangkan semua lauk itu di meja makan. Tapi kemudian sesuatu mengalir dari hidungku. “Darah”, kataku ringan.Mungkin hari ini aku terlalu lelah dan pulang terlalu malam. Aku segera pergi ke kamar mandi, memmbersihkan darah yang mengotori wajah dan bajuku. Butuh beberapa menit untuk darah itu betul-betul berhenti keluar.</w:t>
        <w:tab/>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Tepat ketika aku melangkah keluar dari kamar mandi sudah ada Masyitah yang berdiri di ambang pintu dapur di dekat kamar mandi. Masyitah tersenyum kearahku, tapi nampaknya ini bukan senyuman ramah. Bahkan ini adalah senyuman terburuk yang pernah aku lihat.</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senyum, makan yuk, sudah ada di meja, biar bisa minum obat terus lanjut istirahat”. kataku yang sebenarnya tidak yakin apakah aku sedang bicara dengan manusia biasa atau orang kerasukan. “getihen,  </w:t>
      </w:r>
      <w:r w:rsidDel="00000000" w:rsidR="00000000" w:rsidRPr="00000000">
        <w:rPr>
          <w:rFonts w:ascii="Times New Roman" w:cs="Times New Roman" w:eastAsia="Times New Roman" w:hAnsi="Times New Roman"/>
          <w:i w:val="1"/>
          <w:rtl w:val="0"/>
        </w:rPr>
        <w:t xml:space="preserve">aku wis luwe kawit mau. </w:t>
      </w:r>
      <w:r w:rsidDel="00000000" w:rsidR="00000000" w:rsidRPr="00000000">
        <w:rPr>
          <w:rFonts w:ascii="Times New Roman" w:cs="Times New Roman" w:eastAsia="Times New Roman" w:hAnsi="Times New Roman"/>
          <w:rtl w:val="0"/>
        </w:rPr>
        <w:t xml:space="preserve">Berdarah, aku sudah lapar dari tadi” katanya sambil bangun dari kursi dan langsung berjalan ke arah dapur. Agak aneh, padahal tadi ketika aku mimisan, dia tidak disini.</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Dia makan sangat lahap, lahap sekali, bahkan terlalu lahap seperti orang kelaparan. Makanannya habis lebih cepat dari makananku. Selesai makan Masyitah berkata dengan nada yang kembali lemas, “Aku izin ke kamar lagi ya, masih pusing”. Aku mengiyakan dan mengingatkan dia untuk minum obat sebelum tidur. </w:t>
      </w:r>
    </w:p>
    <w:p w:rsidR="00000000" w:rsidDel="00000000" w:rsidP="00000000" w:rsidRDefault="00000000" w:rsidRPr="00000000" w14:paraId="000000A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Malam itu kembali sunyi, hanya ada suara jangkrik dari luar rumah yang bergantian dengan suara dari garpu dan sendok yang saling beradu. Aku akhirnya selesai dengan makan malamku dan segera membersihkan piring kotor itu.</w:t>
      </w:r>
    </w:p>
    <w:p w:rsidR="00000000" w:rsidDel="00000000" w:rsidP="00000000" w:rsidRDefault="00000000" w:rsidRPr="00000000" w14:paraId="000000A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Seiring dengan air keran yang mengalir membasahi piring-piring kotor, hidungku kembali dibasahi oleh darah. “Kok mimisan lagi?”, tanyaku pelan. Aku segera menunggu sampai mimisan itu selesai lalu menyelesaikan mencucui piring.</w:t>
      </w:r>
    </w:p>
    <w:p w:rsidR="00000000" w:rsidDel="00000000" w:rsidP="00000000" w:rsidRDefault="00000000" w:rsidRPr="00000000" w14:paraId="000000A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Pukul 22.00, tepat ketika aku masuk ke kamar untuk tidur. Seekor ular hitam menggeliat sambil berdesisi di pojok ranjang Aku yang panik langsung berteriak membangunkan Masyitah, khwatir terjadi hal buruk dengannya. </w:t>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Masyitah akhirnya terbangun, keheranan dengan aku yang malam-malam masih ribut berteriak ada ular. “Sini !cepat sini!, awas dibelakangmu ada ular”, dia langsung melompat turun dari kasur.</w:t>
      </w:r>
    </w:p>
    <w:p w:rsidR="00000000" w:rsidDel="00000000" w:rsidP="00000000" w:rsidRDefault="00000000" w:rsidRPr="00000000" w14:paraId="000000A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“Mana ular !? Mana Abidah !?”, dia kembali ikutan panik. Aku menunjuk pojok kasur, tepat di mana ular itu berada. Namun sekarang ular hitam itu sudah hilang dalam sekejap mata. </w:t>
      </w:r>
    </w:p>
    <w:p w:rsidR="00000000" w:rsidDel="00000000" w:rsidP="00000000" w:rsidRDefault="00000000" w:rsidRPr="00000000" w14:paraId="000000A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Masyitah yang sedang sakit harus terbangun karena aku yang panik dengan ular, tapi ternyata tidaka ada menjadi marah, “Abidah ! aku ini sakit, lain kali lihat dulu benar-benar, buktinya sekarang saja sudah tidak ada apa-apa”.</w:t>
      </w:r>
    </w:p>
    <w:p w:rsidR="00000000" w:rsidDel="00000000" w:rsidP="00000000" w:rsidRDefault="00000000" w:rsidRPr="00000000" w14:paraId="000000A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Tubuhku mematung tidak bisa digerakkan. Sementara Masyitah kembali naik ke kasur untuk tidur. Aku yakin betul tadi ada ular hitam, besar, lincah, menggeliat, dan berdesis nyaring. </w:t>
      </w:r>
    </w:p>
    <w:p w:rsidR="00000000" w:rsidDel="00000000" w:rsidP="00000000" w:rsidRDefault="00000000" w:rsidRPr="00000000" w14:paraId="000000B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memilih tidur di ruang tamu, diatas kuris kayu keras tempat kami biasa menerima tamu. Sambil merebahkan badan, pikiranku terus memikirkan beberapa kejadian aneh yang tiba-tiba saja terjadi malam hari ini. </w:t>
      </w:r>
    </w:p>
    <w:p w:rsidR="00000000" w:rsidDel="00000000" w:rsidP="00000000" w:rsidRDefault="00000000" w:rsidRPr="00000000" w14:paraId="000000B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Butuh waktu lama hingga aku bisa terpejam lelap, berharap semua mejadi lebih baik di esok hari.</w:t>
      </w:r>
    </w:p>
    <w:p w:rsidR="00000000" w:rsidDel="00000000" w:rsidP="00000000" w:rsidRDefault="00000000" w:rsidRPr="00000000" w14:paraId="000000B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76"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Dusun Alas Bayan,  28 Januari 2016</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Pukul 20.15, aku hanya sendiri di rumah. Kelas mengaji libur malam ini. Aku sedang berbaring bermain </w:t>
      </w:r>
      <w:r w:rsidDel="00000000" w:rsidR="00000000" w:rsidRPr="00000000">
        <w:rPr>
          <w:rFonts w:ascii="Times New Roman" w:cs="Times New Roman" w:eastAsia="Times New Roman" w:hAnsi="Times New Roman"/>
          <w:i w:val="1"/>
          <w:rtl w:val="0"/>
        </w:rPr>
        <w:t xml:space="preserve">handphone </w:t>
      </w:r>
      <w:r w:rsidDel="00000000" w:rsidR="00000000" w:rsidRPr="00000000">
        <w:rPr>
          <w:rFonts w:ascii="Times New Roman" w:cs="Times New Roman" w:eastAsia="Times New Roman" w:hAnsi="Times New Roman"/>
          <w:rtl w:val="0"/>
        </w:rPr>
        <w:t xml:space="preserve">sambil menunggu Masyitah kembali dari warung membeli telur. Beberapa menit akhirnya berlalu, pintu depan akhirnya diketuk tiga kali diiringi salam.</w:t>
      </w:r>
    </w:p>
    <w:p w:rsidR="00000000" w:rsidDel="00000000" w:rsidP="00000000" w:rsidRDefault="00000000" w:rsidRPr="00000000" w14:paraId="000000B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akhirnya beranjak duduk menyambut Masyitah yang kukir sudah membawa bahan masakan. Tapi di ruang tamu itu, dia hanya menatapku diam tanpa membawa kantong kresek satupun. </w:t>
      </w:r>
    </w:p>
    <w:p w:rsidR="00000000" w:rsidDel="00000000" w:rsidP="00000000" w:rsidRDefault="00000000" w:rsidRPr="00000000" w14:paraId="000000B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“Belanjaannya di mana”, tanyaku kepadanya Masyitah. Tiba-tiba saja dia tertawa cekikikan seperti suara setan yang biasa orang-orang ceritakan.” Jangan aneh-aneh, katanya mau cepat-cepat makan?”, kataku geram..</w:t>
      </w:r>
    </w:p>
    <w:p w:rsidR="00000000" w:rsidDel="00000000" w:rsidP="00000000" w:rsidRDefault="00000000" w:rsidRPr="00000000" w14:paraId="000000C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“Makanannya sudah ada di dalam mulutku kok”, katanya sambil tersenyum namun dengan bola mata yang melotot lebar. Aku sudah hampir lari untuk mencari bantuan. Tapi tiba-tiba dia berbalik badan lalu melakukan kayang. Sekarang wajahnya menatapku secara terbalik.</w:t>
      </w:r>
    </w:p>
    <w:p w:rsidR="00000000" w:rsidDel="00000000" w:rsidP="00000000" w:rsidRDefault="00000000" w:rsidRPr="00000000" w14:paraId="000000C2">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Mulutnya terbuka lebar lalu keluar sesuatu dari mulutnya. Segumpal darah yang cukup besar yang lebih mirip, janin. Aku pingsan seketika. </w:t>
      </w:r>
    </w:p>
    <w:p w:rsidR="00000000" w:rsidDel="00000000" w:rsidP="00000000" w:rsidRDefault="00000000" w:rsidRPr="00000000" w14:paraId="000000C4">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Ketika sadar aku, aku sudah ada diatas kasur dengan kain hangat diatas dahiku. Disampingku ada Masyitah, aku tersentak kaget. “Abidah, kamu sudah sembuh. Kalau sakit bilang, aku kaget masuk rumah kamu sudah pingsan. Aku takut, soalnya kamu sudah pingsan dari malam sampai malam”.</w:t>
      </w:r>
    </w:p>
    <w:p w:rsidR="00000000" w:rsidDel="00000000" w:rsidP="00000000" w:rsidRDefault="00000000" w:rsidRPr="00000000" w14:paraId="000000C6">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menceritakan semua hal yang aku lihat semalam kepada Masyitah. Mulai dari Masyitah yang aku lihat hingga janin yang keluar dari mulut. Masyitah menyimak semua ceritaku hingga akhir, dengan muka keheranan seolah apa yang aku ceritakan hanyalah halusinasi. </w:t>
      </w:r>
    </w:p>
    <w:p w:rsidR="00000000" w:rsidDel="00000000" w:rsidP="00000000" w:rsidRDefault="00000000" w:rsidRPr="00000000" w14:paraId="000000CA">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“Sudah sekarang kamu tidur, istirahat. Kayaknya kamu kecapekan, Abidah.”, ujar Masyitah lembut.</w:t>
      </w:r>
    </w:p>
    <w:p w:rsidR="00000000" w:rsidDel="00000000" w:rsidP="00000000" w:rsidRDefault="00000000" w:rsidRPr="00000000" w14:paraId="000000C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Pukul 00.15 aku terbangun, entah apa yang membuatku terbangun. Badanku sudah terasa lebih baik. Rasa pusing dan rasa kantung itu masih ada di kepalaku. Namun aku paksakan pergi berjalan ke dapur untuk mengambil minum, membasahi tenggorokan yang sudah kering sejak kemarin. </w:t>
      </w:r>
    </w:p>
    <w:p w:rsidR="00000000" w:rsidDel="00000000" w:rsidP="00000000" w:rsidRDefault="00000000" w:rsidRPr="00000000" w14:paraId="000000C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Ketika berjalan kembali dari dapur menuju ke kamar, pintu depan tiba-tiba diketuk. Aku sudah membulatkan tekad untuk tidak membuka pintu, karena aku yakin memang segalanya sedang tidak baik-baik saja. Namun ketikan itu semakin kuat, dan dari ketukan berubah menjadi dobrakan. Entah sudah seberapa kuat engsel pintu mencoba menahan dorongan itu. </w:t>
      </w:r>
    </w:p>
    <w:p w:rsidR="00000000" w:rsidDel="00000000" w:rsidP="00000000" w:rsidRDefault="00000000" w:rsidRPr="00000000" w14:paraId="000000D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Pintu itu tiba-tiba berhasil terbuka dengan kuat terhempas oleh angin kencang. Tubuhku juga ikut terhempas ke sudut ruangan. Bayangkan saja betapa kuat angin itu, sampai aku bisa terdorong terbang ke belakang menghantam. </w:t>
      </w:r>
    </w:p>
    <w:p w:rsidR="00000000" w:rsidDel="00000000" w:rsidP="00000000" w:rsidRDefault="00000000" w:rsidRPr="00000000" w14:paraId="000000D2">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Diambang pintu kini sudah berdiri sosok yang masyarakat sebut dengan, maaf, pocong. Aku tidak kuat untuk menulis kata itu membayangkan hari itu terjadi kembali lagi. </w:t>
      </w:r>
    </w:p>
    <w:p w:rsidR="00000000" w:rsidDel="00000000" w:rsidP="00000000" w:rsidRDefault="00000000" w:rsidRPr="00000000" w14:paraId="000000D4">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Kain kafan putihnya sudah bercampur dengan tanah dan darah, bahkan kain kafan itu hampir menjadi cokelat seutuhnya. Aku mencoba untuk berteriak tapi mulutku terkunci sepenuhnya. Kaki dan tubuhku membeku seolah memaksaku untuk melihat kejadian ini sekali seumur hidup. Matanya besar hitam melotot menatap lurus dengan tajam. Kemudian perlahan dia mengarahkan pandangannga ke arahku dan melompat masuk perlahan. Sialan kataku. Aku mencoba memejamkan mata.</w:t>
      </w:r>
    </w:p>
    <w:p w:rsidR="00000000" w:rsidDel="00000000" w:rsidP="00000000" w:rsidRDefault="00000000" w:rsidRPr="00000000" w14:paraId="000000D6">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tepat sebelum aku menutup mata, dibalakang pocong besar itu, sudah ada pocong-pocong lain yang ikut masuk kedalam rumah. Aku benar-benartidak kuat berharap aku pingsan disaat itu juga. </w:t>
      </w:r>
    </w:p>
    <w:p w:rsidR="00000000" w:rsidDel="00000000" w:rsidP="00000000" w:rsidRDefault="00000000" w:rsidRPr="00000000" w14:paraId="000000D8">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mereka tidak mengarah ke arahku yang sedang terpojok ini, tapi justru ke arah kamar di mana Masyitah sedang tertidur, tapi untung saja pintunya tertutup. “Bukannya tangan pocong diikat, kan tidak mungkin bisa pintu kamar”, kataku di dalam hati.</w:t>
      </w:r>
    </w:p>
    <w:p w:rsidR="00000000" w:rsidDel="00000000" w:rsidP="00000000" w:rsidRDefault="00000000" w:rsidRPr="00000000" w14:paraId="000000DA">
      <w:pPr>
        <w:spacing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yang terjadi di luar dugaan, tiba-tiba Masyitah keluar kamar dengan tangan dirantai dan mata yang sembab seolah baru menangis, Dia tertunduk murung berjalan ke luar rumah kemudian diikuti oleh para pocong yang ikut keluar rumah. </w:t>
      </w:r>
    </w:p>
    <w:p w:rsidR="00000000" w:rsidDel="00000000" w:rsidP="00000000" w:rsidRDefault="00000000" w:rsidRPr="00000000" w14:paraId="000000D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benar-benar kaget. Aku ingin berteriak. Aku ingin menjerit. Aku ingin berlari. Tapi tangan dan kakiku belum bisa digerakkan, sama sekali kaku. Aku terus berdoa mengeluarkan semua doa dan ayat-ayat yang aku tahu. </w:t>
      </w:r>
    </w:p>
    <w:p w:rsidR="00000000" w:rsidDel="00000000" w:rsidP="00000000" w:rsidRDefault="00000000" w:rsidRPr="00000000" w14:paraId="000000D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Akhirnya tangan, kaki, dan badanku bisa digerakkan, aku segara keluar rumah dan mencari keberadaan Masyitah. Aku sambil berteriak meminta tolong berharapa ada warga yang bangun. Tapi entah apa yangs edang terjadi, malam itu terlalu sunyi untuk bisa dijelaskan. Aku terus berjalan hingga sekawananr burung gagak terbang diatasku dengan cepat menuju kebun luas diujung dusun. </w:t>
      </w:r>
    </w:p>
    <w:p w:rsidR="00000000" w:rsidDel="00000000" w:rsidP="00000000" w:rsidRDefault="00000000" w:rsidRPr="00000000" w14:paraId="000000E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ikuti burung itu bergarap ini adalah sebuah tanda, dan dari kejauhan aku melihat sebuah rombongan pocong berkain putih. Mereka sedang mengiringi keranda yang sedang diangkut oleh enam lelaki tua. </w:t>
      </w:r>
    </w:p>
    <w:p w:rsidR="00000000" w:rsidDel="00000000" w:rsidP="00000000" w:rsidRDefault="00000000" w:rsidRPr="00000000" w14:paraId="000000E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Keranda itu cukup besar berwarna cokelat karena terbuat dari kayu. Kain batik cokelat menyelimuti bagian atas keranda itu. Sebuah pemandangan yang aku sudah tidak kuat melihatnya. </w:t>
      </w:r>
    </w:p>
    <w:p w:rsidR="00000000" w:rsidDel="00000000" w:rsidP="00000000" w:rsidRDefault="00000000" w:rsidRPr="00000000" w14:paraId="000000E3">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Perlahan aku ikuti keranda itu hingga keujung dusun. Tiba-tiba sebuah tangan keluar dari balik semak-semak dan menarik tubuhku kesana. “Jangan diikuti, nanti </w:t>
      </w:r>
      <w:r w:rsidDel="00000000" w:rsidR="00000000" w:rsidRPr="00000000">
        <w:rPr>
          <w:rFonts w:ascii="Times New Roman" w:cs="Times New Roman" w:eastAsia="Times New Roman" w:hAnsi="Times New Roman"/>
          <w:i w:val="1"/>
          <w:rtl w:val="0"/>
        </w:rPr>
        <w:t xml:space="preserve">ndak </w:t>
      </w:r>
      <w:r w:rsidDel="00000000" w:rsidR="00000000" w:rsidRPr="00000000">
        <w:rPr>
          <w:rFonts w:ascii="Times New Roman" w:cs="Times New Roman" w:eastAsia="Times New Roman" w:hAnsi="Times New Roman"/>
          <w:rtl w:val="0"/>
        </w:rPr>
        <w:t xml:space="preserve">bisa pulang, di dalam tandu itu ada temanmu dan anak Pak RT”, kata seorang ibu-ibu yang ternya pernah menegur aku dan Masyitah tempo hari.</w:t>
      </w:r>
    </w:p>
    <w:p w:rsidR="00000000" w:rsidDel="00000000" w:rsidP="00000000" w:rsidRDefault="00000000" w:rsidRPr="00000000" w14:paraId="000000E5">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terkejut mendengar perkataan ibu itu. “Aldo anak Pak RT!? Memangnya mereka kenapa?”, tanyaku heran sambil mengusap sisa air mata. “Masa kamu teman dekatnya tidak tahu?”, kata ibu tersebut. Aku menggeleng.</w:t>
      </w:r>
    </w:p>
    <w:p w:rsidR="00000000" w:rsidDel="00000000" w:rsidP="00000000" w:rsidRDefault="00000000" w:rsidRPr="00000000" w14:paraId="000000E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“Seminggu yang lalu, kawanmu itu pergi berjalan bersama Si Aldo menuju kebun itu. Ibu tahu mereka mau ngapain, </w:t>
      </w:r>
      <w:r w:rsidDel="00000000" w:rsidR="00000000" w:rsidRPr="00000000">
        <w:rPr>
          <w:rFonts w:ascii="Times New Roman" w:cs="Times New Roman" w:eastAsia="Times New Roman" w:hAnsi="Times New Roman"/>
          <w:i w:val="1"/>
          <w:rtl w:val="0"/>
        </w:rPr>
        <w:t xml:space="preserve">lah wong </w:t>
      </w:r>
      <w:r w:rsidDel="00000000" w:rsidR="00000000" w:rsidRPr="00000000">
        <w:rPr>
          <w:rFonts w:ascii="Times New Roman" w:cs="Times New Roman" w:eastAsia="Times New Roman" w:hAnsi="Times New Roman"/>
          <w:rtl w:val="0"/>
        </w:rPr>
        <w:t xml:space="preserve">abis Isya mereka sering berduaan di dekat warung sana. Sudah saya larang tapi </w:t>
      </w:r>
      <w:r w:rsidDel="00000000" w:rsidR="00000000" w:rsidRPr="00000000">
        <w:rPr>
          <w:rFonts w:ascii="Times New Roman" w:cs="Times New Roman" w:eastAsia="Times New Roman" w:hAnsi="Times New Roman"/>
          <w:i w:val="1"/>
          <w:rtl w:val="0"/>
        </w:rPr>
        <w:t xml:space="preserve">ngeyel</w:t>
      </w:r>
      <w:r w:rsidDel="00000000" w:rsidR="00000000" w:rsidRPr="00000000">
        <w:rPr>
          <w:rFonts w:ascii="Times New Roman" w:cs="Times New Roman" w:eastAsia="Times New Roman" w:hAnsi="Times New Roman"/>
          <w:rtl w:val="0"/>
        </w:rPr>
        <w:t xml:space="preserve">”, kata ibu tersebut pelan.  Aku hanya bisa mengusap dada mendengar cerita ibu itu. </w:t>
      </w:r>
    </w:p>
    <w:p w:rsidR="00000000" w:rsidDel="00000000" w:rsidP="00000000" w:rsidRDefault="00000000" w:rsidRPr="00000000" w14:paraId="000000E9">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“Sekarang mereka mau dibawa kemana?”, tanyaku heran.</w:t>
      </w:r>
    </w:p>
    <w:p w:rsidR="00000000" w:rsidDel="00000000" w:rsidP="00000000" w:rsidRDefault="00000000" w:rsidRPr="00000000" w14:paraId="000000E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si mbak </w:t>
      </w:r>
      <w:r w:rsidDel="00000000" w:rsidR="00000000" w:rsidRPr="00000000">
        <w:rPr>
          <w:rFonts w:ascii="Times New Roman" w:cs="Times New Roman" w:eastAsia="Times New Roman" w:hAnsi="Times New Roman"/>
          <w:i w:val="1"/>
          <w:rtl w:val="0"/>
        </w:rPr>
        <w:t xml:space="preserve">ndak tau, </w:t>
      </w:r>
      <w:r w:rsidDel="00000000" w:rsidR="00000000" w:rsidRPr="00000000">
        <w:rPr>
          <w:rFonts w:ascii="Times New Roman" w:cs="Times New Roman" w:eastAsia="Times New Roman" w:hAnsi="Times New Roman"/>
          <w:rtl w:val="0"/>
        </w:rPr>
        <w:t xml:space="preserve">belum pernah diceritakan Pak RT </w:t>
      </w:r>
      <w:r w:rsidDel="00000000" w:rsidR="00000000" w:rsidRPr="00000000">
        <w:rPr>
          <w:rFonts w:ascii="Times New Roman" w:cs="Times New Roman" w:eastAsia="Times New Roman" w:hAnsi="Times New Roman"/>
          <w:i w:val="1"/>
          <w:rtl w:val="0"/>
        </w:rPr>
        <w:t xml:space="preserve">tha”, </w:t>
      </w:r>
      <w:r w:rsidDel="00000000" w:rsidR="00000000" w:rsidRPr="00000000">
        <w:rPr>
          <w:rFonts w:ascii="Times New Roman" w:cs="Times New Roman" w:eastAsia="Times New Roman" w:hAnsi="Times New Roman"/>
          <w:rtl w:val="0"/>
        </w:rPr>
        <w:t xml:space="preserve">aku menggeleng semakin kencang. “Itu kutukan para dukun desa ini waktu dulu, mereka menjadikan kabun itu kebun terlarang. Kebun itu mereka sakralkan karena disana ada makan para mendiri dusun. Tapi anak muda sekarang makin semena-mena dalam bertingkah. Setiap orang yang mengganggu atau melakukan hal tak senonoh disana, akan jemput atau orang sering bilang, </w:t>
      </w:r>
      <w:r w:rsidDel="00000000" w:rsidR="00000000" w:rsidRPr="00000000">
        <w:rPr>
          <w:rFonts w:ascii="Times New Roman" w:cs="Times New Roman" w:eastAsia="Times New Roman" w:hAnsi="Times New Roman"/>
          <w:i w:val="1"/>
          <w:rtl w:val="0"/>
        </w:rPr>
        <w:t xml:space="preserve">disuruh pulang </w:t>
      </w:r>
      <w:r w:rsidDel="00000000" w:rsidR="00000000" w:rsidRPr="00000000">
        <w:rPr>
          <w:rFonts w:ascii="Times New Roman" w:cs="Times New Roman" w:eastAsia="Times New Roman" w:hAnsi="Times New Roman"/>
          <w:rtl w:val="0"/>
        </w:rPr>
        <w:t xml:space="preserve">bersama para pocong itu”, ibu itu menjelaskan dengan detail.</w:t>
      </w:r>
    </w:p>
    <w:p w:rsidR="00000000" w:rsidDel="00000000" w:rsidP="00000000" w:rsidRDefault="00000000" w:rsidRPr="00000000" w14:paraId="000000E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“Tolong kembalikan teman saya, Bu!, dia harus pulang”, aku memohon sambil mencium kaki ibu itu. Ibu itu hanya menggeleng. “Mengembalikan temanmu itu bukan kuasa saya, tapi saya bisa menghilangkan kutukan itu”, kata ibu itu tersenyum. “Saya akan ikut bantu ibu”, aku berkata lirih.</w:t>
      </w:r>
    </w:p>
    <w:p w:rsidR="00000000" w:rsidDel="00000000" w:rsidP="00000000" w:rsidRDefault="00000000" w:rsidRPr="00000000" w14:paraId="000000F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“Kalau begitu, bantu ibu mencari tumbal wanita. Hanya itu yangb bisa menghilangkan kutukan”, katanya sambil melirik ke arah ku.</w:t>
      </w:r>
    </w:p>
    <w:p w:rsidR="00000000" w:rsidDel="00000000" w:rsidP="00000000" w:rsidRDefault="00000000" w:rsidRPr="00000000" w14:paraId="000000F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Biodata Penulis</w:t>
      </w:r>
    </w:p>
    <w:p w:rsidR="00000000" w:rsidDel="00000000" w:rsidP="00000000" w:rsidRDefault="00000000" w:rsidRPr="00000000" w14:paraId="0000010D">
      <w:pPr>
        <w:spacing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281940</wp:posOffset>
            </wp:positionV>
            <wp:extent cx="1932934" cy="284130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2934" cy="2841307"/>
                    </a:xfrm>
                    <a:prstGeom prst="rect"/>
                    <a:ln/>
                  </pic:spPr>
                </pic:pic>
              </a:graphicData>
            </a:graphic>
          </wp:anchor>
        </w:drawing>
      </w:r>
    </w:p>
    <w:p w:rsidR="00000000" w:rsidDel="00000000" w:rsidP="00000000" w:rsidRDefault="00000000" w:rsidRPr="00000000" w14:paraId="000001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Rakanda Dyar Setiawan, tapi teman-teman lamanya sering memanggil Raka atau kalau teman baru pasti lebih sering nyebut Rakanda. Lahirnya di Karawang di Rumah Sakit Bayukarta, hari Jumat, 22 Juni 2007. Perjalanan hidupnya lumayan belibet sih, Lahir di karawang, pernah tinggal di Pekanbaru, Jakarta Selatan, dan sekarang menetap di Karawang.</w:t>
      </w:r>
    </w:p>
    <w:p w:rsidR="00000000" w:rsidDel="00000000" w:rsidP="00000000" w:rsidRDefault="00000000" w:rsidRPr="00000000" w14:paraId="000001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mudah bosan, akhirnya dia memilih mondok di Pondok Pesantren Islam Al-Irsyad Tengaran, Kabupaten Semarang. Dari sini dia mulai ngebet pengen masuk MAN Insan Cendekia Serpong, sekolah buatan Pak Habibie. . Alhamdulillahnya dikabulkan</w:t>
      </w:r>
    </w:p>
    <w:p w:rsidR="00000000" w:rsidDel="00000000" w:rsidP="00000000" w:rsidRDefault="00000000" w:rsidRPr="00000000" w14:paraId="000001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lebih menyukai film diatas membaca buku, terlebih film horor. Akan tetapi belakangan ini semenjak bergabung di organisasi keperpustakaan, dia mencoba mencintai buku. “Anak Rantau”, “4.50 from Paddington”, “The Turn of The Key”, dan “A Good Girl's Guide to Murder” sempat menjadi bacaan penulis di waktu senggang.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76" w:lineRule="auto"/>
        <w:ind w:firstLine="720"/>
        <w:jc w:val="both"/>
        <w:rPr/>
      </w:pPr>
      <w:r w:rsidDel="00000000" w:rsidR="00000000" w:rsidRPr="00000000">
        <w:rPr>
          <w:rFonts w:ascii="Times New Roman" w:cs="Times New Roman" w:eastAsia="Times New Roman" w:hAnsi="Times New Roman"/>
          <w:rtl w:val="0"/>
        </w:rPr>
        <w:t xml:space="preserve">Penulis merupakan orang yang cukup aktif dalam organisasi, di OSIS/MPS Cendekia dia pernah jadi anggota divisi Sosial Komunikasi (Humas) dan lanjut menjadi Kepala Bidang Dua (INTERAKSI). Dia juga aktif di organisasi keperpustakaan (Student Librarian Club) sebagai </w:t>
      </w:r>
      <w:r w:rsidDel="00000000" w:rsidR="00000000" w:rsidRPr="00000000">
        <w:rPr>
          <w:rFonts w:ascii="Times New Roman" w:cs="Times New Roman" w:eastAsia="Times New Roman" w:hAnsi="Times New Roman"/>
          <w:i w:val="1"/>
          <w:rtl w:val="0"/>
        </w:rPr>
        <w:t xml:space="preserve">vice coordinator </w:t>
      </w:r>
      <w:r w:rsidDel="00000000" w:rsidR="00000000" w:rsidRPr="00000000">
        <w:rPr>
          <w:rFonts w:ascii="Times New Roman" w:cs="Times New Roman" w:eastAsia="Times New Roman" w:hAnsi="Times New Roman"/>
          <w:rtl w:val="0"/>
        </w:rPr>
        <w:t xml:space="preserve">divisi Humas </w:t>
      </w:r>
      <w:r w:rsidDel="00000000" w:rsidR="00000000" w:rsidRPr="00000000">
        <w:rPr>
          <w:rFonts w:ascii="Times New Roman" w:cs="Times New Roman" w:eastAsia="Times New Roman" w:hAnsi="Times New Roman"/>
          <w:i w:val="1"/>
          <w:rtl w:val="0"/>
        </w:rPr>
        <w:t xml:space="preserve">Entertaiment. </w:t>
      </w:r>
      <w:r w:rsidDel="00000000" w:rsidR="00000000" w:rsidRPr="00000000">
        <w:rPr>
          <w:rFonts w:ascii="Times New Roman" w:cs="Times New Roman" w:eastAsia="Times New Roman" w:hAnsi="Times New Roman"/>
          <w:rtl w:val="0"/>
        </w:rPr>
        <w:t xml:space="preserve">Selain itu penulis juga aktif di kepramukaan di Saka Wanabakti dan Broadcating Club.</w:t>
      </w: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8DFAQU9ldrdfhN7HWRJAxDwl0g==">CgMxLjA4AHIhMXJ3MVZiSVdqdVpzRGRjQzcwYXNDQ1hUZ2p4OGVxcUlw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