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tabs>
          <w:tab w:val="left" w:leader="none" w:pos="567"/>
        </w:tabs>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Berlabuh di Antara Debur</w:t>
      </w:r>
      <w:r w:rsidDel="00000000" w:rsidR="00000000" w:rsidRPr="00000000">
        <w:rPr>
          <w:rtl w:val="0"/>
        </w:rPr>
      </w:r>
    </w:p>
    <w:p w:rsidR="00000000" w:rsidDel="00000000" w:rsidP="00000000" w:rsidRDefault="00000000" w:rsidRPr="00000000" w14:paraId="00000002">
      <w:pPr>
        <w:keepNext w:val="0"/>
        <w:keepLines w:val="0"/>
        <w:widowControl w:val="1"/>
        <w:tabs>
          <w:tab w:val="left" w:leader="none" w:pos="567"/>
        </w:tabs>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3">
      <w:pPr>
        <w:keepNext w:val="0"/>
        <w:keepLines w:val="0"/>
        <w:widowControl w:val="1"/>
        <w:tabs>
          <w:tab w:val="left" w:leader="none" w:pos="567"/>
        </w:tabs>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"Saat kau bangun, kau tidak tahu di mana dirimu berada. Kau bahkan tidak yakin siapa dirimu. Satu-satunya yang kau tahu adalah ada sesuatu yang sangat salah."</w:t>
      </w:r>
    </w:p>
    <w:p w:rsidR="00000000" w:rsidDel="00000000" w:rsidP="00000000" w:rsidRDefault="00000000" w:rsidRPr="00000000" w14:paraId="00000004">
      <w:pPr>
        <w:keepNext w:val="0"/>
        <w:keepLines w:val="0"/>
        <w:widowControl w:val="1"/>
        <w:tabs>
          <w:tab w:val="left" w:leader="none" w:pos="567"/>
        </w:tabs>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(Diterjemahkan dari “The Wind-Up Bird Chronicle” - Haruki Murakami)</w:t>
      </w:r>
    </w:p>
    <w:p w:rsidR="00000000" w:rsidDel="00000000" w:rsidP="00000000" w:rsidRDefault="00000000" w:rsidRPr="00000000" w14:paraId="00000005">
      <w:pPr>
        <w:keepNext w:val="0"/>
        <w:keepLines w:val="0"/>
        <w:widowControl w:val="1"/>
        <w:tabs>
          <w:tab w:val="left" w:leader="none" w:pos="567"/>
        </w:tabs>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Itu sebuah kutipan yang kubaca dari buku </w:t>
      </w:r>
      <w:r w:rsidDel="00000000" w:rsidR="00000000" w:rsidRPr="00000000">
        <w:rPr>
          <w:rFonts w:ascii="Times New Roman" w:cs="Times New Roman" w:eastAsia="Times New Roman" w:hAnsi="Times New Roman"/>
          <w:i w:val="1"/>
          <w:rtl w:val="0"/>
        </w:rPr>
        <w:t xml:space="preserve">random </w:t>
      </w:r>
      <w:r w:rsidDel="00000000" w:rsidR="00000000" w:rsidRPr="00000000">
        <w:rPr>
          <w:rFonts w:ascii="Times New Roman" w:cs="Times New Roman" w:eastAsia="Times New Roman" w:hAnsi="Times New Roman"/>
          <w:rtl w:val="0"/>
        </w:rPr>
        <w:t xml:space="preserve">yang kutemukan. Dan itulah persisnya yang kurasakan beberapa hari belakangan. Dan menurut pengamatanku, dalam radius kira-kira 3 km, orang-orang juga merasakan hal yang sama. Aku telah menghabiskan sekitar dua minggu ini untuk menuntut jawaban atas apa yang terjadi. Puluhan buku telah kubaca di suatu tempat yang dinamakan Perpustakaan Daerah meskipun sebagian besar kosakata dalam buku-buku itu tidak bisa kuartikan. Beberapa kosakata dasar secara acak masih bisa kupahami, namun sebagian lainnya hilang sempurna.</w:t>
      </w:r>
    </w:p>
    <w:p w:rsidR="00000000" w:rsidDel="00000000" w:rsidP="00000000" w:rsidRDefault="00000000" w:rsidRPr="00000000" w14:paraId="0000000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suatu hari hujan, aku panik mencari tempat berteduh karena tiba-tiba tetesan air berebut jatuh ke muka bumi. Aku berlarian ke balik sebuah terpal yang bertuliskan huruf besar-besar “Nasgor Setan, Bikin Ketagihan!”. Aku tidak terlalu yakin arti empat kata itu, tetapi hujan yang semakin deras mendesakku masuk ke sana. Ternyata di dalamnya, duduk seorang wanita paruh baya yang sekarang sedang menatapku kebingungan. Namun, ia tetap diam. Mendorong kursi plastik, mengisyaratkanku untuk duduk. Aku mengangguk berterima kasih.</w:t>
      </w:r>
    </w:p>
    <w:p w:rsidR="00000000" w:rsidDel="00000000" w:rsidP="00000000" w:rsidRDefault="00000000" w:rsidRPr="00000000" w14:paraId="00000008">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berdua duduk dalam keheningan hingga akhirnya aku memulai percakapan.</w:t>
      </w:r>
    </w:p>
    <w:p w:rsidR="00000000" w:rsidDel="00000000" w:rsidP="00000000" w:rsidRDefault="00000000" w:rsidRPr="00000000" w14:paraId="0000000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“Kalau boleh tahu, Ibu namanya siapa?” Aku mengetes, siapa tahu ibu ini ingat sesuatu tentang dirinya dan berharap aku bisa meminta semacam </w:t>
      </w:r>
      <w:r w:rsidDel="00000000" w:rsidR="00000000" w:rsidRPr="00000000">
        <w:rPr>
          <w:rFonts w:ascii="Times New Roman" w:cs="Times New Roman" w:eastAsia="Times New Roman" w:hAnsi="Times New Roman"/>
          <w:i w:val="1"/>
          <w:rtl w:val="0"/>
        </w:rPr>
        <w:t xml:space="preserve">tips</w:t>
      </w:r>
      <w:r w:rsidDel="00000000" w:rsidR="00000000" w:rsidRPr="00000000">
        <w:rPr>
          <w:rFonts w:ascii="Times New Roman" w:cs="Times New Roman" w:eastAsia="Times New Roman" w:hAnsi="Times New Roman"/>
          <w:rtl w:val="0"/>
        </w:rPr>
        <w:t xml:space="preserve"> untuk tidak lupa diri. Sekejap ia membuka mulutnya, seakan seharusnya pertanyaan itu begitu mudah untuk dijawab, namun sekejap pula ia mengernyitkan kening. Bisa kupahami. Aku yakin seperti itulah pantulan ekspresiku di cermin saat pertama kali berusaha mengingat siapa diriku.</w:t>
      </w:r>
    </w:p>
    <w:p w:rsidR="00000000" w:rsidDel="00000000" w:rsidP="00000000" w:rsidRDefault="00000000" w:rsidRPr="00000000" w14:paraId="0000000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“Ibu sedang apa disini? Nasgor itu makanan?” Aku memberikan rentetan pertanyaan lainnya, mengorek informasi. Ibu-Nasgor-Tanpa-Nama menggeleng, “Entahlah, Nak, apakah itu penting? Yang kutahu sekarang aku lapar dan makanan yang kubuat enak. Apakah kau mau seporsi?” Kuakui, ibu ini lumayan baik menawarkan makanan buatannya kepada anak kumal antah berantah yang telah mengganggu lamunan damainya di tengah hujan.</w:t>
      </w:r>
    </w:p>
    <w:p w:rsidR="00000000" w:rsidDel="00000000" w:rsidP="00000000" w:rsidRDefault="00000000" w:rsidRPr="00000000" w14:paraId="0000000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mengangguk. Aku tidak tahu akan bagaimana rasa nasgor setan ini, tetapi tadi pagi aku baru saja membeli sesuatu bernama ketan dan itu lumayan enak. Aku tidak pernah membaca sesuatu tentang ketan dan setan, tetapi kedua kata itu mirip, jadi kupikir rasanya juga akan mirip-mirip. Selain itu, perutku sudah berbunyi dari tadi, memohon pemiliknya untuk mengisi. Hal yang wajar karena seharian ini aku sudah bekerja keras.</w:t>
      </w:r>
    </w:p>
    <w:p w:rsidR="00000000" w:rsidDel="00000000" w:rsidP="00000000" w:rsidRDefault="00000000" w:rsidRPr="00000000" w14:paraId="0000000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Sampai hampir tengah hari, aku mengunjungi berbagai tempat. Namun, semuanya hasilnya kurang memuaskan. Tidak banyak yang bisa kutemukan. Kemudian, aku memutuskan untuk mendekam di perpustakaan, kembali menjelajahi sejumlah buku tentang manusia. Di sinilah aku menghabiskan waktu terbanyak. Menurutku, buku memuat sejuta informasi sekaligus berbagai kosakata baru yang perlu kupelajari. Salah satu hal menarik yang kutemui hari ini adalah tentang “Intuisi Manusia”. Intuisi, menurut buku yang kubaca, adalah bentuk pengetahuan yang muncul secara alami dari alam bawah sadar. Jadi, meskipun seseorang kehilangan ingatannya, tubuhnya akan bergerak secara intuitif terhadap suatu hal. Ini menjelaskan sedikit pertanyaanku sebelumnya, tentang bagaimana aku bisa tahu hal yang belum pernah kupelajari, tentang kemana kakiku melangkah tanpa kupikirkan, atau bahkan tentang bagaimana Ibu-Nasgor-Tanpa-Nama membuat nasgor tanpa mengetahui mengapa ia melakukan hal tersebut. Tubuh memiliki memorinya tersendiri, merekam setiap kebiasaan manusia.</w:t>
      </w:r>
    </w:p>
    <w:p w:rsidR="00000000" w:rsidDel="00000000" w:rsidP="00000000" w:rsidRDefault="00000000" w:rsidRPr="00000000" w14:paraId="0000000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Juga, trauma masa lalu secara otomatis mengaktifkan intuisi untuk melindungi diri dari bencana yang akan datang.</w:t>
      </w:r>
    </w:p>
    <w:p w:rsidR="00000000" w:rsidDel="00000000" w:rsidP="00000000" w:rsidRDefault="00000000" w:rsidRPr="00000000" w14:paraId="0000000E">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Ibu-Nasgor-Tanpa-Nama kembali membawa dua piring penuh nasgor. Wanginya segera menggelitik hidungku, membuat lupa sejenak urusan lainnya. Kami berdua mulai makan dalam diam. Rasanya beda jauh, tetapi dengan segera nasgor setan ini menggeser peringkat ketan dalam daftar makanan favoritku.</w:t>
      </w:r>
    </w:p>
    <w:p w:rsidR="00000000" w:rsidDel="00000000" w:rsidP="00000000" w:rsidRDefault="00000000" w:rsidRPr="00000000" w14:paraId="0000000F">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“Ehm, Nak, soal yang tadi,” Ibu-Nasgor-Tanpa-Nama tampak ragu.  Aku segera mengalihkan perhatianku dari piring nasgor. Siap menyimak.</w:t>
      </w:r>
    </w:p>
    <w:p w:rsidR="00000000" w:rsidDel="00000000" w:rsidP="00000000" w:rsidRDefault="00000000" w:rsidRPr="00000000" w14:paraId="0000001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“Sebenarnya, aku juga penasaran tentang hal itu. Tentang siapa diriku. Tiba-tiba saja aku sudah di sini, terbangun dari tidur siangku. Awalnya aku tidak sadar ada yang aneh. Malah rasanya damai, tidak ada beban yang menggantung. Tetapi seiring hujan turun, seiring pula setiap renungan menyadarkanku. Kosong. Hampa. Sepi. Itulah yang kurasakan. Rasa damai seakan cuma dalih untuk menutupi perasaan yang sebenarnya kurasakan. Ada sesuatu yang salah. Ini seperti sebuah bencana besar yang tidak terlihat.”</w:t>
      </w:r>
    </w:p>
    <w:p w:rsidR="00000000" w:rsidDel="00000000" w:rsidP="00000000" w:rsidRDefault="00000000" w:rsidRPr="00000000" w14:paraId="0000001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kau datang tadi, Nak, entah kenapa aku melihat secercah harapan. Akhirnya ada seseorang yang mendatangiku. Seseorang yang ternyata memiliki keadaan yang sama sepertiku. Tetapi, jelas kita juga berbeda, Nak. Selama ini saat rasa penasaran itu menghantuiku, aku tidak pernah berusaha mencari tahu. Duduk menatap hujan di kursi reyot ini. Meratapi diri dengan menyedihkan. Hanya itu yang bisa kulakukan. Kau berbeda. Anak muda yang telah melakukan perjalanan melelahkan, berusaha menuntaskan keingintahuannya yang besar. Karena itu, Nak ...”</w:t>
      </w:r>
    </w:p>
    <w:p w:rsidR="00000000" w:rsidDel="00000000" w:rsidP="00000000" w:rsidRDefault="00000000" w:rsidRPr="00000000" w14:paraId="0000001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Kemudian, beliau melakukan sesuatu yang mengagetkanku: menggenggam kedua tanganku dan tersenyum. Senyum pertama yang kulihat setelah beberapa hari yang datar ini. Terasa hangat dari sosok yang keibuan. Aku mengenali suatu perasaan baru, rindu. Apakah dulu aku juga memiliki ibu? Keluarga? Batinku merindukan kehangatan itu.</w:t>
      </w:r>
    </w:p>
    <w:p w:rsidR="00000000" w:rsidDel="00000000" w:rsidP="00000000" w:rsidRDefault="00000000" w:rsidRPr="00000000" w14:paraId="0000001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“Walaupun baru sebentar pertemuan ini, tapi aku sangat senang akan kedatanganmu. Kau boleh kembali kapan pun kau mau, Nak. Dan kalau kau menemukan sesuatu, baik tentang dirimu, diriku, atau tentang apa yang sedang terjadi di dunia ini ... tolong beritahu aku. Aku percaya kau bisa mengubah dunia ini seperti semula. Kau pun harus percaya, Nak.”</w:t>
      </w:r>
    </w:p>
    <w:p w:rsidR="00000000" w:rsidDel="00000000" w:rsidP="00000000" w:rsidRDefault="00000000" w:rsidRPr="00000000" w14:paraId="00000014">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ab/>
            <w:t xml:space="preserve">Tanpa diinginkan, air mataku mengalir. Setelah hari-hari yang kosong nan melelahkan ini, kalimat panjang Ibu-Nasgor-Tanpa-Nama−meskipun sebagian kosakata yang digunakannya tidak kupahami−telah menyentuh batin terdalamku, memberikan sebuah semangat baru untuk melanjutkan apa yang telah kumulai. Aku juga mengerti betul perasaan tidak nyaman itu. Kedamaian yang hanya berbeda tipis dengan kehampaan.</w:t>
          </w:r>
        </w:sdtContent>
      </w:sdt>
    </w:p>
    <w:p w:rsidR="00000000" w:rsidDel="00000000" w:rsidP="00000000" w:rsidRDefault="00000000" w:rsidRPr="00000000" w14:paraId="00000015">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melanjutkan berbincang sebentar, aku memutuskan untuk pulang. Di luar sana, hujan sudah berhenti. Digantikan sinar berwarna yang melengkung indah di langit. Besok aku akan cari tahu nama sinar itu di perpustakaan. Tidak sekarang. Aku harus kembali untuk mengisi ulang energiku.</w:t>
      </w:r>
    </w:p>
    <w:p w:rsidR="00000000" w:rsidDel="00000000" w:rsidP="00000000" w:rsidRDefault="00000000" w:rsidRPr="00000000" w14:paraId="0000001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Mungkin kalian bertanya-tanya kemana aku pulang. Sama seperti pertanyaan-pertanyaan sebelumnya yang tidak pernah bisa kujawab, aku juga tidak tahu, Kawan. Tapi seperti yang sebelumnya kubilang, seringkali kakiku melangkah sembarang tanpa kupikirkan.</w:t>
      </w:r>
    </w:p>
    <w:p w:rsidR="00000000" w:rsidDel="00000000" w:rsidP="00000000" w:rsidRDefault="00000000" w:rsidRPr="00000000" w14:paraId="0000001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Termasuk ke tempat ini.</w:t>
      </w:r>
    </w:p>
    <w:p w:rsidR="00000000" w:rsidDel="00000000" w:rsidP="00000000" w:rsidRDefault="00000000" w:rsidRPr="00000000" w14:paraId="00000018">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Ukurannya tidak terlalu besar, namun terlihat rapi dan menyenangkan. Aku menyebut tempat ini dengan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karena aku tidak tahu istilah lain yang lebih cocok untuk tempat kembali. Lantai dan dindingnya terbuat dari kayu licin yang kokoh. Di dalamnya tertata barang-barang seperti rumah pada umumnya. Di ujung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terdapat tangga ke atas yang menuju ke sebuah pintu, yang akan mengarahkanku ke tempat terbuka yang dikelilingi pagar pendek berwarna hitam. Dari atas sana, aku bisa memandang hamparan biru laut yang tidak jauh jaraknya. Ya,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memang dekat dan menghadap ke arah laut. Merenung sambil menatap ombak yang berkejaran sudah menjadi kewajiban harianku disini.</w:t>
      </w:r>
    </w:p>
    <w:p w:rsidR="00000000" w:rsidDel="00000000" w:rsidP="00000000" w:rsidRDefault="00000000" w:rsidRPr="00000000" w14:paraId="0000001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Berdasarkan buku yang kubaca, magnet bumi yang paling kuat tarikannya harusnya terletak di Kutub Selatan. Tapi menurutku buku itu sepertinya salah. Tempat inilah magnet paling kuat itu, karena </w:t>
      </w:r>
      <w:r w:rsidDel="00000000" w:rsidR="00000000" w:rsidRPr="00000000">
        <w:rPr>
          <w:rFonts w:ascii="Times New Roman" w:cs="Times New Roman" w:eastAsia="Times New Roman" w:hAnsi="Times New Roman"/>
          <w:i w:val="1"/>
          <w:rtl w:val="0"/>
        </w:rPr>
        <w:t xml:space="preserve">ia</w:t>
      </w:r>
      <w:r w:rsidDel="00000000" w:rsidR="00000000" w:rsidRPr="00000000">
        <w:rPr>
          <w:rFonts w:ascii="Times New Roman" w:cs="Times New Roman" w:eastAsia="Times New Roman" w:hAnsi="Times New Roman"/>
          <w:rtl w:val="0"/>
        </w:rPr>
        <w:t xml:space="preserve"> selalu menarikku kembali, entah kenapa. Meski sejauh apa pun aku meninggalkannya. Ataukah sebenarnya tempat ini adalah Kutub Selatan tersebut? Bisa jadi.</w:t>
      </w:r>
    </w:p>
    <w:p w:rsidR="00000000" w:rsidDel="00000000" w:rsidP="00000000" w:rsidRDefault="00000000" w:rsidRPr="00000000" w14:paraId="0000001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baru saja menaiki anak tangga pertama, saat angin menerpa wajahku. Seketika, aku merinding. Tubuhku dengan segera mengaktifkan mode waspadanya. Seharusnya, angin tidak bisa terasa dari sini. Tidak kecuali pintunya dibuka. Dan seingatku, aku tidak pernah keluar </w:t>
      </w:r>
      <w:r w:rsidDel="00000000" w:rsidR="00000000" w:rsidRPr="00000000">
        <w:rPr>
          <w:rFonts w:ascii="Times New Roman" w:cs="Times New Roman" w:eastAsia="Times New Roman" w:hAnsi="Times New Roman"/>
          <w:i w:val="1"/>
          <w:rtl w:val="0"/>
        </w:rPr>
        <w:t xml:space="preserve">rumah </w:t>
      </w:r>
      <w:r w:rsidDel="00000000" w:rsidR="00000000" w:rsidRPr="00000000">
        <w:rPr>
          <w:rFonts w:ascii="Times New Roman" w:cs="Times New Roman" w:eastAsia="Times New Roman" w:hAnsi="Times New Roman"/>
          <w:rtl w:val="0"/>
        </w:rPr>
        <w:t xml:space="preserve">sebelum mengunci semua pintu. Jantungku berdebar kencang. Apakah aku secara kebetulan lupa mengunci pintu? Atau angin laut yang terlalu keras hingga membuka pintu yang terkunci? Atau ... ada seseorang yang membukanya? Otakku bekerja memikirkan segala kemungkinan.</w:t>
      </w:r>
    </w:p>
    <w:p w:rsidR="00000000" w:rsidDel="00000000" w:rsidP="00000000" w:rsidRDefault="00000000" w:rsidRPr="00000000" w14:paraId="0000001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segera berlarian menaiki anak tangga hingga tiba di puncaknya. Pintu terbuka lebar-lebar. Langit senja menyambutku. Aku menoleh ke sana kemari, tidak ada siapa pun. Berarti sepertinya aku memang lupa mengunci pintu.</w:t>
      </w:r>
    </w:p>
    <w:p w:rsidR="00000000" w:rsidDel="00000000" w:rsidP="00000000" w:rsidRDefault="00000000" w:rsidRPr="00000000" w14:paraId="0000001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mendekati pagar pembatas, memutuskan untuk melaksanakan kegiatan rutin harianku, memandang laut. Duduk di pinggirannya, kakiku menjuntai bebas di udara. Angin laut memainkan pelan rambutku. Laut sedang tenang. Memantulkan cahaya oranye dengan anggunnya. Sekarang memang waktu terbaik untuk menikmati lukisan hidup ini.</w:t>
      </w:r>
    </w:p>
    <w:p w:rsidR="00000000" w:rsidDel="00000000" w:rsidP="00000000" w:rsidRDefault="00000000" w:rsidRPr="00000000" w14:paraId="0000001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ini, kemana lagi aku harus mencari jawaban? Tempat mana lagi yang harus kukunjungi? Rekaman pertemuan dengan Ibu-Nasgor-Tanpa-Nama kembali terulang dalam ingatanku. Kata-katanya. Senyumnya. Kepercayaannya terhadapku untuk mengubah kembali dunia ini. Namun, sekarang sisi realistisku mengambil alih, apakah aku benar-benar bisa melakukannya? Tentang diriku sendiri saja, aku belum menemukan setitik terang pun penjelasan, apalagi tentang penyebab bencana tak terlihat ini (aku meminjam istilah yang diberikan Ibu-Nasgor-Tanpa-Nama, soalnya itu terdengar keren). Melalui buku, aku tahu bahwa dunia ini sangatlah luas. Laut di hadapanku yang tak tampak ujungnya ini, bahkan bukan tandingannya. Bisakah aku mengembalikan dunia yang seluas itu? Atau sebenarnya di penjuru dunia yang lain, keadaan masih baik-baik saja? Aku pusing memikirkan semuanya. Semangat baru tadi seakan lenyap begitu saja.</w:t>
      </w:r>
    </w:p>
    <w:p w:rsidR="00000000" w:rsidDel="00000000" w:rsidP="00000000" w:rsidRDefault="00000000" w:rsidRPr="00000000" w14:paraId="0000001E">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Buntu. Aku kembali buntu. Dua minggu ini, tak terhitung berapa kali aku seperti ini. Di ujung laut yang terjauh, sang matahari semakin samar, seiring dengan gairahku yang semakin memudar. Lalu, kegelapan malam mulai datang, segelap petunjukku dalam pencarian ini. Apakah sebaiknya aku menyerah saja? Memulai kehidupan yang baru terdengar tidak buruk juga. Akan tetapi, aku bisa membayangkan hidupku yang tidak akan tenang. Dihantui perasaan penasaran dan rindu.</w:t>
      </w:r>
    </w:p>
    <w:p w:rsidR="00000000" w:rsidDel="00000000" w:rsidP="00000000" w:rsidRDefault="00000000" w:rsidRPr="00000000" w14:paraId="0000001F">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Aneh sekali, aku merindukan hal yang bahkan tidak kuingat.</w:t>
      </w:r>
    </w:p>
    <w:p w:rsidR="00000000" w:rsidDel="00000000" w:rsidP="00000000" w:rsidRDefault="00000000" w:rsidRPr="00000000" w14:paraId="0000002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“Benar, aneh bukan? Mengapa jika kenangan itu tidak ingin ditemukan, tetapi ia ingin dirindukan?”</w:t>
      </w:r>
    </w:p>
    <w:p w:rsidR="00000000" w:rsidDel="00000000" w:rsidP="00000000" w:rsidRDefault="00000000" w:rsidRPr="00000000" w14:paraId="0000002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Suara kecil nan lembut itu mengagetkanku. Sekujur tubuhku seketika merinding. Itu jelas-jelas suara asli, bukan suara hatiku. Namun, suara itu juga terdengar tidak asing. Aku memberanikan diri untuk menoleh ke kanan. Dan di sanalah, berdiri seseorang di tempat yang beberapa menit sebelumnya, hanya ada udara kosong belaka.</w:t>
      </w:r>
    </w:p>
    <w:p w:rsidR="00000000" w:rsidDel="00000000" w:rsidP="00000000" w:rsidRDefault="00000000" w:rsidRPr="00000000" w14:paraId="0000002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Orang itu hampir sepantaran denganku. Mata bulatnya yang berwarna cokelat menatapku lurus. Rambut lurusnya terurai sebahu, terlihat pas dengan tubuhnya yang tidak terlalu tinggi. Kalau kuamati baik-baik secara keseluruhan, dia ... sangat mirip denganku. Hanya dalam versi sedikit lebih pendek dan dua tahun lebih muda.</w:t>
      </w:r>
    </w:p>
    <w:p w:rsidR="00000000" w:rsidDel="00000000" w:rsidP="00000000" w:rsidRDefault="00000000" w:rsidRPr="00000000" w14:paraId="0000002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Ia melangkah santai mendekatiku. Ikut duduk di pinggiran pagar sambil menjuntaikan kaki, tidak memedulikan ekspresiku yang masih terkaget.</w:t>
      </w:r>
    </w:p>
    <w:p w:rsidR="00000000" w:rsidDel="00000000" w:rsidP="00000000" w:rsidRDefault="00000000" w:rsidRPr="00000000" w14:paraId="00000024">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“Anu ... Kau siapa? Kok, kau mirip sekali denganku?” tanyaku. Entah kenapa sepertinya aku sudah akrab dengan orang ini, jadi tanpa sadar aku berbicara secara tidak formal.</w:t>
      </w:r>
    </w:p>
    <w:p w:rsidR="00000000" w:rsidDel="00000000" w:rsidP="00000000" w:rsidRDefault="00000000" w:rsidRPr="00000000" w14:paraId="00000025">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Hm, siapa, ya. Sebenarnya, saat pertama kali terbangun, aku juga tidak tahu siapa diriku. Tapi, sejak beberapa hari lalu, sejak aku tidak sengaja menemukanmu dan setiap aku melihatmu, sedikit demi sedikit aku dapat mengumpulkan beberapa penjelasan. Dan aku sampai pada suatu kesimpulan. Kurasa, </w:t>
      </w:r>
      <w:r w:rsidDel="00000000" w:rsidR="00000000" w:rsidRPr="00000000">
        <w:rPr>
          <w:rFonts w:ascii="Times New Roman" w:cs="Times New Roman" w:eastAsia="Times New Roman" w:hAnsi="Times New Roman"/>
          <w:b w:val="1"/>
          <w:i w:val="1"/>
          <w:rtl w:val="0"/>
        </w:rPr>
        <w:t xml:space="preserve">aku adalah bagian dari dirimu. Kita adalah satu kesatuan</w:t>
      </w:r>
      <w:r w:rsidDel="00000000" w:rsidR="00000000" w:rsidRPr="00000000">
        <w:rPr>
          <w:rFonts w:ascii="Times New Roman" w:cs="Times New Roman" w:eastAsia="Times New Roman" w:hAnsi="Times New Roman"/>
          <w:rtl w:val="0"/>
        </w:rPr>
        <w:t xml:space="preserve">.” Anak itu menjelaskan sambil tetap memandang ke arah laut, seolah ia takut akan responsku yang kurang menyenangkan.</w:t>
      </w:r>
    </w:p>
    <w:p w:rsidR="00000000" w:rsidDel="00000000" w:rsidP="00000000" w:rsidRDefault="00000000" w:rsidRPr="00000000" w14:paraId="0000002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mencoba memproses apa yang ia katakan. Ini semakin rumit saja. Ada bagian dari diriku yang juga hidup di dunia ini? Untuk apa? Atau anak ini mungkin cuma salah kira. Sejauh yang kubaca, kita memiliki 7 kembaran di dunia, bukan kita memiliki 7 bagian diri di dunia. Mungkin anak ini salah satu dari kembaranku yang secara kebetulan menyasar di sini.</w:t>
      </w:r>
    </w:p>
    <w:p w:rsidR="00000000" w:rsidDel="00000000" w:rsidP="00000000" w:rsidRDefault="00000000" w:rsidRPr="00000000" w14:paraId="0000002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“Oke ... Jadi kalau kita adalah satu kesatuan, apa yang bisa terjadi? Kenapa kau yakin kalau kau adalah bagian dari diriku?”</w:t>
      </w:r>
    </w:p>
    <w:p w:rsidR="00000000" w:rsidDel="00000000" w:rsidP="00000000" w:rsidRDefault="00000000" w:rsidRPr="00000000" w14:paraId="00000028">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Anak itu sekarang berganti menatapku lama. Sepertinya jawabanku yang terdengar penasaran cukup memuaskannya.</w:t>
      </w:r>
    </w:p>
    <w:p w:rsidR="00000000" w:rsidDel="00000000" w:rsidP="00000000" w:rsidRDefault="00000000" w:rsidRPr="00000000" w14:paraId="0000002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Kau tahu tentang lucid dream?”</w:t>
      </w:r>
    </w:p>
    <w:p w:rsidR="00000000" w:rsidDel="00000000" w:rsidP="00000000" w:rsidRDefault="00000000" w:rsidRPr="00000000" w14:paraId="0000002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menggeleng.</w:t>
      </w:r>
    </w:p>
    <w:p w:rsidR="00000000" w:rsidDel="00000000" w:rsidP="00000000" w:rsidRDefault="00000000" w:rsidRPr="00000000" w14:paraId="0000002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Kurasa kita terjebak dalam mimpi seseorang.”</w:t>
      </w:r>
    </w:p>
    <w:p w:rsidR="00000000" w:rsidDel="00000000" w:rsidP="00000000" w:rsidRDefault="00000000" w:rsidRPr="00000000" w14:paraId="0000002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“Dari mana kau tahu?”</w:t>
      </w:r>
    </w:p>
    <w:p w:rsidR="00000000" w:rsidDel="00000000" w:rsidP="00000000" w:rsidRDefault="00000000" w:rsidRPr="00000000" w14:paraId="0000002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Ikuti aku.” </w:t>
      </w:r>
      <w:r w:rsidDel="00000000" w:rsidR="00000000" w:rsidRPr="00000000">
        <w:rPr>
          <w:rFonts w:ascii="Times New Roman" w:cs="Times New Roman" w:eastAsia="Times New Roman" w:hAnsi="Times New Roman"/>
          <w:rtl w:val="0"/>
        </w:rPr>
        <w:t xml:space="preserve">Akhirnya ia beranjak tanpa suara dan dengan cepat berjalan meninggalkanku. Aku tergopoh mengikutinya. Aku tidak bohong, dia benar-benar sangat cepat. Sekejap kemudian, ia sudah hilang dari jangkauan mataku.</w:t>
      </w:r>
    </w:p>
    <w:p w:rsidR="00000000" w:rsidDel="00000000" w:rsidP="00000000" w:rsidRDefault="00000000" w:rsidRPr="00000000" w14:paraId="0000002E">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baru berlari beberapa meter dari </w:t>
      </w:r>
      <w:r w:rsidDel="00000000" w:rsidR="00000000" w:rsidRPr="00000000">
        <w:rPr>
          <w:rFonts w:ascii="Times New Roman" w:cs="Times New Roman" w:eastAsia="Times New Roman" w:hAnsi="Times New Roman"/>
          <w:i w:val="1"/>
          <w:rtl w:val="0"/>
        </w:rPr>
        <w:t xml:space="preserve">rumah</w:t>
      </w:r>
      <w:r w:rsidDel="00000000" w:rsidR="00000000" w:rsidRPr="00000000">
        <w:rPr>
          <w:rFonts w:ascii="Times New Roman" w:cs="Times New Roman" w:eastAsia="Times New Roman" w:hAnsi="Times New Roman"/>
          <w:rtl w:val="0"/>
        </w:rPr>
        <w:t xml:space="preserve"> ketika mataku menangkap sosok anak itu sedang berdiri di garis pantai yang paling ujung, meraba-raba udara. Apa yang sedang ia lakukan? Ia memutar kepalanya ke arahku. Matanya seolah bilang “</w:t>
      </w:r>
      <w:r w:rsidDel="00000000" w:rsidR="00000000" w:rsidRPr="00000000">
        <w:rPr>
          <w:rFonts w:ascii="Times New Roman" w:cs="Times New Roman" w:eastAsia="Times New Roman" w:hAnsi="Times New Roman"/>
          <w:i w:val="1"/>
          <w:rtl w:val="0"/>
        </w:rPr>
        <w:t xml:space="preserve">Ayo sini, kau sangat lama”.</w:t>
      </w:r>
      <w:r w:rsidDel="00000000" w:rsidR="00000000" w:rsidRPr="00000000">
        <w:rPr>
          <w:rFonts w:ascii="Times New Roman" w:cs="Times New Roman" w:eastAsia="Times New Roman" w:hAnsi="Times New Roman"/>
          <w:rtl w:val="0"/>
        </w:rPr>
        <w:t xml:space="preserve"> Aku mempercepat langkahku, mendekatinya.</w:t>
      </w:r>
    </w:p>
    <w:p w:rsidR="00000000" w:rsidDel="00000000" w:rsidP="00000000" w:rsidRDefault="00000000" w:rsidRPr="00000000" w14:paraId="0000002F">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Raba ini.”</w:t>
      </w:r>
      <w:r w:rsidDel="00000000" w:rsidR="00000000" w:rsidRPr="00000000">
        <w:rPr>
          <w:rFonts w:ascii="Times New Roman" w:cs="Times New Roman" w:eastAsia="Times New Roman" w:hAnsi="Times New Roman"/>
          <w:rtl w:val="0"/>
        </w:rPr>
        <w:t xml:space="preserve"> Ia meraih tanganku. Sekilas tidak ada yang aneh. Namun, saat aku merasakannya lagi, ada sesuatu seperti gelembung yang tak terlihat. Aku menggeser tanganku dan mendapati hal yang sama. Apa maksudnya ini?</w:t>
      </w:r>
    </w:p>
    <w:p w:rsidR="00000000" w:rsidDel="00000000" w:rsidP="00000000" w:rsidRDefault="00000000" w:rsidRPr="00000000" w14:paraId="0000003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Bagaimana? Seperti sebuah tembok yang kasat mata, kan? Dunia ini mungkin hanya terbatas sampai sini saja. Karena itu, aku menyimpulkan mungkin kita berada di dunia mimpi seseorang.  Lucid dream. Dimana seseorang dapat mengatur mimpinya sendiri.”</w:t>
      </w:r>
    </w:p>
    <w:p w:rsidR="00000000" w:rsidDel="00000000" w:rsidP="00000000" w:rsidRDefault="00000000" w:rsidRPr="00000000" w14:paraId="0000003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t xml:space="preserve">“Kau bingung, ya. Percaya atau tidak, dari kemarin aku juga membaca banyak, lebih darimu, tentang alam bawah sadar manusia. Mungkin orang yang sedang bermimpi ini menginginkan satu dunia kehilangan memorinya. Entah untuk apa. Ayo, ikuti aku lagi.” </w:t>
      </w:r>
      <w:r w:rsidDel="00000000" w:rsidR="00000000" w:rsidRPr="00000000">
        <w:rPr>
          <w:rFonts w:ascii="Times New Roman" w:cs="Times New Roman" w:eastAsia="Times New Roman" w:hAnsi="Times New Roman"/>
          <w:rtl w:val="0"/>
        </w:rPr>
        <w:t xml:space="preserve">Belum sempat aku merespons, anak itu sudah bergerak kembali.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 tandanya, aku harus cepat-cepat mengikutinya sebelum ia menghilang lagi entah ke mana.</w:t>
      </w:r>
    </w:p>
    <w:p w:rsidR="00000000" w:rsidDel="00000000" w:rsidP="00000000" w:rsidRDefault="00000000" w:rsidRPr="00000000" w14:paraId="0000003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Sekarang ia berhenti di tepian pantai, menghampiri laut, air mencapai mata kakinya.</w:t>
      </w:r>
    </w:p>
    <w:p w:rsidR="00000000" w:rsidDel="00000000" w:rsidP="00000000" w:rsidRDefault="00000000" w:rsidRPr="00000000" w14:paraId="0000003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juga ikut berhenti, meskipun aku masih jauh dari anak itu.</w:t>
      </w:r>
    </w:p>
    <w:p w:rsidR="00000000" w:rsidDel="00000000" w:rsidP="00000000" w:rsidRDefault="00000000" w:rsidRPr="00000000" w14:paraId="00000034">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Aku tidak mau berada di dekat laut. Itu menyakitkan.</w:t>
      </w:r>
    </w:p>
    <w:p w:rsidR="00000000" w:rsidDel="00000000" w:rsidP="00000000" w:rsidRDefault="00000000" w:rsidRPr="00000000" w14:paraId="00000035">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Ah iya, sepertinya aku lupa menceritakan satu hal. Sejak aku bisa menerima bahwa aku selalu kembali ke tempat ini, satu hal yang kusyukuri adalah laut yang selalu indah untuk dipandang. Aku ingin melihatnya lebih dekat. Namun, setiap aku mencoba mendekati tepiannya, tubuhku selalu membeku. Rasa sakit mulai naik ke kakiku, tanganku, hingga kepalaku. Yang paling menyakitkan, hatiku seakan diremukkan tanpa ampun. Yang terjadi kemudian adalah, aku tidak pernah lagi mencoba dekat-dekat dengan laut.</w:t>
      </w:r>
    </w:p>
    <w:p w:rsidR="00000000" w:rsidDel="00000000" w:rsidP="00000000" w:rsidRDefault="00000000" w:rsidRPr="00000000" w14:paraId="0000003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Namun, sekarang anak itu membawaku kesini. Berjalan menuju mautku.</w:t>
      </w:r>
    </w:p>
    <w:p w:rsidR="00000000" w:rsidDel="00000000" w:rsidP="00000000" w:rsidRDefault="00000000" w:rsidRPr="00000000" w14:paraId="0000003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Sungguh, aku tidak mau. Aku tidak siap menghadapi rasa sakit itu lagi. Namun, mengingat dua minggu perjuanganku mencari tahu tanpa membuahkan hasil, sepertinya, inilah satu-satunya kesempatanku. Kesempatan untuk mendapatkan jawaban itu. Aku memutuskan percaya dengan anak itu. Saat ini, rasa penasaranku lebih besar daripada rasa takutku. Pelan-pelan, aku memangkas jarak kami berdua, lalu berdiri tepat di sebelahnya.</w:t>
      </w:r>
    </w:p>
    <w:p w:rsidR="00000000" w:rsidDel="00000000" w:rsidP="00000000" w:rsidRDefault="00000000" w:rsidRPr="00000000" w14:paraId="00000038">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“Aku mengerti. Rasanya menyakitkan, ya? Aku juga merasakan itu.”</w:t>
      </w:r>
    </w:p>
    <w:p w:rsidR="00000000" w:rsidDel="00000000" w:rsidP="00000000" w:rsidRDefault="00000000" w:rsidRPr="00000000" w14:paraId="0000003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Eh, jadi dia juga merasakan hal yang sama?</w:t>
      </w:r>
    </w:p>
    <w:p w:rsidR="00000000" w:rsidDel="00000000" w:rsidP="00000000" w:rsidRDefault="00000000" w:rsidRPr="00000000" w14:paraId="0000003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Sudah kubilang, ini salah satu buktinya bahwa aku bagian dari dirimu. Kita merasakan sakit yang sama. Namun, tidak sepertimu yang malah menjauhi rasa sakit itu, aku berpikir sebaliknya. Bagaimana jika ini justru petunjuk terbesar kita? Kau ingat kan pernah membaca tentang ‘trauma masa lalu yang mengaktifkan intuisi untuk melindungi diri’? Kupikir, inilah maksudnya. Mungkin ada sesuatu hal mengerikan yang terjadi terhadap kita di dunia sebelum menjadi seperti ini, dan secara otomatis, itu yang membuat tubuh kita berusaha menghindar dari laut, dengan memberikan rasa sakit itu.”</w:t>
      </w:r>
    </w:p>
    <w:p w:rsidR="00000000" w:rsidDel="00000000" w:rsidP="00000000" w:rsidRDefault="00000000" w:rsidRPr="00000000" w14:paraId="0000003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Penjelasan yang masuk akal. Aku mulai bisa merangkai penjelasan itu dengan kejadian-kejadian yang kualami, menjadi satu alur yang cocok.</w:t>
      </w:r>
    </w:p>
    <w:p w:rsidR="00000000" w:rsidDel="00000000" w:rsidP="00000000" w:rsidRDefault="00000000" w:rsidRPr="00000000" w14:paraId="0000003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ab/>
        <w:t xml:space="preserve">“</w:t>
      </w:r>
      <w:r w:rsidDel="00000000" w:rsidR="00000000" w:rsidRPr="00000000">
        <w:rPr>
          <w:rFonts w:ascii="Times New Roman" w:cs="Times New Roman" w:eastAsia="Times New Roman" w:hAnsi="Times New Roman"/>
          <w:i w:val="1"/>
          <w:rtl w:val="0"/>
        </w:rPr>
        <w:t xml:space="preserve">Karena itu ... aku membutuhkanmu. Dan kau membutuhkanku. Aku menduga, untuk dapat mengembalikan seluruh memori itu, kita harus mengenangnya bersama-sama. Semuanya. Baik yang menyenangkan, maupun menyedihkan. Aku tidak yakin ini akan berhasil atau tidak. Tapi setidaknya kita mencoba. Namun, semua kembali lagi pada pilihanmu. Apakah kau ingin terus hidup tenang di dunia ini tanpa pernah mengetahui kebenarannya atau mencoba mengambil risiko walaupun itu bisa jadi menyakitkan?”</w:t>
      </w:r>
    </w:p>
    <w:p w:rsidR="00000000" w:rsidDel="00000000" w:rsidP="00000000" w:rsidRDefault="00000000" w:rsidRPr="00000000" w14:paraId="0000003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tidak perlu berpikir panjang. Niatku sudah mantap, keyakinanku sudah bulat. Aku akan mencobanya. Memang berisiko tinggi, namun itu satu-satunya cara yang tersisa. Bisa jadi cara ini tidak berhasil, kenangan itu tidak kembali. Juga mungkin saja setelah ini, hidup kami akan berakhir sambil mengenang semuanya. Namun, apa gunanya hidup di dunia ini tanpa kenangan? Menjalani hari tanpa arti sambil merindukan hal yang tidak pernah bisa diingat. Pilihanku sudah matang.</w:t>
      </w:r>
    </w:p>
    <w:p w:rsidR="00000000" w:rsidDel="00000000" w:rsidP="00000000" w:rsidRDefault="00000000" w:rsidRPr="00000000" w14:paraId="0000003E">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mengangguk, menggenggam erat tangan dingin anak itu. Ia tersenyum. Kami perlahan memasuki air. Seperti yang kubayangkan, rasanya sangat menyakitkan. Tetapi aku berusaha menahannya, anak itu juga. Ia merintih, namun terus melangkah maju.</w:t>
      </w:r>
    </w:p>
    <w:p w:rsidR="00000000" w:rsidDel="00000000" w:rsidP="00000000" w:rsidRDefault="00000000" w:rsidRPr="00000000" w14:paraId="0000003F">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Air mulai naik ke betis kami.</w:t>
      </w:r>
    </w:p>
    <w:p w:rsidR="00000000" w:rsidDel="00000000" w:rsidP="00000000" w:rsidRDefault="00000000" w:rsidRPr="00000000" w14:paraId="0000004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Pinggang kami.</w:t>
      </w:r>
    </w:p>
    <w:p w:rsidR="00000000" w:rsidDel="00000000" w:rsidP="00000000" w:rsidRDefault="00000000" w:rsidRPr="00000000" w14:paraId="0000004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Pundak kami.</w:t>
      </w:r>
    </w:p>
    <w:p w:rsidR="00000000" w:rsidDel="00000000" w:rsidP="00000000" w:rsidRDefault="00000000" w:rsidRPr="00000000" w14:paraId="0000004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Hingga menenggelamkan seluruh tubuh kami tanpa terkecuali.</w:t>
      </w:r>
    </w:p>
    <w:p w:rsidR="00000000" w:rsidDel="00000000" w:rsidP="00000000" w:rsidRDefault="00000000" w:rsidRPr="00000000" w14:paraId="0000004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saling berpandangan. Genggaman kami semakin erat, menguatkan.</w:t>
      </w:r>
    </w:p>
    <w:p w:rsidR="00000000" w:rsidDel="00000000" w:rsidP="00000000" w:rsidRDefault="00000000" w:rsidRPr="00000000" w14:paraId="00000044">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Seiring dengan pandangan kami yang mengabur, seiring dengan napas kami yang hampir mencapai titik penghabisannya, layar kenangan terkahir itu terputar tanpa jeda.</w:t>
      </w:r>
    </w:p>
    <w:p w:rsidR="00000000" w:rsidDel="00000000" w:rsidP="00000000" w:rsidRDefault="00000000" w:rsidRPr="00000000" w14:paraId="00000045">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04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Namaku Nara Satmaka. Usiaku 18 tahun.</w:t>
      </w:r>
    </w:p>
    <w:p w:rsidR="00000000" w:rsidDel="00000000" w:rsidP="00000000" w:rsidRDefault="00000000" w:rsidRPr="00000000" w14:paraId="0000004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menjalani kehidupan penghujung remaja yang biasa. Pergi ke sekolah yang biasa. Mengerjakan tugas. Belajar demi mendapat kampus top seperti remaja lainnya. Rutinitas yang biasa. Jika kata ‘biasa’ dapat berwujud orang, maka orang itu adalah aku.</w:t>
      </w:r>
    </w:p>
    <w:p w:rsidR="00000000" w:rsidDel="00000000" w:rsidP="00000000" w:rsidRDefault="00000000" w:rsidRPr="00000000" w14:paraId="00000048">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Pak Satmaka adalah seorang pebisnis yang telaten. Usahanya telah bercabang di beberapa daerah. Meskipun, jika kau sebutkan namanya, sebagian orang mungkin tidak familier, tetapi hasil dari usaha itu lebih dari cukup untuk memenuhi kebutuhan keluarga kecilnya. Sementara Bu Satmaka menghabiskan delapan per dua puluh empat jam yang dimilikinya tiap hari dengan berjualan nasi goreng, atau bisa kusingkat nasgor, di sebuah jalan protokol yang cukup ramai. Lapak nasgor itu tidak pernah kehilangan pengunjung sebab rahasia dapur Bu Satmaka yang sakti.</w:t>
      </w:r>
    </w:p>
    <w:p w:rsidR="00000000" w:rsidDel="00000000" w:rsidP="00000000" w:rsidRDefault="00000000" w:rsidRPr="00000000" w14:paraId="0000004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ab/>
        <w:t xml:space="preserve">And last but not least,</w:t>
      </w:r>
      <w:r w:rsidDel="00000000" w:rsidR="00000000" w:rsidRPr="00000000">
        <w:rPr>
          <w:rFonts w:ascii="Times New Roman" w:cs="Times New Roman" w:eastAsia="Times New Roman" w:hAnsi="Times New Roman"/>
          <w:rtl w:val="0"/>
        </w:rPr>
        <w:t xml:space="preserve"> adik kecilku, Sena Satmaka. Usia kami terpaut dua tahun, namun wajahnya, matanya, rambutnya, dan tingginya yang benar-benar seperti kloning diriku, membuat kami seperti hanya terpaut usia dua menit. Kamu mungkin akan mengira adikku adalah remaja yang pemalas karena mata sayunya. Namun, jika kau sudah melihat ia berjalan, atau bahkan berlari, kurasa dia bisa mengajak duel Usain Bolt, yang akan kewalahan menghadapinya. Salah satu hal yang tidak ia kloning dari diriku adalah kecepatan itu, entah dari mana ia mendapatkannya. Ia juga jauh lebih cerdas dariku.</w:t>
      </w:r>
    </w:p>
    <w:p w:rsidR="00000000" w:rsidDel="00000000" w:rsidP="00000000" w:rsidRDefault="00000000" w:rsidRPr="00000000" w14:paraId="0000004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Selebihnya, keluargaku biasa saja.</w:t>
      </w:r>
    </w:p>
    <w:p w:rsidR="00000000" w:rsidDel="00000000" w:rsidP="00000000" w:rsidRDefault="00000000" w:rsidRPr="00000000" w14:paraId="0000004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Kecuali fakta bahwa aku dan adikku bukanlah darah daging asli Bu Satmaka.</w:t>
      </w:r>
    </w:p>
    <w:p w:rsidR="00000000" w:rsidDel="00000000" w:rsidP="00000000" w:rsidRDefault="00000000" w:rsidRPr="00000000" w14:paraId="0000004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Oh, tentu, aku tidak mau mengingat secara detail lagi bagian kelam dari masa kecilku dan adik tersayangku itu. Tetapi, intinya, kami berdua ditinggalkan begitu saja oleh dua insan yang kurang bertanggungjawab, di saat aku bahkan belum mengerti apa-apa tentang dunia. Kami melewati hari-hari yang keras di jalanan dengan saling melindungi. Adikku tidak bisa hidup tanpa aku dan aku tidak bisa hidup tanpa adikku. </w:t>
      </w:r>
      <w:r w:rsidDel="00000000" w:rsidR="00000000" w:rsidRPr="00000000">
        <w:rPr>
          <w:rFonts w:ascii="Times New Roman" w:cs="Times New Roman" w:eastAsia="Times New Roman" w:hAnsi="Times New Roman"/>
          <w:i w:val="1"/>
          <w:rtl w:val="0"/>
        </w:rPr>
        <w:t xml:space="preserve">Kami adalah satu kesatuan. </w:t>
      </w:r>
      <w:r w:rsidDel="00000000" w:rsidR="00000000" w:rsidRPr="00000000">
        <w:rPr>
          <w:rFonts w:ascii="Times New Roman" w:cs="Times New Roman" w:eastAsia="Times New Roman" w:hAnsi="Times New Roman"/>
          <w:rtl w:val="0"/>
        </w:rPr>
        <w:t xml:space="preserve">Begitulah. Hingga akhirnya pasangan Satmaka yang baik hati menemukan dan mengurus kami.</w:t>
      </w:r>
    </w:p>
    <w:p w:rsidR="00000000" w:rsidDel="00000000" w:rsidP="00000000" w:rsidRDefault="00000000" w:rsidRPr="00000000" w14:paraId="0000004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Lalu, hari itu datang, kabar yang seharusnya menggembirakan.</w:t>
      </w:r>
    </w:p>
    <w:p w:rsidR="00000000" w:rsidDel="00000000" w:rsidP="00000000" w:rsidRDefault="00000000" w:rsidRPr="00000000" w14:paraId="0000004E">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Pak Satmaka yang sepertinya sudah lelah bekerja, memutuskan untuk libur sejenak beberapa hari. Ia ingin setidaknya sekali saja bertamasya bersama anak istrinya. Pantai yang tidak terlalu jauh jaraknya dari rumah menjadi pilihan Pak Satmaka untuk hari-hari yang menyenangkan itu. Aku sangat antusias. Ini untuk pertama kalinya kami berlibur.</w:t>
      </w:r>
    </w:p>
    <w:p w:rsidR="00000000" w:rsidDel="00000000" w:rsidP="00000000" w:rsidRDefault="00000000" w:rsidRPr="00000000" w14:paraId="0000004F">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menyewa sebuah </w:t>
      </w:r>
      <w:r w:rsidDel="00000000" w:rsidR="00000000" w:rsidRPr="00000000">
        <w:rPr>
          <w:rFonts w:ascii="Times New Roman" w:cs="Times New Roman" w:eastAsia="Times New Roman" w:hAnsi="Times New Roman"/>
          <w:i w:val="1"/>
          <w:rtl w:val="0"/>
        </w:rPr>
        <w:t xml:space="preserve">homestay</w:t>
      </w:r>
      <w:r w:rsidDel="00000000" w:rsidR="00000000" w:rsidRPr="00000000">
        <w:rPr>
          <w:rFonts w:ascii="Times New Roman" w:cs="Times New Roman" w:eastAsia="Times New Roman" w:hAnsi="Times New Roman"/>
          <w:rtl w:val="0"/>
        </w:rPr>
        <w:t xml:space="preserve"> yang tidak jauh dari pantai selama tiga hari untuk tempat beristirahat. </w:t>
      </w:r>
      <w:r w:rsidDel="00000000" w:rsidR="00000000" w:rsidRPr="00000000">
        <w:rPr>
          <w:rFonts w:ascii="Times New Roman" w:cs="Times New Roman" w:eastAsia="Times New Roman" w:hAnsi="Times New Roman"/>
          <w:i w:val="1"/>
          <w:rtl w:val="0"/>
        </w:rPr>
        <w:t xml:space="preserve">Homestay</w:t>
      </w:r>
      <w:r w:rsidDel="00000000" w:rsidR="00000000" w:rsidRPr="00000000">
        <w:rPr>
          <w:rFonts w:ascii="Times New Roman" w:cs="Times New Roman" w:eastAsia="Times New Roman" w:hAnsi="Times New Roman"/>
          <w:rtl w:val="0"/>
        </w:rPr>
        <w:t xml:space="preserve"> itu memiliki dua lantai, yang lantai atasnya khusus didedikasikan sebagai balkon untuk menikmati pemandangan laut dari atas. Hari pertama berakhir dengan hangat.</w:t>
      </w:r>
    </w:p>
    <w:p w:rsidR="00000000" w:rsidDel="00000000" w:rsidP="00000000" w:rsidRDefault="00000000" w:rsidRPr="00000000" w14:paraId="0000005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Penghujung hari kedua, di saat kami menikmati sang senja yang mulai turun ke tempat peristirahatannya, di saat kegelapan malam beranjak menampakkan keperkasaannya.</w:t>
      </w:r>
    </w:p>
    <w:p w:rsidR="00000000" w:rsidDel="00000000" w:rsidP="00000000" w:rsidRDefault="00000000" w:rsidRPr="00000000" w14:paraId="0000005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Terdengar gemuruh di tempat yang jauh. Hal yang lumrah jika kau berada di tepi pantai.</w:t>
      </w:r>
    </w:p>
    <w:p w:rsidR="00000000" w:rsidDel="00000000" w:rsidP="00000000" w:rsidRDefault="00000000" w:rsidRPr="00000000" w14:paraId="0000005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“Ibu, kok airnya surut tiba-tiba begitu?” Sena yang bertanya, ada nada khawatir di suaranya.</w:t>
      </w:r>
    </w:p>
    <w:p w:rsidR="00000000" w:rsidDel="00000000" w:rsidP="00000000" w:rsidRDefault="00000000" w:rsidRPr="00000000" w14:paraId="0000005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apa-apa, Nak. Itu sedang pasang surut.” Bu Satmaka menjawab sambil tangannya lincah menyiapkan makanan. Kami berencana piknik di pinggir pantai, menyantap makan malam di atas tikar yang nyaman. Kekhawatiran itu segera berlalu, digantikan dengan obrolan hangat yang mengiringi makan malam.</w:t>
      </w:r>
    </w:p>
    <w:p w:rsidR="00000000" w:rsidDel="00000000" w:rsidP="00000000" w:rsidRDefault="00000000" w:rsidRPr="00000000" w14:paraId="00000054">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Saat itulah, gelombang pertama menunjukkan batang hidungnya.</w:t>
      </w:r>
    </w:p>
    <w:p w:rsidR="00000000" w:rsidDel="00000000" w:rsidP="00000000" w:rsidRDefault="00000000" w:rsidRPr="00000000" w14:paraId="00000055">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“Ibu, ayah ... itu.” Aku pucat pasi. Semua menoleh ke arah yang kutuju.</w:t>
      </w:r>
    </w:p>
    <w:p w:rsidR="00000000" w:rsidDel="00000000" w:rsidP="00000000" w:rsidRDefault="00000000" w:rsidRPr="00000000" w14:paraId="0000005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baru sadar. Itu bukan gemuruh biasa. Dan itu juga jelas bukan pasang surut biasa.</w:t>
      </w:r>
    </w:p>
    <w:p w:rsidR="00000000" w:rsidDel="00000000" w:rsidP="00000000" w:rsidRDefault="00000000" w:rsidRPr="00000000" w14:paraId="0000005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058">
      <w:pPr>
        <w:keepNext w:val="0"/>
        <w:keepLines w:val="0"/>
        <w:widowControl w:val="1"/>
        <w:tabs>
          <w:tab w:val="left" w:leader="none" w:pos="567"/>
        </w:tabs>
        <w:spacing w:after="0" w:before="0"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EKG menunjukkan detak jantung pasien yang kembali normal, setelah beberapa saat yang lalu sempat mengalami masa-masa kritis. Suster dan dokter menghela napas lega. Pasien yang telah koma dua bulan ini berhasil diselamatkan. Kini tinggal menunggu waktu hingga pasien membuka matanya.</w:t>
      </w:r>
    </w:p>
    <w:p w:rsidR="00000000" w:rsidDel="00000000" w:rsidP="00000000" w:rsidRDefault="00000000" w:rsidRPr="00000000" w14:paraId="0000005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Dokter sedang memeriksa lebih lanjut data pasien. Sena Satmaka. Usia 16 tahun. Sambil terus berceloteh tentang keadaan Sena, dokter itu berjalan ke luar ruangan. Melewatiku.</w:t>
      </w:r>
    </w:p>
    <w:p w:rsidR="00000000" w:rsidDel="00000000" w:rsidP="00000000" w:rsidRDefault="00000000" w:rsidRPr="00000000" w14:paraId="0000005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lebih tepatnya, dokter itu menembusku.</w:t>
      </w:r>
    </w:p>
    <w:p w:rsidR="00000000" w:rsidDel="00000000" w:rsidP="00000000" w:rsidRDefault="00000000" w:rsidRPr="00000000" w14:paraId="0000005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bisa ditembus. Aku tidak terlihat oleh siapa pun di ruangan ini.</w:t>
      </w:r>
    </w:p>
    <w:p w:rsidR="00000000" w:rsidDel="00000000" w:rsidP="00000000" w:rsidRDefault="00000000" w:rsidRPr="00000000" w14:paraId="0000005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Karena aku sudah mati.</w:t>
      </w:r>
    </w:p>
    <w:p w:rsidR="00000000" w:rsidDel="00000000" w:rsidP="00000000" w:rsidRDefault="00000000" w:rsidRPr="00000000" w14:paraId="0000005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Sejak awal, mimpi itu bukan milikku. Cerita ini tidak pernah menjadi cerita milikku.</w:t>
      </w:r>
    </w:p>
    <w:p w:rsidR="00000000" w:rsidDel="00000000" w:rsidP="00000000" w:rsidRDefault="00000000" w:rsidRPr="00000000" w14:paraId="0000005E">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Mimpi itu, dibuat oleh Sena di tengah koma nya.</w:t>
      </w:r>
    </w:p>
    <w:p w:rsidR="00000000" w:rsidDel="00000000" w:rsidP="00000000" w:rsidRDefault="00000000" w:rsidRPr="00000000" w14:paraId="0000005F">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Tiga bulan lalu, nasib buruk menimpa keluarga kami saat sedang berlibur. Tsunami datang tanpa peringatan, melindas tanpa ampun apa saja yang dilewatinya. Sebenarnya, kami sadar lebih awal, saat gelombang pertama masih jauh dari pandangan. Tanpa memikirkan apa-apa lagi, secepat mungkin kami berlari. Sena bisa selamat berkat kemampuan berlarinya yang luar biasa. Namun aku, ibu, dan ayah tidak. Gelombang selanjutnya lebih cepat mengejar kami. Sena terus berlari. Tetapi, saat ia sadar, sudah tidak ada siapa-siapa lagi di belakangnya. Dari jarak jauh, ia melihatku yang terakhir bertahan dari amukan air laut. Aku tersenyum. Setidaknya, aku tahu Sena selamat.</w:t>
      </w:r>
    </w:p>
    <w:p w:rsidR="00000000" w:rsidDel="00000000" w:rsidP="00000000" w:rsidRDefault="00000000" w:rsidRPr="00000000" w14:paraId="0000006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Namun, justru hal itu selalu menjadi penyesalan Sena.</w:t>
      </w:r>
    </w:p>
    <w:p w:rsidR="00000000" w:rsidDel="00000000" w:rsidP="00000000" w:rsidRDefault="00000000" w:rsidRPr="00000000" w14:paraId="0000006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Dalam satu bulan yang terus berjalan, Sena hidup sebatang kara. Tak terhitung berapa kali sanak-saudara berdatangan, memberikan ucapan duka dan menyemangati Sena. Juga di sekolah, teman-teman turut berbelasungkawa. Namun, bagi Sena, semua ucapan itu terdengar kosong. Tak terhitung berapa kali ia menangisi foto keluarga kami. Tak terhitung berapa kali ia mengucapkan:</w:t>
      </w:r>
    </w:p>
    <w:p w:rsidR="00000000" w:rsidDel="00000000" w:rsidP="00000000" w:rsidRDefault="00000000" w:rsidRPr="00000000" w14:paraId="0000006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“Kak, maafkan Sena. </w:t>
      </w:r>
      <w:r w:rsidDel="00000000" w:rsidR="00000000" w:rsidRPr="00000000">
        <w:rPr>
          <w:rFonts w:ascii="Times New Roman" w:cs="Times New Roman" w:eastAsia="Times New Roman" w:hAnsi="Times New Roman"/>
          <w:i w:val="1"/>
          <w:rtl w:val="0"/>
        </w:rPr>
        <w:t xml:space="preserve">Padahal kita satu kesatuan.</w:t>
      </w:r>
      <w:r w:rsidDel="00000000" w:rsidR="00000000" w:rsidRPr="00000000">
        <w:rPr>
          <w:rFonts w:ascii="Times New Roman" w:cs="Times New Roman" w:eastAsia="Times New Roman" w:hAnsi="Times New Roman"/>
          <w:rtl w:val="0"/>
        </w:rPr>
        <w:t xml:space="preserve"> Harusnya Sena tidak</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lari. Harusnya Sena sama kakak saja waktu itu, tenggelam bareng-bareng,” lalu ia mulai tersedu-sedu.</w:t>
      </w:r>
    </w:p>
    <w:p w:rsidR="00000000" w:rsidDel="00000000" w:rsidP="00000000" w:rsidRDefault="00000000" w:rsidRPr="00000000" w14:paraId="0000006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Sungguh, aku selalu mengawasinya dari sini. Aku tidak tahan melihatnya seperti itu.</w:t>
      </w:r>
    </w:p>
    <w:p w:rsidR="00000000" w:rsidDel="00000000" w:rsidP="00000000" w:rsidRDefault="00000000" w:rsidRPr="00000000" w14:paraId="00000064">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Dan saat itu, Sena sudah mencapai puncak kesabarannya. Puncak penderitaannya.</w:t>
      </w:r>
    </w:p>
    <w:p w:rsidR="00000000" w:rsidDel="00000000" w:rsidP="00000000" w:rsidRDefault="00000000" w:rsidRPr="00000000" w14:paraId="00000065">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Pil-pil tidur menemai waktu-waktu terakhirnya. Berharap ia bisa terus bermimpi. Dimana di mimpi itu, semua orang melupakan kenangannya, baik yang menyenangkan, dan terutama yang menyakitkan. Agar tidak ada yang menderita lagi. Semuanya menjalani hidup yang baru.</w:t>
      </w:r>
    </w:p>
    <w:p w:rsidR="00000000" w:rsidDel="00000000" w:rsidP="00000000" w:rsidRDefault="00000000" w:rsidRPr="00000000" w14:paraId="00000066">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Sena segera dilarikan ke rumah sakit karena kebetulan ada saudara yang mengujunginya. Meskipun masih bisa diselamatkan, Sena tetap tidak bangun, ia terus tertidur dalam mimpi yang dibuatnya, seperti keinginannya. Aku tidak bisa berbuat apa pun, hanya bisa mengamatinya. Aku tidak bisa sembarangan meng-intervensi mimpi seseorang.</w:t>
      </w:r>
    </w:p>
    <w:p w:rsidR="00000000" w:rsidDel="00000000" w:rsidP="00000000" w:rsidRDefault="00000000" w:rsidRPr="00000000" w14:paraId="00000067">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Sesungguhnya, anak yang mengaku </w:t>
      </w:r>
      <w:r w:rsidDel="00000000" w:rsidR="00000000" w:rsidRPr="00000000">
        <w:rPr>
          <w:rFonts w:ascii="Times New Roman" w:cs="Times New Roman" w:eastAsia="Times New Roman" w:hAnsi="Times New Roman"/>
          <w:i w:val="1"/>
          <w:rtl w:val="0"/>
        </w:rPr>
        <w:t xml:space="preserve">bagian dari diriku </w:t>
      </w:r>
      <w:r w:rsidDel="00000000" w:rsidR="00000000" w:rsidRPr="00000000">
        <w:rPr>
          <w:rFonts w:ascii="Times New Roman" w:cs="Times New Roman" w:eastAsia="Times New Roman" w:hAnsi="Times New Roman"/>
          <w:rtl w:val="0"/>
        </w:rPr>
        <w:t xml:space="preserve">adalah Sena sendiri. Mengapa kami berdua bisa muncul di mimpi Sena yang diaturnya sendiri? Karena aku tahu, di hati yang terdalam, di alam bawah sadar terjauh yang tidak bisa digapainya, sesungguhnya Sena masih ingin hidup. Ia tahu konsekuensi melupakan kenangan bersama keluarga kami. Karena hidup tanpa kenangan juga tidak ada artinya. Bagian dirinya yang itulah yang menjelma menjadi anak yang tenggelam bersamaku.</w:t>
      </w:r>
    </w:p>
    <w:p w:rsidR="00000000" w:rsidDel="00000000" w:rsidP="00000000" w:rsidRDefault="00000000" w:rsidRPr="00000000" w14:paraId="00000068">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069">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Perlahan, Sena membuka matanya.</w:t>
      </w:r>
    </w:p>
    <w:p w:rsidR="00000000" w:rsidDel="00000000" w:rsidP="00000000" w:rsidRDefault="00000000" w:rsidRPr="00000000" w14:paraId="0000006A">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Mimpi itu telah menyadarkannya untuk banyak hal. Bahwa kenangan itu tidak seharusnya dilupakan. Tidak seharusnya dihilangkan. Justru dengan menggenggam erat setiap kenangan itu, sosok yang tangguh akan terbentuk.</w:t>
      </w:r>
    </w:p>
    <w:p w:rsidR="00000000" w:rsidDel="00000000" w:rsidP="00000000" w:rsidRDefault="00000000" w:rsidRPr="00000000" w14:paraId="0000006B">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Sena menatap lurus ke ujung ruangan. Di sana, sesosok perempuan yang cantik juga sedang menatapnya. Perempuan itu tersenyum. Senyum yang tidak akan pernah dilupakan Sena. Senyum yang menemaninya sejak kecil, senyum yang melindunginya, senyum yang mengajarkannya ketangguhan.</w:t>
      </w:r>
    </w:p>
    <w:p w:rsidR="00000000" w:rsidDel="00000000" w:rsidP="00000000" w:rsidRDefault="00000000" w:rsidRPr="00000000" w14:paraId="0000006C">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ab/>
        <w:t xml:space="preserve">Berbahagialah di sana, Kak. Aku akan terus mengenangmu.</w:t>
      </w:r>
    </w:p>
    <w:p w:rsidR="00000000" w:rsidDel="00000000" w:rsidP="00000000" w:rsidRDefault="00000000" w:rsidRPr="00000000" w14:paraId="0000006D">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sectPr>
          <w:pgSz w:h="11906" w:w="8391"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keepNext w:val="0"/>
        <w:keepLines w:val="0"/>
        <w:widowControl w:val="1"/>
        <w:tabs>
          <w:tab w:val="left" w:leader="none" w:pos="567"/>
        </w:tabs>
        <w:spacing w:after="0" w:before="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BIOGRAFI PENULIS</w:t>
      </w:r>
    </w:p>
    <w:p w:rsidR="00000000" w:rsidDel="00000000" w:rsidP="00000000" w:rsidRDefault="00000000" w:rsidRPr="00000000" w14:paraId="0000006F">
      <w:pPr>
        <w:keepNext w:val="0"/>
        <w:keepLines w:val="0"/>
        <w:widowControl w:val="1"/>
        <w:tabs>
          <w:tab w:val="left" w:leader="none" w:pos="567"/>
        </w:tabs>
        <w:spacing w:after="0" w:before="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Ubur-ubur ikan lele Gimana ceritanya, le?</w:t>
      </w:r>
      <w:r w:rsidDel="00000000" w:rsidR="00000000" w:rsidRPr="00000000">
        <w:drawing>
          <wp:anchor allowOverlap="1" behindDoc="0" distB="114300" distT="114300" distL="114300" distR="114300" hidden="0" layoutInCell="1" locked="0" relativeHeight="0" simplePos="0">
            <wp:simplePos x="0" y="0"/>
            <wp:positionH relativeFrom="column">
              <wp:posOffset>42335</wp:posOffset>
            </wp:positionH>
            <wp:positionV relativeFrom="paragraph">
              <wp:posOffset>3671</wp:posOffset>
            </wp:positionV>
            <wp:extent cx="1485493" cy="150971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85493" cy="1509713"/>
                    </a:xfrm>
                    <a:prstGeom prst="rect"/>
                    <a:ln/>
                  </pic:spPr>
                </pic:pic>
              </a:graphicData>
            </a:graphic>
          </wp:anchor>
        </w:drawing>
      </w:r>
    </w:p>
    <w:p w:rsidR="00000000" w:rsidDel="00000000" w:rsidP="00000000" w:rsidRDefault="00000000" w:rsidRPr="00000000" w14:paraId="00000071">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Kurang-kurangnya, mohon dimaklum, </w:t>
      </w:r>
      <w:r w:rsidDel="00000000" w:rsidR="00000000" w:rsidRPr="00000000">
        <w:rPr>
          <w:rFonts w:ascii="Times New Roman" w:cs="Times New Roman" w:eastAsia="Times New Roman" w:hAnsi="Times New Roman"/>
          <w:i w:val="1"/>
          <w:rtl w:val="0"/>
        </w:rPr>
        <w:t xml:space="preserve">yah</w:t>
      </w:r>
      <w:r w:rsidDel="00000000" w:rsidR="00000000" w:rsidRPr="00000000">
        <w:rPr>
          <w:rFonts w:ascii="Times New Roman" w:cs="Times New Roman" w:eastAsia="Times New Roman" w:hAnsi="Times New Roman"/>
          <w:rtl w:val="0"/>
        </w:rPr>
        <w:t xml:space="preserve">. Untuk orang yang selama 17 tahun hidupnya balas </w:t>
      </w:r>
      <w:r w:rsidDel="00000000" w:rsidR="00000000" w:rsidRPr="00000000">
        <w:rPr>
          <w:rFonts w:ascii="Times New Roman" w:cs="Times New Roman" w:eastAsia="Times New Roman" w:hAnsi="Times New Roman"/>
          <w:i w:val="1"/>
          <w:rtl w:val="0"/>
        </w:rPr>
        <w:t xml:space="preserve">chat</w:t>
      </w:r>
      <w:r w:rsidDel="00000000" w:rsidR="00000000" w:rsidRPr="00000000">
        <w:rPr>
          <w:rFonts w:ascii="Times New Roman" w:cs="Times New Roman" w:eastAsia="Times New Roman" w:hAnsi="Times New Roman"/>
          <w:rtl w:val="0"/>
        </w:rPr>
        <w:t xml:space="preserve"> dua tiga </w:t>
      </w:r>
      <w:r w:rsidDel="00000000" w:rsidR="00000000" w:rsidRPr="00000000">
        <w:rPr>
          <w:rFonts w:ascii="Times New Roman" w:cs="Times New Roman" w:eastAsia="Times New Roman" w:hAnsi="Times New Roman"/>
          <w:i w:val="1"/>
          <w:rtl w:val="0"/>
        </w:rPr>
        <w:t xml:space="preserve">bubble </w:t>
      </w:r>
      <w:r w:rsidDel="00000000" w:rsidR="00000000" w:rsidRPr="00000000">
        <w:rPr>
          <w:rFonts w:ascii="Times New Roman" w:cs="Times New Roman" w:eastAsia="Times New Roman" w:hAnsi="Times New Roman"/>
          <w:rtl w:val="0"/>
        </w:rPr>
        <w:t xml:space="preserve">pendek, cerita ini adalah </w:t>
      </w:r>
      <w:r w:rsidDel="00000000" w:rsidR="00000000" w:rsidRPr="00000000">
        <w:rPr>
          <w:rFonts w:ascii="Times New Roman" w:cs="Times New Roman" w:eastAsia="Times New Roman" w:hAnsi="Times New Roman"/>
          <w:i w:val="1"/>
          <w:rtl w:val="0"/>
        </w:rPr>
        <w:t xml:space="preserve">long text </w:t>
      </w:r>
      <w:r w:rsidDel="00000000" w:rsidR="00000000" w:rsidRPr="00000000">
        <w:rPr>
          <w:rFonts w:ascii="Times New Roman" w:cs="Times New Roman" w:eastAsia="Times New Roman" w:hAnsi="Times New Roman"/>
          <w:rtl w:val="0"/>
        </w:rPr>
        <w:t xml:space="preserve">ter-</w:t>
      </w:r>
      <w:r w:rsidDel="00000000" w:rsidR="00000000" w:rsidRPr="00000000">
        <w:rPr>
          <w:rFonts w:ascii="Times New Roman" w:cs="Times New Roman" w:eastAsia="Times New Roman" w:hAnsi="Times New Roman"/>
          <w:i w:val="1"/>
          <w:rtl w:val="0"/>
        </w:rPr>
        <w:t xml:space="preserve">long</w:t>
      </w:r>
      <w:r w:rsidDel="00000000" w:rsidR="00000000" w:rsidRPr="00000000">
        <w:rPr>
          <w:rFonts w:ascii="Times New Roman" w:cs="Times New Roman" w:eastAsia="Times New Roman" w:hAnsi="Times New Roman"/>
          <w:rtl w:val="0"/>
        </w:rPr>
        <w:t xml:space="preserve"> yang bisa dikerahkan oleh segenap pikiran, jiwa, dan raga seorang Amelia Witri Hindasri. Sesuai nama tengahnya, Witri yang disingkat dari kata </w:t>
      </w:r>
      <w:r w:rsidDel="00000000" w:rsidR="00000000" w:rsidRPr="00000000">
        <w:rPr>
          <w:rFonts w:ascii="Times New Roman" w:cs="Times New Roman" w:eastAsia="Times New Roman" w:hAnsi="Times New Roman"/>
          <w:i w:val="1"/>
          <w:rtl w:val="0"/>
        </w:rPr>
        <w:t xml:space="preserve">dwiputri</w:t>
      </w:r>
      <w:r w:rsidDel="00000000" w:rsidR="00000000" w:rsidRPr="00000000">
        <w:rPr>
          <w:rFonts w:ascii="Times New Roman" w:cs="Times New Roman" w:eastAsia="Times New Roman" w:hAnsi="Times New Roman"/>
          <w:rtl w:val="0"/>
        </w:rPr>
        <w:t xml:space="preserve">, ia menjalankan perannya sebagai putri kedua dari dua dalam series kehidupan: ‘</w:t>
      </w:r>
      <w:r w:rsidDel="00000000" w:rsidR="00000000" w:rsidRPr="00000000">
        <w:rPr>
          <w:rFonts w:ascii="Times New Roman" w:cs="Times New Roman" w:eastAsia="Times New Roman" w:hAnsi="Times New Roman"/>
          <w:i w:val="1"/>
          <w:rtl w:val="0"/>
        </w:rPr>
        <w:t xml:space="preserve">The Hindasri Family’.</w:t>
      </w:r>
    </w:p>
    <w:p w:rsidR="00000000" w:rsidDel="00000000" w:rsidP="00000000" w:rsidRDefault="00000000" w:rsidRPr="00000000" w14:paraId="00000072">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Menjadi salah satu produk asli Bandung selain cireng, cilok, cilor, cimin, cilung, dan berbagai ci-lainnya, ia tumbuh menjadi seorang yang menyukai makanan asin dan pedas. Menurutnya, pedas bisa membuat lebih semangat. Karena itu, ia juga cenderung menggemari lagu-lagu bertempo mayor dan ceria, cocok untuk mengiringi kehidupannya yang bergenre campuran: komedi, mellow, action, dan, yah, kadang-kadang thriller. </w:t>
      </w:r>
    </w:p>
    <w:p w:rsidR="00000000" w:rsidDel="00000000" w:rsidP="00000000" w:rsidRDefault="00000000" w:rsidRPr="00000000" w14:paraId="00000073">
      <w:pPr>
        <w:keepNext w:val="0"/>
        <w:keepLines w:val="0"/>
        <w:widowControl w:val="1"/>
        <w:tabs>
          <w:tab w:val="left" w:leader="none" w:pos="567"/>
        </w:tabs>
        <w:spacing w:after="0" w:before="0" w:line="276"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 saja yang bisa dipaparkan, karena jika terlalu banyak, jiwa introvert-nya akan memprotes habis-habisan. Apa? Kau ingin berkenalan? Bolehlah mampir ke </w:t>
      </w:r>
      <w:r w:rsidDel="00000000" w:rsidR="00000000" w:rsidRPr="00000000">
        <w:rPr>
          <w:rFonts w:ascii="Times New Roman" w:cs="Times New Roman" w:eastAsia="Times New Roman" w:hAnsi="Times New Roman"/>
          <w:i w:val="1"/>
          <w:rtl w:val="0"/>
        </w:rPr>
        <w:t xml:space="preserve">ig</w:t>
      </w:r>
      <w:r w:rsidDel="00000000" w:rsidR="00000000" w:rsidRPr="00000000">
        <w:rPr>
          <w:rFonts w:ascii="Times New Roman" w:cs="Times New Roman" w:eastAsia="Times New Roman" w:hAnsi="Times New Roman"/>
          <w:rtl w:val="0"/>
        </w:rPr>
        <w:t xml:space="preserve"> yang bersangkutan, @ameliawtrhin, yang Insya Allah tidak debuan.</w:t>
      </w:r>
    </w:p>
    <w:sectPr>
      <w:type w:val="nextPage"/>
      <w:pgSz w:h="11906" w:w="8391"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LX8qkmneARnpjCnr9Yt4DV554Q==">CgMxLjAaJQoBMBIgCh4IB0IaCg9UaW1lcyBOZXcgUm9tYW4SB0d1bmdzdWg4AHIhMXlOUjAxN2RRWXlneWRrYjNDUzcwT1E2NG5jRE1QcVQw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2025-03-07T01:24:00Z</dcterms:created>
</cp:coreProperties>
</file>