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SEMERBAK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Aku masih ingat pertama kali bertemu Mawar, di pemakaman seorang guru di sekolah. Dia berdiri di dekat gerbang, mengenakan seragam hitam dengan rambut panjang terurai. Kesan pertamaku adalah: cantik. Di antara para pelayat yang berduka, dia tampak berbeda. Wajahnya datar, tanpa ekspresi, di bawah payung merah mencolok yang kontras dengan suasana duka.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Sebagai siswa laki-laki, tentu saja, melihat perempuan menarik membuatku penasaran. Aku mencuri pandang beberapa kali, tetapi tidak cukup berani untuk mendekatinya. Lagipula, pemakaman bukan tempat yang tepat untuk berkenalan.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Yang aneh, Mawar tidak berbaur dengan guru atau siswa lain. Padahal aku mengenal hampir semua orang yang datang untuk memberikan penghormatan terakhir kepada Pak Hendra, guru sejarah kami. Aku cukup terkejut saat mendengar beliau meninggal mendadak karena serangan jantung. Namun, lebih aneh lagi, Mawar tidak menunjukkan tanda-tanda mengenal siapa pun. Dia hanya berdiri, diam, dan pergi saat senja mulai turun. Seperti sekadar menonton pemakaman, bukan menghadiri.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Hari itu berlalu begitu saja, tetapi takdir kadang suka bercanda.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Aku bertemu Mawar lagi, enam bulan kemudian, di pemakaman seorang alumni yang meninggal dalam kecelakaan motor. Kali ini dia duduk di bangku kMawar di pinggir jalan, di seberang area pemakaman. Aku mengenalinya dari payung merah itu. Sama seperti sebelumnya, hanya Mawar yang terlihat jelas di mataku, sementara hal lain mendadak buram.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Aku terlalu penasaran kali ini. Jadi, aku pun memberanikan diri mendekatinya.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"Enggak masuk?" tanyaku, menunjuk ke arah para pelayat yang sedang berdoa.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 sini saja," jawabnya singkat.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"Dipa," kataku, memperkenalkan diri.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"Mawar," balasnya, menjabat tanganku singkat.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Untuk pertama kalinya, perempuan misterius ini punya nama di kepalaku.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"Boleh duduk?"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Dia mengangguk. Aku duduk di sebelahnya dan mencuri pandang. Mawar memakai hoodie hitam, rok panjang, dan sneakers putih bersih. Cantiknya masih sama seperti terakhir kali aku melihatnya.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"Kebetulan ya, kita ketemu lagi," kataku, mencoba mencairkan suasana.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"Ketemu lagi?" Mawar mengernyit.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"Iya. Aku pernah melihatmu di pemakaman Pak Hendra, enam bulan lalu. Sekarang ketemu lagi di pemakaman ini. Kebetulan yang aneh, ya?"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Mawar terlihat bingung. "Pak Hendra?" tanyanya, seolah-olah nama itu asing baginya.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"Iya, guru sejarah di sekolahku. Kamu juga sekolah di sini, kan?"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Mawar menggeleng. "Aku tidak kenal Pak Hendra."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Aku menatapnya penuh tanya. "Terus, kenapa kamu ada di sana? Dan sekarang di sini?"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Mawar diam sejenak, lalu menunjuk hidungnya.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"Kenapa hidungnya?" tanyaku, semakin penasaran.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Dia tersenyum tipis. "Obrolan ini kayaknya terlalu pribadi untuk dua orang yang baru kenal."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Aku tertawa kecil. "Baiklah."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Obrolan kami mengalir ke topik lain. Aku tahu Mawar baru pindah ke kota ini setahun lalu, suka membaca novel misteri, dan bercita-cita menjadi penulis. Kami berbincang cukup lama di bangku kMawar itu, sementara pelayat mulai beranjak pergi. Hingga akhirnya, aku mengeluarkan ponselku.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"Boleh tukeran nomor?" tanyaku.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Mawar menatapku sejenak, lalu mengangguk. Kami bertukar nomor WhatsApp.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Aku tidak tahu apakah ini awal dari sesuatu, atau hanya kebetulan lain dalam hidupku. Tapi satu hal yang pasti, aku ingin tahu lebih banyak tentang Mawar dan kenapa dia selalu ada di pemakaman orang-orang yang tidak dikenalnya.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03C">
      <w:pPr>
        <w:rPr/>
      </w:pPr>
      <w:r w:rsidDel="00000000" w:rsidR="00000000" w:rsidRPr="00000000">
        <w:rPr>
          <w:rtl w:val="0"/>
        </w:rPr>
        <w:t xml:space="preserve">Memang, awalnya aku berniat memecahkan misteri hidung Mawar, tetapi aku dan Mawar malah larut ke dalam masa saling mengenal satu sama lain yang terlalu dalam. Rasa penasaran atas hidungnya itu pun terlupakan olehku, begitu saja. Salahkan ini pada obrolan kami yang ternyata penuh kecocokan: kami menyukai buku yang sama, makanan ringan yang sama, serial Korea yang sama.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Seperti menonton film dengan kecepatan 1.5x, dan memencet pause di adegan-adegan seru, hari-hariku berjalan juga seperti itu. Hanya berhenti di waktu-waktu bersama Mawar. Malah, waktu berjalan lambat bersamanya.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Sepanjang hari sekolah, jujur aku hanya bosan, nilaiku termasuk biasa-biasa saja dikelas bahkan mungkin termasuk yang rendah. Tapi ada kegiatan yang selalu menemaniku, menulis. Iya, menulis jurnal sehari-hari ataupun cerita pendek, memang tak bisa menghasilkan apa-apa pada awalnya namunku rasa ini cukup menghiburku. Namun sekarang semenjak aku berkenalan dengannya ada yang berubah ketika weekend datang, pemeran utamanya adalah aku dan Mawar, bukan lagi cerita karangan cerpenku. Semua kegiatan cute date kami lakukan. Dapat inspirasi dari TikTok, kami pergi ramen date, kencan sambil makan mi Jepang yang terlalu asin. Di waktu yang lain, kami kencan di perpustakaan, di balik rak buku penuh debu.</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‘Jangan lama-lama ya, nanti asma aku kumat,’ kata Mawar.</w:t>
      </w:r>
    </w:p>
    <w:p w:rsidR="00000000" w:rsidDel="00000000" w:rsidP="00000000" w:rsidRDefault="00000000" w:rsidRPr="00000000" w14:paraId="00000043">
      <w:pPr>
        <w:rPr/>
      </w:pPr>
      <w:r w:rsidDel="00000000" w:rsidR="00000000" w:rsidRPr="00000000">
        <w:rPr>
          <w:rtl w:val="0"/>
        </w:rPr>
        <w:t xml:space="preserve">‘Aku udah dari tadi,’ balasku.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Kadang, ketika weekend tiba, dan aku sedang menggebu-gebu ingin menulis, Mawar akan menemaniku seharian di kafe langganan, dengan buku di tangannya. Dia tenggelam dalam kata-kata di bukunya. Aku merangkai kata dalam Google Docs. Setiap kali aku mumet, aku berdiri, lalu berjalan kaki di parkiran kafe. Ini selalu membantuku lebih gampang untuk berpikir.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Pada suatu sesi menulis, aku berkata, ‘Beres nih tulisanku.’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‘Kamu bikin apa?’ tanya Mawar.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‘Cerpen, buat mading sekolah,’ kataku. ‘Mau tahu ritualku kalau naskah sudah selesai, gak?’</w:t>
      </w:r>
    </w:p>
    <w:p w:rsidR="00000000" w:rsidDel="00000000" w:rsidP="00000000" w:rsidRDefault="00000000" w:rsidRPr="00000000" w14:paraId="0000004C">
      <w:pPr>
        <w:rPr/>
      </w:pPr>
      <w:r w:rsidDel="00000000" w:rsidR="00000000" w:rsidRPr="00000000">
        <w:rPr>
          <w:rtl w:val="0"/>
        </w:rPr>
        <w:t xml:space="preserve">Mawar mengangguk.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Aku perlihatkan kebiasaanku itu: setiap selesai menulis cerita, aku pasti memutar-mutar pulpen ku pada jari jemariku, dengan lihainya lalu menunggu ujung pulpen itu jatuh di suatu ujung kertas. Lantas aku menandatanganinya.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‘Kenapa harus diputar-putar dulu gitu?’ tanya Mawar.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‘Biar puas aja,’ kataku, nyengir lebar. ‘Nanti paling sama editornya dibuat di bagian biografi atau sampu cerita tanda tangannya. Gak mungkin terbit dengan di bagian random gini.’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‘Penulis emang aneh-aneh ya,’ kata Mawar.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‘Itu daya tarik kami,’ kataku.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Cerpen itu terpampang di mading sekolah.Aku hanya sanggup membaca cerpen itu selama dua menit sebelum merasa betapa buruknya tulisanku. Aku membuat banyak kesalahan: tema yang tidak tersampaikan, karakter yang terasa datar, dan deskripsi adegan yang “hambar”. Aku harus menulis ulang. Membuat cerita yang lebih baik. Cerita yang sempurna.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Mawar selalu jadi tempatku berbagi cerita di setiap proses kreatif. Saat kehabisan ide, dia ikut membantuku mencari. Kami browsing bareng, ngobrol, dan brainstorming. Dia juga rajin menyortir catatan-catatan random di handphone-ku. Kalau lagi beruntung, dalam sehari aku bisa dapat tiga ide cerita baru. Kalau lagi buntu, mungkin gak dapat apa-apa, tapi setidaknya, aku tetap menghabiskan waktu bersamanya—dan itu selalu berarti.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Pernah suatu hari Mawar bertanya, "Kenapa kamu gak coba nulis cerita tentang hidupmu sendiri?"</w:t>
      </w:r>
    </w:p>
    <w:p w:rsidR="00000000" w:rsidDel="00000000" w:rsidP="00000000" w:rsidRDefault="00000000" w:rsidRPr="00000000" w14:paraId="0000005D">
      <w:pPr>
        <w:rPr/>
      </w:pPr>
      <w:r w:rsidDel="00000000" w:rsidR="00000000" w:rsidRPr="00000000">
        <w:rPr>
          <w:rtl w:val="0"/>
        </w:rPr>
        <w:t xml:space="preserve">Aku cuma tertawa kecil dan menjawab, "Hidupku gak menarik. Gak ada yang layak diceritakan."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Sejak dulu, aku lebih sering sendiri. Gak punya teman, apalagi sahabat. Keluarga juga sibuk dengan pekerjaan masing-masing. Orang tuaku yang kerja di media jarang ada di rumah, bahkan di tanggal merah.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Mungkin itulah kenapa aku suka menulis cerita. Karena hidupku sendiri terasa datar, aku ingin menciptakan kenyataan lain—dunia yang lebih hidup, setidaknya di atas kertas.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Delapan bulan aku dan Mawar saling kenal, tak terasa aku ada di fase persekolahan, cinta timbul tanpa aba-aba. Pada sebuah hari mendung, pulang dari makan di restoran seberang sekolah, menuju ke trotoae, gerimis turun dan puncak kepala kami mulai basah. Selembar karton aku ambil dari pinggir jalan sore itu, lalu kami berteduh berdua. Baju kami basah, tapi anehnya, kami merasa hangat. Di saat ini, cinta turun di bawah pMawarng karton.</w:t>
      </w:r>
    </w:p>
    <w:p w:rsidR="00000000" w:rsidDel="00000000" w:rsidP="00000000" w:rsidRDefault="00000000" w:rsidRPr="00000000" w14:paraId="00000066">
      <w:pPr>
        <w:rPr/>
      </w:pPr>
      <w:r w:rsidDel="00000000" w:rsidR="00000000" w:rsidRPr="00000000">
        <w:rPr>
          <w:rtl w:val="0"/>
        </w:rPr>
        <w:t xml:space="preserve">‘Aku sayang kamu,’ kataku.</w:t>
      </w:r>
    </w:p>
    <w:p w:rsidR="00000000" w:rsidDel="00000000" w:rsidP="00000000" w:rsidRDefault="00000000" w:rsidRPr="00000000" w14:paraId="00000067">
      <w:pPr>
        <w:rPr/>
      </w:pPr>
      <w:r w:rsidDel="00000000" w:rsidR="00000000" w:rsidRPr="00000000">
        <w:rPr>
          <w:rtl w:val="0"/>
        </w:rPr>
        <w:t xml:space="preserve">‘Aku juga sayang kamu,’ balas Mawar.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Setelah momen itu, semuanya berjalan lebih ringan, lebih mengalir. Kami tetap bertemu setiap akhir pekan, baik untuk makan bersama ataupun juga bimbel, tetap berbagi ide cerita dan buku. Tetapi, ada satu hal yang baru: aku semakin sering menemukan Mawar di tempat-tempat yang tak biasa.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Terutama pemakaman.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Awalnya, aku tidak terlalu memperhatikan. Aku sering berjalan-jalan sendirian ke pemakaman kota, mencari inspirasi dari batu-batu nisan tua yang berjejer rapi, membaca nama-nama dan membayangkan kisah mereka yang telah tiada. Tetapi, perlahan-lahan, aku mulai sadar bahwa Mawar juga sering berada di sana.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Pernah, suatu sore, aku menemukannya duduk di bangku kMawar di bawah pohon rindang, membaca buku seperti biasa. Kali lain, dia berdiri di depan sebuah makam lama, menatap nisan dengan tatapan yang sulit aku artikan. Ketika aku bertanya, dia hanya tersenyum dan berkata, ‘Aku suka tempat ini. Tenang.’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‘Orang-orang disana, pada tenang atau disiksa ya?’ isengku bertanya kepadanya</w:t>
      </w:r>
    </w:p>
    <w:p w:rsidR="00000000" w:rsidDel="00000000" w:rsidP="00000000" w:rsidRDefault="00000000" w:rsidRPr="00000000" w14:paraId="00000072">
      <w:pPr>
        <w:rPr/>
      </w:pPr>
      <w:r w:rsidDel="00000000" w:rsidR="00000000" w:rsidRPr="00000000">
        <w:rPr>
          <w:rtl w:val="0"/>
        </w:rPr>
        <w:t xml:space="preserve">Mawarpun diam tak menjawab.</w:t>
      </w:r>
    </w:p>
    <w:p w:rsidR="00000000" w:rsidDel="00000000" w:rsidP="00000000" w:rsidRDefault="00000000" w:rsidRPr="00000000" w14:paraId="00000073">
      <w:pPr>
        <w:rPr/>
      </w:pPr>
      <w:r w:rsidDel="00000000" w:rsidR="00000000" w:rsidRPr="00000000">
        <w:rPr>
          <w:rtl w:val="0"/>
        </w:rPr>
        <w:t xml:space="preserve">‘Kamu nggak takut,’ Tanyaku lagi.</w:t>
      </w:r>
    </w:p>
    <w:p w:rsidR="00000000" w:rsidDel="00000000" w:rsidP="00000000" w:rsidRDefault="00000000" w:rsidRPr="00000000" w14:paraId="00000074">
      <w:pPr>
        <w:rPr/>
      </w:pPr>
      <w:r w:rsidDel="00000000" w:rsidR="00000000" w:rsidRPr="00000000">
        <w:rPr>
          <w:rtl w:val="0"/>
        </w:rPr>
        <w:t xml:space="preserve">‘Kenapa harus takut? Yang ada di sini cuma kenangan,’ jawabnya.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Aku tidak bertanya lebih jauh. Mungkin, seperti aku menemukan inspirasi dari pemakaman, Mawar juga menemukan sesuatu di sana.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Suatu hari, setelah menghabiskan sore di taman makam bersama, kami duduk di tangga batu dekat pintu gerbang. Matahari hampir tenggelam, langit berubah oranye keunguan.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‘Dipa,’ kata Mawar tiba-tiba.</w:t>
      </w:r>
    </w:p>
    <w:p w:rsidR="00000000" w:rsidDel="00000000" w:rsidP="00000000" w:rsidRDefault="00000000" w:rsidRPr="00000000" w14:paraId="0000007B">
      <w:pPr>
        <w:rPr/>
      </w:pPr>
      <w:r w:rsidDel="00000000" w:rsidR="00000000" w:rsidRPr="00000000">
        <w:rPr>
          <w:rtl w:val="0"/>
        </w:rPr>
        <w:t xml:space="preserve">‘Hm?’</w:t>
      </w:r>
    </w:p>
    <w:p w:rsidR="00000000" w:rsidDel="00000000" w:rsidP="00000000" w:rsidRDefault="00000000" w:rsidRPr="00000000" w14:paraId="0000007C">
      <w:pPr>
        <w:rPr/>
      </w:pPr>
      <w:r w:rsidDel="00000000" w:rsidR="00000000" w:rsidRPr="00000000">
        <w:rPr>
          <w:rtl w:val="0"/>
        </w:rPr>
        <w:t xml:space="preserve">‘nggak jadi.’</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Kami tertawa bersama. Entah kenapa, rasanya seperti titik terakhir dalam ceritaku—tapi bukan akhir dari cerita kami.</w:t>
      </w:r>
    </w:p>
    <w:p w:rsidR="00000000" w:rsidDel="00000000" w:rsidP="00000000" w:rsidRDefault="00000000" w:rsidRPr="00000000" w14:paraId="0000007F">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Sekali lagi, seperti menonton film dengan kecepatan 1.5x, tahu-tahu kami sudah memasuki masa universitas. Aku masih suka menulis, dan sekarang aku mulai berani menjajakan cerita buatanku di berbagai platform online. Kadang menulis cerpen, kadang feature.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Namun, lagi-lagi semua yang aku tulis, tidak bisa aku baca ulang, karena setiap selesai menulis, aku merasa tulisanku masih saja buruk. Aku terus berusaha mencari cerita terbaik untuk ditulis.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Untung saja, aku dan mawar walaupun berbeda kampus, tapi masih dalam 1 kota. Jadi hubungan kami pun masih langgeng seperti cerita-cerita romasna pada umumnya. Diawal perkuliahan ini aku langsung masuk ke kepanitiaan event kampus, sebuah event pentas seni, ternyata hobi menulisku ini membuat orang lain mengenalku. Aku Pun menjadi penulis skrip teater dalam kepanitiaan tersebut.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Lain lagi dengan Mawar, ia masuk ek perkuliahan jurusan multimedia, dan ditawarin oleh dosennya untuk membantu dosennya yang nyentrik ini untuk mengelola program podcast kampusnya, ‘Kamu kan mahasiswi baru nih, apalagi kamu dari sekolah ternama, bisalah bikin podcast saya jadi keren,’ kata si dosen.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Setiap Senin, mereka meeting. Si dosen selalu mengubah-ubah konsep podcast-nya, tergantung apa yang dia lagi dengarkan weekend sebelumnya. </w:t>
      </w:r>
    </w:p>
    <w:p w:rsidR="00000000" w:rsidDel="00000000" w:rsidP="00000000" w:rsidRDefault="00000000" w:rsidRPr="00000000" w14:paraId="00000089">
      <w:pPr>
        <w:rPr/>
      </w:pPr>
      <w:r w:rsidDel="00000000" w:rsidR="00000000" w:rsidRPr="00000000">
        <w:rPr>
          <w:rtl w:val="0"/>
        </w:rPr>
        <w:t xml:space="preserve">‘Masukin jokes ya,’ kata si dosen itu. ‘Bikin jadi kayak podcast grup sosial-politik itu, MALAKA. Biar terkenal kayak si Ferry itu.’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Di Senin berikutnya: ‘Selain Deddy Corbuzier belum ada lagi podcaster botak kan, ya? Apa saya plontos aja? Gimana Mawar?’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Lalu, Senin berikutnya: ‘Studio ini lumayan angker, sih. Beneran. Kita bikin cerita-cerita horor aja. Lagi rame tuh. Kamu bisa kesurupan, gak?’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Setiap akhir pekan, kami masih rutin pergi keluar rumah. Istirahat sejenak dari pusingnya bekerja. Ngobrol sampai yang tersisa hanya keheningan yang nyaman. </w:t>
      </w:r>
    </w:p>
    <w:p w:rsidR="00000000" w:rsidDel="00000000" w:rsidP="00000000" w:rsidRDefault="00000000" w:rsidRPr="00000000" w14:paraId="00000090">
      <w:pPr>
        <w:rPr/>
      </w:pPr>
      <w:r w:rsidDel="00000000" w:rsidR="00000000" w:rsidRPr="00000000">
        <w:rPr>
          <w:rtl w:val="0"/>
        </w:rPr>
        <w:t xml:space="preserve">Pada suatu malam yang banyak nyamuk, entah bagaimana, obrolan kami mengarah ke rahasia masing-masing.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Dulu aku pernah mencuri mangga dari halaman tetangga waktu kecil. Mawar pernah melihat pencurian motor di dekat rumahnya. Dia tahu siapa pelakunya, tapi sampai sekarang, dia tidak berani bilang.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"Lebih rahasia lagi dong," kataku. "Yang paling bikin kaget."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Mawar terdiam, seperti sedang memilah-milah sesuatu dalam pikirannya. Lalu dia berkata, "Kamu ingat gak, aku kadang suka minta waktu sendiri? Sebenarnya, ada sesuatu yang aku gak mau kamu tahu."</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"Mawar, jangan macam-macam deh." Aku menggeleng, separuh bercanda. "Jangan bilang kamu sebenarnya... gangster?"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"Astaga, bukan!" Mawar menunjuk hidungnya. "Ini, rahasiaku. Hidungku."</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Aku tertawa kecil. "Hidungmu? Kenapa memangnya?"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Mawar menarik napas dalam, lalu menggenggam tanganku. "Janji dulu kamu gak bakal anggap aku aneh?"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"Aku aja udah cukup aneh, Mawar," jawabku santai.</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Dia menatapku sejenak, lalu berbisik, "Aku bisa mencium kematian."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Aku mengerutkan kening. "Maksudnya?"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"Dari kecil, aku bisa mencium kematian. Kalau ada orang yang meninggal, baunya selalu harum. Aku gak bisa jelasin, tapi baunya itu... bikin aku penasaran."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Aku teringat sesuatu. "Oh, makanya waktu Pak Hendra meninggal..."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"Pak Hendra siapa? Oh... iya. Itu namanya." Mawar tersenyum tipis. "Jadi, kalau aku bilang sibuk, sebenarnya aku sering pergi ke pemakaman. Cuma duduk di luar. Buat mencium baunya."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Aku menatapnya lama. Antara percaya dan tidak. Tapi aku juga tahu, Mawar bukan orang yang suka bercanda soal hal seperti ini.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"Jadi sekarang kamu tahu," katanya pelan. "Aku gak perlu pura-pura ada urusan lagi."</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Aku mengangguk. Lalu, tanpa berkata-kata, kami berpelukan.</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Berbulan-bulan aku begadang. Menulis, latihan, menulis lagi, revisi lagi. Lalu akhirnya, malam pementasan itu tiba. Penonton penuh, kursi terisi sampai barisan belakang. Ketua acara tersenyum puas. Bahkan, Menteri Kebudayaan datang untuk memberi selamat. Sukses besar, kata orang-orang.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Anehnya, aku malah merasa kosong. Aku tidak puas dengan hasil akhirnya, tapi orang-orang menyukainya. Kampus memintaku membuat yang serupa. Panitia acara lain mulai melirikku, ingin membajak. Aku melakukan satu-satunya hal yang aku tahu: aku terus menulis.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Mawar punya masalahnya sendiri. Semakin lama, indera penciumannya terhadap kematian semakin tajam. Kadang, dia bisa mencium orang yang akan meninggal.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"Tukang nasi goreng di depan gang, baunya harum pagi itu," katanya suatu hari. "Malamnya, dia meninggal dalam tidur."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Itu membuat Mawar tersiksa.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Di mal, dia beberapa kali meminta pulang mendadak. "Lihat cowok yang pakai topi hijau di depan kafe tadi? Aku nyium bau kematian dari dia. Aku gak tahan ngebayangin gimana hidupnya akan berakhir."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"Nggak enak ya, rasanya?" tanyaku.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"Mengetahui kapan orang bakal mati itu hal terburuk," katanya pelan.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"Kamu gak mau kasih tahu mereka? Supaya bisa jaga-jaga?"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"Lalu apa? Bikin mereka stres?"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Aku terdiam.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"Kita juga gak bisa melakukan apa-apa. Kalau sudah waktunya, ya sudah waktunya," kata Mawar.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Di dalam mobil, dia hanya menatap jalan kosong di depan.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"Kamu baik-baik aja?" tanyaku.</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"Kita ini cuma minjem waktu, Dip. Entah sisa detik kita tinggal berapa."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"Kok serem banget sih ngomongnya?"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"Serem, ya? Tapi betapa sering kita hidup tanpa benar-benar merasa hidup? Betapa seringnya momen kayak gini lewat begitu aja?"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Aku menggenggam tangannya. "Mawar..."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"Aku cuma mau kita nikmatin momen ini. Sebentar aja."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Kami pun menikmati momen itu. Aku, Mawar, dan lampu kota yang berkilau di kejauhan.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Tapi kekosongan itu tetap ada. Aku ikut kepanitiaan teater lagi. Acara sukses lagi. Aku kembali merasa kosong. Begitu terus. Seperti roda yang terus berputar, ada cerita baru yang lahir, tapi ada rongga yang semakin dalam di dalam diriku. Aku tidak bahagia lagi menulis. Aku semakin jauh dari cerita yang benar-benar ingin kutulis.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"Lo kurang bersyukur," kata seorang teman. "Udah punya nama, punya duit."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Mungkin dia benar. Tapi perasaan ini tidak bisa kudustai.</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Untuk ulang tahun podcast kantornya, Mawar mengundangku jadi bintang tamu. Aku take podcast bersama bosnya, seorang dosen. Sebelum rekaman, dosen itu meminta ada gimmick viral dari anak magang. "Kayak yang di medsos, Ubur-Ubur Ikan Lele. Lakuin hal random gitu," katanya. "Anak magang, kamu jadi opening podcast saya ya."</w:t>
      </w:r>
    </w:p>
    <w:p w:rsidR="00000000" w:rsidDel="00000000" w:rsidP="00000000" w:rsidRDefault="00000000" w:rsidRPr="00000000" w14:paraId="000000E1">
      <w:pPr>
        <w:rPr/>
      </w:pPr>
      <w:r w:rsidDel="00000000" w:rsidR="00000000" w:rsidRPr="00000000">
        <w:rPr>
          <w:rtl w:val="0"/>
        </w:rPr>
        <w:t xml:space="preserve">Rekamannya berjalan lancar.</w:t>
      </w:r>
    </w:p>
    <w:p w:rsidR="00000000" w:rsidDel="00000000" w:rsidP="00000000" w:rsidRDefault="00000000" w:rsidRPr="00000000" w14:paraId="000000E2">
      <w:pPr>
        <w:rPr/>
      </w:pPr>
      <w:r w:rsidDel="00000000" w:rsidR="00000000" w:rsidRPr="00000000">
        <w:rPr>
          <w:rtl w:val="0"/>
        </w:rPr>
        <w:t xml:space="preserve">Di akhir sesi, si dosen bersandar ke kursinya dan berkata, "Saya pernah coba bikin skenario film."</w:t>
      </w:r>
    </w:p>
    <w:p w:rsidR="00000000" w:rsidDel="00000000" w:rsidP="00000000" w:rsidRDefault="00000000" w:rsidRPr="00000000" w14:paraId="000000E3">
      <w:pPr>
        <w:rPr/>
      </w:pPr>
      <w:r w:rsidDel="00000000" w:rsidR="00000000" w:rsidRPr="00000000">
        <w:rPr>
          <w:rtl w:val="0"/>
        </w:rPr>
        <w:t xml:space="preserve">"Keren, Pak," kataku.</w:t>
      </w:r>
    </w:p>
    <w:p w:rsidR="00000000" w:rsidDel="00000000" w:rsidP="00000000" w:rsidRDefault="00000000" w:rsidRPr="00000000" w14:paraId="000000E4">
      <w:pPr>
        <w:rPr/>
      </w:pPr>
      <w:r w:rsidDel="00000000" w:rsidR="00000000" w:rsidRPr="00000000">
        <w:rPr>
          <w:rtl w:val="0"/>
        </w:rPr>
        <w:t xml:space="preserve">"Tapi saya punya satu pertanyaan," katanya sambil membenarkan posisi mikrofonnya. "Gimana kita tahu kapan sebuah cerita selesai?"</w:t>
      </w:r>
    </w:p>
    <w:p w:rsidR="00000000" w:rsidDel="00000000" w:rsidP="00000000" w:rsidRDefault="00000000" w:rsidRPr="00000000" w14:paraId="000000E5">
      <w:pPr>
        <w:rPr/>
      </w:pPr>
      <w:r w:rsidDel="00000000" w:rsidR="00000000" w:rsidRPr="00000000">
        <w:rPr>
          <w:rtl w:val="0"/>
        </w:rPr>
        <w:t xml:space="preserve">Aku diam sejenak. Lalu menjawab, "Kalau sudah saatnya berakhir."</w:t>
      </w:r>
    </w:p>
    <w:p w:rsidR="00000000" w:rsidDel="00000000" w:rsidP="00000000" w:rsidRDefault="00000000" w:rsidRPr="00000000" w14:paraId="000000E6">
      <w:pPr>
        <w:rPr/>
      </w:pPr>
      <w:r w:rsidDel="00000000" w:rsidR="00000000" w:rsidRPr="00000000">
        <w:rPr>
          <w:rtl w:val="0"/>
        </w:rPr>
        <w:t xml:space="preserve">"Maksudnya?"</w:t>
      </w:r>
    </w:p>
    <w:p w:rsidR="00000000" w:rsidDel="00000000" w:rsidP="00000000" w:rsidRDefault="00000000" w:rsidRPr="00000000" w14:paraId="000000E7">
      <w:pPr>
        <w:rPr/>
      </w:pPr>
      <w:r w:rsidDel="00000000" w:rsidR="00000000" w:rsidRPr="00000000">
        <w:rPr>
          <w:rtl w:val="0"/>
        </w:rPr>
        <w:t xml:space="preserve">"Ya... kalau sudah saatnya berakhir."</w:t>
      </w:r>
    </w:p>
    <w:p w:rsidR="00000000" w:rsidDel="00000000" w:rsidP="00000000" w:rsidRDefault="00000000" w:rsidRPr="00000000" w14:paraId="000000E8">
      <w:pPr>
        <w:rPr/>
      </w:pPr>
      <w:r w:rsidDel="00000000" w:rsidR="00000000" w:rsidRPr="00000000">
        <w:rPr>
          <w:rtl w:val="0"/>
        </w:rPr>
        <w:t xml:space="preserve">"Tapi kapan?"</w:t>
      </w:r>
    </w:p>
    <w:p w:rsidR="00000000" w:rsidDel="00000000" w:rsidP="00000000" w:rsidRDefault="00000000" w:rsidRPr="00000000" w14:paraId="000000E9">
      <w:pPr>
        <w:rPr/>
      </w:pPr>
      <w:r w:rsidDel="00000000" w:rsidR="00000000" w:rsidRPr="00000000">
        <w:rPr>
          <w:rtl w:val="0"/>
        </w:rPr>
        <w:t xml:space="preserve">"Kadang penulisnya sendiri pun nggak tahu. Setiap cerita punya jalannya sendiri. Tapi satu hal yang pasti, setiap cerita selalu selesai... ketika memang sudah waktunya selesai."</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Dalam perjalanan menuju stasiun untuk melihat theater di kota lain, Mawar menemaniku seperti biasa. Saat aku mengemudi, tangan kananku memegang setir, sementara tangan kiriku digenggam olehnya. Kami menikmati kebersamaan dalam diam, tanpa kata-kata, hanya merasakan kenyamanan yang ada.</w:t>
      </w:r>
    </w:p>
    <w:p w:rsidR="00000000" w:rsidDel="00000000" w:rsidP="00000000" w:rsidRDefault="00000000" w:rsidRPr="00000000" w14:paraId="000000ED">
      <w:pPr>
        <w:spacing w:after="240" w:before="240" w:lineRule="auto"/>
        <w:rPr/>
      </w:pPr>
      <w:r w:rsidDel="00000000" w:rsidR="00000000" w:rsidRPr="00000000">
        <w:rPr>
          <w:rtl w:val="0"/>
        </w:rPr>
        <w:t xml:space="preserve">Sore itu, aku akan berangkat ke Bandung untuk menghadiri promosi teater. Rutinitas kami tetap sama: aku memarkir mobil di stasiun, kami menghabiskan waktu di kafe sambil menikmati secangkir kopi, berpelukan sebelum aku naik kereta, dan Mawar pun mengendarai mobilku kembali pulang.</w:t>
      </w:r>
    </w:p>
    <w:p w:rsidR="00000000" w:rsidDel="00000000" w:rsidP="00000000" w:rsidRDefault="00000000" w:rsidRPr="00000000" w14:paraId="000000EE">
      <w:pPr>
        <w:spacing w:after="240" w:before="240" w:lineRule="auto"/>
        <w:rPr/>
      </w:pPr>
      <w:r w:rsidDel="00000000" w:rsidR="00000000" w:rsidRPr="00000000">
        <w:rPr>
          <w:rtl w:val="0"/>
        </w:rPr>
        <w:t xml:space="preserve">Saat berjalan menuju kafe, pandanganku tertuju pada seorang pedagang balon yang memberikan satu balon kepada anak kecil yang menangis. Aku segera mencatat momen itu di ponsel: "Seorang pedagang balon yang jarang laku karena selalu memberikan balonnya kepada anak yang menangis." Catatan ini bisa menjadi inspirasi untuk cerita di kemudian hari.</w:t>
      </w:r>
    </w:p>
    <w:p w:rsidR="00000000" w:rsidDel="00000000" w:rsidP="00000000" w:rsidRDefault="00000000" w:rsidRPr="00000000" w14:paraId="000000EF">
      <w:pPr>
        <w:spacing w:after="240" w:before="240" w:lineRule="auto"/>
        <w:rPr/>
      </w:pPr>
      <w:r w:rsidDel="00000000" w:rsidR="00000000" w:rsidRPr="00000000">
        <w:rPr>
          <w:rtl w:val="0"/>
        </w:rPr>
        <w:t xml:space="preserve">Di dalam kafe, aku membuka kembali catatan lama di ponselku. Aku merasa frustrasi—dengan begitu banyak catatan, mengapa aku belum juga mampu menulis cerita yang benar-benar memuaskan? Lalu, mataku tertuju pada sebuah catatan lama: "Perempuan cantik di pemakaman." Catatan yang kutulis bertahun-tahun lalu, sebelum dia memiliki nama di hidupku.</w:t>
      </w:r>
    </w:p>
    <w:p w:rsidR="00000000" w:rsidDel="00000000" w:rsidP="00000000" w:rsidRDefault="00000000" w:rsidRPr="00000000" w14:paraId="000000F0">
      <w:pPr>
        <w:spacing w:after="240" w:before="240" w:lineRule="auto"/>
        <w:rPr/>
      </w:pPr>
      <w:r w:rsidDel="00000000" w:rsidR="00000000" w:rsidRPr="00000000">
        <w:rPr>
          <w:rtl w:val="0"/>
        </w:rPr>
        <w:t xml:space="preserve">Aku menatap Mawar yang tengah memesan kopi. Senyum kecil terbit di wajahku. Lucu, pikirku, bagaimana aku selalu berusaha mencari cerita terbaik, padahal aku sendiri sedang menjalani kisah yang jauh lebih indah dibanding apa pun yang bisa kutuliskan.</w:t>
      </w:r>
    </w:p>
    <w:p w:rsidR="00000000" w:rsidDel="00000000" w:rsidP="00000000" w:rsidRDefault="00000000" w:rsidRPr="00000000" w14:paraId="000000F1">
      <w:pPr>
        <w:spacing w:after="240" w:before="240" w:lineRule="auto"/>
        <w:rPr/>
      </w:pPr>
      <w:r w:rsidDel="00000000" w:rsidR="00000000" w:rsidRPr="00000000">
        <w:rPr>
          <w:rtl w:val="0"/>
        </w:rPr>
        <w:t xml:space="preserve">Seperti rangkaian kata yang membentuk kalimat, lalu menjadi paragraf, hingga akhirnya menjadi kisah utuh—begitu pula serpihan kenangan bersama Mawar yang kini telah menyatu dalam satu cerita cinta. Kisah tentang dua orang yang saling menemukan.</w:t>
      </w:r>
    </w:p>
    <w:p w:rsidR="00000000" w:rsidDel="00000000" w:rsidP="00000000" w:rsidRDefault="00000000" w:rsidRPr="00000000" w14:paraId="000000F2">
      <w:pPr>
        <w:spacing w:after="240" w:before="240" w:lineRule="auto"/>
        <w:rPr/>
      </w:pPr>
      <w:r w:rsidDel="00000000" w:rsidR="00000000" w:rsidRPr="00000000">
        <w:rPr>
          <w:rtl w:val="0"/>
        </w:rPr>
        <w:t xml:space="preserve">Mawar kembali dengan dua cangkir kopi. Ia tetap diam, seperti sejak dari mobil tadi. Aku tahu, ketika dia tak ingin berbicara, aku tak akan memaksanya.</w:t>
      </w:r>
    </w:p>
    <w:p w:rsidR="00000000" w:rsidDel="00000000" w:rsidP="00000000" w:rsidRDefault="00000000" w:rsidRPr="00000000" w14:paraId="000000F3">
      <w:pPr>
        <w:spacing w:after="240" w:before="240" w:lineRule="auto"/>
        <w:rPr/>
      </w:pPr>
      <w:r w:rsidDel="00000000" w:rsidR="00000000" w:rsidRPr="00000000">
        <w:rPr>
          <w:rtl w:val="0"/>
        </w:rPr>
        <w:t xml:space="preserve">Dia masih sama seperti saat pertama kali aku bertemu dengannya di pemakaman Pak Hendra. Bedanya, payung merah yang dulu selalu dibawanya kini sudah rusak dan tergantikan dengan payung kecil hadiah dari sebuah bank.</w:t>
      </w:r>
    </w:p>
    <w:p w:rsidR="00000000" w:rsidDel="00000000" w:rsidP="00000000" w:rsidRDefault="00000000" w:rsidRPr="00000000" w14:paraId="000000F4">
      <w:pPr>
        <w:spacing w:after="240" w:before="240" w:lineRule="auto"/>
        <w:rPr/>
      </w:pPr>
      <w:r w:rsidDel="00000000" w:rsidR="00000000" w:rsidRPr="00000000">
        <w:rPr>
          <w:rtl w:val="0"/>
        </w:rPr>
        <w:t xml:space="preserve">Aku menatap matanya yang teduh, larut di dalamnya. Seolah sedang menonton film, aku melihat bayangan masa depan kami tergambar di sana.</w:t>
      </w:r>
    </w:p>
    <w:p w:rsidR="00000000" w:rsidDel="00000000" w:rsidP="00000000" w:rsidRDefault="00000000" w:rsidRPr="00000000" w14:paraId="000000F5">
      <w:pPr>
        <w:spacing w:after="240" w:before="240" w:lineRule="auto"/>
        <w:rPr/>
      </w:pPr>
      <w:r w:rsidDel="00000000" w:rsidR="00000000" w:rsidRPr="00000000">
        <w:rPr>
          <w:rtl w:val="0"/>
        </w:rPr>
        <w:t xml:space="preserve">Aku membayangkan kami tetap bersama—Mawar menemani pekerjaanku, aku mendengarkan keluh kesahnya. Kami berbagi tawa dan air mata. Aku melihat kami menggendong seorang anak, yang namanya masih menjadi misteri.</w:t>
      </w:r>
    </w:p>
    <w:p w:rsidR="00000000" w:rsidDel="00000000" w:rsidP="00000000" w:rsidRDefault="00000000" w:rsidRPr="00000000" w14:paraId="000000F6">
      <w:pPr>
        <w:spacing w:after="240" w:before="240" w:lineRule="auto"/>
        <w:rPr/>
      </w:pPr>
      <w:r w:rsidDel="00000000" w:rsidR="00000000" w:rsidRPr="00000000">
        <w:rPr>
          <w:rtl w:val="0"/>
        </w:rPr>
        <w:t xml:space="preserve">Kami terus tumbuh bersama, menua bersama. Suatu hari nanti, dengan keriput dan tubuh lelah, kami duduk berdua di taman, berpelukan dalam kehangatan. Semua adegan itu hadir begitu saja, tanpa perlu aku ciptakan.</w:t>
      </w:r>
    </w:p>
    <w:p w:rsidR="00000000" w:rsidDel="00000000" w:rsidP="00000000" w:rsidRDefault="00000000" w:rsidRPr="00000000" w14:paraId="000000F7">
      <w:pPr>
        <w:spacing w:after="240" w:before="240" w:lineRule="auto"/>
        <w:rPr/>
      </w:pPr>
      <w:r w:rsidDel="00000000" w:rsidR="00000000" w:rsidRPr="00000000">
        <w:rPr>
          <w:rtl w:val="0"/>
        </w:rPr>
        <w:t xml:space="preserve">Ini adalah cerita yang kucari. Sebuah kisah sempurna.</w:t>
        <w:br w:type="textWrapping"/>
        <w:t xml:space="preserve"> Kisah tentang aku dan Mawar.</w:t>
        <w:br w:type="textWrapping"/>
        <w:t xml:space="preserve"> Namun, ini bukan cerita yang harus kutulis. Ini adalah kisah yang harus dijalani.</w:t>
      </w:r>
    </w:p>
    <w:p w:rsidR="00000000" w:rsidDel="00000000" w:rsidP="00000000" w:rsidRDefault="00000000" w:rsidRPr="00000000" w14:paraId="000000F8">
      <w:pPr>
        <w:spacing w:after="240" w:before="240" w:lineRule="auto"/>
        <w:rPr/>
      </w:pPr>
      <w:r w:rsidDel="00000000" w:rsidR="00000000" w:rsidRPr="00000000">
        <w:rPr>
          <w:rtl w:val="0"/>
        </w:rPr>
        <w:t xml:space="preserve">Aku menarik napas panjang, meresapi keindahan momen ini. Lalu, tanpa rencana, tanpa berpikir panjang, aku mengikuti kata hatiku dan berkata, "Aku mau menikahi kamu."</w:t>
      </w:r>
    </w:p>
    <w:p w:rsidR="00000000" w:rsidDel="00000000" w:rsidP="00000000" w:rsidRDefault="00000000" w:rsidRPr="00000000" w14:paraId="000000F9">
      <w:pPr>
        <w:spacing w:after="240" w:before="240" w:lineRule="auto"/>
        <w:rPr/>
      </w:pPr>
      <w:r w:rsidDel="00000000" w:rsidR="00000000" w:rsidRPr="00000000">
        <w:rPr>
          <w:rtl w:val="0"/>
        </w:rPr>
        <w:t xml:space="preserve">Mawar tetap diam. Ekspresinya terlihat muram.</w:t>
        <w:br w:type="textWrapping"/>
        <w:t xml:space="preserve"> "Terlalu cepat?" tanyaku ragu.</w:t>
        <w:br w:type="textWrapping"/>
        <w:t xml:space="preserve"> Dia menggeleng, lalu menatapku dengan mata berkaca-kaca. "Aku takut," katanya lirih.</w:t>
        <w:br w:type="textWrapping"/>
        <w:t xml:space="preserve"> "Kenapa takut?" tanyaku.</w:t>
        <w:br w:type="textWrapping"/>
        <w:t xml:space="preserve"> Dia tak menjawab, hanya menggeleng lagi.</w:t>
      </w:r>
    </w:p>
    <w:p w:rsidR="00000000" w:rsidDel="00000000" w:rsidP="00000000" w:rsidRDefault="00000000" w:rsidRPr="00000000" w14:paraId="000000FA">
      <w:pPr>
        <w:spacing w:after="240" w:before="240" w:lineRule="auto"/>
        <w:rPr/>
      </w:pPr>
      <w:r w:rsidDel="00000000" w:rsidR="00000000" w:rsidRPr="00000000">
        <w:rPr>
          <w:rtl w:val="0"/>
        </w:rPr>
        <w:t xml:space="preserve">Aku mencoba menenangkannya. "Wajar kalau takut. Ini keputusan besar. Kalau kamu butuh waktu untuk berpikir, aku bisa menunggu—"</w:t>
        <w:br w:type="textWrapping"/>
        <w:t xml:space="preserve"> "Aku mau menikah dengan kamu," potongnya. "Tapi aku tetap takut."</w:t>
      </w:r>
    </w:p>
    <w:p w:rsidR="00000000" w:rsidDel="00000000" w:rsidP="00000000" w:rsidRDefault="00000000" w:rsidRPr="00000000" w14:paraId="000000FB">
      <w:pPr>
        <w:spacing w:after="240" w:before="240" w:lineRule="auto"/>
        <w:rPr/>
      </w:pPr>
      <w:r w:rsidDel="00000000" w:rsidR="00000000" w:rsidRPr="00000000">
        <w:rPr>
          <w:rtl w:val="0"/>
        </w:rPr>
        <w:t xml:space="preserve">Mawar tiba-tiba memelukku erat. Aku merasakan tubuhnya sedikit gemetar. Ketika aku melepas pelukannya dan menatap wajahnya, aku tersenyum. Dia terlihat sangat cantik di senja seperti ini.</w:t>
      </w:r>
    </w:p>
    <w:p w:rsidR="00000000" w:rsidDel="00000000" w:rsidP="00000000" w:rsidRDefault="00000000" w:rsidRPr="00000000" w14:paraId="000000FC">
      <w:pPr>
        <w:spacing w:after="240" w:before="240" w:lineRule="auto"/>
        <w:rPr/>
      </w:pPr>
      <w:r w:rsidDel="00000000" w:rsidR="00000000" w:rsidRPr="00000000">
        <w:rPr>
          <w:rtl w:val="0"/>
        </w:rPr>
        <w:t xml:space="preserve">"Kamu lagi sakit?" tanyaku.</w:t>
        <w:br w:type="textWrapping"/>
        <w:t xml:space="preserve"> "Enggak," jawabnya.</w:t>
        <w:br w:type="textWrapping"/>
        <w:t xml:space="preserve"> "Lalu kenapa?"</w:t>
      </w:r>
    </w:p>
    <w:p w:rsidR="00000000" w:rsidDel="00000000" w:rsidP="00000000" w:rsidRDefault="00000000" w:rsidRPr="00000000" w14:paraId="000000FD">
      <w:pPr>
        <w:spacing w:after="240" w:before="240" w:lineRule="auto"/>
        <w:rPr/>
      </w:pPr>
      <w:r w:rsidDel="00000000" w:rsidR="00000000" w:rsidRPr="00000000">
        <w:rPr>
          <w:rtl w:val="0"/>
        </w:rPr>
        <w:t xml:space="preserve">Dia menggenggam tanganku erat. "Jangan naik kereta itu, ya."</w:t>
        <w:br w:type="textWrapping"/>
        <w:t xml:space="preserve"> Aku mengernyit. "Kenapa?"</w:t>
        <w:br w:type="textWrapping"/>
        <w:t xml:space="preserve"> Mawar menatapku dengan penuh harap. "Aku masih mau sama kamu. Jalan-jalan aja hari ini, jangan pergi dulu."</w:t>
        <w:br w:type="textWrapping"/>
        <w:t xml:space="preserve"> Aku tersenyum. "Baik. Apa pun yang kamu mau, ke mana pun kamu ingin."</w:t>
      </w:r>
    </w:p>
    <w:p w:rsidR="00000000" w:rsidDel="00000000" w:rsidP="00000000" w:rsidRDefault="00000000" w:rsidRPr="00000000" w14:paraId="000000FE">
      <w:pPr>
        <w:spacing w:after="240" w:before="240" w:lineRule="auto"/>
        <w:rPr/>
      </w:pPr>
      <w:r w:rsidDel="00000000" w:rsidR="00000000" w:rsidRPr="00000000">
        <w:rPr>
          <w:rtl w:val="0"/>
        </w:rPr>
        <w:t xml:space="preserve">Kami meninggalkan stasiun, berjalan beriringan dengan tangan saling menggenggam. Saat menunggu lampu merah di pinggir jalan, aku melihat seorang siswi yang dompetnya terjatuh tanpa ia sadari. Refleks, aku berlari ke tengah jalan untuk mengambilnya.</w:t>
      </w:r>
    </w:p>
    <w:p w:rsidR="00000000" w:rsidDel="00000000" w:rsidP="00000000" w:rsidRDefault="00000000" w:rsidRPr="00000000" w14:paraId="000000FF">
      <w:pPr>
        <w:spacing w:after="240" w:before="240" w:lineRule="auto"/>
        <w:rPr/>
      </w:pPr>
      <w:r w:rsidDel="00000000" w:rsidR="00000000" w:rsidRPr="00000000">
        <w:rPr>
          <w:rtl w:val="0"/>
        </w:rPr>
        <w:t xml:space="preserve">Namun, tiba-tiba semuanya terasa berjalan begitu lambat.</w:t>
      </w:r>
    </w:p>
    <w:p w:rsidR="00000000" w:rsidDel="00000000" w:rsidP="00000000" w:rsidRDefault="00000000" w:rsidRPr="00000000" w14:paraId="00000100">
      <w:pPr>
        <w:spacing w:after="240" w:before="240" w:lineRule="auto"/>
        <w:rPr/>
      </w:pPr>
      <w:r w:rsidDel="00000000" w:rsidR="00000000" w:rsidRPr="00000000">
        <w:rPr>
          <w:rtl w:val="0"/>
        </w:rPr>
        <w:t xml:space="preserve">Bunyi klakson truk menggema keras di telingaku.</w:t>
      </w:r>
    </w:p>
    <w:p w:rsidR="00000000" w:rsidDel="00000000" w:rsidP="00000000" w:rsidRDefault="00000000" w:rsidRPr="00000000" w14:paraId="00000101">
      <w:pPr>
        <w:spacing w:after="240" w:before="240" w:lineRule="auto"/>
        <w:rPr/>
      </w:pPr>
      <w:r w:rsidDel="00000000" w:rsidR="00000000" w:rsidRPr="00000000">
        <w:rPr>
          <w:rtl w:val="0"/>
        </w:rPr>
        <w:t xml:space="preserve">Lalu, tubuhku terdorong kuat dan terlempar jauh. Aku jatuh ke aspal, seperti pulpen yang jatuh saat aku menulis akhir cerita.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BIOGRAFI PENULIS </w:t>
      </w:r>
    </w:p>
    <w:p w:rsidR="00000000" w:rsidDel="00000000" w:rsidP="00000000" w:rsidRDefault="00000000" w:rsidRPr="00000000" w14:paraId="000001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57846</wp:posOffset>
            </wp:positionH>
            <wp:positionV relativeFrom="paragraph">
              <wp:posOffset>203788</wp:posOffset>
            </wp:positionV>
            <wp:extent cx="1828926" cy="182146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28926" cy="1821461"/>
                    </a:xfrm>
                    <a:prstGeom prst="rect"/>
                    <a:ln/>
                  </pic:spPr>
                </pic:pic>
              </a:graphicData>
            </a:graphic>
          </wp:anchor>
        </w:drawing>
      </w:r>
    </w:p>
    <w:p w:rsidR="00000000" w:rsidDel="00000000" w:rsidP="00000000" w:rsidRDefault="00000000" w:rsidRPr="00000000" w14:paraId="00000106">
      <w:pPr>
        <w:rPr/>
      </w:pPr>
      <w:r w:rsidDel="00000000" w:rsidR="00000000" w:rsidRPr="00000000">
        <w:rPr>
          <w:rtl w:val="0"/>
        </w:rPr>
        <w:t xml:space="preserve">Musthafa Rafii Dhaifullah, biasa dipanggil topa. Hobinya ada 2, yang sangat bertolak belakang, menjadi ambisius dan satu lagi mengerjakan tugas diakhir batasnya, saat ini ia sedang bersekolah di MAN Insan Cendekia Serpong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