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Pelajaran Dari Kehilangan</w:t>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Raina Rahma Sakina XI-2</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melewati jalan yang dulu sering kita lewati, rasa familiar itu datang. Tak ada yang istimewa, hanya beberapa detik keheningan di antara hiruk pikuk, tetapi cukup untuk mengingatkan pada kenangan yang selalu ada, meski sederhana. Kenangan tersebut membawaku pergi jauh, bertahun-tahun yang lalu.</w:t>
      </w:r>
    </w:p>
    <w:p w:rsidR="00000000" w:rsidDel="00000000" w:rsidP="00000000" w:rsidRDefault="00000000" w:rsidRPr="00000000" w14:paraId="0000000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menyambutku beriringan dengan kerasnya teriakan Ibu memanggil namaku, aku terbangun dari tidurku. Reyana namaku, orang-orang termasuk Ibuku biasa memanggilku Rey. Hari ini adalah hari pertama masuk sekolah setelah dua tahun lamanya kami tidak bersekolah dikarenakan pandemi yang terjadi. Hanya rasa kantuk yang kini masih kurasakan, terbiasa bangun jam delapan yang membuatku merasakan kantuk yang luar biasa hebatnya.</w:t>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Dua tahun tidak melakukan pembelajaran luring membuatku lupa tentang apa sekolah. Aku menduduki kelas delapan SMP sekarang, di sekolah yang sudah aku kunjungi setiap harinya selama delapan tahun lamanya. Disaat orang-orang sangat semangat ingin kembali ke sekolah, lain halnya dengan Rey, ia terlalu malas untuk pergi ke sekolah. Hanya teman-temannya yang menjadi penyemangat untuk Rey kembali bersekolah secara luring.</w:t>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Hujan menyirami seluruh kota, jalanan yang penuh mobil tidaklah terasa menyenangkan, apalagi bagi Rey yang sudah tidak punya semangat. Rey hanya memakan roti lapisnya saja hingga akhirnya ia melihat mobil temannya, Rui yang juga sedang menuju sekolah yang langsung memanggil semangatnya. Rey tidak sabar bertemu Rui dan teman-teman yang lainnya. </w:t>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Rey langsung berlari menuju ruang kelasnya, ia tidak sabar ingin bertemu dengan teman-temannya. Sunyi, hanya ada angin yang berhembus dari jendela yang sedikit terbuka, Rey menyadari bahwa sudah tiga tahun lamanya ia tidak pernah kembali ke ruangan tersebut, ruangan yang penuh dengan kenangan. Kini ia hanya sendiri, menatap dengan penuh arti, mengingat kembali masa-masa saat ia tidak sendiri. </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Kriinggg, bel istirahat siang berbunyi, “Ayo kita mengambil makan siang dibawah” ucap Nayla, teman sekelas Rey. Burger dan juga kentang goreng sudah dibawakan untuk Rey makan saat istirahat, “Aduh kenyang banget, mending sekarang kita jajan camilan aja yuk” ajak Rey. Kantin, disanalah para siswa menghabiskan waktu istirahatnya, aneka ragam camilan dijual disana termasuk es krim kesukaan Rey.</w:t>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“Minggu depan kita ke Dufan yuk, sudah lama kita tidak jalan-jalan bersama” ajak Andra kepada Rey, Nayla, dan Rui, “Ayo” jawab mereka serentak. “Eh tapi siapa yang akan mengantarkan kita?” tanya Rui, mereka pun bingung karena mereka berencana pergi di hari kerja yang berarti orang tua mereka masih harus bekerja. “Sama supir ku aja, Om Bengbeng” ucap Nayla, dan mereka pun akhirnya setuju.</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Hari yang mereka tunggu-tunggu akhirnya tiba, mereka akan berangkat ke dufan. Mereka bertemu di rumah Nayla dan berangkat bersama diantar Om Bengbeng. Mereka bernyanyi sepanjang jalan, rasa senangnya bahkan melebihi bulir air di laut. Sesampainya disana, mereka langsung bermain berbagai wahana, salah satunya ada </w:t>
      </w:r>
      <w:r w:rsidDel="00000000" w:rsidR="00000000" w:rsidRPr="00000000">
        <w:rPr>
          <w:rFonts w:ascii="Times New Roman" w:cs="Times New Roman" w:eastAsia="Times New Roman" w:hAnsi="Times New Roman"/>
          <w:i w:val="1"/>
          <w:rtl w:val="0"/>
        </w:rPr>
        <w:t xml:space="preserve">roller coaster</w:t>
      </w:r>
      <w:r w:rsidDel="00000000" w:rsidR="00000000" w:rsidRPr="00000000">
        <w:rPr>
          <w:rFonts w:ascii="Times New Roman" w:cs="Times New Roman" w:eastAsia="Times New Roman" w:hAnsi="Times New Roman"/>
          <w:rtl w:val="0"/>
        </w:rPr>
        <w:t xml:space="preserve">. Mereka sangat antusias sekali untuk menaiki wahana tersebut.</w:t>
      </w:r>
    </w:p>
    <w:p w:rsidR="00000000" w:rsidDel="00000000" w:rsidP="00000000" w:rsidRDefault="00000000" w:rsidRPr="00000000" w14:paraId="000000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Selesai menaiki wahana tersebut, Rey mencari keberadaan ponselnya, namun ia tidak menemukannya. Akhirnya mereka menepi di suatu kafe untuk beristirahat sembari mencari kembali ponsel Rey. Mereka terus mencoba menelepon nomor HP Rey, tetapi tidak ada yang menjawabnya karena ternyata ponsel Rey dalam mode diam. Mereka kebingungan mencari solusi untuk menemukan keberadaan ponsel Rey.</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Nayla pun akhirnya menelepon Om Bengbeng yang sedang berada di parkiran untuk segera datang dan membantu mereka mencari ponsel Rey yang hilang. Om Bengbeng pun datang menyusul mereka, dan sesampainya disana ia langsung menanyakan kronologinya. Rey pun menceritakan kronologinya. Rey merasa saat mengantri untuk menaiki wahana </w:t>
      </w:r>
      <w:r w:rsidDel="00000000" w:rsidR="00000000" w:rsidRPr="00000000">
        <w:rPr>
          <w:rFonts w:ascii="Times New Roman" w:cs="Times New Roman" w:eastAsia="Times New Roman" w:hAnsi="Times New Roman"/>
          <w:i w:val="1"/>
          <w:rtl w:val="0"/>
        </w:rPr>
        <w:t xml:space="preserve">roller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coaster</w:t>
      </w:r>
      <w:r w:rsidDel="00000000" w:rsidR="00000000" w:rsidRPr="00000000">
        <w:rPr>
          <w:rFonts w:ascii="Times New Roman" w:cs="Times New Roman" w:eastAsia="Times New Roman" w:hAnsi="Times New Roman"/>
          <w:rtl w:val="0"/>
        </w:rPr>
        <w:t xml:space="preserve"> ia sudah tidak memainkan ponselnya lagi, tetapi ia lupa kapan terakhir kali ia memainkan ponselnya.</w:t>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Om Bengbeng pun ikut kebingungan dan panik dikarenakan Rey mulai menangis karena takut dimarahi oleh orang tuanya karena tidak bertanggung jawab dalam menjaga ponselnya. Akhirnya Om Bengbeng pun melapor ke petugas keamanan bahwa mereka kehilangan ponsel. Akhirnya Rey dan teman-temannya pun menghibur Rey dengan membelikan es krim kesukaannya, yaitu es krim rasa </w:t>
      </w:r>
      <w:r w:rsidDel="00000000" w:rsidR="00000000" w:rsidRPr="00000000">
        <w:rPr>
          <w:rFonts w:ascii="Times New Roman" w:cs="Times New Roman" w:eastAsia="Times New Roman" w:hAnsi="Times New Roman"/>
          <w:i w:val="1"/>
          <w:rtl w:val="0"/>
        </w:rPr>
        <w:t xml:space="preserve">choco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mint</w:t>
      </w:r>
      <w:r w:rsidDel="00000000" w:rsidR="00000000" w:rsidRPr="00000000">
        <w:rPr>
          <w:rFonts w:ascii="Times New Roman" w:cs="Times New Roman" w:eastAsia="Times New Roman" w:hAnsi="Times New Roman"/>
          <w:rtl w:val="0"/>
        </w:rPr>
        <w:t xml:space="preserve">. Dan mereka pun menaiki wahana yang lain untuk menenangkan Rey.</w:t>
      </w:r>
    </w:p>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Tidak terasa waktu berlalu seperti air yang mengalir, sore hari tiba dan ponsel Rey belum kunjung ditemukan. Om Bengbeng kembali menemui petugas keamanan apakah mereka menemukan ponsel Rey, tetapi ternyata nihil, mereka tidak menemukan apapun. Yang bisa dilakukan oleh Om Bengbeng adalah memberikan nomor ponselnya kepada petugas keamanan agar jika ponselnya ditemukan petugas bisa langsung mengabarinya. </w:t>
      </w:r>
    </w:p>
    <w:p w:rsidR="00000000" w:rsidDel="00000000" w:rsidP="00000000" w:rsidRDefault="00000000" w:rsidRPr="00000000" w14:paraId="00000010">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 putus asa dan mulai merelakan ponselnya tersebut dan ia terpaksa harus mengabari orang tuanya bahwa HP-nya hilang. “Ma, ponselku hilang ma” dengan menahan tangis, Rey menelepon mamanya dan memberitahu kepada mamanya bahwa HP-nya hilang.”Jangan panik ya nak, mama yakin ponsel nya akan ketemu” respon mamanya ternyata sangat baik, mamanya menenangkan Rey yang masih panik.</w:t>
      </w:r>
    </w:p>
    <w:p w:rsidR="00000000" w:rsidDel="00000000" w:rsidP="00000000" w:rsidRDefault="00000000" w:rsidRPr="00000000" w14:paraId="00000011">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di perjalanan, Rey pun mulai merasa bersalah, ia terus menyalahkan dirinya dikarenakan tidak bertanggung jawab dalam menjaga ponselnya. Akhirnya ia dan teman-temannya pun pulang ke rumah masing-masing diantar oleh Om Bengbeng. Sesampainya di rumah, Rey langsung memeluk mamanya dan meminta maaf karena telah menghilangkan ponsel pemberian orang tuanya.</w:t>
      </w:r>
    </w:p>
    <w:p w:rsidR="00000000" w:rsidDel="00000000" w:rsidP="00000000" w:rsidRDefault="00000000" w:rsidRPr="00000000" w14:paraId="0000001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Rey pun langsung menasehati dan menenangkan Rey, “Tidak apa Rey, tidak ada yang tahu bahwa akan terjadi seperti ini. Lain kali kamu harus lebih hati-hati dan bertanggung jawab atas barang yang kamu punya”. Akhirnya Rey pun mengerti dan mulai menyadari bahwa ia harus lebih bertanggung jawab terhadap barangnya sendiri, sekecil apapun barang tersebut.</w:t>
      </w:r>
    </w:p>
    <w:p w:rsidR="00000000" w:rsidDel="00000000" w:rsidP="00000000" w:rsidRDefault="00000000" w:rsidRPr="00000000" w14:paraId="00000013">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Rey pun akhirnya memutuskan bahwa ia akan menabung agar bisa membeli ponsel baru dengan uangnya sendiri. Setiap hari, Rey selalu meminta porsi sarapan yang lebih kepada mamanya, alasannya adalah agar ia tidak perlu jajan di sekolah sehingga uang jajannya tersebut bisa ia menabung untuk membeli ponsel baru. Orang tua Rey merasa sangat tersentuh melihat kegigihan Rey dalam menabung, dan akhirnya berpikir untuk menghadiahi Rey ponsel saat Rey berulang tahun yang ke-15.</w:t>
      </w:r>
    </w:p>
    <w:p w:rsidR="00000000" w:rsidDel="00000000" w:rsidP="00000000" w:rsidRDefault="00000000" w:rsidRPr="00000000" w14:paraId="00000014">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April, hari yang ditunggu-tunggu oleh Rey, karena itu merupakan hari ulang tahunnya. Tahun ini berbeda, Rey tidak terlalu mengharapkan hadiah dari orang tuanya karena ia masih merasa bersalah atas kehilangan ponselnya. Ia sudah tidak sabar mengadakan pesta kecil bersama ketiga sahabatnya. Tidak disangka-sangka, tepat jam 12 malam, orang tua Rey memberinya kejutan berupa kue dan juga ponsel keluaran terbaru. Rey sangat terkejut, ia sangat senang, ia langsung memeluk kedua orang tuanya. Malam itu, kenangan yang indah terlukis di kamarnya, tempat yang sekarang sedang ia pijak.</w:t>
      </w:r>
    </w:p>
    <w:p w:rsidR="00000000" w:rsidDel="00000000" w:rsidP="00000000" w:rsidRDefault="00000000" w:rsidRPr="00000000" w14:paraId="00000015">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Sepi, itulah yang sedang Rey rasakan saat ini. Hanya tersisa tempat tidur dan lemari yang penuh dengan debu disana. Senyuman yang pernah tergoreskan di mukanya masih terasa dekat, kehangatan orang tuanya masih membekas. Hanya kenangan yang tersisa disini. Kini, Rey sadar, bahwa waktu tidak akan terasa lama, tetapi kenangan akan selalu abadi adanya. </w:t>
      </w:r>
    </w:p>
    <w:p w:rsidR="00000000" w:rsidDel="00000000" w:rsidP="00000000" w:rsidRDefault="00000000" w:rsidRPr="00000000" w14:paraId="00000016">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276" w:lineRule="auto"/>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BIOGRAFI PENULIS</w:t>
      </w:r>
    </w:p>
    <w:p w:rsidR="00000000" w:rsidDel="00000000" w:rsidP="00000000" w:rsidRDefault="00000000" w:rsidRPr="00000000" w14:paraId="00000027">
      <w:pPr>
        <w:spacing w:line="276" w:lineRule="auto"/>
        <w:ind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299038</wp:posOffset>
            </wp:positionV>
            <wp:extent cx="1274173" cy="226779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74173" cy="2267794"/>
                    </a:xfrm>
                    <a:prstGeom prst="rect"/>
                    <a:ln/>
                  </pic:spPr>
                </pic:pic>
              </a:graphicData>
            </a:graphic>
          </wp:anchor>
        </w:drawing>
      </w:r>
    </w:p>
    <w:p w:rsidR="00000000" w:rsidDel="00000000" w:rsidP="00000000" w:rsidRDefault="00000000" w:rsidRPr="00000000" w14:paraId="00000028">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Raina Rahma Sakina nama panjangnya, lahir di kota kecil Tasikmalaya pada tanggal 20 April 2008. Raina merupakan anak kedua, hobinya adalah bermain. Sedari kecil ia senang berolahraga. Karate, berenang, dan basket merupakan olahraga kesukaannya. Raina sangat tidak suka membaca dan menulis, cerpen ini merupakan tugas yang sangat amat berat untuknya. Dalam hidupnya, ia tidak pernah suka untuk membaca novel seperti remaja pada umumnya, ia lebih suka menonton film atau bermain games online. Tumbuh menjadi anak kedua di sebuah keluarga yang sangat dekat satu sama lain menjadikan ia menjadi anak yang sangat ceria, ayah yang ia anggap sebagai teman berpetualang dan ibu yang akan menjadi tempat ia bercerita bahkan bergosip, haha.</w:t>
      </w:r>
    </w:p>
    <w:p w:rsidR="00000000" w:rsidDel="00000000" w:rsidP="00000000" w:rsidRDefault="00000000" w:rsidRPr="00000000" w14:paraId="0000002A">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