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“Tak Tertulis”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Alayka Habib</w:t>
      </w:r>
      <w:r w:rsidDel="00000000" w:rsidR="00000000" w:rsidRPr="00000000">
        <w:rPr>
          <w:rtl w:val="0"/>
        </w:rPr>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telah sakit sejak kecil. Ia menghabiskan seluruh hidupnya terperangkap dalam tubuh yang rapuh, terbaring di ranjang rumah sakit. Dunianya terbatas pada empat dinding kamar rumah sakit, hari-harinya dihitung oleh tetesan lambat cairan infus dan bisikan samar para dokter yang berbicara pelan di luar pintunya.</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dalam halaman buku, dia menemukan kebebasan. Kisah petualangan, cinta, dan keajaiban menjadi penyelamatnya. Satu-satunya pelariannya adalah melalui buku. Saat tubuhnya semakin melemah, pikirannya bertahan pada cerita—petualangan yang tak akan pernah dia jalani, cinta yang tak akan pernah dia rasakan, dan akhir yang tak akan pernah dia lihat.</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malam terakhir dalam hidupnya, ketika rasa sakit menjadi tak tertahankan, dia menutup mata, bersiap untuk menyerah pada yang tak terelakkan. Namun kemudian, sebuah suara selembut cahaya bulan memanggil namanya.</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membuka mata dan melihat seorang pria misterius berdiri di ujung tempat tidurnya.</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tanyanya.</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Utusan Bulan," jawab pria itu. "Dan aku datang untuk memberimu sebuah pilihan."</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berkedip. Pilihan? Selama hidupnya, semua telah ditentukan untuknya—oleh penyakitnya, oleh dokter, oleh takdir. Dia tidak pernah memutuskan apapun tentang kehidupannya. </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mengerti," katanya.</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telah menghabiskan hidupmu di dalam cerita," ujar Sang Utusan. "Sekarang, aku menawarkanmu kesempatan untuk menghidupinya. Satu perjalanan terakhir melalui dunia yang kau cintai."</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Kehangatan menyebar di dadanya, perasaan yang sudah lama tak dia rasakan—harapan. Utusan itu memberinya satu permintaan: memasuki dunia dari cerita-cerita favoritnya. Tak ada yang tersisa untuk ditakuti, maka dia menerimanya.</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terima," katanya.</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"Perjalananmu belum berakhir," ujar Sang Utusan. "Jalani jalan cerita, dan hiduplah dalam kisah yang selalu kau impikan."</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mengelilinginya, dan kamar rumah sakit itu menghilang. Luna membuka matanya. Dia tidak lagi berada di rumah sakit. Dia berada di sebuah perpustakaan—bukan perpustakaan biasa. Tempat itu begitu luas, dengan rak-rak buku yang menjulang ke langit. Udara di sekelilingnya beraroma kertas tua dan tinta, dan cahaya bulan membuat segalanya berpendar. Dia mengulurkan tangan dan menyentuh sebuah buku. Dia mengenal cerita ini. Dia telah membacanya ratusan kali. Dia melangkah maju—satu langkah, lalu langkah berikutnya. Kakinya, yang dulu lemah dan tak berdaya, kini terasa kuat menopangnya. Dia menatap tangannya—tanpa selang infus, tanpa memar.</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Gelombang kebahagiaan melingkupinya. Dia tidak lagi terbaring di tempat tidur. Dia tidak lagi sakit dan hidup sebagai manusia yang tak berdaya. </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setiap cerita yang pernah kau cintai," ujar Sang Utusan. "Jalani, dan hiduplah dalam petualangan yang selalu kau impikan."</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ia tengah berada di sebuah kerajaan tempat kastil-kastil menjulang tinggi, menara-menara megahnya berkilau di bawah sinar matahari keemasan. Keajaiban memenuhi udara, membuat segala sesuatu berpendar dengan keindahan. Dia berputar di dalam aula dansa yang megah, di bawah lampu kristal yang berkilauan, mengenakan gaun indah dari sutra dan renda. Tawa menggema di sekelilingnya, dan untuk pertama kalinya, dia merasa ringan dan bebas, seolah dunia ajaib ini memang tempatnya.</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segalanya berubah.</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tidak lagi berada di kerajaan yang indah. Kini, dia berada di sebuah kota yang gelap dan berbahaya, di mana bangunan-bangunan tinggi berdiri tanpa kehidupan, dan jalanan kosong kecuali cahaya lampu yang berkedip di kejauhan. Asap memenuhi udara, suara sirene meraung di kejauhan. Dia berlari menyusuri gang-gang sempit, jantungnya berdegup kencang. Bayangan-bayangan bergerak di sekelilingnya, pertanda dia tidak sendirian. Sekelompok pemberontak berlari di sampingnya, wajah mereka dipenuhi tekad. Mereka bertarung demi kebebasan, demi dunia yang lebih baik. Dia tidak tahu bagaimana dia sampai di sana, tapi dia tahu bahwa dia harus terus berlari, harus terus berjuang.</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dia melayang tinggi.</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Kota itu menghilang. Dan kini, dia berada di langit, terbang di punggung seekor naga perkasa. Angin menerpa rambutnya, membuat matanya berair, tapi dia hanya tertawa. Sayap sang naga membawanya melintasi pegunungan, melewati awan, menjauh dari semua kekhawatiran yang pernah dia rasakan. Dia belum pernah merasa sehidup ini.</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mengalami kisah cinta yang dulu hanya bisa dia impikan—merasakan hangatnya genggaman tangan seseorang, getaran harapan dari janji yang diucapkan dengan lembut, kebahagiaan saat tahu bahwa seseorang benar-benar melihatnya. Ini bukan sekadar kata-kata di atas halaman lagi. Ini nyata.</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kemudian, sesuatu terasa salah. Hal itu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berawal dari sesuatu yang kecil. Saat dia meninggalkan kerajaan dongeng, dia menoleh ke belakang dan melihat kastil itu berpendar, lalu menghilang. Hal yang sama terjadi di Kota Dystopian. Bangunan-bangunan di belakangnya memudar menjadi kehampaan.</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Dadanya terasa sesak. "Jalannya menghilang," gumamnya.</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Utusan Bulan berjalan di sampingnya, diam. Kemudian dia mengangguk. "Cerita hanya ada selama kau terus berjalan. Tapi semua perjalanan harus berakhir."</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menelan ludah. "Apa yang terjadi saat aku sampai di ujung jalan?"</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tidak menjawab.</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melambat. Jalan perak di bawah kakinya semakin menipis, ujung-ujungnya mulai terurai. Hingga akhirnya, dia tiba di sebuah persimpangan. Di tengahnya ada sebuah buku tanpa judul. Luna berlutut dan mengambilnya. Dia membuka halaman-halamannya dan terkejut. Itu adalah kisah hidupnya. Setiap momen yang pernah dia jalani tertulis di sana—dari tawa pertamanya sebagai bayi hingga malam-malam panjang yang dia habiskan menatap langit-langit rumah sakit. Tetapi, halaman-halaman terakhirnya kosong.</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menatap sang Utusan. "Apa artinya ini?"</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Ekspresinya lembut. "Kau punya satu pilihan terakhir. Tetap di sini selamanya dan memudar menjadi cerita, atau kembali ke dunia nyata dan menulis sisa kisah hidupmu yang sesungguhnya."</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gemetar.</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aku tetap di sini, aku tidak akan pernah merasakan sakit lagi."</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benar," kata Sang Utusan. "Tapi kau juga tidak akan pernah benar-benar ada."</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menatap halaman-halaman kosong itu.</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Seumur hidupnya, dia hanya ingin melarikan diri, ingin hidup dalam cerita di mana dia kuat, tak kenal takut, tak bisa dihancurkan. Tapi sekarang dia mengerti. Cerita itu indah. Tapi mereka bukan kenyataan. Dan kenyataan—meskipun menyakitkan, meskipun penuh ketidakpastian—adalah miliknya. Dia meletakkan tangannya di halaman terakhir buku itu dan berbisik,</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memilih kenyataan."</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Semuanya runtuh seiringan dengan ucapannya. Jalan perak retak, kisah-kisah mencair, dunia menghilang seperti tinta yang luntur tersapu hujan. Dia jatuh, lalu dia terbangun.</w:t>
      </w:r>
    </w:p>
    <w:p w:rsidR="00000000" w:rsidDel="00000000" w:rsidP="00000000" w:rsidRDefault="00000000" w:rsidRPr="00000000" w14:paraId="00000028">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sakit. Bunyi mesin yang berulang. Aroma antiseptik yang menusuk. Dia sadar. Dia kembali. Tubuhnya terasa lemah. Tapi juga ... berbeda. Ada sesuatu di dalam dirinya kini. Kekuatan yang belum pernah dia rasakan sebelumnya.</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terbuka dengan keras. Dokter dan perawat bergegas masuk, wajah mereka dipenuhi keterkejutan.</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mulai stabil," seseorang berbisik. "Seharusnya dia—"</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tak menyelesaikan kalimatnya. Tapi Luna mengerti. Dia telah berada di ambang kematian. Dan entah bagaimana—dia kembali. Dia menoleh ke arah jendela. Bulan bersinar, mengawasinya. Dia tersenyum. Karena memilih kenyataan bukan berarti memilih kematian. Itu berarti memilih untuk bertahan.</w:t>
      </w:r>
    </w:p>
    <w:p w:rsidR="00000000" w:rsidDel="00000000" w:rsidP="00000000" w:rsidRDefault="00000000" w:rsidRPr="00000000" w14:paraId="0000002D">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berlalu. Awalnya, bergerak terasa sulit. Bahkan mengangkat tangan saja rasanya seperti mendorong air. Perawat membantunya duduk, menyuapinya sedikit demi sedikit, memberikan kata-kata semangat.</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adalah keajaiban," mereka berkata.</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hanya tersenyum. Ia tak merasa seperti keajaiban. Dia merasa hidup. Setiap hari, tubuhnya semakin kuat. Para dokter melakukan berbagai tes, menggelengkan kepala tak percaya. Mereka telah bersiap menghadapi kemungkinan terburuk. </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kemungkinan terburuk itu tak pernah datang. Dia masih di sini. Dia mendapatkan kesempatan kedua. Dan kali ini, dia tak akan menyia-nyiakannya. Dia memulai dari hal kecil. Menggenggam pena lagi, jemarinya gemetar di atas halaman sebuah buku catatan. Awalnya, kata-kata sulit muncul. Tapi kemudian—satu per satu—mereka mengalir.</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menulis kisahnya. Bukan hanya kisah tentang dunia-dunia yang pernah dia kunjungi, tapi juga kisah dirinya sendiri. Untuk pertama kalinya, dia tak lagi bermimpi untuk melarikan diri. Dia bermimpi untuk hidup. Dia membayangkan apa yang ingin dia lakukan. Dia ingin berjalan di luar tanpa merasa kelelahan. Ingin menyentuh rumput dengan kaki telanjang. Ingin melihat ombak bergulung di lautan dan merasakan airnya menyentuh kulitnya. Dia ingin tertawa tanpa rasa sakit. Dia ingin mencintai—bukan hanya cinta dalam cerita, tapi cinta yang nyata, kacau, dan indah. Dia ingin hidup. Baginya, hidup memiliki harapan meski rasa sakit itu akan terus ada. Memiliki petualangan, dan dirinya. </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malam, saat dia duduk di dekat jendela rumah sakit, buku catatan di pangkuannya, dia menatap ke atas. Ke arah bulan. Bulan yang sama yang pernah menyaksikannya dalam kisah-kisahnya. Bulan yang sama yang telah membimbingnya pulang. Dia menarik napas dalam-dalam. Dia telah menapaki jalan cerita. Kini, dia menapaki jalan kehidupan. Dan kali ini—dia siap.</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 </w:t>
      </w:r>
    </w:p>
    <w:p w:rsidR="00000000" w:rsidDel="00000000" w:rsidP="00000000" w:rsidRDefault="00000000" w:rsidRPr="00000000" w14:paraId="0000003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133350</wp:posOffset>
            </wp:positionV>
            <wp:extent cx="2257889" cy="224973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57889" cy="2249737"/>
                    </a:xfrm>
                    <a:prstGeom prst="rect"/>
                    <a:ln/>
                  </pic:spPr>
                </pic:pic>
              </a:graphicData>
            </a:graphic>
          </wp:anchor>
        </w:drawing>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Alayka lahir pada 12 Mei 2007. Ia berasal dari Filipina dan saat ini sedang menempuh pendidikan di Indonesia di MAN Insan Cendekia Serpong. Ia suka menonton film dan menjelajahi berbagai genre untuk bersantai serta melihat dunia dari perspektif yang berbeda.</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juga gemar membaca novel, yang menjadi salah satu alasan ia menulis cerita ini. Membaca telah menjadi bagian penting dalam hidupnya, dan ia selalu bermimpi menjadi bagian dari kisah-kisah yang ia cintai. Ia membayangkan dirinya berada di dunia yang seru dan penuh makna, yang kemudian menginspirasi dirinya untuk menciptakan cerita sendiri. Ia berharap dapat menginspirasi orang lain sebagaimana novel telah menginspirasinya. Ia juga percaya bahwa setiap tantangan adalah kesempatan untuk belajar dan terus berkembang.</w:t>
      </w:r>
    </w:p>
    <w:sectPr>
      <w:footerReference r:id="rId8"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wZiKiofVZPApteBqULycglNQ==">CgMxLjA4AHIhMVBhU0RJTlVUdlBPUDdKRWlwcGp4MWJNX2NGYkF4NTZH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