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1133.8582677165355" w:left="1133.8582677165355" w:right="1133.8582677165355" w:header="720" w:footer="720"/>
          <w:pgNumType w:start="1"/>
        </w:sectPr>
      </w:pPr>
      <w:bookmarkStart w:colFirst="0" w:colLast="0" w:name="_l2hu1jtl5x1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Silver Lining</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Lapisan </w:t>
      </w:r>
      <w:r w:rsidDel="00000000" w:rsidR="00000000" w:rsidRPr="00000000">
        <w:rPr>
          <w:rFonts w:ascii="Times New Roman" w:cs="Times New Roman" w:eastAsia="Times New Roman" w:hAnsi="Times New Roman"/>
          <w:b w:val="1"/>
          <w:bCs w:val="1"/>
          <w:sz w:val="28"/>
          <w:szCs w:val="28"/>
          <w:rtl w:val="0"/>
        </w:rPr>
        <w:t xml:space="preserve">Perak</w:t>
      </w:r>
      <w:r w:rsidDel="00000000" w:rsidR="00000000" w:rsidRPr="00000000">
        <w:rPr>
          <w:rFonts w:ascii="Times New Roman" w:cs="Times New Roman" w:eastAsia="Times New Roman" w:hAnsi="Times New Roman"/>
          <w:b w:val="1"/>
          <w:bCs w:val="1"/>
          <w:sz w:val="28"/>
          <w:szCs w:val="28"/>
          <w:vertAlign w:val="superscript"/>
          <w:rtl w:val="0"/>
        </w:rPr>
        <w:t xml:space="preserve">1</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6"/>
          <w:szCs w:val="26"/>
          <w:rtl w:val="0"/>
        </w:rPr>
        <w:t xml:space="preserve">Kalyca Najla Manggala</w:t>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bermimpi tentang kehampaan. Sebuah massa hitam, tempat percikan api sesekali berkelebat, merayap lambat di sudut pandangnya. Ia tidak bermimpi—ia tidak berani, karena ketika pikirannya kembali menyatu dalam kesadaran, ketika tembakau dan opium tak lagi membabi buta indranya, ia kembali ke sana. Di medan perang, tergeletak, tinta hitam meresap ke dalam hidungnya.</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 Tuhan, ia ingin menembak dirinya sendiri saat itu juga.</w:t>
      </w:r>
    </w:p>
    <w:p w:rsidR="00000000" w:rsidDel="00000000" w:rsidP="00000000" w:rsidRDefault="00000000" w:rsidRPr="00000000" w14:paraId="0000000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Lumpur terciprat ke dalam parit, percikannya melumuri wajahnya bak riasan perang. Ia merasakan sesuatu menyentuh bibirnya—rasa asin tanah yang bercampur dengan bau anyir darah. Ia tak berani bernapas, tak berani mengucap sepatah kata pun. Ia bukan lagi manusia, bukan lagi sadar sepenuhnya. Yang tersisa hanyalah sistem limfatik yang tersiksa, ujung-ujung jari yang mati rasa mencengkeram senapan serbu, menekannya ke dada agar berdetak seirama dengan ritme kematiannya. Matanya terpejam sejenak. Ia merasakan seragamnya yang basah menempel di kulit, lembab oleh hujan. Ia merasakan dingin menusuk tulang belakangnya akibat genangan air di bawahnya. Ujung-ujung sarafnya membeku, arteri-arterinya tersumbat oleh es.</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Bibirnya yang membiru terbuka, berusaha untuk menjerit, namun tersedak lumpur serta air yang mengalir masuk. Ia terbatuk-batuk, kepalanya terhempas ke belakang, dan sejenak ia mempertimbangkan untuk menyerah—membiarkan lumpur menyumbat jalan nafasnya dan mengakhiri semuanya. Ia mengenyahkan pikiran itu. Dengan nafas tersengal, ia membanting kepalanya ke samping, giginya gemeretak. Bahkan dalam kabut kesadarannya, ia bisa merasakannya. Serangan panik yang datang menghampiri.</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tiba-tiba, ia merasakan kain hangat menekan mukanya. Kehangatan menyebar ke pipinya, dan sedetik ia kembali ke dunia nyata—ke dalam pelukan ibunya. Kain itu bergeser, dan matanya yang berat terangkat untuk menatap pria yang memegangnya. Pria itu membalas tatapannya dengan senyum, seakan menyemangatinya. Bertahun-tahun setelah peristiwa itu, Arnold masih beberapa kali mengingatnya dengan enggan—sebatang rokok terselip di antara jari-jarinya, wajah penyelamatnya malam itu. Sepasang mata biru jernih yang menembus hujan kelam, rambut pirang platinum, hampir perak yang membingkai dahinya dan jatuh ke lekuk lehernya, helai-helai yang menggumpal oleh lumpur dan hujan. Ia mengingat seragam pria itu—biru tua dengan garis-garis perak. Sama seperti miliknya, tetapi warnanya jauh lebih mencolok, kainnya jauh lebih tebal untuk ukuran pakaian orang miskin.</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itu menekan kain ke bibirnya dan menggenggam tangan Arnold yang membeku, mengarahkannya ke kain tersebut. Dengan jari yang gemetar, ia menahannya di tempat, sementara pria itu menariknya ke samping, mencari perlindungan di bawah platform kayu di tepi parit.</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“Tenanglah, kami menjagamu,” ia berkata sambil mencengkram pundak, dan Arnold tahu, tanpa keraguan, bahwa ia benar.</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mengendurkan rahangnya dan meringkuk. Saat pikirannya menjerumuskan dirinya ke dalam ketidaksadaran, suara terakhir yang ia dengar adalah gemericik hujan—seperti ribuan semut yang merayap menuju kedalaman jiwanya.</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takkan pernah melihat pria itu lagi sepanjang pengepungan. Hanya ketika mereka menerjang garis musuh—saat sepatu mengelupas menghentak tanah yang tak rata dan tetesan tinta jatuh dari langit mengaburkan pandangan—barulah ia menangkap kilatan perak di balik helm-helm seragam. Ia jarang mencari pendapat rekan-rekannya, tetapi kali ini memaksakan diri untuk bertanya tentang pria itu. Mereka tertawa, seperti mengawasi seorang bocah yang lugu. Mereka bilang ia anak seorang wali kota, membicarakannya dengan keakraban penuh kasih, seolah pria ini merupakan teman dari seisi dunia. Entah kenapa, Arnold merasa itu tidak sulit untuk dipercaya.</w:t>
      </w:r>
    </w:p>
    <w:p w:rsidR="00000000" w:rsidDel="00000000" w:rsidP="00000000" w:rsidRDefault="00000000" w:rsidRPr="00000000" w14:paraId="0000000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Akhirnya, mereka merebut parit musuh. Komandan memerintahkan mereka bergerak ke barat, menaklukkan benteng industri di garis depan utara. Mereka berbaris maju, sepanjang perjalanan berhenti di berbagai penginapan untuk beristirahat. Di penginapan dan pondok-pondok itu, Arnold duduk di pinggir keramaian, membungkuk di atas gelas bir yang setengah kosong. Jemarinya menelusuri permukaan kayu, hingga bunyi petikan senar menyentak telinganya. Ia mengangkat kepala, menatap ke panggung, dan melihat pria itu tengah memetik gitar, menyanyikan sebuah lagu pelaut.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Sesekali, pria itu mengajak yang lain ikut bernyanyi, dan perlahan ruangan tenggelam dalam kegembiraan yang meledak-ledak. Orang-orang menari, bersorak, bersulang—untuk apa, Arnold  pun tak tahu. Bahkan seorang bodoh pun paham, setelah setahun digiling mesin perang, bahwa pertarungan ini tak kenal ampun dan peran mereka di dalamnya tak lebih dari serpihan kecil yang mudah dilupakan. Namun, saat pria itu melangkah di antara kerumunan, mengumpulkan pujian dan uang receh, Arnold tetap terpaku. Seolah-olah ia tak lagi berada di sana. Seolah-olah kebahagiaan yang menggema di telinganya itu abadi, keceriaan itu tak berkesudahan. Seolah-olah ia bukan lagi bocah kikuk dalam seragam kebesaran yang tak pernah kering, melainkan seseorang di tengah lingkaran sahabat, berbagi tawa dan kasih.</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bahkan tak menyadari kapan, pada suatu malam, ia terdorong masuk ke tengah kerumunan, terseret di antara alunan musik dan nyanyian sumbang, hingga ia terhuyung tepat di tepian panggung. Tubuh-tubuh berdesakan di sekelilingnya seperti gelombang yang menghempas. Ia mulai memanjat ke atas panggung untuk menghindari himpitan, dan sebuah tangan mencengkeram lengannya, menariknya ke atas.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kedua kalinya sejak pertemuan pertama mereka, pria itu tersenyum padanya, namun Arnold merasakan sesuatu yang berbeda. Pertama, pria itu mabuk; langkahnya goyah di atas lantai kayu. Kedua, ia tak lagi bermain peran sebagai rekan prajurit yang baik hati, melainkan sebagai pemuda sebagaimana adanya—senyum jahil menari di bibirnya, seragamnya yang basah kini berganti kemeja santai dengan lengan tergulung hingga siku dan kancing atas terbuka, trik yang Arnold yakin bisa membuat para gadis kota tergila-gila. Ia melirik ke bawah, ke arah kerumunan, dan lututnya hampir goyah.</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kurang dari satu resimen penuh menatapnya, menunggu. Di sampingnya, pria itu mulai memainkan nada, menghentakkan sepatu ke lantai. Orang-orang mengikuti, dan tak lama kemudian seluruh penginapan berubah menjadi tarian riuh, suaranya memekakkan telinga. Arnold menahan napas, memaksa dirinya untuk fokus, mulai menggerakkan kakinya yang kurus mengikuti irama. Ia mengibas-ngibaskan tangannya seperti angsa, berusaha menjaga keseimbangan. Tawa pendek terdengar, dan saat ia melirik ke samping, pria itu menyeringai, mengacungkan jempol. Telinga Arnold memanas karena malu. Ia menggeleng putus asa, berharap itu cukup untuk memberi isyarat bahwa ia sadar betapa konyolnya dirinya saat ini.</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berputar, menghentak, dan (berusaha) melantunkan syair bersama rekan-rekan band dadakannya, yang begitu hangat dalam persahabatan mereka hingga untuk pertama kalinya dalam hidupnya yang lugu dan tak menonjol, ia merasa terlihat. Aroma keringat dan atmosfer hangat suam-suam yang lengket menyelimutinya untuk pertama kalinya, dan kehangatan suasana yang menguar membalut tubuhnya dalam sensasi yang membuat bulu kuduknya berdiri.</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semakin larut. Angin musim dingin mengguncang engsel-engsel tua yang berderit, sementara burung hantu memulai perburuannya. Kerumunan telah bubar, menyisakan dirinya tergeletak di atas panggung, bersandar pada seperangkat drum dengan napas tersengal. Ia menyeka keringat dari dahinya, uap pada kacamatanya sempat membutakan pandangannya sejenak. Dari sudut matanya, ia menangkap bayangan yang bergerak—pria itu tengah memungut gitarnya dan berjalan pergi, menelan dirinya dalam kegelapan.</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tak tahu apa yang mendorongnya untuk melakukan apa yang ia lakukan selanjutnya, tetapi ia melompat berdiri, seolah nyeri di kakinya setelah menari berjam-jam tak pernah ada. Ia melesat turun dari panggung, ledakan adrenalin meredam jatuhnya. Kata-kata meluncur dari bibirnya sebelum ia bisa menghentikannya.</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“Tunggu!”</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Pria itu menoleh. Dalam pancaran cahaya bulan, rambut peraknya memantulkan sinar, membingkainya dengan cahaya samar yang bagi Arnold tak mungkin jika bukan tanda dari Tuhan.</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sebenarnya seorang seniman pemula.” Tidak, ia bukan.</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ini, maksudku setelah kita menyelesaikan sisa hukuman kita di penjara ini,” lelucon yang menyedihkan, “Aku—bisa dibilang cukup tertarik pada karier musik.” Bahkan pikiran itu tak pernah melintas di benaknya sebelum ini.</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ingin tahu apakah kau tertarik untuk membentuk band bersamaku?”</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tergagap, sama kikuknya dengan penjelasan yang menyusul,</w:t>
      </w:r>
    </w:p>
    <w:p w:rsidR="00000000" w:rsidDel="00000000" w:rsidP="00000000" w:rsidRDefault="00000000" w:rsidRPr="00000000" w14:paraId="0000002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“Maksudku, kudengar kau berasal dari kota kecil, dan sejujurnya aku selalu benci keramaian—”</w:t>
      </w:r>
    </w:p>
    <w:p w:rsidR="00000000" w:rsidDel="00000000" w:rsidP="00000000" w:rsidRDefault="00000000" w:rsidRPr="00000000" w14:paraId="0000002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“Maaf,” pria itu memotongnya, mengayunkan gitarnya ke bahu, “Kau pria yang tadi, bukan? Kita pernah bertemu sebelumnya, di parit.”</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ingat.</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Arnold tergagap, keberaniannya yang sempat mengembang kini kempis sepenuhnya, “Aku Arnold.”</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Sejenak keheningan mengisi celah di antara mereka. Kemudian, pria itu berjalan melintasi bar menuju meja pelayan. Ia mengambil pensil dan sepotong kertas bekas. Suara gesekan grafit dengan kertas menjadi satu-satunya yang terdengar, berdengung bersama rasa malu Arnold yang memanaskan pikirannya. Pria itu melemparkan pensil dengan santai, lalu berjalan mendekat dengan senyum yang mengembang.</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 Arnold,” katanya, menyerahkan kertas itu, “Kau harus mulai membiasakan diri dengan keramaian kalau ingin terus bersamaku.”</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menerima sepercik kertas itu, menahan rahangnya agar tidak jatuh ke lantai.</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bisa kubayangkan betapa beruntungnya aku,” lanjut pria itu, bersandar pada kursi bar, “Semua orang di sini hanya bicara soal impian mereka—kerja kantoran, laporan, dan meja yang membosankan. Itu bukan untukku. Aku berencana kembali ke kota ayahku, menyanyikan beberapa lagu dari pengalamanku di sini, membuat irama yang mempermalukan para aktivis serikat dengan lagu-lagu perjuangan mereka.”</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menggigit bibirnya, seolah menimbang sesuatu. “Aku akan senang jika punya teman.”</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Arnold sempat merespons, matanya melirik ke arah pintu. Tiba-tiba, ia bergerak cepat, menepuk punggung Arnold sebelum bergegas keluar.</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kalau kita tak cukup beruntung untuk bertemu lagi, kau bisa menemuiku sebelum perjalanan kereta pulang. Sial, mungkin aku bisa menyelundupkanmu ke dalam kompartemenku, dan kita bisa menghabiskan sisa perjalanan menyedihkan ini dengan menantikan masa depan yang lebih baik.”</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menghilang dalam gelap. Arnold sempat menangkap bayangan tepi rok seorang wanita di ambang pintu sebelum sosok mereka benar-benar lenyap.</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waktu dan tempat lain, mungkin pesona pria itu akan membawanya pada karier akting yang gemilang atau dunia politik yang bersinar, melampaui jejak ayahnya. Namun kini, ia di sini, berdesakan dengan anak-anak pria miskin yang tak punya pilihan lain.</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teringat alasan ia berperang—bukan demi sebuah tujuan agung, bukan pula karena patriotisme yang membuncah, tetapi demi membuktikan bahwa ia, setidaknya, memiliki arti. Bahwa ia tak akan mati sebagai loper koran kelaparan, seperti ayah dan kakeknya sebelumnya. Bahwa ketika Tuhan memanggilnya, itu akan terjadi saat ia menusukkan bayonet ke tenggorokan musuhnya. Mungkin, mereka bahkan akan menggantungkan laurel untuknya, atau mengukir namanya di batu hitam bersama para pahlawan yang terlambat disadari keberadaannya. </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Bukan berarti ia seperti Aladdin yang menemukan jin ajaib (ia pernah mendengar kisah itu dari seorang relawan imigran). Ia masih akan miskin—siapa pula yang mau membiayai seni di negeri yang dikoyak perang?—tetapi ia akan bahagia. Pikiran itu berulang di benaknya. Ya, untuk pertama kalinya dalam hidupnya yang tak tentu arah, ia merasa akan menemukan kepuasan.</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mendapati dirinya tertarik pada keramaian, pada panasnya hiruk-pikuk, pada denyut irama. Ia tak mengerti alasannya, tetapi rasa inginnya seperti kelaparan, sebagaimana orang lapar untuk kekayaan atau makanan yang layak.</w:t>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menatap kertas di tangannya, dan sebuah nama terpatri di benaknya.</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Berhari-hari berikutnya, ia membenamkan dirinya dalam kerja. Ia menyeret kayu, berdagang dengan penduduk sekitar, menyelundupkan barang ilegal ke para prajurit lainnya untuk tip. Ia mengumpulkan uang dan menyimpannya, dengan patuh merancang pelepasannya dari perang. Ia membiarkan dirinya bermimpi tentang masa depan—udara dingin yang bersiul di antara kedai, dentingan koin di meja, panggung yang licin di bawah kakinya. Ia membayangkan Peter di sisinya, satu tangan di bahunya, bergoyang mengikuti irama lagu mereka hingga tengah malam, menghibur para pelaut. Seolah mereka terperangkap di katilayu, kebahagiaan yang abadi, dua orang yang menemukan persahabatan dalam satu sama lain. Teman pertamanya—dan satu-satunya yang ia butuhkan.</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terus mendaki, tapi tak ada lagi pertempuran sengit, hanya perkelahian kecil dengan para nasionalis lokal, mereka yang cukup berani mengorbankan nyawa untuk negeri yang sekarat. Tubuh mereka berbaris di tepi jalan, menunggu dikuburkan oleh ibu-ibu yang berduka. Lebih dari sekali, Arnold melihat Peter berlutut di depan mereka, ekspresinya gabungan tak terbaca antara belas kasihan dan tekad. Ia meletakkan tangan di atas mata mereka, melantunkan doa singkat. Setiap kali, Arnold akan menyelip di antara kerumunan, berusaha meraihnya. Setiap kali, Peter akan menarik diri tepat sebelum Arnold sempat mendekat dan kembali ke barisan.</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masih duduk di sudut jauh bar, tapi atmosfer terasa suram tanpa Peter di atas panggung. Ketidakhadirannya semakin sering, semakin kentara. Ia hanya akan menyanyikan satu atau dua lagu sebelum menghilang ke dalam malam, tak pernah kembali sampai pertunjukan berikutnya. Kadang, ia bahkan tak muncul sama sekali. Pada malam-malam seperti itu, Arnold akan kembali lebih awal, melangkah lunglai ke kamarnya, hanya terhibur oleh secarik kertas yang terselip di bawah ranjangnya.</w:t>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aneh, mengapa Arnold tak segera mendatanginya, menepuk bahunya, menuntut jawaban atas semua pertanyaannya. Tapi harga dirinya yang terlampau rendah menahannya dari melakukan apa pun. Dibenaknya, ada kemungkinan besar—mau tak mau ia harus mengakuinya—bahwa bagi Peter, Arnold hanyalah seseorang yang tidak begitu penting, dan ia tak butuh seorang kenalan kikuk dan terlalu ingin tahu mengusik urusan pribadinya. Masa depan mereka telah dijamin di kota tua, ia hanya harus bersabar, tak ada gunanya menciptakan konflik antara dua calon teman baik karena kesalahpahaman yang mungkin sepele.</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Sampai hari terakhir mereka dalam kampanye ini.</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Musim telah berganti, begitu pula arus perang. Selain istirahat yang telah lama dinanti, garis depan mulai berubah. Front utara telah diamankan, dan tampaknya akhir perang sudah di ambang mata. Mereka akan digantikan oleh pasukan lain, dan sebagian besar pertempuran akan bergeser ke laut, di mana kapal perang akan meraungkan klakson mereka melintasi samudra, dan pasukan darat akan berlari di jalur berdarah di pulau-pulau asing. Pergantian ini menandai resolusi yang kian mendekat—batas-batas baru akan digambar, dan bagi Arnold serta peletonnya, akhir dari tugas mereka semakin nyata.</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prajurit merayakannya sepanjang malam, menyanyikan hymn lama untuk para pahlawan dan kutukan untuk musuh mereka. Arnold pun mengizinkan dirinya menikmati sedikit ketenangan, ikut bersorak bersama yang lain, mencoba membangkitkan kepercayaan diri yang pernah ia rasakan di atas panggung, dengan Peter di sisinya. Namun malam itu, Peter tak terlihat di mana pun.</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melangkah keluar mencari udara segar, menengadah ke langit. Bintang-bintang berkedip padanya, seolah memanggilnya untuk naik lebih tinggi. Ia mengikuti jalur berbatu, mendaki bukit, langkahnya tertatih di jalan yang rusak. Ia menyandarkan diri pada pohon ek tua, merasakan gurat-gurat batangnya di tengkuknya, mengirimkan getar dingin menyusuri tulang punggungnya.</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Lalu, terdengar suara gemerisik.</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sebelum ia sempat menyadarinya, Arnold telah terkepung.</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penyerangnya mengenakan topeng, menggenggam bambu runcing dan bayonet berkarat. Di antara mereka, berdiri seorang gadis dengan gaun menjuntai hingga mata kaki, warna yang sama dengan yang Arnold lihat di penginapan—tepat di belakang jejak Peter.</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ataupun logika tak sempat menghantamnya. Sebelum ia dapat berpikir, gadis itu sudah mengacungkan jari padanya, mendesis marah.</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mana dia?” serunya.</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Hening. Tak seorang pun bersuara. </w:t>
      </w:r>
    </w:p>
    <w:p w:rsidR="00000000" w:rsidDel="00000000" w:rsidP="00000000" w:rsidRDefault="00000000" w:rsidRPr="00000000" w14:paraId="0000004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 dasar bedebah!”</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Keheningan berlanjut, Arnold terpaku di tempatnya. Grasak gresik dari barisan lawan mulai terdengar. Kerumunan itu tahu ia tidak memiliki jawaban yang mereka cari.</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“Anita, kau yakin tidak salah orang—” seorang pria menyela, wajahnya tertutup kain hitam.</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aku yakin. Ini kaki tangannya!” suara Anita meninggi, hampir histeris. “Bunuh dia, buat bajingan itu keluar dari persembunyian!”</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Wanita itu meraih bayonet salah satu rekannya dan menerjang ke arah Arnold.</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berhenti.</w:t>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menutup matanya, menunggu rasa sakit. Namun, tidak ada, yang ada hanyalah sensasi dingin di dahinya. Hujan. Merayap di mukanya, memaksanya untuk membuka mata.</w:t>
      </w:r>
    </w:p>
    <w:p w:rsidR="00000000" w:rsidDel="00000000" w:rsidP="00000000" w:rsidRDefault="00000000" w:rsidRPr="00000000" w14:paraId="0000004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mendengar teriakan sakit yang ditahan. Di depannya, sekelebat perak, lalu hilang dari pandangannya. Sesuatu yang berat jatuh di kakinya.</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tak berani melihat. Tidak, sejujurnya, ia tidak ingin melihat sama sekali.</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Sebaliknya, ia membiarkan amarah membimbingnya.</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Ingatan tentang apa yang terjadi selanjutnya kabur, kabut merah menelan kesadarannya. Dengan kekuatan yang ia tidak tahu miliki, Arnold meraih bayonet gadis itu dan menusuknya tepat di dada. Anita terjatuh, nafasnya tersengal terakhir kalinya. Mata-mata ketakutan menatap pembunuhnya—prajurit-prajurit bertopeng yang kini melihatnya bukan sebagai korban, tetapi binatang buas. Ia mengayunkan senjatanya secara liar hingga mereka lari, tubuhnya membungkuk seperti pemangsa yang kehilangan akal.</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adrenalin itu memudar. Lututnya menyerah, dan ia jatuh, meletakan senjata dan merangkak menuju tubuh pria yang terbaring di tanah.</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tergeletak di lumpur, kemeja putihnya ternoda—bunga berdarah yang mekar di dadanya. Matanya terbuka, tetapi tak ada ketakutan di sana. Tidak ada rasa sakit di wajah porselennya. Hanya keteguhan, penerimaan akan nasibnya.</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merengkuhnya, dan rasanya tidak seperti yang ia bayangkan. Tidak ada kehangatan, itulah lelucon terakhir yang paling keji dari semuanya.</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mata jatuh bersama hujan, dan Arnold mengusap kepala sosok kaku di depan nya, pemandangan yang begitu akrab dengan beberapa minggu yang lalu hingga ia hampir muntah karena ironi yang kejam. Namun, ia hanya bisa menatap langit dan berteriak kepada yang Maha Kuasa.</w:t>
      </w:r>
    </w:p>
    <w:p w:rsidR="00000000" w:rsidDel="00000000" w:rsidP="00000000" w:rsidRDefault="00000000" w:rsidRPr="00000000" w14:paraId="0000004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kali ini, tak ada tangan yang menahannya dari kehancuran.</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memeluk Peter erat, membiarkan darah membasahi tubuhnya, membiarkan bau kematian meresap ke tangannya. Tubuh Peter begitu dingin, terlalu dingin, dan saat hujan menghapus sisa-sisa hangatnya, ia juga menghapus ambisi Arnold akan musik dan kebahagiaan.</w:t>
      </w:r>
    </w:p>
    <w:p w:rsidR="00000000" w:rsidDel="00000000" w:rsidP="00000000" w:rsidRDefault="00000000" w:rsidRPr="00000000" w14:paraId="0000005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Koin-koin di sakunya terasa berat, pengingat tak berujung akan belati takdir yang tertancap dalam di dadanya.</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Kertas berisi nomor telepon Peter robek di sakunya, tintanya hancur oleh tangisan Ibu Pertiwi. </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ia tak pernah benar-benar menginginkan tujuan atau masa depan. Bahwa ia tidak pernah ada keinginan sejati untuk hidup di antara para pelaut, untuk menghabiskan sisa hidupnya mengemis dengan iramanya.</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Mungkin, satu-satunya yang benar-benar ia inginkan hanyalah seorang teman.</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meletakkan kepalanya di dada Peter yang tak lagi bernyawa, membiarkan kegelapan pekat menelannya. Air asin menusuk kulitnya yang telanjang seperti ribuan jarum, meniupkan dingin ke bajunya, membasahi jiwanya. Ia tak peduli. Arnold tidak sanggup bergerak, jadi ia menjaga tubuh Peter sepanjang malam, pelayanan terakhirnya. Saat pagi tiba, ia mengerahkan sisa tenaga untuk membawa Peter kembali, demi pemakaman yang layak. Saat menatap bayangannya di genangan lumpur, ia melihat kesedihan yang tak dikenalnya: matanya merah, wajahnya pucat pasi, dan bibirnya lebam.</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Arnold teringat kepada pemuda tersiak di parit itu. Tidak ada beda rupanya.</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sekejap realita pecah, dan ia jatuh kembali kepada kegelapan yang selalu ia inginkan.</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membuka mata dengan terengah-engah. Rambutnya basah oleh keringat, dadanya terasa begitu berat. Ia menampar jam alarm yang bergetar di samping tempat tidur. Masih gemetar, mengambil sebatang rokok dari laci terdekat dan menyalakannya. Apinya bermain-main di depan bola matanya, memantulkan sinar yang tidak ada. Perhatiannya tertuju pada selembar kertas di mejanya, laporan kematian. Ia mengambilnya dengan jari gemetar.</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“Sersan Peter Jones tewas saat bertugas pada 20 Desember, mengalami luka fatal saat menjalankan misi penyamaran. Ia berhasil menyelesaikan tugas pengintaian dengan sukses, mengekstrak informasi penting dari berbagai geng nasionalis dan putri seorang jenderal besar. Sang putri menuntut balas, memulai kampanye ancaman yang berujung pada penyergapan di Hutan Conrow. Selain Jones, Prajurit Arnold Dask juga berada di lokasi saat itu—”</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mengalihkan pandangannya dari kertas itu dan menempelkan rokok ke bibirnya, abu berjatuhan ke lantai linoleum. Berjalan ke arah jendela, ia pelan-pelan duduk di pagar balkon, berharap bisa larut ke dalamnya. Hujan di atas perlahan memudar, berubah menjadi gerimis lembut. Lalu langit terbuka, memperlihatkan gumpalan awan putih menyilaukan. Sinar matahari menembus uap yang bergulung, meninggalkan lapisan perak di tepinya.</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Arnold menekan ujung rokoknya ke laporan itu, membakar namanya dan nama temannya yang tak berani ia ucapkan lagi.</w:t>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tak akan pernah bisa lepas darinya. Sebagaimana hujan yang selalu berakhir dengan kilauan perak di langit, pikirannya akan selalu kembali ke parit perang, ke saat pertama ia bertemu dengan lapisan perak itu.</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Lapisan perak yang telah hilang.</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Kalyca Najla Manggala adalah </w:t>
      </w:r>
      <w:r w:rsidDel="00000000" w:rsidR="00000000" w:rsidRPr="00000000">
        <w:rPr>
          <w:rFonts w:ascii="Times New Roman" w:cs="Times New Roman" w:eastAsia="Times New Roman" w:hAnsi="Times New Roman"/>
          <w:i w:val="1"/>
          <w:iCs w:val="1"/>
          <w:sz w:val="24"/>
          <w:szCs w:val="24"/>
          <w:rtl w:val="0"/>
        </w:rPr>
        <w:t xml:space="preserve">one-time</w:t>
      </w:r>
      <w:r w:rsidDel="00000000" w:rsidR="00000000" w:rsidRPr="00000000">
        <w:rPr>
          <w:rFonts w:ascii="Times New Roman" w:cs="Times New Roman" w:eastAsia="Times New Roman" w:hAnsi="Times New Roman"/>
          <w:sz w:val="24"/>
          <w:szCs w:val="24"/>
          <w:rtl w:val="0"/>
        </w:rPr>
        <w:t xml:space="preserve"> penulis novel dan </w:t>
      </w:r>
      <w:r w:rsidDel="00000000" w:rsidR="00000000" w:rsidRPr="00000000">
        <w:rPr>
          <w:rFonts w:ascii="Times New Roman" w:cs="Times New Roman" w:eastAsia="Times New Roman" w:hAnsi="Times New Roman"/>
          <w:i w:val="1"/>
          <w:iCs w:val="1"/>
          <w:sz w:val="24"/>
          <w:szCs w:val="24"/>
          <w:rtl w:val="0"/>
        </w:rPr>
        <w:t xml:space="preserve">full-time</w:t>
      </w:r>
      <w:r w:rsidDel="00000000" w:rsidR="00000000" w:rsidRPr="00000000">
        <w:rPr>
          <w:rFonts w:ascii="Times New Roman" w:cs="Times New Roman" w:eastAsia="Times New Roman" w:hAnsi="Times New Roman"/>
          <w:sz w:val="24"/>
          <w:szCs w:val="24"/>
          <w:rtl w:val="0"/>
        </w:rPr>
        <w:t xml:space="preserve"> penggemar literatur klasik, politik, serta fiksi ilmiah. Beberapa karyanya yang paling disukai berasal dari Victor Hugo, George Orwell, dan Suzanne Collins, yang menginspirasi kecintaannya pada kisah-kisah sejarah bernuansa melankolis.</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pernah terjatuh dari motor, berdebat di terlalu banyak aula untuk dihitung, dan memiliki mimpi untuk mengembangan sebuah gim </w:t>
      </w:r>
      <w:r w:rsidDel="00000000" w:rsidR="00000000" w:rsidRPr="00000000">
        <w:rPr>
          <w:rFonts w:ascii="Times New Roman" w:cs="Times New Roman" w:eastAsia="Times New Roman" w:hAnsi="Times New Roman"/>
          <w:i w:val="1"/>
          <w:iCs w:val="1"/>
          <w:sz w:val="24"/>
          <w:szCs w:val="24"/>
          <w:rtl w:val="0"/>
        </w:rPr>
        <w:t xml:space="preserve">political simulator</w:t>
      </w:r>
      <w:r w:rsidDel="00000000" w:rsidR="00000000" w:rsidRPr="00000000">
        <w:rPr>
          <w:rFonts w:ascii="Times New Roman" w:cs="Times New Roman" w:eastAsia="Times New Roman" w:hAnsi="Times New Roman"/>
          <w:sz w:val="24"/>
          <w:szCs w:val="24"/>
          <w:rtl w:val="0"/>
        </w:rPr>
        <w:t xml:space="preserve">. Kamu bisa menemukannya di Instagram @kalycanajlamang.</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6" w:type="first"/>
      <w:footerReference r:id="rId7" w:type="default"/>
      <w:footerReference r:id="rId8" w:type="first"/>
      <w:type w:val="nextPage"/>
      <w:pgSz w:h="11906" w:w="8391" w:orient="portrait"/>
      <w:pgMar w:bottom="1133.8582677165355"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1 </w:t>
    </w:r>
    <w:r w:rsidDel="00000000" w:rsidR="00000000" w:rsidRPr="00000000">
      <w:rPr>
        <w:rFonts w:ascii="Times New Roman" w:cs="Times New Roman" w:eastAsia="Times New Roman" w:hAnsi="Times New Roman"/>
        <w:sz w:val="18"/>
        <w:szCs w:val="18"/>
        <w:rtl w:val="0"/>
      </w:rPr>
      <w:t xml:space="preserve">Ungkapan dalam bahasa Inggris yang berarti sisi baik dari suatu situasi buruk. Istilah ini berasal dari pepatah </w:t>
    </w:r>
    <w:r w:rsidDel="00000000" w:rsidR="00000000" w:rsidRPr="00000000">
      <w:rPr>
        <w:rFonts w:ascii="Times New Roman" w:cs="Times New Roman" w:eastAsia="Times New Roman" w:hAnsi="Times New Roman"/>
        <w:i w:val="1"/>
        <w:iCs w:val="1"/>
        <w:sz w:val="18"/>
        <w:szCs w:val="18"/>
        <w:rtl w:val="0"/>
      </w:rPr>
      <w:t xml:space="preserve">"Every cloud has a silver lining"</w:t>
    </w:r>
    <w:r w:rsidDel="00000000" w:rsidR="00000000" w:rsidRPr="00000000">
      <w:rPr>
        <w:rFonts w:ascii="Times New Roman" w:cs="Times New Roman" w:eastAsia="Times New Roman" w:hAnsi="Times New Roman"/>
        <w:sz w:val="18"/>
        <w:szCs w:val="18"/>
        <w:rtl w:val="0"/>
      </w:rPr>
      <w:t xml:space="preserve">, yang berarti setiap awan gelap memiliki lapisan perak, atau dengan kata lain, selalu ada harapan atau hal positif di balik kesulitan.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