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Hujan, Pengampunan, dan Awal yang Baru</w:t>
      </w: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i w:val="1"/>
          <w:color w:val="000000"/>
          <w:sz w:val="24"/>
          <w:szCs w:val="24"/>
          <w:rtl w:val="0"/>
        </w:rPr>
        <w:t xml:space="preserve">Muhammad Yasir Hamdi</w:t>
      </w: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240" w:lineRule="auto"/>
        <w:ind w:left="0" w:firstLine="720"/>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Hujan turun dengan irama yang sendu, seperti rintihan jiwa yang lama terpenjara. Di bawah langit kelabu, di sebuah desa kecil yang hampir terlupakan, seorang lelaki tua berdiri memandangi tanah basah. Namanya Syahdan, seorang yang dulu dikenal sebagai pembawa petaka.</w:t>
        <w:tab/>
      </w:r>
    </w:p>
    <w:p w:rsidR="00000000" w:rsidDel="00000000" w:rsidP="00000000" w:rsidRDefault="00000000" w:rsidRPr="00000000" w14:paraId="00000005">
      <w:pPr>
        <w:spacing w:after="240" w:before="240" w:line="240" w:lineRule="auto"/>
        <w:ind w:left="0" w:firstLine="0"/>
        <w:jc w:val="both"/>
        <w:rPr>
          <w:rFonts w:ascii="Times New Roman" w:cs="Times New Roman" w:eastAsia="Times New Roman" w:hAnsi="Times New Roman"/>
          <w:sz w:val="24"/>
          <w:szCs w:val="24"/>
        </w:rPr>
      </w:pPr>
      <w:bookmarkStart w:colFirst="0" w:colLast="0" w:name="_heading=h.udl6kzgfssro" w:id="1"/>
      <w:bookmarkEnd w:id="1"/>
      <w:r w:rsidDel="00000000" w:rsidR="00000000" w:rsidRPr="00000000">
        <w:rPr>
          <w:rFonts w:ascii="Times New Roman" w:cs="Times New Roman" w:eastAsia="Times New Roman" w:hAnsi="Times New Roman"/>
          <w:sz w:val="24"/>
          <w:szCs w:val="24"/>
          <w:rtl w:val="0"/>
        </w:rPr>
        <w:t xml:space="preserve">“Hujan ini,” bisik Syahdan kepada dirinya sendiri, “adalah tangisan yang tak pernah kusampaikan.”</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Langkahnya lamban menuju sebuah pohon beringin tua di tengah lapangan desa. Di sana, seorang anak kecil berusia sekitar sepuluh tahun duduk dengan payung merah yang usang. Wajahnya menatap Syahdan penuh ingin tahu.</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“Kakek, apa hujan bisa mendengar?” tanya anak itu tiba-tiba.</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Syahdan tertegun. Pertanyaan polos itu menusuk jauh ke lubuk hatinya. Ia berjongkok di depan anak itu, menatap mata bening yang tak ternoda dosa.</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“Hujan mendengar lebih dari yang kau kira, Nak,” jawabnya pelan. “Ia membawa cerita yang kita bisikkan dalam sunyi.”</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Anak itu tersenyum kecil, lalu menunjuk payungnya. “Kalau begitu, aku ingin hujan tahu. Aku suka bermain di bawahnya. Kau suka hujan, Kek?”</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Syahdan menghela napas panjang. “Hujan adalah pengingat. Ia membawa kembali bayangan yang ingin kulupakan.”</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Anak itu memiringkan kepalanya. Bingung. “Kenapa ingin melupakan?”</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Syahdan memandang ke arah horizon. Di balik kelam awan, ia melihat bayangan masa lalu: suara jeritan, api yang melahap rumah, dan wajah-wajah yang ia tinggalkan dalam keputusasaan.</w:t>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“Kadang, kita terlalu takut melihat luka yang pernah kita buat,” jawabnya akhirnya.</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Anak itu mengerutkan kening. “Luka bisa sembuh, kan? Seperti ketika aku jatuh dari sepeda? Ayahku bilang, waktu adalah obatnya.”</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“Waktu tak bisa menyembuhkan semuanya,” balas Syahdan dengan suara yang hampir pecah. “Ada luka yang terlalu dalam, terlalu berakar.”</w:t>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Hening sejenak, hanya suara rintik hujan yang mengisi kekosongan di antara mereka. Anak itu memegang tangan Syahdan dengan lembut. “Tapi, Kakek, bukankah hujan juga menyuburkan? Apa yang mati bisa tumbuh lagi.”</w:t>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Kata-kata itu membangkitkan sesuatu dalam diri Syahdan. Ia memandang anak kecil itu dengan mata berkaca-kaca. “Siapa namamu, Nak?”</w:t>
      </w:r>
    </w:p>
    <w:p w:rsidR="00000000" w:rsidDel="00000000" w:rsidP="00000000" w:rsidRDefault="00000000" w:rsidRPr="00000000" w14:paraId="00000013">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“Rintan,” jawabnya ceria. “Ibuku bilang, namaku berarti air yang membawa kehidupan.”</w:t>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Syahdan tersenyum samar. Nama itu seperti simbol harapan yang tak pernah ia tahu ia butuhkan. Ia berdiri perlahan, memandangi hujan yang terus mengguyur bumi.</w:t>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“Rintan, apa kau percaya bahwa seseorang bisa dimaafkan, meski dosanya sebesar gunung?” tanyanya lirih.</w:t>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Anak itu mengangguk tanpa ragu. “Ibu bilang, setiap orang punya kesempatan kedua. Asal dia mau memperbaiki diri.”</w:t>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Hati Syahdan berdesir. Ia merasakan hujan, untuk pertama kalinya, seperti pelukan hangat. Ia menatap anak kecil itu dengan senyum yang lebih tulus.</w:t>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“Terima kasih, Rintan. Kau mengingatkanku bahwa hujan tidak hanya menangisi masa lalu, tapi juga menyambut masa depan.”</w:t>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Syahdan melangkah pergi, meninggalkan anak kecil itu di bawah payung merahnya. Namun, kali ini langkahnya lebih ringan. Di bawah hujan yang terus turun, ia berjanji kepada dirinya sendiri bahwa ia akan memulai lagi—dari nol, dari sebuah pengakuan, dari sebuah penebusan.</w:t>
      </w:r>
    </w:p>
    <w:p w:rsidR="00000000" w:rsidDel="00000000" w:rsidP="00000000" w:rsidRDefault="00000000" w:rsidRPr="00000000" w14:paraId="0000001A">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Namun, langkahnya terhenti di persimpangan jalan desa yang lengang. Kenangan itu kembali menghantamnya dengan kuat. Lima belas tahun yang lalu, ia adalah seorang pemuda yang penuh amarah, kehilangan arah setelah kematian istrinya. Dalam keputusasaan, ia membakar gudang desa, mengira itu akan membebaskannya dari rasa sakit. Tapi, api itu tidak hanya melahap kayu dan jerami; ia merenggut satu nyawa yang tak bersalah. Sejak saat itu, Syahdan diasingkan, bahkan oleh dirinya sendiri.</w:t>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Ia menatap langit kelabu. Rintik hujan seperti air mata yang ia tahan selama bertahun-tahun. Tiba-tiba, suara langkah kecil menghampirinya lagi.</w:t>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“Kakek, kau lupa sesuatu,” suara Rintan membuat Syahdan menoleh. Anak itu berdiri di sana, payung merahnya melindungi tubuh mungilnya dari hujan yang makin deras.</w:t>
      </w:r>
    </w:p>
    <w:p w:rsidR="00000000" w:rsidDel="00000000" w:rsidP="00000000" w:rsidRDefault="00000000" w:rsidRPr="00000000" w14:paraId="0000001D">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“Apa yang aku lupakan, Nak?” tanya Syahdan.</w:t>
      </w:r>
    </w:p>
    <w:p w:rsidR="00000000" w:rsidDel="00000000" w:rsidP="00000000" w:rsidRDefault="00000000" w:rsidRPr="00000000" w14:paraId="0000001E">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Rintan menyerahkan sebuah bunga kamboja putih yang basah oleh hujan. “Bunga ini, untukmu. Ibu bilang, bunga kamboja adalah simbol ketenangan dan pengampunan.”</w:t>
      </w:r>
    </w:p>
    <w:p w:rsidR="00000000" w:rsidDel="00000000" w:rsidP="00000000" w:rsidRDefault="00000000" w:rsidRPr="00000000" w14:paraId="0000001F">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Syahdan mengambil bunga itu dengan tangan gemetar. Seperti ada kekuatan tak terlihat yang mengalir dari kelopak basah ke dalam hatinya. “Terima kasih, Rintan,” katanya dengan suara parau.</w:t>
      </w:r>
    </w:p>
    <w:p w:rsidR="00000000" w:rsidDel="00000000" w:rsidP="00000000" w:rsidRDefault="00000000" w:rsidRPr="00000000" w14:paraId="00000020">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“Kakek akan baik-baik saja,” kata Rintan dengan keyakinan polos yang luar biasa. “Aku yakin hujan hari ini bukan hanya tangisan, tapi juga doa.”</w:t>
      </w:r>
    </w:p>
    <w:p w:rsidR="00000000" w:rsidDel="00000000" w:rsidP="00000000" w:rsidRDefault="00000000" w:rsidRPr="00000000" w14:paraId="00000021">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Syahdan tersenyum, sebuah senyum yang sudah lama hilang dari wajahnya. “Aku harap begitu, Nak. Aku harap begitu.”</w:t>
      </w:r>
    </w:p>
    <w:p w:rsidR="00000000" w:rsidDel="00000000" w:rsidP="00000000" w:rsidRDefault="00000000" w:rsidRPr="00000000" w14:paraId="00000022">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Dengan langkah lebih pasti, ia melanjutkan perjalanannya menuju rumah kepala desa. Hari ini, ia memutuskan untuk melakukan hal yang seharusnya ia lakukan bertahun-tahun lalu: meminta maaf.</w:t>
      </w:r>
    </w:p>
    <w:p w:rsidR="00000000" w:rsidDel="00000000" w:rsidP="00000000" w:rsidRDefault="00000000" w:rsidRPr="00000000" w14:paraId="00000023">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Ketika pintu kayu tua itu terbuka, kepala desa yang kini beruban memandang Syahdan dengan tatapan terkejut. Namun, sebelum pria itu sempat berkata apa-apa, Syahdan berlutut di ambang pintu, membungkukkan tubuhnya dalam-dalam.</w:t>
      </w:r>
    </w:p>
    <w:p w:rsidR="00000000" w:rsidDel="00000000" w:rsidP="00000000" w:rsidRDefault="00000000" w:rsidRPr="00000000" w14:paraId="00000024">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“Aku datang untuk meminta maaf,” kata Syahdan dengan suara yang penuh penyesalan. “Aku tahu kata-kata tak akan cukup, tapi aku ingin menebus kesalahanku, jika kau mengizinkan.”</w:t>
      </w:r>
    </w:p>
    <w:p w:rsidR="00000000" w:rsidDel="00000000" w:rsidP="00000000" w:rsidRDefault="00000000" w:rsidRPr="00000000" w14:paraId="00000025">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Hening. Hanya suara hujan yang terus bernyanyi di luar. Kepala desa menatapnya lama, sebelum akhirnya menghela napas panjang.</w:t>
      </w:r>
    </w:p>
    <w:p w:rsidR="00000000" w:rsidDel="00000000" w:rsidP="00000000" w:rsidRDefault="00000000" w:rsidRPr="00000000" w14:paraId="00000026">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“Berdirilah, Syahdan,” katanya dengan suara berat. “Mari kita bicara di dalam.”</w:t>
      </w:r>
    </w:p>
    <w:p w:rsidR="00000000" w:rsidDel="00000000" w:rsidP="00000000" w:rsidRDefault="00000000" w:rsidRPr="00000000" w14:paraId="00000027">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Langkah kecil itu, yang didorong oleh kata-kata polos seorang anak kecil bernama Rintan, menjadi awal dari perjalanan panjang menuju pengampunan. Dan di luar sana, hujan terus turun, membasahi tanah yang haus, menyuburkan yang layu, dan membawa harapan baru. Syahdan tahu, hari ini hujan bukan lagi tangisan masa lalu, melainkan awal dari kehidupan yang baru.</w:t>
      </w:r>
    </w:p>
    <w:p w:rsidR="00000000" w:rsidDel="00000000" w:rsidP="00000000" w:rsidRDefault="00000000" w:rsidRPr="00000000" w14:paraId="00000028">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Di dalam rumah kepala desa, percakapan panjang dimulai. Kisah lama yang terpendam mulai terkuak, satu demi satu. Syahdan tahu jalan menuju pengampunan tidak mudah, tapi setidaknya ia telah mengambil langkah pertama. Dan di luar sana, Rintan masih berdiri dengan payung merahnya, tersenyum kecil, menyaksikan hujan yang membawa kehidupan</w:t>
      </w:r>
    </w:p>
    <w:p w:rsidR="00000000" w:rsidDel="00000000" w:rsidP="00000000" w:rsidRDefault="00000000" w:rsidRPr="00000000" w14:paraId="00000029">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Di dalam rumah kepala desa, kehangatan perapian menjadi saksi bisu percakapan panjang antara Syahdan dan lelaki tua yang dulu memimpin desa dengan bijaksana. Kepulan asap dari teh hangat mengisi ruangan kecil itu, sementara di luar, hujan mulai mereda, meninggalkan aroma tanah basah yang menenangkan.</w:t>
      </w:r>
    </w:p>
    <w:p w:rsidR="00000000" w:rsidDel="00000000" w:rsidP="00000000" w:rsidRDefault="00000000" w:rsidRPr="00000000" w14:paraId="0000002A">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Kepala desa, Pak Rahmat, menatap Syahdan dengan sorot mata yang sulit ditebak. Ada kelelahan, ada kemarahan, tapi di sana juga ada sesuatu yang lain—keraguan.</w:t>
      </w:r>
    </w:p>
    <w:p w:rsidR="00000000" w:rsidDel="00000000" w:rsidP="00000000" w:rsidRDefault="00000000" w:rsidRPr="00000000" w14:paraId="0000002B">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"Aku tak pernah menyangka kau akan kembali, Syahdan," suara Pak Rahmat terdengar berat. "Dan lebih tak kusangka lagi, kau datang untuk meminta maaf."</w:t>
      </w:r>
    </w:p>
    <w:p w:rsidR="00000000" w:rsidDel="00000000" w:rsidP="00000000" w:rsidRDefault="00000000" w:rsidRPr="00000000" w14:paraId="0000002C">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Syahdan menundukkan kepala. "Aku tahu kata-kata ini mungkin sudah terlambat. Aku hanya ingin mencoba."</w:t>
      </w:r>
    </w:p>
    <w:p w:rsidR="00000000" w:rsidDel="00000000" w:rsidP="00000000" w:rsidRDefault="00000000" w:rsidRPr="00000000" w14:paraId="0000002D">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Pak Rahmat menghela napas panjang. "Kau tahu apa yang terjadi setelah malam itu? Setelah kau membakar gudang itu?"</w:t>
      </w:r>
    </w:p>
    <w:p w:rsidR="00000000" w:rsidDel="00000000" w:rsidP="00000000" w:rsidRDefault="00000000" w:rsidRPr="00000000" w14:paraId="0000002E">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Syahdan menggigit bibirnya, tak sanggup menjawab. Bayangan masa lalu itu terus menghantuinya.</w:t>
      </w:r>
    </w:p>
    <w:p w:rsidR="00000000" w:rsidDel="00000000" w:rsidP="00000000" w:rsidRDefault="00000000" w:rsidRPr="00000000" w14:paraId="0000002F">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"Anak laki-laki Pak Hamzah yang masih berusia delapan tahun ada di dalam gudang malam itu," lanjut Pak Rahmat. "Kami menemukannya terlambat. Api telah melahap segalanya. Ayahnya tak pernah sama lagi sejak hari itu."</w:t>
      </w:r>
    </w:p>
    <w:p w:rsidR="00000000" w:rsidDel="00000000" w:rsidP="00000000" w:rsidRDefault="00000000" w:rsidRPr="00000000" w14:paraId="00000030">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Syahdan memejamkan matanya, menahan gelombang emosi yang hampir menghancurkannya. Ia sudah tahu, ia sudah mengingat, tapi mendengarnya lagi dari mulut orang lain membuat luka itu terbuka lebih lebar.</w:t>
      </w:r>
    </w:p>
    <w:p w:rsidR="00000000" w:rsidDel="00000000" w:rsidP="00000000" w:rsidRDefault="00000000" w:rsidRPr="00000000" w14:paraId="00000031">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"Aku tak meminta untuk dimaafkan dengan mudah," kata Syahdan dengan suara bergetar. "Tapi jika ada sesuatu yang bisa kulakukan untuk menebusnya, katakanlah."</w:t>
      </w:r>
    </w:p>
    <w:p w:rsidR="00000000" w:rsidDel="00000000" w:rsidP="00000000" w:rsidRDefault="00000000" w:rsidRPr="00000000" w14:paraId="00000032">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Pak Rahmat menatapnya lama, lalu berkata, "Pergilah ke rumah Pak Hamzah. Kalau kau benar-benar ingin menebus kesalahanmu, mulailah dari sana."</w:t>
      </w:r>
    </w:p>
    <w:p w:rsidR="00000000" w:rsidDel="00000000" w:rsidP="00000000" w:rsidRDefault="00000000" w:rsidRPr="00000000" w14:paraId="00000033">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Syahdan mengangguk, meski dalam hatinya ada ketakutan yang besar. Ia tahu bahwa perjalanan menuju pengampunan bukanlah sesuatu yang bisa ditempuh dalam satu malam.</w:t>
      </w:r>
    </w:p>
    <w:p w:rsidR="00000000" w:rsidDel="00000000" w:rsidP="00000000" w:rsidRDefault="00000000" w:rsidRPr="00000000" w14:paraId="00000034">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Dengan langkah berat, ia keluar dari rumah kepala desa. Hujan telah reda, menyisakan embun tipis di dedaunan. Di ujung jalan, di bawah pohon beringin tua, Rintan masih berdiri dengan payung merahnya.</w:t>
      </w:r>
    </w:p>
    <w:p w:rsidR="00000000" w:rsidDel="00000000" w:rsidP="00000000" w:rsidRDefault="00000000" w:rsidRPr="00000000" w14:paraId="00000035">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"Bagaimana, Kek?" tanyanya polos.</w:t>
      </w:r>
    </w:p>
    <w:p w:rsidR="00000000" w:rsidDel="00000000" w:rsidP="00000000" w:rsidRDefault="00000000" w:rsidRPr="00000000" w14:paraId="00000036">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Syahdan menatapnya dan tersenyum kecil. "Perjalanan baru saja dimulai, Nak."</w:t>
      </w:r>
    </w:p>
    <w:p w:rsidR="00000000" w:rsidDel="00000000" w:rsidP="00000000" w:rsidRDefault="00000000" w:rsidRPr="00000000" w14:paraId="00000037">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Rintan tersenyum cerah, lalu berlari kecil menghampiri Syahdan, menggenggam tangannya. "Aku ikut, ya?"</w:t>
      </w:r>
    </w:p>
    <w:p w:rsidR="00000000" w:rsidDel="00000000" w:rsidP="00000000" w:rsidRDefault="00000000" w:rsidRPr="00000000" w14:paraId="00000038">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Syahdan terdiam sejenak, lalu mengangguk. Ada sesuatu dalam keberanian dan ketulusan anak itu yang membuatnya merasa lebih kuat. Bersama-sama, mereka melangkah menuju rumah Pak Hamzah, menapaki jalan yang penuh kenangan pahit, namun kali ini dengan harapan baru yang menyertai.</w:t>
      </w:r>
    </w:p>
    <w:p w:rsidR="00000000" w:rsidDel="00000000" w:rsidP="00000000" w:rsidRDefault="00000000" w:rsidRPr="00000000" w14:paraId="00000039">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Di depan rumah Pak Hamzah, Syahdan berdiri dengan jantung berdegup kencang. Rintan menatapnya dengan tatapan penuh harapan, seolah memberikan keberanian yang dibutuhkannya. Pintu kayu tua itu akhirnya terbuka, memperlihatkan sosok lelaki tua dengan wajah yang penuh guratan luka kehidupan.</w:t>
      </w:r>
    </w:p>
    <w:p w:rsidR="00000000" w:rsidDel="00000000" w:rsidP="00000000" w:rsidRDefault="00000000" w:rsidRPr="00000000" w14:paraId="0000003A">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Pak Hamzah menatap Syahdan dengan mata yang sulit terbaca. Keheningan menggantung di antara mereka, begitu berat hingga nyaris tak tertahankan. Namun, sebelum Syahdan sempat berbicara, Pak Hamzah menghela napas panjang.</w:t>
      </w:r>
    </w:p>
    <w:p w:rsidR="00000000" w:rsidDel="00000000" w:rsidP="00000000" w:rsidRDefault="00000000" w:rsidRPr="00000000" w14:paraId="0000003B">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"Aku tahu kau akan kembali suatu hari nanti," suaranya parau namun tetap berwibawa. "Lima belas tahun bukan waktu yang singkat, Syahdan. Aku sudah melalui begitu banyak hal setelah malam itu."</w:t>
      </w:r>
    </w:p>
    <w:p w:rsidR="00000000" w:rsidDel="00000000" w:rsidP="00000000" w:rsidRDefault="00000000" w:rsidRPr="00000000" w14:paraId="0000003C">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Syahdan menelan ludah, lalu menundukkan kepalanya dalam-dalam. "Aku tak bisa mengubah masa lalu, Pak Hamzah. Tapi aku ingin memperbaiki yang tersisa. Aku ingin menebus kesalahanku, seberapa pun sulitnya."</w:t>
      </w:r>
    </w:p>
    <w:p w:rsidR="00000000" w:rsidDel="00000000" w:rsidP="00000000" w:rsidRDefault="00000000" w:rsidRPr="00000000" w14:paraId="0000003D">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Pak Hamzah mengamati wajah Syahdan, lalu melirik Rintan yang berdiri di sampingnya. Gadis kecil itu tersenyum samar, seolah yakin bahwa kebekuan di antara dua lelaki itu akan mencair.</w:t>
      </w:r>
    </w:p>
    <w:p w:rsidR="00000000" w:rsidDel="00000000" w:rsidP="00000000" w:rsidRDefault="00000000" w:rsidRPr="00000000" w14:paraId="0000003E">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"Kau tahu, Syahdan? Aku pernah berpikir untuk membencimu seumur hidupku. Tapi semakin lama aku menyimpan itu, semakin aku merasa kosong. Dendam tak akan menghidupkan anakku kembali, tapi mungkin... maaf bisa memberiku ketenangan."</w:t>
      </w:r>
    </w:p>
    <w:p w:rsidR="00000000" w:rsidDel="00000000" w:rsidP="00000000" w:rsidRDefault="00000000" w:rsidRPr="00000000" w14:paraId="0000003F">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Mata Syahdan berkaca-kaca. Kata-kata itu seperti hujan yang menyentuh tanah kering di hatinya. Ia berlutut, menundukkan kepalanya lebih dalam. "Terima kasih, Pak Hamzah. Aku tak akan menyia-nyiakan kesempatan ini."</w:t>
      </w:r>
    </w:p>
    <w:p w:rsidR="00000000" w:rsidDel="00000000" w:rsidP="00000000" w:rsidRDefault="00000000" w:rsidRPr="00000000" w14:paraId="00000040">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Pak Hamzah menghela napas lagi, lalu menepuk pundak Syahdan perlahan. "Mulailah dari sini. Hidup terus berjalan, dan kita harus melangkah bersamanya."</w:t>
      </w:r>
    </w:p>
    <w:p w:rsidR="00000000" w:rsidDel="00000000" w:rsidP="00000000" w:rsidRDefault="00000000" w:rsidRPr="00000000" w14:paraId="00000041">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Di langit, awan mulai menyingkir, memperlihatkan sinar mentari yang hangat. Rintan berlari kecil ke depan, memutar payung merahnya yang masih basah oleh sisa hujan.</w:t>
      </w:r>
    </w:p>
    <w:p w:rsidR="00000000" w:rsidDel="00000000" w:rsidP="00000000" w:rsidRDefault="00000000" w:rsidRPr="00000000" w14:paraId="00000042">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"Lihat, Kek! Matahari sudah muncul!"</w:t>
      </w:r>
    </w:p>
    <w:p w:rsidR="00000000" w:rsidDel="00000000" w:rsidP="00000000" w:rsidRDefault="00000000" w:rsidRPr="00000000" w14:paraId="00000043">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Syahdan menatap ke atas, merasakan cahaya itu menyentuh wajahnya. Untuk pertama kalinya dalam bertahun-tahun, ia merasa ringan. Hari itu, di bawah langit yang kembali cerah, Syahdan memulai langkah baru. Tidak lagi dihantui bayang-bayang masa lalu, tetapi menuju masa depan yang lebih terang.</w:t>
      </w:r>
    </w:p>
    <w:p w:rsidR="00000000" w:rsidDel="00000000" w:rsidP="00000000" w:rsidRDefault="00000000" w:rsidRPr="00000000" w14:paraId="00000044">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Dan di ujung jalan desa, bunga kamboja putih yang diberikan Rintan terjatuh dari genggamannya, tertiup angin, menyatu dengan tanah yang telah memaafkan.</w:t>
      </w:r>
    </w:p>
    <w:p w:rsidR="00000000" w:rsidDel="00000000" w:rsidP="00000000" w:rsidRDefault="00000000" w:rsidRPr="00000000" w14:paraId="00000045">
      <w:pPr>
        <w:spacing w:after="240" w:before="240" w:line="240" w:lineRule="auto"/>
        <w:jc w:val="both"/>
        <w:rPr>
          <w:rFonts w:ascii="Times New Roman" w:cs="Times New Roman" w:eastAsia="Times New Roman" w:hAnsi="Times New Roman"/>
          <w:sz w:val="24"/>
          <w:szCs w:val="24"/>
        </w:rPr>
      </w:pPr>
      <w:bookmarkStart w:colFirst="0" w:colLast="0" w:name="_heading=h.ewkhztz3m5ws" w:id="2"/>
      <w:bookmarkEnd w:id="2"/>
      <w:r w:rsidDel="00000000" w:rsidR="00000000" w:rsidRPr="00000000">
        <w:rPr>
          <w:rtl w:val="0"/>
        </w:rPr>
      </w:r>
    </w:p>
    <w:p w:rsidR="00000000" w:rsidDel="00000000" w:rsidP="00000000" w:rsidRDefault="00000000" w:rsidRPr="00000000" w14:paraId="00000046">
      <w:pPr>
        <w:spacing w:after="240" w:before="240" w:line="240" w:lineRule="auto"/>
        <w:jc w:val="both"/>
        <w:rPr>
          <w:rFonts w:ascii="Times New Roman" w:cs="Times New Roman" w:eastAsia="Times New Roman" w:hAnsi="Times New Roman"/>
          <w:sz w:val="24"/>
          <w:szCs w:val="24"/>
        </w:rPr>
      </w:pPr>
      <w:bookmarkStart w:colFirst="0" w:colLast="0" w:name="_heading=h.fjppwmn1x5tk" w:id="3"/>
      <w:bookmarkEnd w:id="3"/>
      <w:r w:rsidDel="00000000" w:rsidR="00000000" w:rsidRPr="00000000">
        <w:rPr>
          <w:rtl w:val="0"/>
        </w:rPr>
      </w:r>
    </w:p>
    <w:p w:rsidR="00000000" w:rsidDel="00000000" w:rsidP="00000000" w:rsidRDefault="00000000" w:rsidRPr="00000000" w14:paraId="00000047">
      <w:pPr>
        <w:spacing w:after="240" w:before="240" w:line="240" w:lineRule="auto"/>
        <w:jc w:val="both"/>
        <w:rPr>
          <w:rFonts w:ascii="Times New Roman" w:cs="Times New Roman" w:eastAsia="Times New Roman" w:hAnsi="Times New Roman"/>
          <w:sz w:val="24"/>
          <w:szCs w:val="24"/>
        </w:rPr>
      </w:pPr>
      <w:bookmarkStart w:colFirst="0" w:colLast="0" w:name="_heading=h.n6st0x8nv9yc" w:id="4"/>
      <w:bookmarkEnd w:id="4"/>
      <w:r w:rsidDel="00000000" w:rsidR="00000000" w:rsidRPr="00000000">
        <w:rPr>
          <w:rtl w:val="0"/>
        </w:rPr>
      </w:r>
    </w:p>
    <w:p w:rsidR="00000000" w:rsidDel="00000000" w:rsidP="00000000" w:rsidRDefault="00000000" w:rsidRPr="00000000" w14:paraId="00000048">
      <w:pPr>
        <w:spacing w:after="240" w:before="240" w:line="240" w:lineRule="auto"/>
        <w:jc w:val="both"/>
        <w:rPr>
          <w:rFonts w:ascii="Times New Roman" w:cs="Times New Roman" w:eastAsia="Times New Roman" w:hAnsi="Times New Roman"/>
          <w:sz w:val="24"/>
          <w:szCs w:val="24"/>
        </w:rPr>
      </w:pPr>
      <w:bookmarkStart w:colFirst="0" w:colLast="0" w:name="_heading=h.d9mclibxjxqm" w:id="5"/>
      <w:bookmarkEnd w:id="5"/>
      <w:r w:rsidDel="00000000" w:rsidR="00000000" w:rsidRPr="00000000">
        <w:rPr>
          <w:rtl w:val="0"/>
        </w:rPr>
      </w:r>
    </w:p>
    <w:p w:rsidR="00000000" w:rsidDel="00000000" w:rsidP="00000000" w:rsidRDefault="00000000" w:rsidRPr="00000000" w14:paraId="00000049">
      <w:pPr>
        <w:spacing w:after="240" w:before="240" w:line="240" w:lineRule="auto"/>
        <w:jc w:val="both"/>
        <w:rPr>
          <w:rFonts w:ascii="Times New Roman" w:cs="Times New Roman" w:eastAsia="Times New Roman" w:hAnsi="Times New Roman"/>
          <w:sz w:val="24"/>
          <w:szCs w:val="24"/>
        </w:rPr>
      </w:pPr>
      <w:bookmarkStart w:colFirst="0" w:colLast="0" w:name="_heading=h.fnolq1qfiv9t" w:id="6"/>
      <w:bookmarkEnd w:id="6"/>
      <w:r w:rsidDel="00000000" w:rsidR="00000000" w:rsidRPr="00000000">
        <w:rPr>
          <w:rtl w:val="0"/>
        </w:rPr>
      </w:r>
    </w:p>
    <w:p w:rsidR="00000000" w:rsidDel="00000000" w:rsidP="00000000" w:rsidRDefault="00000000" w:rsidRPr="00000000" w14:paraId="0000004A">
      <w:pPr>
        <w:spacing w:after="240" w:before="240" w:line="240" w:lineRule="auto"/>
        <w:jc w:val="both"/>
        <w:rPr>
          <w:rFonts w:ascii="Times New Roman" w:cs="Times New Roman" w:eastAsia="Times New Roman" w:hAnsi="Times New Roman"/>
          <w:sz w:val="24"/>
          <w:szCs w:val="24"/>
        </w:rPr>
      </w:pPr>
      <w:bookmarkStart w:colFirst="0" w:colLast="0" w:name="_heading=h.h8nkmq2x62vj" w:id="7"/>
      <w:bookmarkEnd w:id="7"/>
      <w:r w:rsidDel="00000000" w:rsidR="00000000" w:rsidRPr="00000000">
        <w:rPr>
          <w:rtl w:val="0"/>
        </w:rPr>
      </w:r>
    </w:p>
    <w:p w:rsidR="00000000" w:rsidDel="00000000" w:rsidP="00000000" w:rsidRDefault="00000000" w:rsidRPr="00000000" w14:paraId="0000004B">
      <w:pPr>
        <w:spacing w:after="240" w:before="240" w:line="240" w:lineRule="auto"/>
        <w:jc w:val="both"/>
        <w:rPr>
          <w:rFonts w:ascii="Times New Roman" w:cs="Times New Roman" w:eastAsia="Times New Roman" w:hAnsi="Times New Roman"/>
          <w:sz w:val="24"/>
          <w:szCs w:val="24"/>
        </w:rPr>
      </w:pPr>
      <w:bookmarkStart w:colFirst="0" w:colLast="0" w:name="_heading=h.ryy7mowfhd1f" w:id="8"/>
      <w:bookmarkEnd w:id="8"/>
      <w:r w:rsidDel="00000000" w:rsidR="00000000" w:rsidRPr="00000000">
        <w:rPr>
          <w:rtl w:val="0"/>
        </w:rPr>
      </w:r>
    </w:p>
    <w:p w:rsidR="00000000" w:rsidDel="00000000" w:rsidP="00000000" w:rsidRDefault="00000000" w:rsidRPr="00000000" w14:paraId="0000004C">
      <w:pPr>
        <w:spacing w:after="240" w:before="240" w:line="240" w:lineRule="auto"/>
        <w:jc w:val="both"/>
        <w:rPr>
          <w:rFonts w:ascii="Times New Roman" w:cs="Times New Roman" w:eastAsia="Times New Roman" w:hAnsi="Times New Roman"/>
          <w:sz w:val="24"/>
          <w:szCs w:val="24"/>
        </w:rPr>
      </w:pPr>
      <w:bookmarkStart w:colFirst="0" w:colLast="0" w:name="_heading=h.5lkux4um8idn" w:id="9"/>
      <w:bookmarkEnd w:id="9"/>
      <w:r w:rsidDel="00000000" w:rsidR="00000000" w:rsidRPr="00000000">
        <w:rPr>
          <w:rtl w:val="0"/>
        </w:rPr>
      </w:r>
    </w:p>
    <w:p w:rsidR="00000000" w:rsidDel="00000000" w:rsidP="00000000" w:rsidRDefault="00000000" w:rsidRPr="00000000" w14:paraId="0000004D">
      <w:pPr>
        <w:spacing w:after="240" w:before="240" w:line="240" w:lineRule="auto"/>
        <w:jc w:val="both"/>
        <w:rPr>
          <w:rFonts w:ascii="Times New Roman" w:cs="Times New Roman" w:eastAsia="Times New Roman" w:hAnsi="Times New Roman"/>
          <w:sz w:val="24"/>
          <w:szCs w:val="24"/>
        </w:rPr>
      </w:pPr>
      <w:bookmarkStart w:colFirst="0" w:colLast="0" w:name="_heading=h.w9ogwsfwgv05" w:id="10"/>
      <w:bookmarkEnd w:id="10"/>
      <w:r w:rsidDel="00000000" w:rsidR="00000000" w:rsidRPr="00000000">
        <w:rPr>
          <w:rtl w:val="0"/>
        </w:rPr>
      </w:r>
    </w:p>
    <w:p w:rsidR="00000000" w:rsidDel="00000000" w:rsidP="00000000" w:rsidRDefault="00000000" w:rsidRPr="00000000" w14:paraId="0000004E">
      <w:pPr>
        <w:spacing w:after="240" w:before="240" w:line="240" w:lineRule="auto"/>
        <w:jc w:val="both"/>
        <w:rPr>
          <w:rFonts w:ascii="Times New Roman" w:cs="Times New Roman" w:eastAsia="Times New Roman" w:hAnsi="Times New Roman"/>
          <w:sz w:val="24"/>
          <w:szCs w:val="24"/>
        </w:rPr>
      </w:pPr>
      <w:bookmarkStart w:colFirst="0" w:colLast="0" w:name="_heading=h.vxhiwsbt1n6e" w:id="11"/>
      <w:bookmarkEnd w:id="11"/>
      <w:r w:rsidDel="00000000" w:rsidR="00000000" w:rsidRPr="00000000">
        <w:rPr>
          <w:rtl w:val="0"/>
        </w:rPr>
      </w:r>
    </w:p>
    <w:p w:rsidR="00000000" w:rsidDel="00000000" w:rsidP="00000000" w:rsidRDefault="00000000" w:rsidRPr="00000000" w14:paraId="0000004F">
      <w:pPr>
        <w:spacing w:after="240" w:before="240" w:line="240" w:lineRule="auto"/>
        <w:jc w:val="both"/>
        <w:rPr>
          <w:rFonts w:ascii="Times New Roman" w:cs="Times New Roman" w:eastAsia="Times New Roman" w:hAnsi="Times New Roman"/>
          <w:sz w:val="24"/>
          <w:szCs w:val="24"/>
        </w:rPr>
      </w:pPr>
      <w:bookmarkStart w:colFirst="0" w:colLast="0" w:name="_heading=h.x6kd7g7ue7q5" w:id="12"/>
      <w:bookmarkEnd w:id="12"/>
      <w:r w:rsidDel="00000000" w:rsidR="00000000" w:rsidRPr="00000000">
        <w:rPr>
          <w:rtl w:val="0"/>
        </w:rPr>
      </w:r>
    </w:p>
    <w:p w:rsidR="00000000" w:rsidDel="00000000" w:rsidP="00000000" w:rsidRDefault="00000000" w:rsidRPr="00000000" w14:paraId="00000050">
      <w:pPr>
        <w:spacing w:after="240" w:before="240" w:line="240" w:lineRule="auto"/>
        <w:jc w:val="both"/>
        <w:rPr>
          <w:rFonts w:ascii="Times New Roman" w:cs="Times New Roman" w:eastAsia="Times New Roman" w:hAnsi="Times New Roman"/>
          <w:sz w:val="24"/>
          <w:szCs w:val="24"/>
        </w:rPr>
      </w:pPr>
      <w:bookmarkStart w:colFirst="0" w:colLast="0" w:name="_heading=h.5w2vel8g6ca6" w:id="13"/>
      <w:bookmarkEnd w:id="13"/>
      <w:r w:rsidDel="00000000" w:rsidR="00000000" w:rsidRPr="00000000">
        <w:rPr>
          <w:rtl w:val="0"/>
        </w:rPr>
      </w:r>
    </w:p>
    <w:p w:rsidR="00000000" w:rsidDel="00000000" w:rsidP="00000000" w:rsidRDefault="00000000" w:rsidRPr="00000000" w14:paraId="00000051">
      <w:pPr>
        <w:spacing w:after="240" w:before="240" w:line="240" w:lineRule="auto"/>
        <w:jc w:val="both"/>
        <w:rPr>
          <w:rFonts w:ascii="Times New Roman" w:cs="Times New Roman" w:eastAsia="Times New Roman" w:hAnsi="Times New Roman"/>
          <w:sz w:val="24"/>
          <w:szCs w:val="24"/>
        </w:rPr>
      </w:pPr>
      <w:bookmarkStart w:colFirst="0" w:colLast="0" w:name="_heading=h.b4v5c6lfi9ff" w:id="14"/>
      <w:bookmarkEnd w:id="14"/>
      <w:r w:rsidDel="00000000" w:rsidR="00000000" w:rsidRPr="00000000">
        <w:rPr>
          <w:rtl w:val="0"/>
        </w:rPr>
      </w:r>
    </w:p>
    <w:p w:rsidR="00000000" w:rsidDel="00000000" w:rsidP="00000000" w:rsidRDefault="00000000" w:rsidRPr="00000000" w14:paraId="00000052">
      <w:pPr>
        <w:spacing w:after="240" w:before="240" w:line="240" w:lineRule="auto"/>
        <w:jc w:val="both"/>
        <w:rPr>
          <w:rFonts w:ascii="Times New Roman" w:cs="Times New Roman" w:eastAsia="Times New Roman" w:hAnsi="Times New Roman"/>
          <w:sz w:val="24"/>
          <w:szCs w:val="24"/>
        </w:rPr>
      </w:pPr>
      <w:bookmarkStart w:colFirst="0" w:colLast="0" w:name="_heading=h.xstebd8jme6j" w:id="15"/>
      <w:bookmarkEnd w:id="15"/>
      <w:r w:rsidDel="00000000" w:rsidR="00000000" w:rsidRPr="00000000">
        <w:rPr>
          <w:rtl w:val="0"/>
        </w:rPr>
      </w:r>
    </w:p>
    <w:p w:rsidR="00000000" w:rsidDel="00000000" w:rsidP="00000000" w:rsidRDefault="00000000" w:rsidRPr="00000000" w14:paraId="00000053">
      <w:pPr>
        <w:spacing w:after="240" w:before="240" w:line="240" w:lineRule="auto"/>
        <w:jc w:val="both"/>
        <w:rPr>
          <w:rFonts w:ascii="Times New Roman" w:cs="Times New Roman" w:eastAsia="Times New Roman" w:hAnsi="Times New Roman"/>
          <w:sz w:val="24"/>
          <w:szCs w:val="24"/>
        </w:rPr>
      </w:pPr>
      <w:bookmarkStart w:colFirst="0" w:colLast="0" w:name="_heading=h.4evc8p2ifqu7" w:id="16"/>
      <w:bookmarkEnd w:id="16"/>
      <w:r w:rsidDel="00000000" w:rsidR="00000000" w:rsidRPr="00000000">
        <w:rPr>
          <w:rtl w:val="0"/>
        </w:rPr>
      </w:r>
    </w:p>
    <w:p w:rsidR="00000000" w:rsidDel="00000000" w:rsidP="00000000" w:rsidRDefault="00000000" w:rsidRPr="00000000" w14:paraId="00000054">
      <w:pPr>
        <w:spacing w:after="240" w:before="240" w:line="240" w:lineRule="auto"/>
        <w:jc w:val="center"/>
        <w:rPr>
          <w:rFonts w:ascii="Times New Roman" w:cs="Times New Roman" w:eastAsia="Times New Roman" w:hAnsi="Times New Roman"/>
          <w:sz w:val="24"/>
          <w:szCs w:val="24"/>
        </w:rPr>
      </w:pPr>
      <w:bookmarkStart w:colFirst="0" w:colLast="0" w:name="_heading=h.wu6ttl48bse5" w:id="17"/>
      <w:bookmarkEnd w:id="17"/>
      <w:r w:rsidDel="00000000" w:rsidR="00000000" w:rsidRPr="00000000">
        <w:rPr>
          <w:rFonts w:ascii="Times New Roman" w:cs="Times New Roman" w:eastAsia="Times New Roman" w:hAnsi="Times New Roman"/>
          <w:sz w:val="24"/>
          <w:szCs w:val="24"/>
          <w:rtl w:val="0"/>
        </w:rPr>
        <w:t xml:space="preserve">Biografi Penulis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346695</wp:posOffset>
            </wp:positionV>
            <wp:extent cx="1352550" cy="188596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57691" l="0" r="0" t="0"/>
                    <a:stretch>
                      <a:fillRect/>
                    </a:stretch>
                  </pic:blipFill>
                  <pic:spPr>
                    <a:xfrm>
                      <a:off x="0" y="0"/>
                      <a:ext cx="1352550" cy="1885965"/>
                    </a:xfrm>
                    <a:prstGeom prst="rect"/>
                    <a:ln/>
                  </pic:spPr>
                </pic:pic>
              </a:graphicData>
            </a:graphic>
          </wp:anchor>
        </w:drawing>
      </w:r>
    </w:p>
    <w:p w:rsidR="00000000" w:rsidDel="00000000" w:rsidP="00000000" w:rsidRDefault="00000000" w:rsidRPr="00000000" w14:paraId="00000055">
      <w:pPr>
        <w:spacing w:after="240" w:before="240" w:line="240" w:lineRule="auto"/>
        <w:jc w:val="left"/>
        <w:rPr>
          <w:rFonts w:ascii="Times New Roman" w:cs="Times New Roman" w:eastAsia="Times New Roman" w:hAnsi="Times New Roman"/>
          <w:sz w:val="24"/>
          <w:szCs w:val="24"/>
        </w:rPr>
      </w:pPr>
      <w:bookmarkStart w:colFirst="0" w:colLast="0" w:name="_heading=h.spuju11pbo7q" w:id="18"/>
      <w:bookmarkEnd w:id="18"/>
      <w:r w:rsidDel="00000000" w:rsidR="00000000" w:rsidRPr="00000000">
        <w:rPr>
          <w:rFonts w:ascii="Times New Roman" w:cs="Times New Roman" w:eastAsia="Times New Roman" w:hAnsi="Times New Roman"/>
          <w:sz w:val="24"/>
          <w:szCs w:val="24"/>
          <w:rtl w:val="0"/>
        </w:rPr>
        <w:t xml:space="preserve">Muhammad Yasir Hamdi atau biasa dipanggil Yasir adalah seorang siswa kelas 11 yang menulis cerpen ini demi memenuhi tugas sekolah—bukan karena tiba-tiba mendapat wahyu untuk menjadi penulis terkenal. Jujur saja, membaca dan menulis bukan hobi utamanya, tapi ketika tugas sudah menumpuk, kreativitas pun dipaksa keluar. </w:t>
      </w:r>
    </w:p>
    <w:p w:rsidR="00000000" w:rsidDel="00000000" w:rsidP="00000000" w:rsidRDefault="00000000" w:rsidRPr="00000000" w14:paraId="00000056">
      <w:pPr>
        <w:spacing w:after="240" w:before="240" w:line="240" w:lineRule="auto"/>
        <w:jc w:val="left"/>
        <w:rPr>
          <w:rFonts w:ascii="Times New Roman" w:cs="Times New Roman" w:eastAsia="Times New Roman" w:hAnsi="Times New Roman"/>
          <w:sz w:val="24"/>
          <w:szCs w:val="24"/>
        </w:rPr>
      </w:pPr>
      <w:bookmarkStart w:colFirst="0" w:colLast="0" w:name="_heading=h.1q1fe5a6lx4a" w:id="19"/>
      <w:bookmarkEnd w:id="19"/>
      <w:r w:rsidDel="00000000" w:rsidR="00000000" w:rsidRPr="00000000">
        <w:rPr>
          <w:rFonts w:ascii="Times New Roman" w:cs="Times New Roman" w:eastAsia="Times New Roman" w:hAnsi="Times New Roman"/>
          <w:sz w:val="24"/>
          <w:szCs w:val="24"/>
          <w:rtl w:val="0"/>
        </w:rPr>
        <w:t xml:space="preserve">Di luar dunia akademik, Yasir lebih sering berolahraga dan bermain bersama temannya. Tidak aktif di organisasi bukan berarti tidak aktif berpikir, hanya saja lebih memilih mengamati dari kejauhan. Cerpen ini mungkin bukan mahakarya, tapi setidaknya cukup untuk mengamankan nilai.</w:t>
      </w:r>
    </w:p>
    <w:p w:rsidR="00000000" w:rsidDel="00000000" w:rsidP="00000000" w:rsidRDefault="00000000" w:rsidRPr="00000000" w14:paraId="00000057">
      <w:pPr>
        <w:spacing w:after="240" w:before="240" w:line="240" w:lineRule="auto"/>
        <w:jc w:val="left"/>
        <w:rPr>
          <w:rFonts w:ascii="Times New Roman" w:cs="Times New Roman" w:eastAsia="Times New Roman" w:hAnsi="Times New Roman"/>
          <w:sz w:val="24"/>
          <w:szCs w:val="24"/>
        </w:rPr>
      </w:pPr>
      <w:bookmarkStart w:colFirst="0" w:colLast="0" w:name="_heading=h.z9smp2hdneag" w:id="20"/>
      <w:bookmarkEnd w:id="20"/>
      <w:r w:rsidDel="00000000" w:rsidR="00000000" w:rsidRPr="00000000">
        <w:rPr>
          <w:rtl w:val="0"/>
        </w:rPr>
      </w:r>
    </w:p>
    <w:p w:rsidR="00000000" w:rsidDel="00000000" w:rsidP="00000000" w:rsidRDefault="00000000" w:rsidRPr="00000000" w14:paraId="00000058">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9">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5B">
      <w:pPr>
        <w:spacing w:after="240" w:before="24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rPr/>
      </w:pPr>
      <w:r w:rsidDel="00000000" w:rsidR="00000000" w:rsidRPr="00000000">
        <w:rPr>
          <w:rtl w:val="0"/>
        </w:rPr>
      </w:r>
    </w:p>
    <w:sectPr>
      <w:pgSz w:h="11906" w:w="8391"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823B6D"/>
    <w:pPr>
      <w:spacing w:after="100" w:afterAutospacing="1" w:before="100" w:beforeAutospacing="1" w:line="240" w:lineRule="auto"/>
    </w:pPr>
    <w:rPr>
      <w:rFonts w:ascii="Times New Roman" w:cs="Times New Roman" w:eastAsia="Times New Roman" w:hAnsi="Times New Roman"/>
      <w:sz w:val="24"/>
      <w:szCs w:val="24"/>
      <w:lang w:eastAsia="en-ID"/>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O8CmWrhML3mhAKaDyiy23U3GKg==">CgMxLjAyCGguZ2pkZ3hzMg5oLnVkbDZremdmc3NybzIIaC5namRneHMyCGguZ2pkZ3hzMghoLmdqZGd4czIIaC5namRneHMyCGguZ2pkZ3hzMghoLmdqZGd4czIIaC5namRneHMyCGguZ2pkZ3hzMghoLmdqZGd4czIIaC5namRneHMyCGguZ2pkZ3hzMghoLmdqZGd4czIIaC5namRneHMyCGguZ2pkZ3hzMghoLmdqZGd4czIIaC5namRneHMyCGguZ2pkZ3hzMghoLmdqZGd4czIIaC5namRneHMyCGguZ2pkZ3hzMghoLmdqZGd4czIIaC5namRneHMyCGguZ2pkZ3hzMghoLmdqZGd4czIIaC5namRneHMyCGguZ2pkZ3hzMghoLmdqZGd4czIIaC5namRneHMyCGguZ2pkZ3hzMghoLmdqZGd4czIIaC5namRneHMyCGguZ2pkZ3hzMghoLmdqZGd4czIIaC5namRneHMyCGguZ2pkZ3hzMghoLmdqZGd4czIIaC5namRneHMyCGguZ2pkZ3hzMghoLmdqZGd4czIIaC5namRneHMyCGguZ2pkZ3hzMghoLmdqZGd4czIIaC5namRneHMyCGguZ2pkZ3hzMghoLmdqZGd4czIIaC5namRneHMyCGguZ2pkZ3hzMghoLmdqZGd4czIIaC5namRneHMyCGguZ2pkZ3hzMghoLmdqZGd4czIIaC5namRneHMyCGguZ2pkZ3hzMghoLmdqZGd4czIIaC5namRneHMyCGguZ2pkZ3hzMghoLmdqZGd4czIIaC5namRneHMyCGguZ2pkZ3hzMghoLmdqZGd4czIIaC5namRneHMyCGguZ2pkZ3hzMghoLmdqZGd4czIOaC5ld2toenR6M201d3MyDmguZmpwcHdtbjF4NXRrMg5oLm42c3QweDhudjl5YzIOaC5kOW1jbGlieGp4cW0yDmguZm5vbHExcWZpdjl0Mg5oLmg4bmttcTJ4NjJ2ajIOaC5yeXk3bW93ZmhkMWYyDmguNWxrdXg0dW04aWRuMg5oLnc5b2d3c2Z3Z3YwNTIOaC52eGhpd3NidDFuNmUyDmgueDZrZDdnN3VlN3E1Mg5oLjV3MnZlbDhnNmNhNjIOaC5iNHY1YzZsZmk5ZmYyDmgueHN0ZWJkOGptZTZqMg5oLjRldmM4cDJpZnF1NzIOaC53dTZ0dGw0OGJzZTUyDmguc3B1anUxMXBibzdxMg5oLjFxMWZlNWE2bHg0YTIOaC56OXNtcDJoZG5lYWcyCGguZ2pkZ3hzMghoLmdqZGd4czIIaC5namRneHMyCGguZ2pkZ3hzOAByITE0NnkwYjQ4U2hJSkY1aDBWMTB5dm9BZmgyaDFxQWJN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2025-02-05T05:57:00Z</dcterms:created>
  <dc:creator>Lenovo ideapad 320S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26d05e33-d87d-40fe-8a7d-01f2d4a1411b</vt:lpwstr>
  </property>
</Properties>
</file>