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Phantasma</w:t>
      </w:r>
    </w:p>
    <w:p w:rsidR="00000000" w:rsidDel="00000000" w:rsidP="00000000" w:rsidRDefault="00000000" w:rsidRPr="00000000" w14:paraId="00000002">
      <w:pPr>
        <w:spacing w:after="0" w:line="276"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Naila Farikha</w:t>
      </w:r>
    </w:p>
    <w:p w:rsidR="00000000" w:rsidDel="00000000" w:rsidP="00000000" w:rsidRDefault="00000000" w:rsidRPr="00000000" w14:paraId="00000003">
      <w:pPr>
        <w:spacing w:after="0" w:line="276" w:lineRule="auto"/>
        <w:jc w:val="center"/>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04">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Suara keyboard di laptop berwarna abu-abu milik Serena </w:t>
      </w:r>
    </w:p>
    <w:p w:rsidR="00000000" w:rsidDel="00000000" w:rsidP="00000000" w:rsidRDefault="00000000" w:rsidRPr="00000000" w14:paraId="00000005">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terdengar nyaring di ruangan kecil yang menurutnya paling nyaman. </w:t>
      </w:r>
    </w:p>
    <w:p w:rsidR="00000000" w:rsidDel="00000000" w:rsidP="00000000" w:rsidRDefault="00000000" w:rsidRPr="00000000" w14:paraId="00000006">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Sudah satu jam ia memusatkan fokusnya disana. Mengetikkan banyak kata sambil memutar playlist favoritnya. Namun bahkan tak satupun yang cocok. Ia kembali menghapus kata yang sudah ditulisnya. Sampai sekarang, halaman putih itupun belum bertuliskan apapun. </w:t>
      </w:r>
    </w:p>
    <w:p w:rsidR="00000000" w:rsidDel="00000000" w:rsidP="00000000" w:rsidRDefault="00000000" w:rsidRPr="00000000" w14:paraId="00000007">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“Gabisa, aku ngga bisa kaya gini terus, argh!” erangku frustasi. Kuraih jam weker yang ada di nakas kecil sebelah ranjang dimana saat ini aku terbaring. Kuputar jarum hingga menunjuk pukul 3, satu jam dari sekarang. Aku berniat untuk istirahat sekejap sebelum kembali menyelesaikan tugas yang harus dikumpulkan dua hari lagi. </w:t>
      </w:r>
    </w:p>
    <w:p w:rsidR="00000000" w:rsidDel="00000000" w:rsidP="00000000" w:rsidRDefault="00000000" w:rsidRPr="00000000" w14:paraId="00000008">
      <w:pPr>
        <w:spacing w:after="0" w:line="276"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A">
      <w:pPr>
        <w:spacing w:after="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Belum lama sejak aku menutup mata, kesadaranku turut menghilang. Dan kembali dibangunkan oleh suara nyaring dari benda kecil yang cukup berisik. Tanganku meraihnya dan mematikan alarmnya. Baru kemudian aku menyadari, ada yang berbeda dengan ruangan ini. Apakah karena nyawaku belum terkumpul sempurna? Atau memang, bukan disini terakhir kali aku tertidur? </w:t>
      </w:r>
    </w:p>
    <w:p w:rsidR="00000000" w:rsidDel="00000000" w:rsidP="00000000" w:rsidRDefault="00000000" w:rsidRPr="00000000" w14:paraId="0000000C">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Tempat ini cukup asing, tapi nyaman. Tidak ada pendingin ruangan, namun tetap sejuk. Pemandangan yang ditampakkan oleh jendela dengan tirai yang terbuka sungguh indah. Sejenak aku lupa oleh kehidupan penuh tekanan. Saat ini hanyalah tenang yang bersamaku. Dimanapun aku sekarang, aku senang bisa sampai di tempat ini, entah bagaimana.</w:t>
      </w:r>
    </w:p>
    <w:p w:rsidR="00000000" w:rsidDel="00000000" w:rsidP="00000000" w:rsidRDefault="00000000" w:rsidRPr="00000000" w14:paraId="0000000D">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berkeliling ke setiap sudut di kamar, mengagumi keindahan dan suasana baru yang aku dapat. Hingga sampai di jendela indah dengan window seat yang terpasang, membuat ruangan ini semakin nyaman. Di sebelah kiri ada banyak sekali buku bacaan yang tersusun rapi. Sedangkan di sebelah kanan terdapat meja dengan aksesoris yang manis dan berbagai alat tulis yang cukup menarik perhatianku. </w:t>
      </w:r>
    </w:p>
    <w:p w:rsidR="00000000" w:rsidDel="00000000" w:rsidP="00000000" w:rsidRDefault="00000000" w:rsidRPr="00000000" w14:paraId="0000000E">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Satu sketchbook berukuran A4 dengan cover bunga beserta pensil warna kubawa ke jendela. Aku duduk disini dengan rasa kagumku. “Sungguh pemandangan yang indah.” kubuka sketchbook coklat itu dan mulai menggambarnya disana. Warna-warni dari pensil warna menggores kertas polos itu dan mengubahnya menjadi berwarna. Jariku menari di sana menuntun pensil warna berjalan di atas kertas. Sangat cantik, banyak bunga dan tanaman yang mengelilingi tempat kecil ini. Di luar sana juga terlihat asri. Aku selesaikan detail terakhir di lukisan pertama pada sketchbook ini, sebelum mataku beralih pada seseorang di balik jendela yang sedang bermain dengan alpacanya.</w:t>
      </w:r>
    </w:p>
    <w:p w:rsidR="00000000" w:rsidDel="00000000" w:rsidP="00000000" w:rsidRDefault="00000000" w:rsidRPr="00000000" w14:paraId="0000000F">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Tubuhku seakan didorong untuk melangkah keluar dari ruangan ini. Kuletakkan sketchbook di jendela, dan ku ikuti langkah kakiku yang sangat bersemangat ingin melihatnya. Alpaca yang sangat lucu sedang memakan rumput di hadapanku itu cukup mencuri perhatianku. Namun sejujurnya, seorang laki-laki dengan kemeja putih yang dilapisi vest dan celana coklat nya mencuri lebih banyak perhatianku.</w:t>
      </w:r>
    </w:p>
    <w:p w:rsidR="00000000" w:rsidDel="00000000" w:rsidP="00000000" w:rsidRDefault="00000000" w:rsidRPr="00000000" w14:paraId="00000010">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“Hai! alpaca ini sangat lucu, apakah dia temanmu?” sapaku untuk memulai percakapan. “Iya, dia teman baikku.” jawab laki-laki itu dengan senyum manisnya. “Tapi nona, apakah kau tersesat disini?” Aku tersenyum canggung, dan mengangguk. “Tapi aku sangat menyukai tempat ini. Indah dan tenang. Seperti kehidupan khayalan yang ada di buku dongeng masa kecilku. Oh iya, namaku Serena! Senang bertemu denganmu…” “Feron”. Nama yang indah, sama seperti wajahnya. Dia tenang, namun terlihat seperti ada gejolak yang dirasakannya. Matanya berbinar melihatku, mungkin karena aku adalah makhluk asing yang baru tiba disini. </w:t>
      </w:r>
    </w:p>
    <w:p w:rsidR="00000000" w:rsidDel="00000000" w:rsidP="00000000" w:rsidRDefault="00000000" w:rsidRPr="00000000" w14:paraId="00000011">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“Mau melihat danau?” Aku sangat senang mendengar tawarannya, lalu mengangguk dengan penuh semangat. Sebelum pergi ke danau, dia membelai alpacanya seakan berpamitan untuk meninggalkannya sesaat. Kemudian ia kembali berdiri dan memberi anggukan kepadaku. Dipimpinnya perjalanan kita menuju danau, tanpa percakapan. Aku mengikuti langkahnya yang agak besar itu dengan menikmati pemandangan sekitar yang sangat aku sukai. Sesekali ia menoleh ke belakang, memastikan aku tidak tertinggal.</w:t>
      </w:r>
    </w:p>
    <w:p w:rsidR="00000000" w:rsidDel="00000000" w:rsidP="00000000" w:rsidRDefault="00000000" w:rsidRPr="00000000" w14:paraId="00000012">
      <w:pPr>
        <w:spacing w:after="0" w:line="276"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4">
      <w:pPr>
        <w:spacing w:after="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spacing w:after="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Tak lama setelah perjalanan tanpa obrolan, danau yang sangat indah terdampar di hadapanku. Rombongan angsa berenang menyusuri danau ditemani dengan angin yang menyapa lembut selalu membuat tempat ini nyaman. Di tepi danau, perahu kecil kayu dan dua dayung yang terikat di batang pohon kecil. Dia berjalan ke sana dan mengambil dua dayung tersebut, mengulurkan satunya kepadaku. </w:t>
      </w:r>
    </w:p>
    <w:p w:rsidR="00000000" w:rsidDel="00000000" w:rsidP="00000000" w:rsidRDefault="00000000" w:rsidRPr="00000000" w14:paraId="00000016">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Dua orang yang baru bertemu beberapa saat lalu, kini sedang berada dalam satu perahu. Di atas air yang tenang, barulah Feron membuka percakapan “Di ujung danau ada tempat yang sangat indah, bisa disebut ibu dari tempat ini”. Sontak aku menoleh dengan semangat ke belakang, penuh antusias. “Lalu, tunggu apalagi? Bawa aku ke sana!”</w:t>
      </w:r>
    </w:p>
    <w:p w:rsidR="00000000" w:rsidDel="00000000" w:rsidP="00000000" w:rsidRDefault="00000000" w:rsidRPr="00000000" w14:paraId="00000017">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8">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9">
      <w:pPr>
        <w:spacing w:after="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Berbagai tanaman indah disertai batuan yang padat menjadi pintu masuk menuju tempat yang katanya paling indah disini. Disambut dengan jalanan kemudian tangga batu pipih yang unik, warna-warni kupu-kupu yang terbang bebas menebarkan kebahagiaan. Kemudian terdengar aliran deras dari air yang terjun dengan warna biru terang dan merah muda yang menjadi sumber kebahagiaan dari tempat ini. Dibawahnya terdapat sungai kecil dengan banyak penunggunya, yaitu ikan emas bersirip panjang yang memancarkan cahaya. Membuat tempat ini tidak pernah terasa mati.</w:t>
      </w:r>
    </w:p>
    <w:p w:rsidR="00000000" w:rsidDel="00000000" w:rsidP="00000000" w:rsidRDefault="00000000" w:rsidRPr="00000000" w14:paraId="0000001B">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Kami berjalan lagi, menjelajah ‘surga’ ini. Belum jauh dari sungai itu, kulihat rusa dengan tanduk yang bersinar, sama seperti hewan-hewan disini. Tempat fantasi yang ada di buku dongeng khayalan sekarang aku kunjungi. Bersama dia, Feron.</w:t>
      </w:r>
    </w:p>
    <w:p w:rsidR="00000000" w:rsidDel="00000000" w:rsidP="00000000" w:rsidRDefault="00000000" w:rsidRPr="00000000" w14:paraId="0000001C">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“Mari kita kesana, aku ingin menunjukkanmu satu hal.” Rupanya, sebuah gua yang Feron maksud. Gua yang membawa pada tempat tersembunyi lainnya. Di penghujung gua, tampaklah lahan luas yang dipenuhi dengan unicorn. “Mereka punya kekuatannya, dibedakan dengan warnanya. Bahkan, unicorn dengan warna yang sama juga masih bisa dibedakan, mereka punya simbol yang berbeda di pantatnya. Menunjukkan betapa spesialnya setiap unicorn disini.” begitulah penjelasan yang Feron berikan.</w:t>
      </w:r>
    </w:p>
    <w:p w:rsidR="00000000" w:rsidDel="00000000" w:rsidP="00000000" w:rsidRDefault="00000000" w:rsidRPr="00000000" w14:paraId="0000001D">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“Mengapa disini tidak ada manusia, Feron?” kalimat tanya yang sejak tadi ku pendam akhirnya ku utarakan. Memang ini terlihat bukan tempat manusia, tetapi adanya Feron, satu-satunya manusia yang kutemui saat pertama kali aku datang kesini membuatku bertanya-tanya. Tidak mungkin dia terlahir dari hewan-hewan ajaib itu bukan? Kini mataku menatapnya dengan tanda tanya menunggu jawabannya.</w:t>
      </w:r>
    </w:p>
    <w:p w:rsidR="00000000" w:rsidDel="00000000" w:rsidP="00000000" w:rsidRDefault="00000000" w:rsidRPr="00000000" w14:paraId="0000001E">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Belum sempat Feron menjawab pertanyaan itu, hujan turun membasahi kami. Menjeda sesi menjawab setelah sesi bertanya habis. “Eh, lihat! unicorn itu terbang!” tunjuk Feron kearah belakangku. Aku menoleh dengan cepat walau tak menemukan ada unicorn yang terbang. Dan ternyata itulah niat Feron, membuatku berhenti fokus padanya agar ia bisa kabur. </w:t>
      </w:r>
    </w:p>
    <w:p w:rsidR="00000000" w:rsidDel="00000000" w:rsidP="00000000" w:rsidRDefault="00000000" w:rsidRPr="00000000" w14:paraId="0000001F">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mengejarnya, melalui unicorn-unicorn lucu itu. Sambil sesekali meneriaki namanya. Sampai aku lelah, dan berhenti di hadapan unicorn kuning dengan rambut merah. Aku coba menyentuhnya, dengan lembut kubelai rambutnya. Baru mulai aku mengelus tubuhnya. Kuperhatikan tanda yang ada di pantatnya, mengingat kata Feron tentang keistimewaan setiap unicorn disini. Seperti bentuk jam pasir, itulah yang aku lihat. “Serena, kemari!” Datanglah Feron yang tiba-tiba menarikku kembali ke gua.</w:t>
      </w:r>
    </w:p>
    <w:p w:rsidR="00000000" w:rsidDel="00000000" w:rsidP="00000000" w:rsidRDefault="00000000" w:rsidRPr="00000000" w14:paraId="00000020">
      <w:pPr>
        <w:spacing w:after="0" w:line="276"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2">
      <w:pPr>
        <w:spacing w:after="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Kami duduk di tepi gua dengan memandangi hujan yang masih membasahi para unicorn itu. Terdengar tarikan napas yang sedikit lebih berat “Aku ada disini, entah bagaimana. Aku tumbuh bersama hewan-hewan ajaib tadi. Mencari jati diri, terkadang hewan itu bisa berbicara, memberi tahu apa yang harus aku lakukan. Mereka semua adalah temanku, melihatku semakin bertambah besar setiap harinya, mengajariku bertahan hidup.”</w:t>
      </w:r>
    </w:p>
    <w:p w:rsidR="00000000" w:rsidDel="00000000" w:rsidP="00000000" w:rsidRDefault="00000000" w:rsidRPr="00000000" w14:paraId="00000024">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“Jadi, kau tak berasal?” tanyaku masih belum memahami kalimat panjangnya. “Aku datang saat mataku masih kabur melihat segalanya, tidak ingat persis sampai usiaku sekitar 5 tahun. Aku mulai bisa mengenal alam ini dengan baik, berbicara dengan penghuninya, mandi pun sudah pandai. Begitu terus sampai aku menginjak tahun kesepuluh, saat aku mencoba lebih jauh mengenal sekitar sampai aku menemukan tempat yang baru pertama kali aku lihat, tempat ini. Hewan-hewan ajaib memang berkeliaran disini, tapi yang satu ini, sangat menarik. Aku terpukau dengan unicorn-unicorn disini. Ku perhatikan semuanya, mulai untuk mengenalnya.” </w:t>
      </w:r>
    </w:p>
    <w:p w:rsidR="00000000" w:rsidDel="00000000" w:rsidP="00000000" w:rsidRDefault="00000000" w:rsidRPr="00000000" w14:paraId="00000025">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Feron menghentikan penjelasannya dan membawaku semakin kedalam gua, menandakan pembicaraan makin serius. “Pada saat aku berumur 17 tahun, sekitar satu tahun lalu, rusa yang tadi kita temui menceritakan kepadaku tentang tempat aneh ini. Aku datang karena suatu sebab, yang tidak diketahui siapapun disini. Sedangkan, satu satunya cara untuk kembali di kehidupan manusia adalah dengan mengetahui sebab datangnya manusia itu kesini.”</w:t>
      </w:r>
    </w:p>
    <w:p w:rsidR="00000000" w:rsidDel="00000000" w:rsidP="00000000" w:rsidRDefault="00000000" w:rsidRPr="00000000" w14:paraId="00000026">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“Jadi? Kau memilih untuk tetap disini?” Feron mengangguk. “Setiap hujan turun, manusia yang tersesat disini bisa kembali. Dengan mencari tanda yang sesuai pada unicorn. Lalu dengan senang hati unicorn itu akan mengantar ke air terjun untuk menuju dunia manusia. Dengan kondisi yang sama, manusia itu akan kembali ke dunianya, persis sebelum dia menghilang kesini.”</w:t>
      </w:r>
    </w:p>
    <w:p w:rsidR="00000000" w:rsidDel="00000000" w:rsidP="00000000" w:rsidRDefault="00000000" w:rsidRPr="00000000" w14:paraId="00000027">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“Serena, saat aku melihatmu untuk pertama kalinya, aku ingin sekali menahanmu disini. Membuatmu untuk tidak pulang dan tinggal bersamaku di tempat ini. Aku merasa jantungku berdebar tidak normal saat menatap matamu yang bulat itu. Untuk yang pertama aku melihat wujud manusia lain menginjakkan kakinya disini. Dia sangat cantik dengan dress putih sederhananya. Rambutnya sedikit diikat dengan pita dan membiarkan sisanya terhelai cantik. Semangatnya yang membara membuatku semakin menyukainya. Sampai aku tersadar, bahwa dia juga punya kehidupan yang tidak berhak aku ganggu.”</w:t>
      </w:r>
    </w:p>
    <w:p w:rsidR="00000000" w:rsidDel="00000000" w:rsidP="00000000" w:rsidRDefault="00000000" w:rsidRPr="00000000" w14:paraId="00000028">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Feron menatapku dalam, memberi isyarat yang langsung aku mengerti, ia menyuruhku pulang. “Kau tahu kan, sekarang saatnya untuk kembali bersama keluargamu.” Aku justru berkaca mendengar kalimat yang Feron lontarkan. Hidupnya sunyi, namun tak membiarkan orang lain merasakannya. Jujur saja, aku pun sama dengannya, terpukau sejak pertama kali melihat mata coklat itu. Yang mengenalkanku pada kehidupan indah ini. </w:t>
      </w:r>
    </w:p>
    <w:p w:rsidR="00000000" w:rsidDel="00000000" w:rsidP="00000000" w:rsidRDefault="00000000" w:rsidRPr="00000000" w14:paraId="00000029">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“Feron, aku sama sekali tak menyesal saat aku terbangun di tempat asing ini. Bertemu denganmu adalah anugerah, mata coklat dengan senyum yang manis berhasil membuatku tidak takut untuk tetap disini. Aku bahkan bersedia jika memang kau menginginkanku untuk tinggal bersamamu dan hewan-hewan itu. Aku memang punya kehidupan, tapi disini aku tidak dipaksa apapun, aku bisa melakukan apapun sesuka hatiku. Menjadi diku sepenuhnya.” aku berusaha meyakinkan Feron. </w:t>
      </w:r>
    </w:p>
    <w:p w:rsidR="00000000" w:rsidDel="00000000" w:rsidP="00000000" w:rsidRDefault="00000000" w:rsidRPr="00000000" w14:paraId="0000002A">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“Tidak, Serena. Hujan disini sangat jarang, bisa saja dia akan datang bertahun tahun kemudian. Pulanglah, kembalilah bersama keluargamu.” Feron berusaha meyakinkanku. “Meninggalkanmu?” air mataku menetes. Aku sangat membenci perpisahan, disetiap pertemuan mengapa harus ada hal semenyakitkan ini. Kebahagiaan yang baru kutemukan harus aku korbankan, meninggalkan dia yang telah mengenalkanku pada dunia ajaib ini. </w:t>
      </w:r>
    </w:p>
    <w:p w:rsidR="00000000" w:rsidDel="00000000" w:rsidP="00000000" w:rsidRDefault="00000000" w:rsidRPr="00000000" w14:paraId="0000002B">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Mau sekeras apapun aku menolaknya, aku akan luluh dengan matanya. Mata yang memohon, menatapku penuh harap. Mata yang sebenarnya masih ingin melihatku, namun tak ingin merenggutku dari kehidupanku. “Jangan khawatirkan aku, mereka akan menjagaku” Aku semakin terisak, kupeluk tubuh tinggi di hadapanku dan menangis di dadanya. Dibalasnya pelukku dengan hangat. Tubuhku didekap olehnya, sampai tenang. Sampai semuanya terasa lebih mudah.</w:t>
      </w:r>
    </w:p>
    <w:p w:rsidR="00000000" w:rsidDel="00000000" w:rsidP="00000000" w:rsidRDefault="00000000" w:rsidRPr="00000000" w14:paraId="0000002C">
      <w:pPr>
        <w:spacing w:after="0" w:line="276"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E">
      <w:pPr>
        <w:spacing w:after="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Unicorn berwarna kuning dengan rambut merah tadi, rupanya dialah kendaraan pulangku. Kembali ku elus rambut merahnya pelan. Di bagian pantatnya, tergambar wanita yang sedang tidur, sekarang aku bisa melihat diriku disana. Aku memegangnya dengan hati-hati, kemudian tanduknya bersinar. Unicorn itu lalu menunduk, mempersilakanku untuk menaikinya. Tubuhku berbalik lagi ke arah Feron, mengucapkan “Selamat tinggal” dengan lebih ikhlas, seperti yang telah Feron ajarkan. Dipandangnya diriku dengan senyuman manis yang mengiringi kepergianku.</w:t>
      </w:r>
    </w:p>
    <w:p w:rsidR="00000000" w:rsidDel="00000000" w:rsidP="00000000" w:rsidRDefault="00000000" w:rsidRPr="00000000" w14:paraId="00000030">
      <w:pPr>
        <w:spacing w:after="0" w:line="276"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1">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2">
      <w:pPr>
        <w:spacing w:after="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3">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Jam weker berbunyi, berhasil mengusik tidurku. Kini </w:t>
      </w:r>
    </w:p>
    <w:p w:rsidR="00000000" w:rsidDel="00000000" w:rsidP="00000000" w:rsidRDefault="00000000" w:rsidRPr="00000000" w14:paraId="00000034">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pemandangan lama kembali aku lihat. Dengan cepat kuraih laptop </w:t>
      </w:r>
    </w:p>
    <w:p w:rsidR="00000000" w:rsidDel="00000000" w:rsidP="00000000" w:rsidRDefault="00000000" w:rsidRPr="00000000" w14:paraId="00000035">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abu-abu itu. Kubuka halaman yang masih putih tanpa satu huruf pun.</w:t>
      </w:r>
    </w:p>
    <w:p w:rsidR="00000000" w:rsidDel="00000000" w:rsidP="00000000" w:rsidRDefault="00000000" w:rsidRPr="00000000" w14:paraId="00000036">
      <w:pPr>
        <w:spacing w:after="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7">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8">
      <w:pPr>
        <w:spacing w:after="0" w:line="276" w:lineRule="auto"/>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Dalam kericuhan, damai menyapaku</w:t>
      </w:r>
    </w:p>
    <w:p w:rsidR="00000000" w:rsidDel="00000000" w:rsidP="00000000" w:rsidRDefault="00000000" w:rsidRPr="00000000" w14:paraId="00000039">
      <w:pPr>
        <w:spacing w:after="0" w:line="276" w:lineRule="auto"/>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Mendekap kacauku </w:t>
      </w:r>
    </w:p>
    <w:p w:rsidR="00000000" w:rsidDel="00000000" w:rsidP="00000000" w:rsidRDefault="00000000" w:rsidRPr="00000000" w14:paraId="0000003A">
      <w:pPr>
        <w:spacing w:after="0" w:line="276" w:lineRule="auto"/>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Menghilangkan resahku</w:t>
      </w:r>
    </w:p>
    <w:p w:rsidR="00000000" w:rsidDel="00000000" w:rsidP="00000000" w:rsidRDefault="00000000" w:rsidRPr="00000000" w14:paraId="0000003B">
      <w:pPr>
        <w:spacing w:after="0" w:line="276" w:lineRule="auto"/>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Membawa tenang padaku</w:t>
      </w:r>
    </w:p>
    <w:p w:rsidR="00000000" w:rsidDel="00000000" w:rsidP="00000000" w:rsidRDefault="00000000" w:rsidRPr="00000000" w14:paraId="0000003C">
      <w:pPr>
        <w:spacing w:after="0" w:line="276" w:lineRule="auto"/>
        <w:jc w:val="both"/>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3D">
      <w:pPr>
        <w:spacing w:after="0" w:line="276" w:lineRule="auto"/>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Pupil coklat yang indah</w:t>
      </w:r>
    </w:p>
    <w:p w:rsidR="00000000" w:rsidDel="00000000" w:rsidP="00000000" w:rsidRDefault="00000000" w:rsidRPr="00000000" w14:paraId="0000003E">
      <w:pPr>
        <w:spacing w:after="0" w:line="276" w:lineRule="auto"/>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Senyum yang merekah</w:t>
      </w:r>
    </w:p>
    <w:p w:rsidR="00000000" w:rsidDel="00000000" w:rsidP="00000000" w:rsidRDefault="00000000" w:rsidRPr="00000000" w14:paraId="0000003F">
      <w:pPr>
        <w:spacing w:after="0" w:line="276" w:lineRule="auto"/>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Tenang seperti lautan</w:t>
      </w:r>
    </w:p>
    <w:p w:rsidR="00000000" w:rsidDel="00000000" w:rsidP="00000000" w:rsidRDefault="00000000" w:rsidRPr="00000000" w14:paraId="00000040">
      <w:pPr>
        <w:spacing w:after="0" w:line="276" w:lineRule="auto"/>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Bertutur dengan sopan</w:t>
      </w:r>
    </w:p>
    <w:p w:rsidR="00000000" w:rsidDel="00000000" w:rsidP="00000000" w:rsidRDefault="00000000" w:rsidRPr="00000000" w14:paraId="00000041">
      <w:pPr>
        <w:spacing w:after="0" w:line="276" w:lineRule="auto"/>
        <w:jc w:val="both"/>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42">
      <w:pPr>
        <w:spacing w:after="0" w:line="276" w:lineRule="auto"/>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Bawa aku ke dunia fantasi</w:t>
      </w:r>
    </w:p>
    <w:p w:rsidR="00000000" w:rsidDel="00000000" w:rsidP="00000000" w:rsidRDefault="00000000" w:rsidRPr="00000000" w14:paraId="00000043">
      <w:pPr>
        <w:spacing w:after="0" w:line="276" w:lineRule="auto"/>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Yang penuh dengan kilauan</w:t>
      </w:r>
    </w:p>
    <w:p w:rsidR="00000000" w:rsidDel="00000000" w:rsidP="00000000" w:rsidRDefault="00000000" w:rsidRPr="00000000" w14:paraId="00000044">
      <w:pPr>
        <w:spacing w:after="0" w:line="276" w:lineRule="auto"/>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Menebarkan gemerlap cahaya</w:t>
      </w:r>
    </w:p>
    <w:p w:rsidR="00000000" w:rsidDel="00000000" w:rsidP="00000000" w:rsidRDefault="00000000" w:rsidRPr="00000000" w14:paraId="00000045">
      <w:pPr>
        <w:spacing w:after="0" w:line="276" w:lineRule="auto"/>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Menumbuhkan benih keajaiban</w:t>
      </w:r>
    </w:p>
    <w:p w:rsidR="00000000" w:rsidDel="00000000" w:rsidP="00000000" w:rsidRDefault="00000000" w:rsidRPr="00000000" w14:paraId="00000046">
      <w:pPr>
        <w:spacing w:after="0" w:line="276" w:lineRule="auto"/>
        <w:jc w:val="both"/>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47">
      <w:pPr>
        <w:spacing w:after="0" w:line="276" w:lineRule="auto"/>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Berlari di bawah hujan</w:t>
      </w:r>
    </w:p>
    <w:p w:rsidR="00000000" w:rsidDel="00000000" w:rsidP="00000000" w:rsidRDefault="00000000" w:rsidRPr="00000000" w14:paraId="00000048">
      <w:pPr>
        <w:spacing w:after="0" w:line="276" w:lineRule="auto"/>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Membuat momen yang akan dikenang</w:t>
      </w:r>
    </w:p>
    <w:p w:rsidR="00000000" w:rsidDel="00000000" w:rsidP="00000000" w:rsidRDefault="00000000" w:rsidRPr="00000000" w14:paraId="00000049">
      <w:pPr>
        <w:spacing w:after="0" w:line="276" w:lineRule="auto"/>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Sebelum perpisahan abadi</w:t>
      </w:r>
    </w:p>
    <w:p w:rsidR="00000000" w:rsidDel="00000000" w:rsidP="00000000" w:rsidRDefault="00000000" w:rsidRPr="00000000" w14:paraId="0000004A">
      <w:pPr>
        <w:spacing w:after="0" w:line="276" w:lineRule="auto"/>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Dan kembali berhalusinasi</w:t>
      </w:r>
    </w:p>
    <w:p w:rsidR="00000000" w:rsidDel="00000000" w:rsidP="00000000" w:rsidRDefault="00000000" w:rsidRPr="00000000" w14:paraId="0000004B">
      <w:pPr>
        <w:spacing w:after="0" w:line="276" w:lineRule="auto"/>
        <w:jc w:val="both"/>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4C">
      <w:pPr>
        <w:spacing w:after="0" w:line="276" w:lineRule="auto"/>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Terima kasih untuk hari itu</w:t>
      </w:r>
    </w:p>
    <w:p w:rsidR="00000000" w:rsidDel="00000000" w:rsidP="00000000" w:rsidRDefault="00000000" w:rsidRPr="00000000" w14:paraId="0000004D">
      <w:pPr>
        <w:spacing w:after="0" w:line="276" w:lineRule="auto"/>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Singkat yang bermakna</w:t>
      </w:r>
    </w:p>
    <w:p w:rsidR="00000000" w:rsidDel="00000000" w:rsidP="00000000" w:rsidRDefault="00000000" w:rsidRPr="00000000" w14:paraId="0000004E">
      <w:pPr>
        <w:spacing w:after="0" w:line="276" w:lineRule="auto"/>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Akan jadi kenangan</w:t>
      </w:r>
    </w:p>
    <w:p w:rsidR="00000000" w:rsidDel="00000000" w:rsidP="00000000" w:rsidRDefault="00000000" w:rsidRPr="00000000" w14:paraId="0000004F">
      <w:pPr>
        <w:spacing w:after="0" w:line="276" w:lineRule="auto"/>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Selamanya</w:t>
      </w:r>
    </w:p>
    <w:p w:rsidR="00000000" w:rsidDel="00000000" w:rsidP="00000000" w:rsidRDefault="00000000" w:rsidRPr="00000000" w14:paraId="00000050">
      <w:pPr>
        <w:spacing w:after="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1">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Begitulah tugas puisi yang aku kerjakan dalam semalam. Akhirnya halaman itu terisi penuh. Menceritakan pertemuan singkat yang bermakna. Tulisan yang akan selalu memutar memori tentang dia dan dunianya, pangeran hati yang rupawan.</w:t>
      </w:r>
    </w:p>
    <w:p w:rsidR="00000000" w:rsidDel="00000000" w:rsidP="00000000" w:rsidRDefault="00000000" w:rsidRPr="00000000" w14:paraId="00000052">
      <w:pPr>
        <w:spacing w:after="0" w:line="276"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3">
      <w:pPr>
        <w:spacing w:after="0" w:line="276"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4">
      <w:pPr>
        <w:spacing w:after="0" w:line="276"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5">
      <w:pPr>
        <w:spacing w:after="0" w:line="276"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6">
      <w:pPr>
        <w:spacing w:after="0" w:line="276" w:lineRule="auto"/>
        <w:ind w:lef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Biodata Penulis</w:t>
      </w:r>
    </w:p>
    <w:p w:rsidR="00000000" w:rsidDel="00000000" w:rsidP="00000000" w:rsidRDefault="00000000" w:rsidRPr="00000000" w14:paraId="00000057">
      <w:pPr>
        <w:spacing w:after="0" w:line="276" w:lineRule="auto"/>
        <w:ind w:left="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8">
      <w:pPr>
        <w:spacing w:after="0" w:line="276" w:lineRule="auto"/>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Kerap disapa Rika, diambil dari nama lengkapnya “Naila Farikha”. Lahir di kota ukir yang ada di pesisir pulau jawa, Jepara. Dominan tinggal di asrama, dimulai saat duduk di kelas tujuh MTsN 1 Jepara. Menjadi anak ceria yang aktif dalam acara sekolah. Kini singgah di tanah yang asing dengan jarak ratusan kilometer. Menimba ilmu dan menjalin pertemanan dengan orang baru dari segala penjuru negeri. Mencari kegiatan favorit dan jadi diri yang sebenarnya. Disinilah cerita pendek ini dibuat, MAN Insan Cendekia Serpong. </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171450</wp:posOffset>
            </wp:positionV>
            <wp:extent cx="1105655" cy="1472409"/>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105655" cy="1472409"/>
                    </a:xfrm>
                    <a:prstGeom prst="rect"/>
                    <a:ln/>
                  </pic:spPr>
                </pic:pic>
              </a:graphicData>
            </a:graphic>
          </wp:anchor>
        </w:drawing>
      </w:r>
    </w:p>
    <w:sectPr>
      <w:pgSz w:h="11906" w:w="8391" w:orient="portrait"/>
      <w:pgMar w:bottom="1134" w:top="1134" w:left="1134" w:right="1134"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id-ID"/>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Normal" w:default="1">
    <w:name w:val="Normal"/>
    <w:qFormat w:val="1"/>
    <w:rPr>
      <w:lang w:val="id-ID"/>
    </w:rPr>
  </w:style>
  <w:style w:type="paragraph" w:styleId="Heading1">
    <w:name w:val="heading 1"/>
    <w:basedOn w:val="Normal"/>
    <w:next w:val="Normal"/>
    <w:link w:val="Heading1Char"/>
    <w:uiPriority w:val="9"/>
    <w:qFormat w:val="1"/>
    <w:rsid w:val="005A7D17"/>
    <w:pPr>
      <w:keepNext w:val="1"/>
      <w:keepLines w:val="1"/>
      <w:spacing w:after="80" w:before="360"/>
      <w:outlineLvl w:val="0"/>
    </w:pPr>
    <w:rPr>
      <w:rFonts w:asciiTheme="majorHAnsi" w:cstheme="majorBidi" w:eastAsiaTheme="majorEastAsia" w:hAnsiTheme="majorHAnsi"/>
      <w:color w:val="2f5496" w:themeColor="accent1" w:themeShade="0000BF"/>
      <w:sz w:val="40"/>
      <w:szCs w:val="40"/>
    </w:rPr>
  </w:style>
  <w:style w:type="paragraph" w:styleId="Heading2">
    <w:name w:val="heading 2"/>
    <w:basedOn w:val="Normal"/>
    <w:next w:val="Normal"/>
    <w:link w:val="Heading2Char"/>
    <w:uiPriority w:val="9"/>
    <w:semiHidden w:val="1"/>
    <w:unhideWhenUsed w:val="1"/>
    <w:qFormat w:val="1"/>
    <w:rsid w:val="005A7D17"/>
    <w:pPr>
      <w:keepNext w:val="1"/>
      <w:keepLines w:val="1"/>
      <w:spacing w:after="80" w:before="160"/>
      <w:outlineLvl w:val="1"/>
    </w:pPr>
    <w:rPr>
      <w:rFonts w:asciiTheme="majorHAnsi" w:cstheme="majorBidi" w:eastAsiaTheme="majorEastAsia" w:hAnsiTheme="majorHAnsi"/>
      <w:color w:val="2f5496" w:themeColor="accent1" w:themeShade="0000BF"/>
      <w:sz w:val="32"/>
      <w:szCs w:val="32"/>
    </w:rPr>
  </w:style>
  <w:style w:type="paragraph" w:styleId="Heading3">
    <w:name w:val="heading 3"/>
    <w:basedOn w:val="Normal"/>
    <w:next w:val="Normal"/>
    <w:link w:val="Heading3Char"/>
    <w:uiPriority w:val="9"/>
    <w:semiHidden w:val="1"/>
    <w:unhideWhenUsed w:val="1"/>
    <w:qFormat w:val="1"/>
    <w:rsid w:val="005A7D17"/>
    <w:pPr>
      <w:keepNext w:val="1"/>
      <w:keepLines w:val="1"/>
      <w:spacing w:after="80" w:before="160"/>
      <w:outlineLvl w:val="2"/>
    </w:pPr>
    <w:rPr>
      <w:rFonts w:cstheme="majorBidi" w:eastAsiaTheme="majorEastAsia"/>
      <w:color w:val="2f5496" w:themeColor="accent1" w:themeShade="0000BF"/>
      <w:sz w:val="28"/>
      <w:szCs w:val="28"/>
    </w:rPr>
  </w:style>
  <w:style w:type="paragraph" w:styleId="Heading4">
    <w:name w:val="heading 4"/>
    <w:basedOn w:val="Normal"/>
    <w:next w:val="Normal"/>
    <w:link w:val="Heading4Char"/>
    <w:uiPriority w:val="9"/>
    <w:semiHidden w:val="1"/>
    <w:unhideWhenUsed w:val="1"/>
    <w:qFormat w:val="1"/>
    <w:rsid w:val="005A7D17"/>
    <w:pPr>
      <w:keepNext w:val="1"/>
      <w:keepLines w:val="1"/>
      <w:spacing w:after="40" w:before="80"/>
      <w:outlineLvl w:val="3"/>
    </w:pPr>
    <w:rPr>
      <w:rFonts w:cstheme="majorBidi" w:eastAsiaTheme="majorEastAsia"/>
      <w:i w:val="1"/>
      <w:iCs w:val="1"/>
      <w:color w:val="2f5496" w:themeColor="accent1" w:themeShade="0000BF"/>
    </w:rPr>
  </w:style>
  <w:style w:type="paragraph" w:styleId="Heading5">
    <w:name w:val="heading 5"/>
    <w:basedOn w:val="Normal"/>
    <w:next w:val="Normal"/>
    <w:link w:val="Heading5Char"/>
    <w:uiPriority w:val="9"/>
    <w:semiHidden w:val="1"/>
    <w:unhideWhenUsed w:val="1"/>
    <w:qFormat w:val="1"/>
    <w:rsid w:val="005A7D17"/>
    <w:pPr>
      <w:keepNext w:val="1"/>
      <w:keepLines w:val="1"/>
      <w:spacing w:after="40" w:before="80"/>
      <w:outlineLvl w:val="4"/>
    </w:pPr>
    <w:rPr>
      <w:rFonts w:cstheme="majorBidi" w:eastAsiaTheme="majorEastAsia"/>
      <w:color w:val="2f5496" w:themeColor="accent1" w:themeShade="0000BF"/>
    </w:rPr>
  </w:style>
  <w:style w:type="paragraph" w:styleId="Heading6">
    <w:name w:val="heading 6"/>
    <w:basedOn w:val="Normal"/>
    <w:next w:val="Normal"/>
    <w:link w:val="Heading6Char"/>
    <w:uiPriority w:val="9"/>
    <w:semiHidden w:val="1"/>
    <w:unhideWhenUsed w:val="1"/>
    <w:qFormat w:val="1"/>
    <w:rsid w:val="005A7D17"/>
    <w:pPr>
      <w:keepNext w:val="1"/>
      <w:keepLines w:val="1"/>
      <w:spacing w:after="0" w:before="40"/>
      <w:outlineLvl w:val="5"/>
    </w:pPr>
    <w:rPr>
      <w:rFonts w:cstheme="majorBidi" w:eastAsiaTheme="majorEastAsia"/>
      <w:i w:val="1"/>
      <w:iCs w:val="1"/>
      <w:color w:val="595959" w:themeColor="text1" w:themeTint="0000A6"/>
    </w:rPr>
  </w:style>
  <w:style w:type="paragraph" w:styleId="Heading7">
    <w:name w:val="heading 7"/>
    <w:basedOn w:val="Normal"/>
    <w:next w:val="Normal"/>
    <w:link w:val="Heading7Char"/>
    <w:uiPriority w:val="9"/>
    <w:semiHidden w:val="1"/>
    <w:unhideWhenUsed w:val="1"/>
    <w:qFormat w:val="1"/>
    <w:rsid w:val="005A7D17"/>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5A7D17"/>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5A7D17"/>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5A7D17"/>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semiHidden w:val="1"/>
    <w:rsid w:val="005A7D17"/>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semiHidden w:val="1"/>
    <w:rsid w:val="005A7D17"/>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semiHidden w:val="1"/>
    <w:rsid w:val="005A7D17"/>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5A7D17"/>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5A7D17"/>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5A7D17"/>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5A7D17"/>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5A7D17"/>
    <w:rPr>
      <w:rFonts w:cstheme="majorBidi" w:eastAsiaTheme="majorEastAsia"/>
      <w:color w:val="272727" w:themeColor="text1" w:themeTint="0000D8"/>
    </w:rPr>
  </w:style>
  <w:style w:type="paragraph" w:styleId="Title">
    <w:name w:val="Title"/>
    <w:basedOn w:val="Normal"/>
    <w:next w:val="Normal"/>
    <w:link w:val="TitleChar"/>
    <w:uiPriority w:val="10"/>
    <w:qFormat w:val="1"/>
    <w:rsid w:val="005A7D17"/>
    <w:pPr>
      <w:spacing w:after="80" w:line="240" w:lineRule="auto"/>
      <w:contextualSpacing w:val="1"/>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uiPriority w:val="10"/>
    <w:rsid w:val="005A7D17"/>
    <w:rPr>
      <w:rFonts w:asciiTheme="majorHAnsi" w:cstheme="majorBidi" w:eastAsiaTheme="majorEastAsia" w:hAnsiTheme="majorHAnsi"/>
      <w:spacing w:val="-10"/>
      <w:kern w:val="28"/>
      <w:sz w:val="56"/>
      <w:szCs w:val="56"/>
    </w:rPr>
  </w:style>
  <w:style w:type="paragraph" w:styleId="Subtitle">
    <w:name w:val="Subtitle"/>
    <w:basedOn w:val="Normal"/>
    <w:next w:val="Normal"/>
    <w:link w:val="SubtitleChar"/>
    <w:uiPriority w:val="11"/>
    <w:qFormat w:val="1"/>
    <w:rsid w:val="005A7D17"/>
    <w:pPr>
      <w:numPr>
        <w:ilvl w:val="1"/>
      </w:numPr>
    </w:pPr>
    <w:rPr>
      <w:rFonts w:cstheme="majorBidi" w:eastAsiaTheme="majorEastAsia"/>
      <w:color w:val="595959" w:themeColor="text1" w:themeTint="0000A6"/>
      <w:spacing w:val="15"/>
      <w:sz w:val="28"/>
      <w:szCs w:val="28"/>
    </w:rPr>
  </w:style>
  <w:style w:type="character" w:styleId="SubtitleChar" w:customStyle="1">
    <w:name w:val="Subtitle Char"/>
    <w:basedOn w:val="DefaultParagraphFont"/>
    <w:link w:val="Subtitle"/>
    <w:uiPriority w:val="11"/>
    <w:rsid w:val="005A7D17"/>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5A7D17"/>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5A7D17"/>
    <w:rPr>
      <w:i w:val="1"/>
      <w:iCs w:val="1"/>
      <w:color w:val="404040" w:themeColor="text1" w:themeTint="0000BF"/>
    </w:rPr>
  </w:style>
  <w:style w:type="paragraph" w:styleId="ListParagraph">
    <w:name w:val="List Paragraph"/>
    <w:basedOn w:val="Normal"/>
    <w:uiPriority w:val="34"/>
    <w:qFormat w:val="1"/>
    <w:rsid w:val="005A7D17"/>
    <w:pPr>
      <w:ind w:left="720"/>
      <w:contextualSpacing w:val="1"/>
    </w:pPr>
  </w:style>
  <w:style w:type="character" w:styleId="IntenseEmphasis">
    <w:name w:val="Intense Emphasis"/>
    <w:basedOn w:val="DefaultParagraphFont"/>
    <w:uiPriority w:val="21"/>
    <w:qFormat w:val="1"/>
    <w:rsid w:val="005A7D17"/>
    <w:rPr>
      <w:i w:val="1"/>
      <w:iCs w:val="1"/>
      <w:color w:val="2f5496" w:themeColor="accent1" w:themeShade="0000BF"/>
    </w:rPr>
  </w:style>
  <w:style w:type="paragraph" w:styleId="IntenseQuote">
    <w:name w:val="Intense Quote"/>
    <w:basedOn w:val="Normal"/>
    <w:next w:val="Normal"/>
    <w:link w:val="IntenseQuoteChar"/>
    <w:uiPriority w:val="30"/>
    <w:qFormat w:val="1"/>
    <w:rsid w:val="005A7D17"/>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5A7D17"/>
    <w:rPr>
      <w:i w:val="1"/>
      <w:iCs w:val="1"/>
      <w:color w:val="2f5496" w:themeColor="accent1" w:themeShade="0000BF"/>
    </w:rPr>
  </w:style>
  <w:style w:type="character" w:styleId="IntenseReference">
    <w:name w:val="Intense Reference"/>
    <w:basedOn w:val="DefaultParagraphFont"/>
    <w:uiPriority w:val="32"/>
    <w:qFormat w:val="1"/>
    <w:rsid w:val="005A7D17"/>
    <w:rPr>
      <w:b w:val="1"/>
      <w:bCs w:val="1"/>
      <w:smallCaps w:val="1"/>
      <w:color w:val="2f5496" w:themeColor="accent1" w:themeShade="0000BF"/>
      <w:spacing w:val="5"/>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40MkqAZWCY40unRF+ta9KdAx+g==">CgMxLjA4AHIhMUZtbzlxbXZVaTUxWk9zQlcyTTgtendZMGJFSFU3NWVq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2025-02-05T06:07:00Z</dcterms:created>
  <dc:creator>naila farikha</dc:creator>
</cp:coreProperties>
</file>