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37C8D" w14:textId="77777777" w:rsidR="00204353" w:rsidRPr="00BA2195" w:rsidRDefault="00204353" w:rsidP="00204353">
      <w:pPr>
        <w:pStyle w:val="Heading1"/>
        <w:jc w:val="both"/>
        <w:rPr>
          <w:sz w:val="22"/>
          <w:szCs w:val="22"/>
        </w:rPr>
      </w:pPr>
      <w:r w:rsidRPr="00F143FC">
        <w:rPr>
          <w:sz w:val="22"/>
          <w:szCs w:val="22"/>
        </w:rPr>
        <w:t>Pertanyaan?</w:t>
      </w:r>
    </w:p>
    <w:p w14:paraId="5D4E1E83" w14:textId="77777777" w:rsidR="00204353" w:rsidRPr="00F143FC" w:rsidRDefault="00204353" w:rsidP="00204353">
      <w:pPr>
        <w:ind w:firstLine="566"/>
        <w:jc w:val="both"/>
      </w:pPr>
      <w:r w:rsidRPr="00F143FC">
        <w:tab/>
      </w:r>
      <w:r w:rsidRPr="00F143FC">
        <w:rPr>
          <w:noProof/>
        </w:rPr>
        <w:drawing>
          <wp:inline distT="114300" distB="114300" distL="114300" distR="114300" wp14:anchorId="333F208E" wp14:editId="17D0C22D">
            <wp:extent cx="2882551" cy="2880000"/>
            <wp:effectExtent l="0" t="0" r="0" b="0"/>
            <wp:docPr id="15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
                    <a:srcRect/>
                    <a:stretch>
                      <a:fillRect/>
                    </a:stretch>
                  </pic:blipFill>
                  <pic:spPr>
                    <a:xfrm>
                      <a:off x="0" y="0"/>
                      <a:ext cx="2882551" cy="2880000"/>
                    </a:xfrm>
                    <a:prstGeom prst="rect">
                      <a:avLst/>
                    </a:prstGeom>
                    <a:ln/>
                  </pic:spPr>
                </pic:pic>
              </a:graphicData>
            </a:graphic>
          </wp:inline>
        </w:drawing>
      </w:r>
    </w:p>
    <w:p w14:paraId="18F57A02" w14:textId="77777777" w:rsidR="00204353" w:rsidRPr="00F143FC" w:rsidRDefault="00204353" w:rsidP="00204353">
      <w:pPr>
        <w:ind w:firstLine="566"/>
        <w:jc w:val="both"/>
      </w:pPr>
      <w:r w:rsidRPr="00F143FC">
        <w:t>Mega menuju kelabu menunjukkan rasa yang tak menentu. Diriku akan berhenti, takkan kembali kepada insanmu, Kasihku. Perjalananan kisahku dengan kasih yang hanya menjadi angan-angan bagi diriku. Takut, takut untuk kembali mencintai seseorang. Sepertinya sendiri lebih baik untuk diriku. Lelaki yang disebut tak punya hati dan nurani. Padahal yang selama ini kulakukan hanya untuk dirinya. Rasa kasih yang kuharapkan darinya hanya dibalas dengan air tuba.</w:t>
      </w:r>
      <w:r w:rsidRPr="00F143FC">
        <w:tab/>
      </w:r>
    </w:p>
    <w:p w14:paraId="1C566037" w14:textId="77777777" w:rsidR="00204353" w:rsidRPr="00F143FC" w:rsidRDefault="00204353" w:rsidP="00204353">
      <w:pPr>
        <w:ind w:firstLine="566"/>
        <w:jc w:val="both"/>
      </w:pPr>
      <w:r w:rsidRPr="00F143FC">
        <w:t>Suara-suara merdu dikumandangkan pada saat mentari masih malu-malu untuk menampakkan dirinya. Embun-embun hinggap pada dedaunan yang diselimuti kegelapan di malam hari. Ayam-ayam mulai berkokok, menandakan hari akan dimulai kembali. Perjalanan memenuhi panggilan Tuhan Yang Maha Kuasa, merenungi kejadian-kejadian tempo hari.</w:t>
      </w:r>
    </w:p>
    <w:p w14:paraId="38B5EE61" w14:textId="77777777" w:rsidR="00204353" w:rsidRPr="00F143FC" w:rsidRDefault="00204353" w:rsidP="00204353">
      <w:pPr>
        <w:ind w:firstLine="566"/>
        <w:jc w:val="both"/>
      </w:pPr>
      <w:r w:rsidRPr="00F143FC">
        <w:t>Semburat cahaya pagi memberikan makna tersirat. Aku harus bersiap pergi ke sekolah. Bertemu dengan dirinya yang tak kunjung tahu apa isi hatiku. “Hasan… Ayo makan, udah telat kamu ini loh!” ucap seseorang yang mempunyai peran yang berharga bagi diriku, pembimbing terbaik yang kumiliki dalam hidupku. “Ya, Bu.. Ini lagi siap-siap,” ucap diriku yang sedang memikirkan apa yang harus kulakukan untuk dirinya. “Hana, Hana… Lu cantik tapi gue nggak tau gimana caranya biar kita nggak sahabatan doang. Gue mau lebih dari itu.”</w:t>
      </w:r>
    </w:p>
    <w:p w14:paraId="3686D542" w14:textId="77777777" w:rsidR="00204353" w:rsidRPr="00F143FC" w:rsidRDefault="00204353" w:rsidP="00204353">
      <w:pPr>
        <w:ind w:firstLine="566"/>
        <w:jc w:val="both"/>
      </w:pPr>
      <w:r w:rsidRPr="00F143FC">
        <w:t>Suara langkah kaki yang menuju ke kamarku semakin keras, sepertinya ibuku sudah geram dengan diriku yang tak kunjung menghampirinya untuk makan. Langit sudah terang membiru, burung-burung pun mulai berkicauan di sekitar rumahku. Sepertinya, sudah waktunya diriku untuk berangkat menemui dirinya di tempat banyak orang menuntut ilmu. Mungkin itu tujuan kedua bagi diriku setelah dapat menuntut rasa kasih dari dirinya.</w:t>
      </w:r>
    </w:p>
    <w:p w14:paraId="6DB00C88" w14:textId="77777777" w:rsidR="00204353" w:rsidRPr="00F143FC" w:rsidRDefault="00204353" w:rsidP="00204353">
      <w:pPr>
        <w:ind w:firstLine="566"/>
        <w:jc w:val="both"/>
      </w:pPr>
      <w:r w:rsidRPr="00F143FC">
        <w:rPr>
          <w:i/>
        </w:rPr>
        <w:t xml:space="preserve">Kriiik… </w:t>
      </w:r>
      <w:r w:rsidRPr="00F143FC">
        <w:t xml:space="preserve">Suara pintu kamarku terbuka untuk kesekian kalinya. “Hasan! Kalau Ibu bilang makan, ya makan. Jangan ditunda-tunda. Ini udah telat loh ya, kok masih klelat-klelet aja!” ucap Ibuku. “Iya, Bu… Aku udah gede. Sini makanannya, biar aku makan di sekolah aja, daripada telat kan.” </w:t>
      </w:r>
    </w:p>
    <w:p w14:paraId="15DDA928" w14:textId="77777777" w:rsidR="00204353" w:rsidRPr="00F143FC" w:rsidRDefault="00204353" w:rsidP="00204353">
      <w:pPr>
        <w:ind w:firstLine="566"/>
        <w:jc w:val="both"/>
      </w:pPr>
      <w:r w:rsidRPr="00F143FC">
        <w:t>Suara knalpot motorku meraung, siap menghadapi jalanan di Kota Kembang yang penuh asmara. Perjalanan singkat yang membawaku untuk menemui belahan jiwaku yang belum menganggap diriku bagian dari kehidupannya.</w:t>
      </w:r>
    </w:p>
    <w:p w14:paraId="73AF1ECC" w14:textId="77777777" w:rsidR="00204353" w:rsidRPr="00F143FC" w:rsidRDefault="00204353" w:rsidP="00204353">
      <w:pPr>
        <w:ind w:firstLine="566"/>
        <w:jc w:val="both"/>
      </w:pPr>
      <w:r w:rsidRPr="00F143FC">
        <w:t>Aku mengembara Kota Bandung menuju ke stasiun untuk menuju ke sekolah. Terdengarnya memang cukup jauh, ujung kota dengan keindahan yang tak terelakkan. Mirip seperti dirinya, yang cantik, bagaikan bunga tulip bermekaran di Kota Rotterdam. Dari kereta aku berjalan menuju ke sekolah, langkahku mulai kupercepat melihat waktu menunjukkan pukul 06.59. Sementara waktu gerbang ditutup adalah pukul 07.00.</w:t>
      </w:r>
    </w:p>
    <w:p w14:paraId="203D6BF3" w14:textId="77777777" w:rsidR="00204353" w:rsidRPr="00F143FC" w:rsidRDefault="00204353" w:rsidP="00204353">
      <w:pPr>
        <w:ind w:firstLine="566"/>
        <w:jc w:val="both"/>
      </w:pPr>
      <w:r w:rsidRPr="00F143FC">
        <w:rPr>
          <w:i/>
        </w:rPr>
        <w:lastRenderedPageBreak/>
        <w:t>Kring… Kring… Kring…</w:t>
      </w:r>
      <w:r w:rsidRPr="00F143FC">
        <w:t xml:space="preserve"> </w:t>
      </w:r>
    </w:p>
    <w:p w14:paraId="6F631C38" w14:textId="77777777" w:rsidR="00204353" w:rsidRPr="00F143FC" w:rsidRDefault="00204353" w:rsidP="00204353">
      <w:pPr>
        <w:ind w:firstLine="566"/>
        <w:jc w:val="both"/>
      </w:pPr>
      <w:r w:rsidRPr="00F143FC">
        <w:t>Bel kematian yang selalu membuatku terisolasi di depan gerbang bersama serpihan dedaunan di bawah pohon mangga sebelah sekolahku. “Pak! Bukain dong, Pak! Saya mau ujian minggu depan ini, Pak… Harus masuk…” ucapku dengan muka memelas dan penuh pengharapan belas kasih dari Bapak Kumis Miring, penjaga gerbang sekolahku. “Lagian jadi anak telat mulu, padahal akamsi juga! Yaudah noh masuk,” ucap Pak Satpam. “Makasih, Pak! semoga kumisnya cepet lurus ya! Haha…” ucapku dengan muka sumringah. “Anak sialan, udah dibukain masih aja belagu,” ucap Pak Satpam.</w:t>
      </w:r>
      <w:r w:rsidRPr="00F143FC">
        <w:rPr>
          <w:noProof/>
        </w:rPr>
        <w:drawing>
          <wp:anchor distT="72000" distB="72000" distL="114300" distR="114300" simplePos="0" relativeHeight="251659264" behindDoc="0" locked="0" layoutInCell="1" hidden="0" allowOverlap="1" wp14:anchorId="3EB602FA" wp14:editId="679D075C">
            <wp:simplePos x="0" y="0"/>
            <wp:positionH relativeFrom="column">
              <wp:posOffset>1828800</wp:posOffset>
            </wp:positionH>
            <wp:positionV relativeFrom="paragraph">
              <wp:posOffset>1462650</wp:posOffset>
            </wp:positionV>
            <wp:extent cx="414340" cy="180000"/>
            <wp:effectExtent l="0" t="0" r="0" b="0"/>
            <wp:wrapTopAndBottom distT="72000" distB="72000"/>
            <wp:docPr id="17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483E9378" w14:textId="77777777" w:rsidR="00204353" w:rsidRPr="00F143FC" w:rsidRDefault="00204353" w:rsidP="00204353">
      <w:pPr>
        <w:ind w:firstLine="566"/>
        <w:jc w:val="both"/>
      </w:pPr>
      <w:r w:rsidRPr="00F143FC">
        <w:t>Hana, sebenarnya dia adalah sahabat dari semenjak diriku menginjakkan kaki di sekolah menengah atas ini. Pesona indah wajahnya terpancar di setiap waktu. Lembut tangannya bagaikan daun mullein. Parasnya mempesonakan setiap orang yang melihatnya. Setiap kali aku menatap matanya, terasa cahaya yang dipancarkan dari matanya. Wajah cantiknya membuat diriku terasa waktu seolah berhenti, tak ingin selesai menatapnya dengan tatapan cinta.</w:t>
      </w:r>
    </w:p>
    <w:p w14:paraId="23AC37A4" w14:textId="77777777" w:rsidR="00204353" w:rsidRPr="00F143FC" w:rsidRDefault="00204353" w:rsidP="00204353">
      <w:pPr>
        <w:ind w:firstLine="566"/>
        <w:jc w:val="both"/>
      </w:pPr>
      <w:r w:rsidRPr="00F143FC">
        <w:t>Kami berdua biasa bertemu di stasiun di saat kereta mondar-mandir mengantarkan para pegawai yang ingin berangkat kerja di pagi hari. Aku dan Hana tak pernah terpisahkan. Kami selalu bersama dan bercanda tawa di toko roti di bagian selatan dari stasiun itu. Kali ini, aku menunggunya di toko roti tempat biasa kami bercengkrama.</w:t>
      </w:r>
    </w:p>
    <w:p w14:paraId="20DF4846" w14:textId="77777777" w:rsidR="00204353" w:rsidRPr="00F143FC" w:rsidRDefault="00204353" w:rsidP="00204353">
      <w:pPr>
        <w:ind w:firstLine="566"/>
        <w:jc w:val="both"/>
      </w:pPr>
      <w:r w:rsidRPr="00F143FC">
        <w:t>“Tau nggak sih, San. Kemarin aku nemuin barang yang lucuuu banget,” ucapnya. “Hah? Lu lucu, kan emang iya.” Aku menatapnya dengan tatapan kagum. “Ah Hasan, serius… Mau beli... Tapi jauh banget tokonya…” ucapnya. Dengan penuh kesadaran aku menjawab, “Yaelah, kayak kita biasa jalan-jalan nggak jauh aja. Gue anterin mau nggak?” tawar diriku untuk dirinya, bunga hatiku. “Serius nih, San? Aku takut ngerepotin kamu,” ucap dirinya. “Gapapa, kayak sama siapa aja sih. Besok deh gue ke rumah lu ya,” ucapku. “Oke, terima kasih, San!” ucapnya menutup perbincangan kami berdua di toko kue yang penuh dengan kebahagiaanku saat itu.</w:t>
      </w:r>
      <w:r w:rsidRPr="00F143FC">
        <w:rPr>
          <w:noProof/>
        </w:rPr>
        <w:drawing>
          <wp:anchor distT="72000" distB="72000" distL="114300" distR="114300" simplePos="0" relativeHeight="251660288" behindDoc="0" locked="0" layoutInCell="1" hidden="0" allowOverlap="1" wp14:anchorId="0E304CC3" wp14:editId="6DFD7D60">
            <wp:simplePos x="0" y="0"/>
            <wp:positionH relativeFrom="column">
              <wp:posOffset>1828800</wp:posOffset>
            </wp:positionH>
            <wp:positionV relativeFrom="paragraph">
              <wp:posOffset>110100</wp:posOffset>
            </wp:positionV>
            <wp:extent cx="414340" cy="180000"/>
            <wp:effectExtent l="0" t="0" r="0" b="0"/>
            <wp:wrapTopAndBottom distT="72000" distB="72000"/>
            <wp:docPr id="19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30E47A06" w14:textId="77777777" w:rsidR="00204353" w:rsidRPr="00F143FC" w:rsidRDefault="00204353" w:rsidP="00204353">
      <w:pPr>
        <w:ind w:firstLine="566"/>
        <w:jc w:val="both"/>
      </w:pPr>
      <w:r w:rsidRPr="00F143FC">
        <w:rPr>
          <w:i/>
        </w:rPr>
        <w:t xml:space="preserve">Tuuut… Tuuut… </w:t>
      </w:r>
      <w:r w:rsidRPr="00F143FC">
        <w:t>Bunyi kereta yang siap mengantarkan kami menuju tempat kami menuntut ilmu.</w:t>
      </w:r>
    </w:p>
    <w:p w14:paraId="482A14CA" w14:textId="77777777" w:rsidR="00204353" w:rsidRPr="00F143FC" w:rsidRDefault="00204353" w:rsidP="00204353">
      <w:pPr>
        <w:ind w:firstLine="566"/>
        <w:jc w:val="both"/>
      </w:pPr>
      <w:r w:rsidRPr="00F143FC">
        <w:t xml:space="preserve">“Eh, San. Ayo keretanya sudah sampai, takut nanti telat.” Dia menarik tanganku, mengajakku untuk mengikutinya berjalan lebih cepat. Jantungku berdebar saat tangannya menyentuhku. Putih tangannya membuatku terpesona melihatnya. Bagai disentuh oleh desiran salju yang dingin dan halus. Diriku tak ingin melepasnya. Tetapi waktu terus berlalu, meninggalkan kenangan yang indah. </w:t>
      </w:r>
      <w:r w:rsidRPr="00F143FC">
        <w:rPr>
          <w:noProof/>
        </w:rPr>
        <w:drawing>
          <wp:anchor distT="72000" distB="72000" distL="114300" distR="114300" simplePos="0" relativeHeight="251661312" behindDoc="0" locked="0" layoutInCell="1" hidden="0" allowOverlap="1" wp14:anchorId="30BFAFFB" wp14:editId="44CEFD6F">
            <wp:simplePos x="0" y="0"/>
            <wp:positionH relativeFrom="column">
              <wp:posOffset>1828800</wp:posOffset>
            </wp:positionH>
            <wp:positionV relativeFrom="paragraph">
              <wp:posOffset>1176900</wp:posOffset>
            </wp:positionV>
            <wp:extent cx="414340" cy="180000"/>
            <wp:effectExtent l="0" t="0" r="0" b="0"/>
            <wp:wrapTopAndBottom distT="72000" distB="72000"/>
            <wp:docPr id="5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116C76B5" w14:textId="77777777" w:rsidR="00204353" w:rsidRPr="00F143FC" w:rsidRDefault="00204353" w:rsidP="00204353">
      <w:pPr>
        <w:ind w:firstLine="566"/>
        <w:jc w:val="both"/>
      </w:pPr>
      <w:r w:rsidRPr="00F143FC">
        <w:t>Hari yang kutunggu-tunggu pun tiba. Dengan pakaian rapi dan harum, aku siap mengantarkan sang dewi anggun untuk membeli barang keinginannya. Motorku sudah kubuat lebih elok agar dia terpesona saat melihat motorku yang berbeda dari biasanya.</w:t>
      </w:r>
    </w:p>
    <w:p w14:paraId="0912B1C2" w14:textId="77777777" w:rsidR="00204353" w:rsidRPr="00F143FC" w:rsidRDefault="00204353" w:rsidP="00204353">
      <w:pPr>
        <w:ind w:firstLine="566"/>
        <w:jc w:val="both"/>
      </w:pPr>
      <w:r w:rsidRPr="00F143FC">
        <w:rPr>
          <w:i/>
        </w:rPr>
        <w:t xml:space="preserve">Tin… Tin… </w:t>
      </w:r>
      <w:r w:rsidRPr="00F143FC">
        <w:t>Bunyi klakson motorku.</w:t>
      </w:r>
    </w:p>
    <w:p w14:paraId="2D3A1534" w14:textId="77777777" w:rsidR="00204353" w:rsidRPr="00F143FC" w:rsidRDefault="00204353" w:rsidP="00204353">
      <w:pPr>
        <w:ind w:firstLine="566"/>
        <w:jc w:val="both"/>
      </w:pPr>
      <w:r w:rsidRPr="00F143FC">
        <w:t>Kutelpon dirinya, ingin memberi tahu bahwa diriku sudah di depan hunian nyamannya. “Assalamualaikum, Han… Gue udah di depan,” ucap diriku, menunggu pesona dirinya yang tak kunjung tampak. “Oke,” ucapnya. Tak berselang lama, gadis dengan paras cantik yang kutunggu-tunggu pun keluar dari rumahnya. Bagaikan mentari yang muncul dari tutupan gunung yang tinggi, memberi sebuah cahaya yang indah dengan pesonanya.</w:t>
      </w:r>
    </w:p>
    <w:p w14:paraId="284C286F" w14:textId="77777777" w:rsidR="00204353" w:rsidRPr="00F143FC" w:rsidRDefault="00204353" w:rsidP="00204353">
      <w:pPr>
        <w:ind w:firstLine="566"/>
        <w:jc w:val="both"/>
      </w:pPr>
      <w:r w:rsidRPr="00F143FC">
        <w:t>Kami berdua akan kembali ke stasiun di mana kami sering bertemu, untuk menggapai sang cinta. Aku mengajaknya menaiki kereta untuk membeli barang keinginannya. Kebetulan, toko barang yang ia inginkan memang dekat dari stasiun yang terdapat di daerah itu.</w:t>
      </w:r>
    </w:p>
    <w:p w14:paraId="0CB7FB2D" w14:textId="77777777" w:rsidR="00204353" w:rsidRPr="00F143FC" w:rsidRDefault="00204353" w:rsidP="00204353">
      <w:pPr>
        <w:ind w:firstLine="566"/>
        <w:jc w:val="both"/>
      </w:pPr>
      <w:r w:rsidRPr="00F143FC">
        <w:t>Langit biru yang indah dengan mega putih menyertai perjalanan kami berdua. “Kamu suka jalan-jalan pake motor keliling bandung ya, San?” tanyanya. “Iya, gue suka aja sih keliling-keliling Bandung. Apalagi jalannya sama lu, Han.” Jantungku berdebar sesaat telah mengatakan itu kepada dia. “Ihiii, gombal mulu sih kamu, San…”</w:t>
      </w:r>
    </w:p>
    <w:p w14:paraId="092BA074" w14:textId="77777777" w:rsidR="00204353" w:rsidRPr="00F143FC" w:rsidRDefault="00204353" w:rsidP="00204353">
      <w:pPr>
        <w:ind w:firstLine="566"/>
        <w:jc w:val="both"/>
      </w:pPr>
      <w:r w:rsidRPr="00F143FC">
        <w:t xml:space="preserve">Waktu demi waktu kami lewati berdua. Dinginnya Bandung mulai hilang, diikuti dengan kami yang sudah sampai Stasiun Bandung, tempat pelabuhan rindu bagi diriku. “Jalannya lumayan jauh ya, San. Menurut kamu seru ga jalan-jalan di Bandung?” tanyanya. “Ya sebenernya jalan-jalan di sini udah biasa sih, Han. Tapi karena gue jalannya sama lu, ini jadi spesial buat gue,” ucapku. “Muntah nih aku, San,” ucapnya dengan wajah yang sedikit masam, tetapi tetap lucu. </w:t>
      </w:r>
    </w:p>
    <w:p w14:paraId="69B730F8" w14:textId="77777777" w:rsidR="00204353" w:rsidRPr="00F143FC" w:rsidRDefault="00204353" w:rsidP="00204353">
      <w:pPr>
        <w:ind w:firstLine="566"/>
        <w:jc w:val="both"/>
      </w:pPr>
      <w:r w:rsidRPr="00F143FC">
        <w:t xml:space="preserve">“Aku heran, mengapa bidadari yang pantas menerima sanjunganku malah menolak apa yang aku sampaikan? Apa jangan-jangan dia tidak punya perasaan padaku? Ah, sudahlah, pasti dia senang denganku,” gumamku dalam hati. “Aku ke toilet dulu ya, San. Perutku nggak enak,” ucapnya. Aku berpikir, bagaimana caranya agar aku dapat membahagiakan dia dan kembali senang kepadaku. </w:t>
      </w:r>
      <w:r w:rsidRPr="00F143FC">
        <w:rPr>
          <w:noProof/>
        </w:rPr>
        <w:drawing>
          <wp:anchor distT="72000" distB="72000" distL="114300" distR="114300" simplePos="0" relativeHeight="251662336" behindDoc="0" locked="0" layoutInCell="1" hidden="0" allowOverlap="1" wp14:anchorId="53DD6F94" wp14:editId="710E5BF3">
            <wp:simplePos x="0" y="0"/>
            <wp:positionH relativeFrom="column">
              <wp:posOffset>1828800</wp:posOffset>
            </wp:positionH>
            <wp:positionV relativeFrom="paragraph">
              <wp:posOffset>1167375</wp:posOffset>
            </wp:positionV>
            <wp:extent cx="414340" cy="180000"/>
            <wp:effectExtent l="0" t="0" r="0" b="0"/>
            <wp:wrapTopAndBottom distT="72000" distB="72000"/>
            <wp:docPr id="1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33DE8817" w14:textId="77777777" w:rsidR="00204353" w:rsidRPr="00F143FC" w:rsidRDefault="00204353" w:rsidP="00204353">
      <w:pPr>
        <w:ind w:firstLine="566"/>
        <w:jc w:val="both"/>
      </w:pPr>
      <w:r w:rsidRPr="00F143FC">
        <w:t>Waktu demi waktu berlalu, seiring dengan daun yang mulai berjatuhan. Akan tetapi, bayang senyumannya masih tersimpan dalam benakku. Aku dan Hana masih menjalin hubungan persahabatan yang kami jalani semenjak awal masuk sekolah. Kami berdua masih bertemu di stasiun setiap hari sekolah juga di toko roti, tempat kami bercerita dan berkeluh kesah satu sama lain. Dia terlihat bahagia saat aku memberikannya barang yang diinginkannya kala itu. Namun, mukanya terlihat agak aneh sesaat setelah aku memberikannya. Apakah dia mulai merasakan cinta, seperti rasa yang kupendam selama ini?</w:t>
      </w:r>
    </w:p>
    <w:p w14:paraId="7B17A6B4" w14:textId="77777777" w:rsidR="00204353" w:rsidRPr="00F143FC" w:rsidRDefault="00204353" w:rsidP="00204353">
      <w:pPr>
        <w:ind w:firstLine="566"/>
        <w:jc w:val="both"/>
      </w:pPr>
      <w:r w:rsidRPr="00F143FC">
        <w:t>Ribuan tawa dan memori yang telah kami lalui bersama masih terpatri dalam kenangan ini. Diriku sebenarnya cukup lelah dengan rasa yang kupendam selama ini. Jalinan persahabatan yang tidak berbuah hasil yang selama ini kuinginkan. Aku berpikir, bagaimana caranya agar aku dapat mengutarakan rasa cintaku yang tulus padanya. Akan tetapi, aku sungguh takut kehilangannya jika aku mengutarakan rasa cinta dalam persahabatan yang kami jalani selama ini.</w:t>
      </w:r>
    </w:p>
    <w:p w14:paraId="55634B1D" w14:textId="77777777" w:rsidR="00204353" w:rsidRPr="00F143FC" w:rsidRDefault="00204353" w:rsidP="00204353">
      <w:pPr>
        <w:ind w:firstLine="566"/>
        <w:jc w:val="both"/>
      </w:pPr>
      <w:r w:rsidRPr="00F143FC">
        <w:t>Memang, tidak seharusnya rasa cinta ditanamkan pada sebuah jalinan persahabatan. Tetapi, kurasa aku pantas untuk mendapatkan kembali cinta yang kutanamkan pada dirinya. Mungkin sudah waktunya aku mengungkapkan perasaan yang kupendam selama ini kepada dirinya.</w:t>
      </w:r>
    </w:p>
    <w:p w14:paraId="5D457DF6" w14:textId="77777777" w:rsidR="00204353" w:rsidRPr="00F143FC" w:rsidRDefault="00204353" w:rsidP="00204353">
      <w:pPr>
        <w:ind w:firstLine="566"/>
        <w:jc w:val="both"/>
      </w:pPr>
      <w:r w:rsidRPr="00F143FC">
        <w:t>Kali ini, aku menunggu Hana di toko kue itu lebih awal dari biasanya. Kali ini langit terlihat mendung. Aku menyiapkan setangkai bunga dan sebatang coklat untuk menyatakan cintaku padanya. Kata-kata indah kusiapkan untuk kukatakan kepada Sang Pemilik Hati ini. Cinta kepada sahabat sendiri memang hal yang aneh pada umumnya, tapi tidak untuk cintaku kepada Hana.</w:t>
      </w:r>
    </w:p>
    <w:p w14:paraId="4DFE2BD2" w14:textId="77777777" w:rsidR="00204353" w:rsidRPr="00F143FC" w:rsidRDefault="00204353" w:rsidP="00204353">
      <w:pPr>
        <w:ind w:firstLine="566"/>
        <w:jc w:val="both"/>
      </w:pPr>
      <w:r w:rsidRPr="00F143FC">
        <w:t>“Dia datang!” seruku dalam hati. Waktu seolah terhenti sesaat setelah diriku melihat anggunnya Hana. Mega kelabu hilang seketika, seakan malaikat penjaga awan pun turut menyambut kehadirannya. Matanya yang indah dan parasnya yang cantik membuat jantungku berdebar. “Akankah diriku berhasil?” gumamku dalam hati.</w:t>
      </w:r>
    </w:p>
    <w:p w14:paraId="2AE3EEE2" w14:textId="77777777" w:rsidR="00204353" w:rsidRPr="00F143FC" w:rsidRDefault="00204353" w:rsidP="00204353">
      <w:pPr>
        <w:ind w:firstLine="566"/>
        <w:jc w:val="both"/>
      </w:pPr>
      <w:r w:rsidRPr="00F143FC">
        <w:t>“Hana! Sini, aku sudah menunggumu dari tadi,” ucapku dengan nada bersemangat untuk bertemu dengan dirinya. “Heeh, tumben banget sih kamu duluan di sini. Ada apa?” tanyanya. Jantungku semakin berdebar, bagaimana dia bisa menebak sesuatu yang kusiapkan ini?</w:t>
      </w:r>
    </w:p>
    <w:p w14:paraId="0550148B" w14:textId="77777777" w:rsidR="00204353" w:rsidRPr="00F143FC" w:rsidRDefault="00204353" w:rsidP="00204353">
      <w:pPr>
        <w:ind w:firstLine="566"/>
        <w:jc w:val="both"/>
      </w:pPr>
      <w:r w:rsidRPr="00F143FC">
        <w:t>“Gapapa Han, aku cuma pingin lebih dulu untuk menyambut manusia terindah yang pernah kutemui selama ini,” ucapku dengan suara halus. “Haha bisa aja kamu. Kita kan udah lama sahabatan.” Dia menggenggam tanganku sembari tertawa di hadapanku. Aku menggenggam lebih kuat tangannya dan berkata, “Tapi aku nggak pengen kita sahabatan aja, Han…” ungkapku, “Kamu mau nggak jadi pacar aku, jadi teman hidupku sampai hari tua nanti?”</w:t>
      </w:r>
      <w:r w:rsidRPr="00F143FC">
        <w:rPr>
          <w:noProof/>
        </w:rPr>
        <w:drawing>
          <wp:anchor distT="72000" distB="72000" distL="114300" distR="114300" simplePos="0" relativeHeight="251663360" behindDoc="0" locked="0" layoutInCell="1" hidden="0" allowOverlap="1" wp14:anchorId="4EEA7BA7" wp14:editId="1496919C">
            <wp:simplePos x="0" y="0"/>
            <wp:positionH relativeFrom="column">
              <wp:posOffset>1824450</wp:posOffset>
            </wp:positionH>
            <wp:positionV relativeFrom="paragraph">
              <wp:posOffset>1357875</wp:posOffset>
            </wp:positionV>
            <wp:extent cx="414340" cy="180000"/>
            <wp:effectExtent l="0" t="0" r="0" b="0"/>
            <wp:wrapTopAndBottom distT="72000" distB="72000"/>
            <wp:docPr id="1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6C30D410" w14:textId="77777777" w:rsidR="00204353" w:rsidRPr="00F143FC" w:rsidRDefault="00204353" w:rsidP="00204353">
      <w:pPr>
        <w:ind w:firstLine="566"/>
        <w:jc w:val="both"/>
      </w:pPr>
      <w:r w:rsidRPr="00F143FC">
        <w:t>Sebulan telah berlalu sejak aku menyatakan cintaku kepada sahabatku. Senyumnya saat itu masih melekat di dalam ingatanku. Manis, indah, mempesonakan alam semesta yang melihat kecantikannya. Akan tetapi, sudah sebulan ini dia tidak menemuiku lagi di stasiun. Pertanyaanku sebulan yang lalu pun belum dijawab lengkap olehnya. “Aku pikirkan dulu ya, San,” adalah jawaban yang masih kugenggam saat ini darinya.</w:t>
      </w:r>
    </w:p>
    <w:p w14:paraId="2844532A" w14:textId="77777777" w:rsidR="00204353" w:rsidRPr="00F143FC" w:rsidRDefault="00204353" w:rsidP="00204353">
      <w:pPr>
        <w:ind w:firstLine="566"/>
        <w:jc w:val="both"/>
      </w:pPr>
      <w:r w:rsidRPr="00F143FC">
        <w:rPr>
          <w:i/>
        </w:rPr>
        <w:t>Mungkin sebaiknya kuhampiri dia di rumahnya</w:t>
      </w:r>
      <w:r w:rsidRPr="00F143FC">
        <w:t xml:space="preserve">, batinku. Perjalananku diselimuti oleh mega yang tak kelabu dengan petir menyambar. Angin berlari begitu kencang melawan pergerakan motorku yang melaju menuju rumah pujaan hatiku yang diambang pertanyaan. </w:t>
      </w:r>
    </w:p>
    <w:p w14:paraId="603734B8" w14:textId="77777777" w:rsidR="00204353" w:rsidRPr="00F143FC" w:rsidRDefault="00204353" w:rsidP="00204353">
      <w:pPr>
        <w:ind w:firstLine="566"/>
        <w:jc w:val="both"/>
      </w:pPr>
      <w:r w:rsidRPr="00F143FC">
        <w:rPr>
          <w:i/>
        </w:rPr>
        <w:t xml:space="preserve">Tok tok tok… </w:t>
      </w:r>
      <w:r w:rsidRPr="00F143FC">
        <w:t>Suara ketukan pintu rumahnya.</w:t>
      </w:r>
    </w:p>
    <w:p w14:paraId="40EE551B" w14:textId="77777777" w:rsidR="00204353" w:rsidRPr="00F143FC" w:rsidRDefault="00204353" w:rsidP="00204353">
      <w:pPr>
        <w:ind w:firstLine="566"/>
        <w:jc w:val="both"/>
      </w:pPr>
      <w:r w:rsidRPr="00F143FC">
        <w:rPr>
          <w:i/>
        </w:rPr>
        <w:t xml:space="preserve"> </w:t>
      </w:r>
      <w:r w:rsidRPr="00F143FC">
        <w:t xml:space="preserve">“Assalamualaikum, Hana,” panggilku untuk dirinya. </w:t>
      </w:r>
    </w:p>
    <w:p w14:paraId="1243B39E" w14:textId="77777777" w:rsidR="00204353" w:rsidRPr="00F143FC" w:rsidRDefault="00204353" w:rsidP="00204353">
      <w:pPr>
        <w:ind w:firstLine="566"/>
        <w:jc w:val="both"/>
      </w:pPr>
      <w:r w:rsidRPr="00F143FC">
        <w:rPr>
          <w:i/>
        </w:rPr>
        <w:t xml:space="preserve">Nyiit.. </w:t>
      </w:r>
      <w:r w:rsidRPr="00F143FC">
        <w:t>Suara pintu terbuka.</w:t>
      </w:r>
    </w:p>
    <w:p w14:paraId="4A4E80D3" w14:textId="77777777" w:rsidR="00204353" w:rsidRPr="00F143FC" w:rsidRDefault="00204353" w:rsidP="00204353">
      <w:pPr>
        <w:ind w:firstLine="566"/>
        <w:jc w:val="both"/>
      </w:pPr>
      <w:r w:rsidRPr="00F143FC">
        <w:t>Pintu rumahnya terbuka! Akan tetapi, bukan Hana yang keluar dari rumahnya. Melainkan kedua orang tuanya, dengan muka masam dan penuh dengan amarah. Napasnya berat, seakan diri mereka sudah dipenuhi dengan amarah dan emosi yang menggebu-gebu.</w:t>
      </w:r>
    </w:p>
    <w:p w14:paraId="40B102FB" w14:textId="77777777" w:rsidR="00204353" w:rsidRPr="00F143FC" w:rsidRDefault="00204353" w:rsidP="00204353">
      <w:pPr>
        <w:ind w:firstLine="566"/>
        <w:jc w:val="both"/>
      </w:pPr>
      <w:r w:rsidRPr="00F143FC">
        <w:t>“Kamu siapa?! Suami orang yang menghamili Hana?! Pergi kamu! Sudah cukup anak saya kamu gauli! Jangan kesini lagi!” ucap kedua orangtuanya kepada diriku dengan penuh emosi yang meledak-ledak. Angin semakin kencang, suara kilat mengoyakkan hati yang dipenuhi dengan perasaan kecewa. Bingung, siapa yang melakukannya. Bagaimana bidadari secantik dirinya bisa menjadi korban pria hidung belang?</w:t>
      </w:r>
    </w:p>
    <w:p w14:paraId="61CC3957" w14:textId="77777777" w:rsidR="00204353" w:rsidRPr="00F143FC" w:rsidRDefault="00204353" w:rsidP="00204353">
      <w:pPr>
        <w:ind w:firstLine="566"/>
        <w:jc w:val="both"/>
      </w:pPr>
      <w:r w:rsidRPr="00F143FC">
        <w:t xml:space="preserve">Aku kembali, dengan suara motor yang tak kudengar lagi. Jiwaku senyap, sunyi, lenyap. Perjalanan pulang kuisi dengan kekecewaan. Tatapanku kosong, memikirkan apa yang baru saja terjadi padaku. Aku takut, aku merasa diriku gagal dalam menjaga perasaan hatiku. Mungkin aku bisa menjaganya dari hal itu jika aku tidak mengungkapkan perasaanku kepada dirinya. Aku kembali ke stasiun di mana kami sering berjumpa. </w:t>
      </w:r>
    </w:p>
    <w:p w14:paraId="72C0967E" w14:textId="77777777" w:rsidR="00204353" w:rsidRPr="00F143FC" w:rsidRDefault="00204353" w:rsidP="00204353">
      <w:pPr>
        <w:spacing w:after="200"/>
        <w:ind w:firstLine="566"/>
        <w:jc w:val="both"/>
      </w:pPr>
      <w:r w:rsidRPr="00F143FC">
        <w:t xml:space="preserve">Aku takut untuk kembali mencintai, sudah cukup untuk diriku menyendiri. Membiarkan waktu berjalan seiring dengan kereta yang datang dan pergi. Aku menetap di stasiun itu, mengharap sang cinta akan menghampiriku. Namun sepertinya, anganku hanyalah harapan yang layu sebelum mekar. </w:t>
      </w:r>
    </w:p>
    <w:p w14:paraId="615A6272" w14:textId="77777777" w:rsidR="00204353" w:rsidRPr="00F143FC" w:rsidRDefault="00204353" w:rsidP="00204353">
      <w:pPr>
        <w:spacing w:after="200"/>
        <w:jc w:val="both"/>
      </w:pPr>
      <w:r w:rsidRPr="00F143FC">
        <w:t>—Selesai—</w:t>
      </w:r>
    </w:p>
    <w:p w14:paraId="397B6AFD" w14:textId="637FA739" w:rsidR="00D908D0" w:rsidRPr="00204353" w:rsidRDefault="00204353" w:rsidP="00204353">
      <w:r w:rsidRPr="00F143FC">
        <w:br w:type="page"/>
      </w:r>
    </w:p>
    <w:sectPr w:rsidR="00D908D0" w:rsidRPr="00204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999"/>
    <w:rsid w:val="00204353"/>
    <w:rsid w:val="0039665C"/>
    <w:rsid w:val="00842F85"/>
    <w:rsid w:val="00D27999"/>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FAB2"/>
  <w15:chartTrackingRefBased/>
  <w15:docId w15:val="{32C15255-C88B-4451-8B7B-7BF24704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353"/>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D27999"/>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D27999"/>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D27999"/>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D27999"/>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D27999"/>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D2799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999"/>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D27999"/>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D27999"/>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D27999"/>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D27999"/>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D27999"/>
    <w:rPr>
      <w:rFonts w:ascii="Times New Roman" w:eastAsia="Times New Roman" w:hAnsi="Times New Roman" w:cs="Times New Roman"/>
      <w:i/>
      <w:color w:val="666666"/>
      <w:lang w:val="id" w:eastAsia="en-ID"/>
    </w:rPr>
  </w:style>
  <w:style w:type="table" w:customStyle="1" w:styleId="TableNormal0">
    <w:name w:val="TableNormal"/>
    <w:rsid w:val="00D27999"/>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D27999"/>
    <w:pPr>
      <w:keepNext/>
      <w:keepLines/>
      <w:spacing w:after="60"/>
    </w:pPr>
    <w:rPr>
      <w:sz w:val="52"/>
      <w:szCs w:val="52"/>
    </w:rPr>
  </w:style>
  <w:style w:type="character" w:customStyle="1" w:styleId="TitleChar">
    <w:name w:val="Title Char"/>
    <w:basedOn w:val="DefaultParagraphFont"/>
    <w:link w:val="Title"/>
    <w:uiPriority w:val="10"/>
    <w:rsid w:val="00D27999"/>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D27999"/>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D27999"/>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D27999"/>
    <w:rPr>
      <w:color w:val="0563C1" w:themeColor="hyperlink"/>
      <w:u w:val="single"/>
    </w:rPr>
  </w:style>
  <w:style w:type="character" w:styleId="UnresolvedMention">
    <w:name w:val="Unresolved Mention"/>
    <w:basedOn w:val="DefaultParagraphFont"/>
    <w:uiPriority w:val="99"/>
    <w:semiHidden/>
    <w:unhideWhenUsed/>
    <w:rsid w:val="00D27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1778</Words>
  <Characters>10135</Characters>
  <Application>Microsoft Office Word</Application>
  <DocSecurity>0</DocSecurity>
  <Lines>84</Lines>
  <Paragraphs>23</Paragraphs>
  <ScaleCrop>false</ScaleCrop>
  <Company/>
  <LinksUpToDate>false</LinksUpToDate>
  <CharactersWithSpaces>11890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2026-07-06T02:19:00Z</dcterms:modified>
</cp:coreProperties>
</file>