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Batara Kala</w:t>
      </w:r>
    </w:p>
    <w:p w:rsidR="00000000" w:rsidDel="00000000" w:rsidP="00000000" w:rsidRDefault="00000000" w:rsidRPr="00000000" w14:paraId="0000000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Kamila Annisa Azzahra XI-I</w:t>
      </w:r>
    </w:p>
    <w:p w:rsidR="00000000" w:rsidDel="00000000" w:rsidP="00000000" w:rsidRDefault="00000000" w:rsidRPr="00000000" w14:paraId="00000003">
      <w:pPr>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Gelap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gelapnya buana ketika surya dilahap sang batara kala.</w:t>
      </w:r>
    </w:p>
    <w:p w:rsidR="00000000" w:rsidDel="00000000" w:rsidP="00000000" w:rsidRDefault="00000000" w:rsidRPr="00000000" w14:paraId="0000000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yang seharusnya mengalir sepanjang tenggorokanku kini begitu takut untuk keluar. Entah sudah berapa lama detik berlalu. Desiran darah terasa mengalir begitu cepat. Cahaya lampu yang tadinya cukup untuk menemaniku membaca malam itu, mati dalam sekejap. Nyaris tak lagi bisa kubaca huruf-huruf dalam buku </w:t>
      </w:r>
      <w:r w:rsidDel="00000000" w:rsidR="00000000" w:rsidRPr="00000000">
        <w:rPr>
          <w:rFonts w:ascii="Times New Roman" w:cs="Times New Roman" w:eastAsia="Times New Roman" w:hAnsi="Times New Roman"/>
          <w:i w:val="1"/>
          <w:iCs w:val="1"/>
          <w:rtl w:val="0"/>
        </w:rPr>
        <w:t xml:space="preserve">A Place Called Perfect</w:t>
      </w:r>
      <w:r w:rsidDel="00000000" w:rsidR="00000000" w:rsidRPr="00000000">
        <w:rPr>
          <w:rFonts w:ascii="Times New Roman" w:cs="Times New Roman" w:eastAsia="Times New Roman" w:hAnsi="Times New Roman"/>
          <w:rtl w:val="0"/>
        </w:rPr>
        <w:t xml:space="preserve"> di hadapanku, ditutupi oleh cahaya gelap yang muncul sejak lampu dimatikan.</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merasakannya.</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itu.</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senyap nan menusuk, bagai angin malam tanpa suara.</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dasarnya, manusia memiliki insting yang sama seperti hewan. Mereka memiliki kemampuan bertahan hidup yang akan tetap ada walau zaman telah berganti, yakni insting untuk memburu </w:t>
      </w:r>
      <w:r w:rsidDel="00000000" w:rsidR="00000000" w:rsidRPr="00000000">
        <w:rPr>
          <w:rFonts w:ascii="Times New Roman" w:cs="Times New Roman" w:eastAsia="Times New Roman" w:hAnsi="Times New Roman"/>
          <w:i w:val="1"/>
          <w:iCs w:val="1"/>
          <w:rtl w:val="0"/>
        </w:rPr>
        <w:t xml:space="preserve">atau </w:t>
      </w:r>
      <w:r w:rsidDel="00000000" w:rsidR="00000000" w:rsidRPr="00000000">
        <w:rPr>
          <w:rFonts w:ascii="Times New Roman" w:cs="Times New Roman" w:eastAsia="Times New Roman" w:hAnsi="Times New Roman"/>
          <w:rtl w:val="0"/>
        </w:rPr>
        <w:t xml:space="preserve">diburu, mengejar </w:t>
      </w:r>
      <w:r w:rsidDel="00000000" w:rsidR="00000000" w:rsidRPr="00000000">
        <w:rPr>
          <w:rFonts w:ascii="Times New Roman" w:cs="Times New Roman" w:eastAsia="Times New Roman" w:hAnsi="Times New Roman"/>
          <w:i w:val="1"/>
          <w:iCs w:val="1"/>
          <w:rtl w:val="0"/>
        </w:rPr>
        <w:t xml:space="preserve">atau </w:t>
      </w:r>
      <w:r w:rsidDel="00000000" w:rsidR="00000000" w:rsidRPr="00000000">
        <w:rPr>
          <w:rFonts w:ascii="Times New Roman" w:cs="Times New Roman" w:eastAsia="Times New Roman" w:hAnsi="Times New Roman"/>
          <w:rtl w:val="0"/>
        </w:rPr>
        <w:t xml:space="preserve">dikejar, membunuh </w:t>
      </w:r>
      <w:r w:rsidDel="00000000" w:rsidR="00000000" w:rsidRPr="00000000">
        <w:rPr>
          <w:rFonts w:ascii="Times New Roman" w:cs="Times New Roman" w:eastAsia="Times New Roman" w:hAnsi="Times New Roman"/>
          <w:i w:val="1"/>
          <w:iCs w:val="1"/>
          <w:rtl w:val="0"/>
        </w:rPr>
        <w:t xml:space="preserve">atau </w:t>
      </w:r>
      <w:r w:rsidDel="00000000" w:rsidR="00000000" w:rsidRPr="00000000">
        <w:rPr>
          <w:rFonts w:ascii="Times New Roman" w:cs="Times New Roman" w:eastAsia="Times New Roman" w:hAnsi="Times New Roman"/>
          <w:rtl w:val="0"/>
        </w:rPr>
        <w:t xml:space="preserve">dibunuh.</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ini, secara naluriah dapat kuketahui akulah si mangsa itu. Peran pemangsa adalah bersembunyi hingga mendapat </w:t>
      </w:r>
      <w:r w:rsidDel="00000000" w:rsidR="00000000" w:rsidRPr="00000000">
        <w:rPr>
          <w:rFonts w:ascii="Times New Roman" w:cs="Times New Roman" w:eastAsia="Times New Roman" w:hAnsi="Times New Roman"/>
          <w:i w:val="1"/>
          <w:iCs w:val="1"/>
          <w:rtl w:val="0"/>
        </w:rPr>
        <w:t xml:space="preserve">timing</w:t>
      </w:r>
      <w:r w:rsidDel="00000000" w:rsidR="00000000" w:rsidRPr="00000000">
        <w:rPr>
          <w:rFonts w:ascii="Times New Roman" w:cs="Times New Roman" w:eastAsia="Times New Roman" w:hAnsi="Times New Roman"/>
          <w:rtl w:val="0"/>
        </w:rPr>
        <w:t xml:space="preserve"> yang tepat</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menyergap dan mengoyak mangsanya. Aku tidak tahu dimana sang pemangsa berada, tapi firasatku mengatakan sosoknya berada tak jauh dari tempatku duduk. </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Kriiieett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seseorang mendorong pintu kamarku.</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melihat ekspresi wajahku, Ibu langsung menghampiri. Ibu tidak bertanya, tapi raut khawatirnya terpampang jelas di paras anggunnya. “Ada seseorang yang terus-terusan melihatku, Bu… aku bisa merasakan sosoknya...”. Ibu meneliti sekeliling, dibalik pintu, lemari, jendela, dimanapun. Namun nihil, tidak ada apapun. “Tidak ada apa-apa kok, Nak. Mungkin cuma sugesti kamu aja. Ini juga kok lampu kamar kamu mati ya? Nanti deh, Ibu kasih tahu Ayah biar lampunya diganti.”</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kehadiran Ibu, membuat jantungku berdetak lebih stabil. Tak lagi kudengar bunyinya yang nyaris memecahkan gendang telingaku. Aku mengangguk sebagai respon dari kalimat Ibu tadi. “Ibu keluar ya. Kamu kalau mau baca buku di ruang tengah aja, terang di sana,” ucap Ibu sebelum keluar, tanpa menutup pintu agar cahaya dari luar dapat masuk ke kamar.</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disangka, ternyata cahaya dari luar cukup menenangkan. Peristiwa tadi begitu menguras energiku. Tubuhku kehilangan energinya sehingga kujatuhkah tubuhku ke atas kasur dan kesadaranku perlahan menghilang.  </w:t>
      </w:r>
    </w:p>
    <w:p w:rsidR="00000000" w:rsidDel="00000000" w:rsidP="00000000" w:rsidRDefault="00000000" w:rsidRPr="00000000" w14:paraId="00000013">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di tengah pelajaran yang sedang berlangsung, aku meminta izin untuk ke toilet  kepada guru yang sedang mengajar.</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Layaknya petir di tengah siang bolong, kudapati lampu toilet lantai 3 sekolah ini mati. Aku bergegas ke lantai 2 dan 1. Semuanya mati.</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 aku harus merasa kesal atau </w:t>
      </w:r>
      <w:r w:rsidDel="00000000" w:rsidR="00000000" w:rsidRPr="00000000">
        <w:rPr>
          <w:rFonts w:ascii="Times New Roman" w:cs="Times New Roman" w:eastAsia="Times New Roman" w:hAnsi="Times New Roman"/>
          <w:i w:val="1"/>
          <w:iCs w:val="1"/>
          <w:rtl w:val="0"/>
        </w:rPr>
        <w:t xml:space="preserve">getir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Keadaan ini seolah menyudutkanku agar masuk ke dalam perangkap gelapnya. Mau tak mau, aku melawan rasa takut yang menjalar di nadiku, memberanikan diri untuk masuk.</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kurasakan waktu berlalu sedetik pun. Kucoba melawan rasa dingin yang sedari tadi menjalar di tulang belakangku sambil mengatur napas yang mulai kehilangan ritmenya. Jantungku berpacu begitu cepat seperti ingin membalap waktu yang terhenti.</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apa yang terasa seperti tak berujung, akhirnya aku dapat keluar dari tempat bagai mimpi buruk itu. Tapi, aku merasakannya. Mata itu lagi.</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 tajam itu bagai belati yang mampu menusuk punggung dan membuat jantung berpacu lebih cepat.</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 bawah sadarku menyuruhku bergerak. Aku tahu aku harus bergerak. Aku seharusnya mempercepat langkahku. Namun, mengapa di saat seperti ini kaki-kaki ini tidak bisa mengangkat dirinya sendiri untuk berjalan?!</w:t>
      </w:r>
    </w:p>
    <w:p w:rsidR="00000000" w:rsidDel="00000000" w:rsidP="00000000" w:rsidRDefault="00000000" w:rsidRPr="00000000" w14:paraId="0000001C">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Ding… dong… ding... dong…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istirahat berbunyi. Dentingan bel itulah penyelamat yang membawa kesadaranku kembali ke dunia ini. Segera kulaju kaki-kakiku kembali ke kelas seraya menenangkan detak jantung yang terperangah.</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kembali ke kelas dengan napas yang masih memburu. Rasanya seperti baru keluar dari cengkeraman sesuatu yang tak terlihat, sesuatu yang bisa dirasakan dalam setiap helaan napas dan detakan jantung. Aku mencoba mengabaikannya, mencoba bersikap seolah tak terjadi apa-apa. Namun, tubuhku tak bisa berbohong. Keringat dingin mengalir di pelipis, dan tanganku sedikit gemetar saat meraih botol minum di atas meja.</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nggak apa-apa?" tanya Husein, teman sebangkuku, yang mungkin memperhatikan perubahan ekspresi wajahku.</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padanya, berusaha memasang senyum tipis. "Iya, nggak apa-apa. Cuma... mungkin kurang tidur."</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Husein sudah menjadi sahabatku sejak kecil. Persahabatan kami diawali oleh kedua ibu kami yang telah lebih dulu bersahabat sejak mereka SMA. Jadi, kami sudah bersama bahkan sebelum kami lahir. Mungkin karena itulah ia bisa merasakan setiap detail perubahan gerak-gerikku.</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Husein menatapku dengan ragu, tapi ia tidak mendesak lebih jauh. Kami kembali fokus ke pelajaran berikutnya, meski pikiranku masih tertinggal di lorong-lorong sekolah yang gelap itu.</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bel pulang berbunyi, aku menunggu jemputanku di dekat gerbang sekolah. Penjemputku, Pak Heri, sudah memberitahu seraya meminta maaf bahwa beliau akan sedikit terlambat menjemput hari ini. Namun, hingga saat ini Pak Heri tak kunjung datang juga. Akibat dipakai terus menerus, baterai ponselku kini habis total.</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tanganku sudah menunjukkan pukul 17.33. Satpam sekolah sudah menutup gerbang sekolah sedari tadi sehingga kini aku menunggu di luar, tak jauh dari gerbang.</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kuputuskan untuk berjalan kaki ke rumah yang jaraknya kurang lebih 1 km dari sekolah. Tak begitu jauh, tapi cukup melelahkan dan memakan waktu kalau berjalan kaki.</w:t>
      </w:r>
    </w:p>
    <w:p w:rsidR="00000000" w:rsidDel="00000000" w:rsidP="00000000" w:rsidRDefault="00000000" w:rsidRPr="00000000" w14:paraId="0000002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sore mulai meredup, sinar matahari yang tadi menyengat kini berubah menjadi keemasan. Namun, aku tak bisa menikmati pemandangan itu. Perasaan aneh itu masih ada. Tatapan itu masih mengikutiku, merayap di punggungku seperti kabut yang dingin.</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mempercepat langkah, berharap bisa segera sampai di rumah. Namun, saat melewati gang kecil di dekat rumah, aku mendengar sesuatu. Bukan suara langkah kaki, bukan suara hembusan angin. Tapi </w:t>
      </w:r>
      <w:r w:rsidDel="00000000" w:rsidR="00000000" w:rsidRPr="00000000">
        <w:rPr>
          <w:rFonts w:ascii="Times New Roman" w:cs="Times New Roman" w:eastAsia="Times New Roman" w:hAnsi="Times New Roman"/>
          <w:i w:val="1"/>
          <w:iCs w:val="1"/>
          <w:rtl w:val="0"/>
        </w:rPr>
        <w:t xml:space="preserve">suara napas</w:t>
      </w:r>
      <w:r w:rsidDel="00000000" w:rsidR="00000000" w:rsidRPr="00000000">
        <w:rPr>
          <w:rFonts w:ascii="Times New Roman" w:cs="Times New Roman" w:eastAsia="Times New Roman" w:hAnsi="Times New Roman"/>
          <w:rtl w:val="0"/>
        </w:rPr>
        <w:t xml:space="preserve">. Berat dan lambat.</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dengan cepat. Tidak ada siapa-siapa.</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tubuhku tahu lebih dulu sebelum mataku bisa menangkapnya. Jantungku berdebar begitu keras, memompa ketakutan ke seluruh tubuh. Aku tahu aku harus berlari. Aku tahu aku harus keluar dari sini. Tapi seperti sebelumnya, kakiku terasa terpaku di tanah.</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siapa di sana?!" suaraku bergetar, hampir tidak terdengar.</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jawaban.</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sesuatu bergerak di ujung gang. Bayangan gelap, samar, seakan bercampur dengan warna senja yang semakin pudar. Aku tak bisa melihat jelas, tapi aku tahu—aku tahu ada seseorang di sana.</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lampu-lampu jalan di sekitar gang itu mati.</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Gelap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Napasku tertahan. Dunia seakan berhenti. Lalu, suara langkah kaki terdengar. Satu... dua... semakin mendekat.</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dan akhirnya bisa menggerakkan kakiku. Aku berlari secepat yang kubisa, melewati gang sempit itu tanpa berani menoleh ke belakang. Aku tidak peduli pada apa pun di sekitarku. Aku hanya ingin sampai di rumah, ingin berada di tempat yang terang, ingin keluar dari cengkeraman kegelapan ini.</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berlari tanpa henti, akhirnya aku sampai di depan rumah. Aku membuka pintu dengan tergesa-gesa dan langsung masuk, tanpa sadar membanting pintu di belakangku. Napasku tersengal-sengal. Ibu yang sedang di dapur langsung menatapku.</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lari-lari, Nak?” tanya Ibu. Aku terdiam bagai patung, mengatur napas.</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kamu pulang jalan kaki? Tadi Pak Heri menelepon Ibu kalau istrinya sakit dan sekarang lagi dirawat di IGD. Dia sudah coba menghubungimu, tapi katanya ponselmu mati? Tadi Ibu udah mau jemput kamu, tapi sewaktu mau berangkat, motor Ibu tiba-tiba mati, ga bisa dinyalakan. Maaf ya, Nak."</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“Gapapa, Bu. Hitung-hitung olahraga sambil menikmati angin sore.” Aku mencoba memasang senyum dan mengontrol suaraku agar tidak bergetar seraya mencoba menenangkan diri. Aku tidak ingin Ibu khawatir.</w:t>
      </w:r>
    </w:p>
    <w:p w:rsidR="00000000" w:rsidDel="00000000" w:rsidP="00000000" w:rsidRDefault="00000000" w:rsidRPr="00000000" w14:paraId="0000003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Malamnya, aku mencoba tidur lebih awal. Namun, aku tahu itu bukan pilihan yang baik. Karena begitu aku memejamkan mata, aku merasakannya lagi.</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itu.</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mata dan melihat ke sekeliling kamar. Lampu sudah Ayah ganti tadi sore, dan kini kamar terang benderang. Tapi tetap saja, rasa takut itu tidak hilang.</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jendela.</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di sanalah </w:t>
      </w:r>
      <w:r w:rsidDel="00000000" w:rsidR="00000000" w:rsidRPr="00000000">
        <w:rPr>
          <w:rFonts w:ascii="Times New Roman" w:cs="Times New Roman" w:eastAsia="Times New Roman" w:hAnsi="Times New Roman"/>
          <w:i w:val="1"/>
          <w:iCs w:val="1"/>
          <w:rtl w:val="0"/>
        </w:rPr>
        <w:t xml:space="preserve">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Sosok itu. Berdiri di luar jendela. Tidak jelas, hanya siluet hitam yang tidak seharusnya ada. Matanya—jika itu bisa disebut mata—adalah lubang kegelapan yang menatap langsung ke dalam jiwaku.</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berteriak, tapi suaraku tercekat.</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menyesali keputusanku menoleh ke jendela. Jika tadi kupaksakan saja mataku menutup, barangkali sekarang aku sudah tertidur.</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lampu kamar padam.</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Gelap lagi.</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meloncat dari tempat tidur, berusaha meraih saklar lampu, tapi lampu tetap tidak menyala. Aku mencoba mencari ponselku, tapi entah kenapa tanganku bergetar dengan hebat, sulit untuk mengontrol gerakanku sendiri.</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aku mendengar suara napas. Dekat. </w:t>
      </w:r>
      <w:r w:rsidDel="00000000" w:rsidR="00000000" w:rsidRPr="00000000">
        <w:rPr>
          <w:rFonts w:ascii="Times New Roman" w:cs="Times New Roman" w:eastAsia="Times New Roman" w:hAnsi="Times New Roman"/>
          <w:i w:val="1"/>
          <w:iCs w:val="1"/>
          <w:rtl w:val="0"/>
        </w:rPr>
        <w:t xml:space="preserve">Tepat di belakangku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memejamkan mata. Aku tidak bisa berlari. Aku tidak bisa bersembunyi. Aku hanya bisa berdiri di sana, membiarkan rasa dingin merayap naik ke tengkukku.</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takkan bisa </w:t>
      </w:r>
      <w:r w:rsidDel="00000000" w:rsidR="00000000" w:rsidRPr="00000000">
        <w:rPr>
          <w:rFonts w:ascii="Times New Roman" w:cs="Times New Roman" w:eastAsia="Times New Roman" w:hAnsi="Times New Roman"/>
          <w:i w:val="1"/>
          <w:iCs w:val="1"/>
          <w:rtl w:val="0"/>
        </w:rPr>
        <w:t xml:space="preserve">lari </w:t>
      </w:r>
      <w:r w:rsidDel="00000000" w:rsidR="00000000" w:rsidRPr="00000000">
        <w:rPr>
          <w:rFonts w:ascii="Times New Roman" w:cs="Times New Roman" w:eastAsia="Times New Roman" w:hAnsi="Times New Roman"/>
          <w:rtl w:val="0"/>
        </w:rPr>
        <w:t xml:space="preserve">dariku..." bisikan itu terdengar begitu dekat, begitu nyata.</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semuanya hitam.</w:t>
      </w:r>
    </w:p>
    <w:p w:rsidR="00000000" w:rsidDel="00000000" w:rsidP="00000000" w:rsidRDefault="00000000" w:rsidRPr="00000000" w14:paraId="0000004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dengan napas tersengal. Cahaya matahari sudah masuk ke kamarku. Aku melirik jam di meja. Pukul 6 pagi.</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itu hanya mimpi?</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di tepi tempat tidur, mencoba mengatur napas. Namun, saat aku menoleh ke lantai, aku melihat sesuatu yang membuat darahku membeku.</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Bekas jejak kaki. Basah dan hitam. Berawal dari jendela, menuju ke tempatku berdiri semalam.</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hanya itu, mataku menangkap sesuatu di atas meja.</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Secarik kertas—bukan, secarik </w:t>
      </w:r>
      <w:r w:rsidDel="00000000" w:rsidR="00000000" w:rsidRPr="00000000">
        <w:rPr>
          <w:rFonts w:ascii="Times New Roman" w:cs="Times New Roman" w:eastAsia="Times New Roman" w:hAnsi="Times New Roman"/>
          <w:i w:val="1"/>
          <w:iCs w:val="1"/>
          <w:rtl w:val="0"/>
        </w:rPr>
        <w:t xml:space="preserve">amplop</w:t>
      </w:r>
      <w:r w:rsidDel="00000000" w:rsidR="00000000" w:rsidRPr="00000000">
        <w:rPr>
          <w:rFonts w:ascii="Times New Roman" w:cs="Times New Roman" w:eastAsia="Times New Roman" w:hAnsi="Times New Roman"/>
          <w:rtl w:val="0"/>
        </w:rPr>
        <w:t xml:space="preserve">. Amplop itu berisikan foto sebuah stasiun kuno—atau paling tidak terlihat tua di foto itu, yang tidak dapat kuterka dimana lokasi stasiun itu berada. Pinggiran dan bagian belakangnya yang sudah menguning ditambah banyaknya bekas lipatan menunjukkan foto itu sudah diambil setidaknya 10 tahun yang lalu.  </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aku tahu satu hal dengan pasti.</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pun itu, ia nyata. Bukan halusinasiku semata. </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ia belum selesai denganku.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171450</wp:posOffset>
            </wp:positionV>
            <wp:extent cx="1936655" cy="218565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3347" l="24170" r="18932" t="18057"/>
                    <a:stretch>
                      <a:fillRect/>
                    </a:stretch>
                  </pic:blipFill>
                  <pic:spPr>
                    <a:xfrm>
                      <a:off x="0" y="0"/>
                      <a:ext cx="1936655" cy="2185654"/>
                    </a:xfrm>
                    <a:prstGeom prst="rect"/>
                    <a:ln/>
                  </pic:spPr>
                </pic:pic>
              </a:graphicData>
            </a:graphic>
          </wp:anchor>
        </w:drawing>
      </w:r>
    </w:p>
    <w:p w:rsidR="00000000" w:rsidDel="00000000" w:rsidP="00000000" w:rsidRDefault="00000000" w:rsidRPr="00000000" w14:paraId="00000056">
      <w:pPr>
        <w:ind w:firstLine="720"/>
        <w:jc w:val="both"/>
        <w:rPr/>
      </w:pPr>
      <w:r w:rsidDel="00000000" w:rsidR="00000000" w:rsidRPr="00000000">
        <w:rPr>
          <w:rFonts w:ascii="Times New Roman" w:cs="Times New Roman" w:eastAsia="Times New Roman" w:hAnsi="Times New Roman"/>
          <w:rtl w:val="0"/>
        </w:rPr>
        <w:t xml:space="preserve">Kamila Annisa Azzahra adalah seseorang yang tengah berjuang menghadapi segala remedial yang menyerangnya bertubi-tubi di MAN Insan Cendekia Serpong. Menjadi anak tunggal hingga berusia 7 tahun, membuatnya ingin memenuhi harapan-harapan orang tuanya. Kediamannya yang terletak di Legoso, Ciputat, cukup dekat dengan sekolah asramanya sehingga orang tuanya cukup sering menjenguknya. Semasa kecilnya, ia dan ayahnya begitu menikmati film-film bernuansa </w:t>
      </w:r>
      <w:r w:rsidDel="00000000" w:rsidR="00000000" w:rsidRPr="00000000">
        <w:rPr>
          <w:rFonts w:ascii="Times New Roman" w:cs="Times New Roman" w:eastAsia="Times New Roman" w:hAnsi="Times New Roman"/>
          <w:i w:val="1"/>
          <w:iCs w:val="1"/>
          <w:rtl w:val="0"/>
        </w:rPr>
        <w:t xml:space="preserve">action </w:t>
      </w:r>
      <w:r w:rsidDel="00000000" w:rsidR="00000000" w:rsidRPr="00000000">
        <w:rPr>
          <w:rFonts w:ascii="Times New Roman" w:cs="Times New Roman" w:eastAsia="Times New Roman" w:hAnsi="Times New Roman"/>
          <w:rtl w:val="0"/>
        </w:rPr>
        <w:t xml:space="preserve">ataupun </w:t>
      </w:r>
      <w:r w:rsidDel="00000000" w:rsidR="00000000" w:rsidRPr="00000000">
        <w:rPr>
          <w:rFonts w:ascii="Times New Roman" w:cs="Times New Roman" w:eastAsia="Times New Roman" w:hAnsi="Times New Roman"/>
          <w:i w:val="1"/>
          <w:iCs w:val="1"/>
          <w:rtl w:val="0"/>
        </w:rPr>
        <w:t xml:space="preserve">action war </w:t>
      </w:r>
      <w:r w:rsidDel="00000000" w:rsidR="00000000" w:rsidRPr="00000000">
        <w:rPr>
          <w:rFonts w:ascii="Times New Roman" w:cs="Times New Roman" w:eastAsia="Times New Roman" w:hAnsi="Times New Roman"/>
          <w:rtl w:val="0"/>
        </w:rPr>
        <w:t xml:space="preserve">dengan ditemani sunyinya malam. Beranjak dewasa, ia mulai mengenal film-film bergenre </w:t>
      </w:r>
      <w:r w:rsidDel="00000000" w:rsidR="00000000" w:rsidRPr="00000000">
        <w:rPr>
          <w:rFonts w:ascii="Times New Roman" w:cs="Times New Roman" w:eastAsia="Times New Roman" w:hAnsi="Times New Roman"/>
          <w:i w:val="1"/>
          <w:iCs w:val="1"/>
          <w:rtl w:val="0"/>
        </w:rPr>
        <w:t xml:space="preserve">thriller</w:t>
      </w:r>
      <w:r w:rsidDel="00000000" w:rsidR="00000000" w:rsidRPr="00000000">
        <w:rPr>
          <w:rFonts w:ascii="Times New Roman" w:cs="Times New Roman" w:eastAsia="Times New Roman" w:hAnsi="Times New Roman"/>
          <w:rtl w:val="0"/>
        </w:rPr>
        <w:t xml:space="preserve">, yang membuat jantungnya berdegup kencang, dan dengan ditambahkan bumbu-bumbu romansa. Dari yang awalnya menulis untuk sekedar menggugurkan tugas, menjadi pecandu yang meresapi tiap kalimat yang ditulisnya. </w:t>
      </w:r>
      <w:r w:rsidDel="00000000" w:rsidR="00000000" w:rsidRPr="00000000">
        <w:rPr>
          <w:rtl w:val="0"/>
        </w:rPr>
      </w:r>
    </w:p>
    <w:sectPr>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