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Baskervville" w:cs="Baskervville" w:eastAsia="Baskervville" w:hAnsi="Baskervville"/>
          <w:sz w:val="24"/>
          <w:szCs w:val="24"/>
          <w:highlight w:val="white"/>
        </w:rPr>
      </w:pPr>
      <w:r w:rsidDel="00000000" w:rsidR="00000000" w:rsidRPr="00000000">
        <w:rPr>
          <w:rFonts w:ascii="Baskervville" w:cs="Baskervville" w:eastAsia="Baskervville" w:hAnsi="Baskervville"/>
          <w:sz w:val="24"/>
          <w:szCs w:val="24"/>
          <w:highlight w:val="white"/>
          <w:rtl w:val="0"/>
        </w:rPr>
        <w:t xml:space="preserve">Langkah Pertama</w:t>
        <w:br w:type="textWrapping"/>
        <w:t xml:space="preserve">Magani Ilman Arif</w:t>
        <w:br w:type="textWrapping"/>
        <w:t xml:space="preserve">XI-1</w:t>
      </w:r>
    </w:p>
    <w:p w:rsidR="00000000" w:rsidDel="00000000" w:rsidP="00000000" w:rsidRDefault="00000000" w:rsidRPr="00000000" w14:paraId="00000002">
      <w:pPr>
        <w:ind w:left="0" w:firstLine="0"/>
        <w:jc w:val="center"/>
        <w:rPr>
          <w:rFonts w:ascii="Baskervville" w:cs="Baskervville" w:eastAsia="Baskervville" w:hAnsi="Baskervville"/>
          <w:sz w:val="24"/>
          <w:szCs w:val="24"/>
          <w:highlight w:val="white"/>
        </w:rPr>
      </w:pPr>
      <w:r w:rsidDel="00000000" w:rsidR="00000000" w:rsidRPr="00000000">
        <w:rPr>
          <w:rtl w:val="0"/>
        </w:rPr>
      </w:r>
    </w:p>
    <w:p w:rsidR="00000000" w:rsidDel="00000000" w:rsidP="00000000" w:rsidRDefault="00000000" w:rsidRPr="00000000" w14:paraId="00000003">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duduk di bangku stasiun yang segera dipadati oleh berbagai orang. Jam dinding berukuran besar di atas pintu keluar menunjukkan pukul 10.15 pagi, tetapi kekacauan di sekitarnya membuatnya terasa lambat. Saat suara motor dan desiran gerbong kereta makin dekat, disertai peluit samping yang nyaring dan suara pipih, bising dan sedikit memabukkan. Tak seorang pun tampak peduli dengan banyak orang terjebak di pusat keramaian, juga termasuk Alif.</w:t>
      </w:r>
    </w:p>
    <w:p w:rsidR="00000000" w:rsidDel="00000000" w:rsidP="00000000" w:rsidRDefault="00000000" w:rsidRPr="00000000" w14:paraId="00000004">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Ketika dia di sudut ruang stasiun, biasanya dia akan merasa sangat terjepit. Dia menggigit insangnya sendiri, bersikap sedapat mungkin menutup pikiran-pikirannya yang sedang lambat larut. Kakinya goyang-goyang, tetapi dia berusaha keras menutup dahi. Orang-orang di sekitarnya tampak tidak mengerti keadaan tegang di sekitarnya itu. Semua orang bergerak cepat dan sibuk dalam tugas yang mereka makanya; mereka tidak peduli sedikitpun dengan siapa pun yang mungkin berada di samping mereka.</w:t>
      </w:r>
    </w:p>
    <w:p w:rsidR="00000000" w:rsidDel="00000000" w:rsidP="00000000" w:rsidRDefault="00000000" w:rsidRPr="00000000" w14:paraId="00000005">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w:t>
      </w:r>
      <w:r w:rsidDel="00000000" w:rsidR="00000000" w:rsidRPr="00000000">
        <w:rPr>
          <w:rFonts w:ascii="Baskervville" w:cs="Baskervville" w:eastAsia="Baskervville" w:hAnsi="Baskervville"/>
          <w:i w:val="1"/>
          <w:highlight w:val="white"/>
          <w:rtl w:val="0"/>
        </w:rPr>
        <w:t xml:space="preserve">Train to Bandung next will arrive at track 3, please stand by,</w:t>
      </w:r>
      <w:r w:rsidDel="00000000" w:rsidR="00000000" w:rsidRPr="00000000">
        <w:rPr>
          <w:rFonts w:ascii="Baskervville" w:cs="Baskervville" w:eastAsia="Baskervville" w:hAnsi="Baskervville"/>
          <w:highlight w:val="white"/>
          <w:rtl w:val="0"/>
        </w:rPr>
        <w:t xml:space="preserve">” suara itu datang kembali, melintasi dada Alif dengan riuh yang tak pantas. Dia mengambil napas dalam. Merasakan angin bersih makin tipis memasuki paru-parunya, alunan jejak langkah cemberut makin keras di sekitarnya, dan aliran darah di pergelangan tangannya. Cuacanya sangat panas. Aku tidak bisa duduk di sini... Aku harus keluar, saat dia meramalkan... Tetapi kakinya terasa terikat pada pinggiran bangku, nabinya diikat beberapa jersey enam minggu terakhir. Seolah-olah ada sesuatu yang tidak terlihat, tetapi kuat, di belakangnya, menjaga pinggulnya dengan ketat pada dudukan itu.</w:t>
      </w:r>
    </w:p>
    <w:p w:rsidR="00000000" w:rsidDel="00000000" w:rsidP="00000000" w:rsidRDefault="00000000" w:rsidRPr="00000000" w14:paraId="00000006">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 depannya, seorang ibu muda tampak sibuk meraih anak kecil yang menangis. Sementara pria tua dengan jas usang dan tas besar duduk di sebelah kirinya dalam diam, dan </w:t>
      </w:r>
      <w:sdt>
        <w:sdtPr>
          <w:tag w:val="goog_rdk_0"/>
        </w:sdtPr>
        <w:sdtContent>
          <w:commentRangeStart w:id="0"/>
        </w:sdtContent>
      </w:sdt>
      <w:r w:rsidDel="00000000" w:rsidR="00000000" w:rsidRPr="00000000">
        <w:rPr>
          <w:rFonts w:ascii="Baskervville" w:cs="Baskervville" w:eastAsia="Baskervville" w:hAnsi="Baskervville"/>
          <w:highlight w:val="white"/>
          <w:rtl w:val="0"/>
        </w:rPr>
        <w:t xml:space="preserve">ekspresi tidak pernah habis di tangannya, tatap kereta yang seharusnya sampai. Setiap orang kelihatan sebagai if dalam dunianya sendiri,</w:t>
      </w:r>
      <w:commentRangeEnd w:id="0"/>
      <w:r w:rsidDel="00000000" w:rsidR="00000000" w:rsidRPr="00000000">
        <w:commentReference w:id="0"/>
      </w:r>
      <w:r w:rsidDel="00000000" w:rsidR="00000000" w:rsidRPr="00000000">
        <w:rPr>
          <w:rFonts w:ascii="Baskervville" w:cs="Baskervville" w:eastAsia="Baskervville" w:hAnsi="Baskervville"/>
          <w:highlight w:val="white"/>
          <w:rtl w:val="0"/>
        </w:rPr>
        <w:t xml:space="preserve"> dan tidak </w:t>
      </w:r>
      <w:r w:rsidDel="00000000" w:rsidR="00000000" w:rsidRPr="00000000">
        <w:rPr>
          <w:rFonts w:ascii="Baskervville" w:cs="Baskervville" w:eastAsia="Baskervville" w:hAnsi="Baskervville"/>
          <w:highlight w:val="white"/>
          <w:rtl w:val="0"/>
        </w:rPr>
        <w:t xml:space="preserve">satu pun</w:t>
      </w:r>
      <w:r w:rsidDel="00000000" w:rsidR="00000000" w:rsidRPr="00000000">
        <w:rPr>
          <w:rFonts w:ascii="Baskervville" w:cs="Baskervville" w:eastAsia="Baskervville" w:hAnsi="Baskervville"/>
          <w:highlight w:val="white"/>
          <w:rtl w:val="0"/>
        </w:rPr>
        <w:t xml:space="preserve"> dari mereka mempertimbangkan betapa sesaknya Alif di sana. Dia ingin menjerit, </w:t>
      </w:r>
      <w:r w:rsidDel="00000000" w:rsidR="00000000" w:rsidRPr="00000000">
        <w:rPr>
          <w:rFonts w:ascii="Baskervville" w:cs="Baskervville" w:eastAsia="Baskervville" w:hAnsi="Baskervville"/>
          <w:highlight w:val="white"/>
          <w:rtl w:val="0"/>
        </w:rPr>
        <w:t xml:space="preserve">memberi tahu</w:t>
      </w:r>
      <w:r w:rsidDel="00000000" w:rsidR="00000000" w:rsidRPr="00000000">
        <w:rPr>
          <w:rFonts w:ascii="Baskervville" w:cs="Baskervville" w:eastAsia="Baskervville" w:hAnsi="Baskervville"/>
          <w:highlight w:val="white"/>
          <w:rtl w:val="0"/>
        </w:rPr>
        <w:t xml:space="preserve"> dunia bahwa dia tidak dapat bernafas, namun rasa takut melumpuhkannya. Ketakutan bahwa seorang guru akan memberinya perhatian, atau Allah tahu yang lain, dia harus mengakui bahwa ini sangat nyata dan tidak mungkin untuk melarikan diri.</w:t>
      </w:r>
    </w:p>
    <w:p w:rsidR="00000000" w:rsidDel="00000000" w:rsidP="00000000" w:rsidRDefault="00000000" w:rsidRPr="00000000" w14:paraId="00000007">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Seseorang yang tiba-tiba </w:t>
      </w:r>
      <w:sdt>
        <w:sdtPr>
          <w:tag w:val="goog_rdk_1"/>
        </w:sdtPr>
        <w:sdtContent>
          <w:commentRangeStart w:id="1"/>
        </w:sdtContent>
      </w:sdt>
      <w:r w:rsidDel="00000000" w:rsidR="00000000" w:rsidRPr="00000000">
        <w:rPr>
          <w:rFonts w:ascii="Baskervville" w:cs="Baskervville" w:eastAsia="Baskervville" w:hAnsi="Baskervville"/>
          <w:highlight w:val="white"/>
          <w:rtl w:val="0"/>
        </w:rPr>
        <w:t xml:space="preserve">memperhatikan bahwa suara halusnya,</w:t>
      </w:r>
      <w:commentRangeEnd w:id="1"/>
      <w:r w:rsidDel="00000000" w:rsidR="00000000" w:rsidRPr="00000000">
        <w:commentReference w:id="1"/>
      </w:r>
      <w:r w:rsidDel="00000000" w:rsidR="00000000" w:rsidRPr="00000000">
        <w:rPr>
          <w:rFonts w:ascii="Baskervville" w:cs="Baskervville" w:eastAsia="Baskervville" w:hAnsi="Baskervville"/>
          <w:highlight w:val="white"/>
          <w:rtl w:val="0"/>
        </w:rPr>
        <w:t xml:space="preserve"> “Apakah kamu baik-baik saja, Nak?” Alif membalikkan badan dan melihat wanita tua yang duduk tepat di samping kursinya. </w:t>
      </w:r>
      <w:sdt>
        <w:sdtPr>
          <w:tag w:val="goog_rdk_2"/>
        </w:sdtPr>
        <w:sdtContent>
          <w:commentRangeStart w:id="2"/>
        </w:sdtContent>
      </w:sdt>
      <w:r w:rsidDel="00000000" w:rsidR="00000000" w:rsidRPr="00000000">
        <w:rPr>
          <w:rFonts w:ascii="Baskervville" w:cs="Baskervville" w:eastAsia="Baskervville" w:hAnsi="Baskervville"/>
          <w:highlight w:val="white"/>
          <w:rtl w:val="0"/>
        </w:rPr>
        <w:t xml:space="preserve">Gadis itu memaklumi bahwa rambut putih, keriput kulit, padahal penampilan matanya datar dan bagus berarti dia rileks. Wanita itu tersenyum padanya, waktu kerutan di wajah punggung gadis itu menunjukkan bahwa dia lama berpisah, banyak terjadi dengannya.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“Saya hanya merasa pusing…” Alif menjawab, berjuang keras agar suaranya tetap tenang tanpa henti. Wanita tua itu membiarkan kepala dengan lembut. “Jangan khawatir, Nak. Stasiun ini, yah, stasiun. sangat kotor di sana, banyak orang merasa gembira tanpa udara. Alif datang. Kata-kata ucapan itu tidak masuk akal, namun semuanya punya nuansa kalem yang tidak dikenal dan tenang bagi sekarang. Di sini, dengan ingin, rambutnya yang ingin membuatnya dengan cara apa dia bisa bertahan di tengah kekacauan apa.</w:t>
      </w:r>
    </w:p>
    <w:p w:rsidR="00000000" w:rsidDel="00000000" w:rsidP="00000000" w:rsidRDefault="00000000" w:rsidRPr="00000000" w14:paraId="00000009">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“Aku... aku takut,” Alif menyerah. “Aku takut berada di sini. Kerumunan ini... suara-suara itu... aku merasa terjebak.” Senyum wanita itu makin lebar, seolah setiap kata yang keluar dari mulut Alif dipahami olehnya. “Aku juga kurang lebih acu, Nak,” jawabnya. “lalu, aku juga merasa terjebak. Aku merasa terpeleset ke tempat-tempat ramai laksana pasar atau stasiun ini setiap hari. Dunia ini terasa makin kecil dan terasa makin bagaikan tidak ada jalan.” Wanita itu memperhatikan putra ajaibnya dengan penuh keheranan. Bagaimana mungkin dia begitu tenang? Bagaimana dia bisa begitu mudah berbicara tentang ketakutan yang berhasil </w:t>
      </w:r>
      <w:r w:rsidDel="00000000" w:rsidR="00000000" w:rsidRPr="00000000">
        <w:rPr>
          <w:rFonts w:ascii="Baskervville" w:cs="Baskervville" w:eastAsia="Baskervville" w:hAnsi="Baskervville"/>
          <w:highlight w:val="white"/>
          <w:rtl w:val="0"/>
        </w:rPr>
        <w:t xml:space="preserve">dia sembunyikan</w:t>
      </w:r>
      <w:r w:rsidDel="00000000" w:rsidR="00000000" w:rsidRPr="00000000">
        <w:rPr>
          <w:rFonts w:ascii="Baskervville" w:cs="Baskervville" w:eastAsia="Baskervville" w:hAnsi="Baskervville"/>
          <w:highlight w:val="white"/>
          <w:rtl w:val="0"/>
        </w:rPr>
        <w:t xml:space="preserve"> selama ini? “Namun aku telah belajar satu hal, Nak. Ketakutan memang musuh, tetapi kita tidak perlu berjuang karena dia. Dia selalu ada untuk mengingatkan kita bahwa kita masih hidup. Kita hanya perlu mengerti dia, tidak mengalahkannya”.</w:t>
      </w:r>
    </w:p>
    <w:p w:rsidR="00000000" w:rsidDel="00000000" w:rsidP="00000000" w:rsidRDefault="00000000" w:rsidRPr="00000000" w14:paraId="0000000A">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Tiba-tiba, Alif jadi terdiam. Sebuah anutan yang asing mengalir dalam dirinya. Bagian dari dirinya terasa terbuka, menerima kenyataan bahwa ketakutan yang selama ini dia elakkan bisa jadi merupakan bagian dari perjalanan hidup, bukan penghalang yang harus dihindari atau dilawan. Suara keras itu membabi buta, menandakan bahwa kereta dari arah Bandung ke jalur 3 akan segera tiba. Kereta tersebut berhenti dengan erang dari roda, menciptakan kekacauan di sekitarnya. Orang-orang berdesakan ke pintu, bersaing untuk tempat duduk. “Kereta saya sudah tiba, saya harus pergi,” ujar Alif pada wanita bersamaku dengan suara bergetar. Wanita itu hanya tersenyum dan mengangguk, seolah mengetahui segalanya. “Jangan khawatir, Nak. Kamu tidak terjebak di sini. Cukup ambil satu langkah pertama, dan segalanya akan berjalan lebih baik.”</w:t>
      </w:r>
    </w:p>
    <w:p w:rsidR="00000000" w:rsidDel="00000000" w:rsidP="00000000" w:rsidRDefault="00000000" w:rsidRPr="00000000" w14:paraId="0000000B">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Dia bangkit dari bangku dan menatap kereta yang baru saja berhenti di depannya. Demikian pula, suasana di sebelah depan makin dirasakannya sesak. meskipun demikian, ada romansa kecil yang menyelimuti getar hatinya. Mendorong pikirannya penuh keraguan, dia berjalan menuju kereta itu. Tetapi, ketika dia sudah sangat dekat dengan pintu gerbong, dia entah bagaimana merasa mesti berhenti sejenak. Di tengah keramaian, dia merasa entah bagaimana terdiam, dan ruang yang sangat sempit ini membuatnya tenggelam dan hampir mati tak bernyawa. Pikirannya kacau. Apakah harus ku pertaruhkan? ” bisik kepalanya menekannya pada gusar yang hampir memblokir jiwanya. Dan, seketika itu, suara wanita itu kembali bersulih kepalanya: Ketakutan ada agar kita ingat bahwa kita masih hidup... dengan napas yang sedikit nyaris hilang, dia berjalan mundur. Menjatuhkan kakinya di dalam kereta dan menutup pintu.</w:t>
      </w:r>
    </w:p>
    <w:p w:rsidR="00000000" w:rsidDel="00000000" w:rsidP="00000000" w:rsidRDefault="00000000" w:rsidRPr="00000000" w14:paraId="0000000C">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Dia merasa sedikit lega ketika kereta mulai bergerak. Meskipun banyak yang masih membuatnya cemas, Alif tahu bahwa itu hanya awal dari kelemahan terburuk yang mungkin dia lalui. Dan sesuai ramainya kereta yang baru mulai berjalan, mulai mendorong kecepatannya, melintasi stasiun yang ramai. Mesin, roda dan angin, yang sebentar muncul dari salah satu saluran udara yang diketahui Alif, secara aneh meredakan kecemasannya. Tetapi bukan siapa-siapa. Beberapa menit kemudian, ada sesak.</w:t>
      </w:r>
    </w:p>
    <w:p w:rsidR="00000000" w:rsidDel="00000000" w:rsidP="00000000" w:rsidRDefault="00000000" w:rsidRPr="00000000" w14:paraId="0000000D">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memegang erat pegangan tangan di dekat pintu, seolah itu bisa memberinya sedikit rasa aman. Matanya bergerak cepat, memindai setiap sudut gerbong. Orang-orang di sekitarnya masih sibuk dengan ponsel mereka, berbicara pelan, atau sekadar menatap ke luar jendela. Namun, bagi Alif, keheningan itu terasa sangat berat.</w:t>
      </w:r>
    </w:p>
    <w:p w:rsidR="00000000" w:rsidDel="00000000" w:rsidP="00000000" w:rsidRDefault="00000000" w:rsidRPr="00000000" w14:paraId="0000000E">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Kamu tidak terjebak di sini. Hanya perlu mengambil langkah pertama… Ucapan wanita tua itu bergema sekali lagi di kepalanya. Alif menggigit bibirnya. Langkah pertamanya. Langkah lain yang menjadikannya terlihat begitu penting. Di depannya, seorang pria muda duduk dengan wajah lesu, meskipun itu hanyalah kerja selesai atau perjalanan yang panjang. Sepanjang jalan, pria itu memandangi jauh keluar jendela, tetapi ketika dia menengok ke arah Alif, senyum lembut melayang di wajahnya. Dia tidak berkata apa-apa, tetapi berbalik kembali ke teleponnya.</w:t>
      </w:r>
    </w:p>
    <w:p w:rsidR="00000000" w:rsidDel="00000000" w:rsidP="00000000" w:rsidRDefault="00000000" w:rsidRPr="00000000" w14:paraId="0000000F">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tersenyum kecut. Itu adalah hal kecil yang tak pernah dia sadari. Sesuatu yang tak terucapkan, namun terasa nyaman. Sejenak, dia merasa sedikit lebih diterima di dunia ini, meskipun ketakutannya masih menggelayuti.</w:t>
      </w:r>
    </w:p>
    <w:p w:rsidR="00000000" w:rsidDel="00000000" w:rsidP="00000000" w:rsidRDefault="00000000" w:rsidRPr="00000000" w14:paraId="00000010">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Kereta makin melaju cepat, dan kini dia sudah melampaui batas kota besar. Alif melihat dari jendela, ladang-ladang terbentangkan di seberang sana, pepohonan diapit rapi berderet. Beberapa perbukitan jauh di cakrawala. Alam semesta yang indah yang justru membuat Alif merasa makin buruk. makin jauh dia pergi, makin dia merasa menjauh dari rekan sejawatnya. Namun, tiba-tiba, kereta bergetar kencang. Sebuah suara keras mengagetkannya. Seorang wanita yang duduk di depannya segera bangun dari tidur sambil memandang berkedip ke jam tangannya yang sekarang juga berapi-api. “Huaaaah! Kereta tidak mau berhenti di stasiun ini?”, wanita itu tampak sedikit kebingungan. “Saya harus turun di stasiun setelah ini.” “Entah. Masih agak jauh, mungkin sekitar 40 menit lagi,” balas Alif dengan senyum kecut.</w:t>
      </w:r>
    </w:p>
    <w:p w:rsidR="00000000" w:rsidDel="00000000" w:rsidP="00000000" w:rsidRDefault="00000000" w:rsidRPr="00000000" w14:paraId="00000011">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Wanita itu mengangguk, wajahnya tidak terlalu terlihat tenang, dan dia segera merapikan tasnya dan melihat keluar jendela, tampaknya berusaha tenang. Alif terus memperhatikan wanita itu. dia merasa tegang sendiri, tetapi menurutnya, wanita itu terlihat jauh lebih siap menghadapi perjalanan ini. Dalam situasi ini, menurut Alif, setiap orang memiliki cara yang berbeda untuk bersikap. Tidak ada cara bagi siapa pun untuk mengetahui perasaan orang lain, dan di saat seperti itu, kalian perlu bersikap sebagaimana kalian biasanya. Beberapa menit kemudian, kereta memasuki sebuah terowongan panjang. Dalam terowongan penuh dengan penahan gelap, lampu di langit-langit berkedip-kedip. Ketegangan Alif kembali menjalari. Mungkin ini adalah pertanda buruk? pikir Alif. Ruangan itu terasa sempit, dan Alif bisa merasakan fobia claustrophobia-nya makin parah.</w:t>
      </w:r>
    </w:p>
    <w:p w:rsidR="00000000" w:rsidDel="00000000" w:rsidP="00000000" w:rsidRDefault="00000000" w:rsidRPr="00000000" w14:paraId="00000012">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Dan pada satu titik, saat dia tidak menyangka, perasaan itu datang. Semua tiba-tiba sedikit terasa padat di dadanya. Nafasnya makin cepat, dan dia merasakan jidatnya menjadi basah dari kelenjar keringat yang mulai keluar. Matanya sama-sama mencari, mencari pintu masuk ke luar dari pertarungannya, meskipun dia tahu bahwa dia sama sekali tidak memiliki pilihan. Tetapi tiba-tiba mendengar suara lelaki muda yang tadi duduk di depannya.</w:t>
      </w:r>
    </w:p>
    <w:p w:rsidR="00000000" w:rsidDel="00000000" w:rsidP="00000000" w:rsidRDefault="00000000" w:rsidRPr="00000000" w14:paraId="00000013">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“Cemas?” pria itu bertanya dengan suara lembut, memecah keheningan. Alif menoleh dan menyadari bahwa pria itu mulai menatapnya dengan tatapan penuh perhatian. Mungkin pria muda itu sudah melihat perubahan ekspresi pada wajahnya.</w:t>
      </w:r>
    </w:p>
    <w:p w:rsidR="00000000" w:rsidDel="00000000" w:rsidP="00000000" w:rsidRDefault="00000000" w:rsidRPr="00000000" w14:paraId="00000014">
      <w:pPr>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“Ya, sedikit,” jawab Alif dengan suara terbata. “Kereta ini... sangat lama. Saya merasa... terjebak.”</w:t>
      </w:r>
    </w:p>
    <w:p w:rsidR="00000000" w:rsidDel="00000000" w:rsidP="00000000" w:rsidRDefault="00000000" w:rsidRPr="00000000" w14:paraId="00000015">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Laki-laki itu pun mengangguk, memberikan perasaan kepada Alif. “Saya punya perasaan yang sama, saudara. Saya terjebak dalam perjalanan yang tak berujung yang tampaknya saya sangat sendiri di taman labirin. Namun, satu hal terus mengalami, makin banyak Anda berpikir tentang ketakutan itu, makin besar itu.” Anda harus memikirkan objek fokus yang berbeda. ”Alif terdiam sejenak, terkejut oleh kata-kata pria itu. "Apa maksudmu?" "Berhenti berfokus pada ruang yang sempit, dan coba lihat dunia di luar sana." Pria itu menunjuk ke luar jendela, ke arah perbukitan yang perlahan muncul dari kegelapan terowongan. "Lihatlah alam itu. Rasakan sejenak. Ada begitu banyak hal yang bisa kita lihat, tetapi kadang kita terlalu sibuk dengan ketakutan kita sendiri untuk menyadarinya."</w:t>
      </w:r>
    </w:p>
    <w:p w:rsidR="00000000" w:rsidDel="00000000" w:rsidP="00000000" w:rsidRDefault="00000000" w:rsidRPr="00000000" w14:paraId="00000016">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Seperti yang ditunjukkan oleh jari orang itu, Alif menatap ujung jarinya. Di luar, terbuka tanahnya; lahan-lahan yang masih hijau, langit biru terang, perlahan bergerak awan. Sesuatu yang berasal dari dalam dirinya segera mulai melembut dan, pelan-pelan, nafasnya menjadi lebih teratur. dia berusaha meraih ketenangan yang menunjukkan bahwa anak lelaki itu memiliki, menyerupai meski dia masih takut. “tetapi bagaimana jika aku tidak bisa?” Alif berkata sebaliknya. “Bagaimana jika aku benar-benar ketakutan?” Anak lelaki itu tertawa. “Mungkin ketakutan itu adalah awalnya. tetapi barangkali kau harus memilih untuk tidak membiarkannya memengaruhi. Setiap perjalanan dimulai dengan satu langkah, setelah semua.</w:t>
      </w:r>
    </w:p>
    <w:p w:rsidR="00000000" w:rsidDel="00000000" w:rsidP="00000000" w:rsidRDefault="00000000" w:rsidRPr="00000000" w14:paraId="00000017">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bersikap seolah berpikir, dan kereta masih bergerak melalui hampir seluruh rel. Tidak ada opsi yang jelas, tetapi mungkin langkah pertama akan selalu keras. Sementara kereta melewati rel, Alif merasa lega. Dia teringat dengan kata-kata pria itu dan wanita tua yang menyatunya. Tidak peduli siapa yang memilikinya. Mereka semua ada untuk mengajari kita—bukan untuk lari dari ketakutan, tetapi benar untuk berani menerimanya.</w:t>
      </w:r>
    </w:p>
    <w:p w:rsidR="00000000" w:rsidDel="00000000" w:rsidP="00000000" w:rsidRDefault="00000000" w:rsidRPr="00000000" w14:paraId="00000018">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 dalam kereta yang perlahan bergerak melintasi pegunungannya yang sejuk itu, dia merasa ringan. Mungkin perjalanan ini, meskipun banyak ketakutan, mengoroti, juga memberinya begitu banyak pelajaran tentang dirinya sendiri. Kereta terus bergerak, masuk ke terowongan lain yang mendalam dan gelap. Beberapa detik pertama terasa mencekam di hatinya, tetapi kali ini dia tahu lebih baik. Dia melihat keluar jendela, mengikuti saran seorang pria muda yang duduk tepat di depannya. seperti kian menegaskan orang yang duduk di depannya, dia dengan agak agak membisu, tetap melihat ke luar jendela, mencoba merasakan kedamaian yang dia ketahui tersembunyi di balik pemandangan yang berlalu itu.</w:t>
      </w:r>
    </w:p>
    <w:p w:rsidR="00000000" w:rsidDel="00000000" w:rsidP="00000000" w:rsidRDefault="00000000" w:rsidRPr="00000000" w14:paraId="00000019">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Saat mencapai di ujung terowongan, sinar matahari terlihat kembali menyinari perjalanan. Alif menghela napas lega. Meskipun begitu, ada perasaan gelisah yang masih mengganggu—kereta ini membawa lebih dari sekadar tubuhnya. dia membawa ketakutan yang selama ini </w:t>
      </w:r>
      <w:r w:rsidDel="00000000" w:rsidR="00000000" w:rsidRPr="00000000">
        <w:rPr>
          <w:rFonts w:ascii="Baskervville" w:cs="Baskervville" w:eastAsia="Baskervville" w:hAnsi="Baskervville"/>
          <w:highlight w:val="white"/>
          <w:rtl w:val="0"/>
        </w:rPr>
        <w:t xml:space="preserve">dia sembunyikan</w:t>
      </w:r>
      <w:r w:rsidDel="00000000" w:rsidR="00000000" w:rsidRPr="00000000">
        <w:rPr>
          <w:rFonts w:ascii="Baskervville" w:cs="Baskervville" w:eastAsia="Baskervville" w:hAnsi="Baskervville"/>
          <w:highlight w:val="white"/>
          <w:rtl w:val="0"/>
        </w:rPr>
        <w:t xml:space="preserve">.</w:t>
      </w:r>
    </w:p>
    <w:p w:rsidR="00000000" w:rsidDel="00000000" w:rsidP="00000000" w:rsidRDefault="00000000" w:rsidRPr="00000000" w14:paraId="0000001A">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Begitu perjalanannya meneruskan langkah, Alif merasa semacam perubahan. Sesaknya tidak lagi terasa seberat dahulu. Ketakutannya tidak hilang sama sekali, tetapi sedikit lebih dapat diterimanya. Sebuah ketenangan secara perlahan mulai memasuki diri mereka, angin yang muncul darinya memasuki celah dalam-dalam. Kemudian, setelah beberapa saat, suara keras pengeras terdengar dari arah lain keras gerbong di. “Kereta ini akan berhenti di stasiun berikutnya, dapatkah anda meyakinkan barang bawaaan anda dalam posisi yang aman,” bunyi itu biasa agak kabur di telinga Alif, tetapi cukup jelas.</w:t>
      </w:r>
    </w:p>
    <w:p w:rsidR="00000000" w:rsidDel="00000000" w:rsidP="00000000" w:rsidRDefault="00000000" w:rsidRPr="00000000" w14:paraId="0000001B">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Stasiun tersebut adalah stasiun yang perlu dicapai Alif. Tempat dia perlu keluar untuk melanjutkan hidupnya, meskipun dia masih takut. Alif tahu bahwa setelah stasiun tersebut, ada yang baru, lebih terbuka, lebih penuh guncangan, satu yang tak pernah dia alami, meskipun tak pernah dia inginkan.Berdiri lagi dan melihat keluar jendela, Alif merasa jantungnya berdebar lebih cepat. Namun, saat itu bukan karena ketakutan. Ketakutan adalah karena jawaban yang menggelegar dalam benaknya: bisakah saya pergi? Tiba-tiba, seorang wanita dengan jubah hitam itu benar-benar datang ke pikirannya lagi. Katanya tentang ketakutan yang tidak layak untuk dilawan, tentang melakukan langkah pertama menakutkan diingatnya – setiap perjalanan dimulai dengan lebih banyak ketakutan daripada keberanian.</w:t>
      </w:r>
    </w:p>
    <w:p w:rsidR="00000000" w:rsidDel="00000000" w:rsidP="00000000" w:rsidRDefault="00000000" w:rsidRPr="00000000" w14:paraId="0000001C">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“I can do this,” gumam Alif dengan sulit pada dirinya sendiri, suaranya bahkan hampir tidak didengar. “I can take a step.” Ketika kereta mulai memasuki stasiun, Alif merasa sesuatu yang aneh. Ada semacam jenis kelegaan di hatinya, tetapi juga rasa takut yang selalu mengikutinya. Dia tahu, ini bukanlah akhir dari perjalanannya, ini hanyalah permulaan. dia berada di titik yang di mana dia harus berubah untuk menghadapi kecemasan berusia beberapa tahun atau tetap ada di belakang dinding yang dia bangun sepanjang waktu itu. Kereta berhenti dengan gema yang keras tetapi mencederai, membuat Alif sadar akan pikirannya sendiri. Para penumpang mulai bangkit dari tempat duduknya sendiri dan mulai mengeluarkan barang-barang pribadi mereka untuk mempersiapkan jatuh. Menuruti langkah mereka satu demi satu, Alif merasa ragu meskipun sesuatu yang menghalau dia. Pintu kereta terbuka dan angin sejuk dari luar membuatnya bergemuruh. Namun, dibalik angin sejuk itu, terdapat ketakutan yang kembali menyelimuti dirinya.</w:t>
      </w:r>
    </w:p>
    <w:p w:rsidR="00000000" w:rsidDel="00000000" w:rsidP="00000000" w:rsidRDefault="00000000" w:rsidRPr="00000000" w14:paraId="0000001D">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Hanya langkah pertama “Only the first step” kata Alif dalam hati dan mencoba untuk mengingat kata-kata pria itu lagi. dia menggaruk bahu sebagai balasan dan kemudian turun dengan hormat. dia ingin melakukannya dengan baik. Sebelum Alif melangkah sampai ke tanah, pria itu bangkit dan mengenakan jaket tipisnya. dia berlari ke depan dan memaksanya untuk berhenti “Kamu baik-baik saja?” tanyanya dengan suara yang kuat dan bersahabat.</w:t>
      </w:r>
    </w:p>
    <w:p w:rsidR="00000000" w:rsidDel="00000000" w:rsidP="00000000" w:rsidRDefault="00000000" w:rsidRPr="00000000" w14:paraId="0000001E">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menatap pria itu dan mengangguk. “Terima kasih... untuk kata-katamu. Mereka membantu.” Pria itu tersenyum kembali, lalu berkata, “Setiap orang punya perjalanannya sendiri, kan? Ketakutan itu mungkin tak akan hilang, tetapi kita bisa memilih untuk tidak biarkan dia menghalangi langkah kita.”</w:t>
      </w:r>
    </w:p>
    <w:p w:rsidR="00000000" w:rsidDel="00000000" w:rsidP="00000000" w:rsidRDefault="00000000" w:rsidRPr="00000000" w14:paraId="0000001F">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mengangguk lagi, merasa sedikit lebih kuat. Ketika pria itu sudah kembali duduk, Alif melangkah keluar dari kereta. Langkah-langkahnya terasa berat saat dia melangkah keluar stasiun. Kerumunan orang-orang yang sibuk berlalu lalang di sepanjang peron membuatnya kembali merasa sesak. Namun, kali ini ada sesuatu yang berbeda dalam dirinya. dia tahu, meskipun dunia ini penuh dengan ketakutan, dia punya kendali atas bagaimana meresponnya. dia tidak harus terjebak di dalamnya.</w:t>
      </w:r>
    </w:p>
    <w:p w:rsidR="00000000" w:rsidDel="00000000" w:rsidP="00000000" w:rsidRDefault="00000000" w:rsidRPr="00000000" w14:paraId="00000020">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Alif melangkah lebih jauh ke luar stasiun, menuju pintu keluar utama. Setiap langkah terasa lebih pasti, meskipun hatinya masih berdebar. Ketakutan itu tetap ada, tetapi dia merasa lebih siap menghadapinya.</w:t>
      </w:r>
    </w:p>
    <w:p w:rsidR="00000000" w:rsidDel="00000000" w:rsidP="00000000" w:rsidRDefault="00000000" w:rsidRPr="00000000" w14:paraId="00000021">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 luar stasiun, suasana kota yang sibuk menyambutnya. Orang-orang berlalu-lalang, kendaraan ramai lalu-lalang, dan suara kehidupan kota bergema di sekitar. Namun, Alif merasa lebih tenang. Seperti ada cahaya baru yang membimbingnya. Tidak lagi terperangkap dalam ruang sempit yang dia buat sendiri, dia kini bisa melihat dunia dengan cara yang berbeda.</w:t>
      </w:r>
    </w:p>
    <w:p w:rsidR="00000000" w:rsidDel="00000000" w:rsidP="00000000" w:rsidRDefault="00000000" w:rsidRPr="00000000" w14:paraId="00000022">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Dia berhenti sejenak di trotoar, menatap langit yang cerah. dia merasakan angin sejuk menyentuh wajahnya, dan untuk pertama kalinya dalam waktu lama, dia merasa hidup. "Aku bisa menjalani ini," gumam Alif, meskipun tak ada yang mendengar. "Aku bisa."</w:t>
      </w:r>
    </w:p>
    <w:p w:rsidR="00000000" w:rsidDel="00000000" w:rsidP="00000000" w:rsidRDefault="00000000" w:rsidRPr="00000000" w14:paraId="00000023">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Hari itu, Alif melangkah ke dunia luar dengan rasa takut yang masih ada, namun dia tidak lagi merasa terperangkap. Di dalam dirinya, dia tahu bahwa ketakutan adalah bagian dari dirinya—bukan musuh yang harus dilawan, tetapi sebuah teman yang bisa diajak bekerja sama. Dan dengan langkah pertama itu, Alif memulai perjalanan hidupnya yang baru, di luar stasiun yang dahulu dia anggap sebagai penjara.</w:t>
      </w:r>
    </w:p>
    <w:p w:rsidR="00000000" w:rsidDel="00000000" w:rsidP="00000000" w:rsidRDefault="00000000" w:rsidRPr="00000000" w14:paraId="00000024">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Perjalanan Alif tidak berakhir di stasiun itu. Setiap hari adalah stasiun baru yang penuh dengan tantangan dan ketakutan yang harus dihadapi. Namun, dia tahu satu hal—ketakutan bukanlah sesuatu yang harus dia hindari, tetapi sesuatu yang harus diterima. Setiap langkah, sekecil apa pun itu, adalah kemenangan yang membawanya lebih dekat kepada kebebasan yang dia dambakan.</w:t>
      </w:r>
    </w:p>
    <w:p w:rsidR="00000000" w:rsidDel="00000000" w:rsidP="00000000" w:rsidRDefault="00000000" w:rsidRPr="00000000" w14:paraId="00000025">
      <w:pPr>
        <w:ind w:firstLine="720"/>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Dengan demikian, perjalanan Alif berlanjut, tetapi kini dia tidak lagi merasa terperangkap. dia menyadari bahwa hidup bukanlah tentang menghindari ketakutan, tetapi tentang belajar untuk hidup bersamanya, menghadapinya, dan terus berjalan maju.</w:t>
      </w:r>
    </w:p>
    <w:p w:rsidR="00000000" w:rsidDel="00000000" w:rsidP="00000000" w:rsidRDefault="00000000" w:rsidRPr="00000000" w14:paraId="00000026">
      <w:pPr>
        <w:jc w:val="center"/>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-Selesai-</w:t>
      </w:r>
    </w:p>
    <w:p w:rsidR="00000000" w:rsidDel="00000000" w:rsidP="00000000" w:rsidRDefault="00000000" w:rsidRPr="00000000" w14:paraId="00000027">
      <w:pPr>
        <w:jc w:val="both"/>
        <w:rPr>
          <w:rFonts w:ascii="Baskervville" w:cs="Baskervville" w:eastAsia="Baskervville" w:hAnsi="Baskervville"/>
          <w:highlight w:val="white"/>
        </w:rPr>
      </w:pPr>
      <w:r w:rsidDel="00000000" w:rsidR="00000000" w:rsidRPr="00000000">
        <w:rPr>
          <w:rFonts w:ascii="Baskervville" w:cs="Baskervville" w:eastAsia="Baskervville" w:hAnsi="Baskervville"/>
          <w:highlight w:val="white"/>
          <w:rtl w:val="0"/>
        </w:rPr>
        <w:t xml:space="preserve">Penulis merupakan seorang remaja yang baru saja menulis pada usianya yang sudah 17 tahun itu. Dia bernama Magani Ilman Arif, lahir pada tanggal 1 maret 2008. Memang termasuk usia yang telat untuk memulai menulis, sepertinya dia juga melakukan ini hanya untuk tugas. Dia merupakan siswa dari MAN Insan Cendekia Serpong. Meskipun tulisannya tidak terlalu layak dibaca, setidaknya dia sudah mencoba “Langkah Pertama”.</w:t>
      </w:r>
    </w:p>
    <w:sectPr>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syifa Shahnaz" w:id="1" w:date="2025-03-11T00:59:3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juga</w:t>
      </w:r>
    </w:p>
  </w:comment>
  <w:comment w:author="Resyifa Shahnaz" w:id="2" w:date="2025-03-11T01:01:3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gadis = siapa???</w:t>
      </w:r>
    </w:p>
  </w:comment>
  <w:comment w:author="Resyifa Shahnaz" w:id="0" w:date="2025-03-11T00:59:10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enih gmn maksudnya gan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8" w15:done="0"/>
  <w15:commentEx w15:paraId="00000029" w15:done="0"/>
  <w15:commentEx w15:paraId="000000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Je7GuQbXUt2J/ZahSMACWCX7gw==">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