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 Balik Gemerlap Layar Perak</w:t>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Oleh Muhammad Itqon Al Fatih </w:t>
      </w:r>
    </w:p>
    <w:p w:rsidR="00000000" w:rsidDel="00000000" w:rsidP="00000000" w:rsidRDefault="00000000" w:rsidRPr="00000000" w14:paraId="00000003">
      <w:pPr>
        <w:spacing w:after="240" w:before="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after="240" w:before="24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Dunia hiburan itu rapuh. Seperti permainan Jenga yang berdiri di atas satu balok terakhir—sedikit saja disentuh, jatuh. Diterpa angin sedikit, runtuh. Memainkan permainan ini harus dengan hati-hati dan penuh perhitungan. Jangan sembarangan. Sekali lengah, semuanya berantakan. Apalagi kalau terpancing godaan lawan.</w:t>
      </w:r>
    </w:p>
    <w:p w:rsidR="00000000" w:rsidDel="00000000" w:rsidP="00000000" w:rsidRDefault="00000000" w:rsidRPr="00000000" w14:paraId="0000000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itu aku sedang sarapan di warung sederhana dekat tumahku, mengisi perut yang kosong sembari menggenggam ponsel melihat-lihat sekilas. Kemudian muncul sebuah berita yang menarik atensiku—seorang artis baru tersandung skandal. Kariernya ambruk seketika, video permintaan maafnya memang sudah disebar. Tapi netizen, seperti biasa, tak puas. Hujatan masih mengalir deras.</w:t>
      </w:r>
    </w:p>
    <w:p w:rsidR="00000000" w:rsidDel="00000000" w:rsidP="00000000" w:rsidRDefault="00000000" w:rsidRPr="00000000" w14:paraId="0000000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kecil. Miris. Déjà vu.</w:t>
      </w:r>
    </w:p>
    <w:p w:rsidR="00000000" w:rsidDel="00000000" w:rsidP="00000000" w:rsidRDefault="00000000" w:rsidRPr="00000000" w14:paraId="0000000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Bayangan masa lalu muncul begitu saja. Aku bisa membayangkan ketakutan artis itu, panik, kehilangan arah. Aku tahu persis rasanya, karena aku pernah ada di sana. Dulu, aku pikir hidupku benar-benar berakhir. Aku kehilangan segalanya—pekerjaan, teman, bahkan identitasku sendiri. Aku harus bersembunyi, berpindah-pindah, menjalani hidup dalam bayang-bayang masa lalu. Tak yakin apakah bisa bangkit lagi.</w:t>
      </w:r>
    </w:p>
    <w:p w:rsidR="00000000" w:rsidDel="00000000" w:rsidP="00000000" w:rsidRDefault="00000000" w:rsidRPr="00000000" w14:paraId="0000000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lihatlah aku sekarang. Aku memang bukan siapa-siapa lagi di dunia hiburan, tapi aku masih di sini. Hidup. Bekerja. Menikmati kesederhanaan hidup. Jauh dari hiruk pikuk dunia glamor penuh intrik dan kompetisi yang tak baik. Disini, aku menemukan lingkungan baru, cara hidup baru. Dan yang terpenting, aku berdamai dengan semua terjadi.</w:t>
      </w:r>
    </w:p>
    <w:p w:rsidR="00000000" w:rsidDel="00000000" w:rsidP="00000000" w:rsidRDefault="00000000" w:rsidRPr="00000000" w14:paraId="0000000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kembali menatap layar ponsel. Artis muda itu... mungkin ini pertama kalinya ia merasa dunianya runtuh. Ingin rasanya bertemu langsung dan berkata padanya, “ini bukan babak akhir hidupmu, kita hanya membuka lembaran baru, meninggalkan dunia palsu itu”.</w:t>
      </w:r>
    </w:p>
    <w:p w:rsidR="00000000" w:rsidDel="00000000" w:rsidP="00000000" w:rsidRDefault="00000000" w:rsidRPr="00000000" w14:paraId="0000000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menarik napas panjang, lalu mematikan layar. Kenangan itu masih ada, tapi tak lagi menyakitkan.</w:t>
      </w:r>
    </w:p>
    <w:p w:rsidR="00000000" w:rsidDel="00000000" w:rsidP="00000000" w:rsidRDefault="00000000" w:rsidRPr="00000000" w14:paraId="0000000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menerima.</w:t>
        <w:br w:type="textWrapping"/>
        <w:t xml:space="preserve">Aku sudah melangkah maju.</w:t>
        <w:br w:type="textWrapping"/>
        <w:t xml:space="preserve">Dan aku berharap, suatu hari nanti, ia juga bisa.</w:t>
      </w:r>
    </w:p>
    <w:p w:rsidR="00000000" w:rsidDel="00000000" w:rsidP="00000000" w:rsidRDefault="00000000" w:rsidRPr="00000000" w14:paraId="0000000C">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job, Dila Anadya! Kamu memang aktor yang berbakat sekali. Saya jamin, dengan aktingmu ini, film kita bakal laku keras. Baru dua episode tayang, tapi sudah banyak sekali ulasan positif yang berdatangan. Mereka yang semula ragu, kini mulai percaya pada kehebatan aktingmu! Hahaha!” puji Pak Sutradara.</w:t>
      </w:r>
    </w:p>
    <w:p w:rsidR="00000000" w:rsidDel="00000000" w:rsidP="00000000" w:rsidRDefault="00000000" w:rsidRPr="00000000" w14:paraId="0000000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melanjutkan, “Saya sendiri juga tidak menyangka, loh kalau Studio kita akhirnya ditunjuk untuk mengadaptasi karya terbaik Pak Sarmoko. Mungkin sedikit banyaknya, kesuksesan studio ini juga berkat kerja keras aktingmu yang berhasil mengangkat pamor kita.”</w:t>
      </w:r>
    </w:p>
    <w:p w:rsidR="00000000" w:rsidDel="00000000" w:rsidP="00000000" w:rsidRDefault="00000000" w:rsidRPr="00000000" w14:paraId="0000000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 tersanjung. “Ah, Bapak bisa saja! Omong-omong, terima kasih banyak juga, Pak. Kalau bukan karena studio ini, mungkin saya tidak akan ditunjuk untuk membawakan novel masterpiece ini. Sejak dulu, saya memang penggemar karya-karya Pak Sarmoko dan ingin sekali berpartisipasi dalam proses pembuatan filmnya,” ucapku dengan bangga.</w:t>
      </w:r>
    </w:p>
    <w:p w:rsidR="00000000" w:rsidDel="00000000" w:rsidP="00000000" w:rsidRDefault="00000000" w:rsidRPr="00000000" w14:paraId="0000001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Beliau tersenyum dan berkata, “Nah, kalau memang mau berterima kasih, tunjukkan saja dengan kerja kerasmu! Sudah, sekarang pulang dulu. Besok kita take lagi untuk episode tiga.”</w:t>
      </w:r>
    </w:p>
    <w:p w:rsidR="00000000" w:rsidDel="00000000" w:rsidP="00000000" w:rsidRDefault="00000000" w:rsidRPr="00000000" w14:paraId="0000001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Pak. Saya pamit dulu.”</w:t>
      </w:r>
    </w:p>
    <w:p w:rsidR="00000000" w:rsidDel="00000000" w:rsidP="00000000" w:rsidRDefault="00000000" w:rsidRPr="00000000" w14:paraId="0000001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Sembari berjalan pulang, aku kembali mengingat hari ketika pertama kali mendengar bahwa aku ditunjuk untuk proyek prestisius ini. Aku sampai berjingkrak-jingkrak kegirangan di kantor Pak Sutradara! Novel-novel Pak Sarmoko memang terkenal sangat indah, tapi juga sulit sekali untuk diadaptasi menjadi film. Apalagi, beliau dikenal sangat selektif dalam memilih aktor. Banyak aktor berbakat yang mengajukan diri untuk mengisi film ini, tetapi semuanya ditolak olehnya.</w:t>
      </w:r>
    </w:p>
    <w:p w:rsidR="00000000" w:rsidDel="00000000" w:rsidP="00000000" w:rsidRDefault="00000000" w:rsidRPr="00000000" w14:paraId="00000013">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Ditunjuk langsung sebagai pemeran utama membuatku merasa sangat tersanjung. Itu artinya, kemampuan aktingku disetarakan dengan para sepuh-sepuh disana. Awalnya, banyak cibiran yang dilontarkan kepadaku karena pengalamanku di dunia film yang masih sebiji jagung. Namun, setelah dua episode tayang, sepertinya khalayak mulai menerimaku dalam industri yang kompetitif ini. Review positif bermunculan, memujiku sebagai “pendatang baru potensialt”. Bahkan rekan-rekan casting ku bertaruh aku akan masuk nominasi Piala Citra sebagai Pemeran Wanita Terbaik tahun ini.</w:t>
      </w:r>
    </w:p>
    <w:p w:rsidR="00000000" w:rsidDel="00000000" w:rsidP="00000000" w:rsidRDefault="00000000" w:rsidRPr="00000000" w14:paraId="0000001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Wajahku masih tersenyum-senyum sendiri ketika tiba-tiba seorang nenek menghadang jalanku.</w:t>
      </w:r>
    </w:p>
    <w:p w:rsidR="00000000" w:rsidDel="00000000" w:rsidP="00000000" w:rsidRDefault="00000000" w:rsidRPr="00000000" w14:paraId="0000001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“Permisi, Nek. Ada perlu apa ya? Saya mau naik MRT, ini jadwal kereta terakhir.” Aku kebingungan melihat seorang nenek muncul entah dari mana di malam seperti ini.</w:t>
      </w:r>
    </w:p>
    <w:p w:rsidR="00000000" w:rsidDel="00000000" w:rsidP="00000000" w:rsidRDefault="00000000" w:rsidRPr="00000000" w14:paraId="0000001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tetap membisu.</w:t>
      </w:r>
    </w:p>
    <w:p w:rsidR="00000000" w:rsidDel="00000000" w:rsidP="00000000" w:rsidRDefault="00000000" w:rsidRPr="00000000" w14:paraId="0000001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“Nek?” tanyaku lagi. “Kenapa sendirian malam-malam begini?”</w:t>
      </w:r>
    </w:p>
    <w:p w:rsidR="00000000" w:rsidDel="00000000" w:rsidP="00000000" w:rsidRDefault="00000000" w:rsidRPr="00000000" w14:paraId="0000001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ada angin tak ada hujan ia tiba-tiba berlari dan memeluk tubuhku! Melihat pemandangan janggal ini membuat tubuhku membeku sejenak. Awalnya kupikir ia hanya mengikuti </w:t>
      </w:r>
      <w:r w:rsidDel="00000000" w:rsidR="00000000" w:rsidRPr="00000000">
        <w:rPr>
          <w:rFonts w:ascii="Times New Roman" w:cs="Times New Roman" w:eastAsia="Times New Roman" w:hAnsi="Times New Roman"/>
          <w:i w:val="1"/>
          <w:iCs w:val="1"/>
          <w:rtl w:val="0"/>
        </w:rPr>
        <w:t xml:space="preserve">intrusive thought </w:t>
      </w:r>
      <w:r w:rsidDel="00000000" w:rsidR="00000000" w:rsidRPr="00000000">
        <w:rPr>
          <w:rFonts w:ascii="Times New Roman" w:cs="Times New Roman" w:eastAsia="Times New Roman" w:hAnsi="Times New Roman"/>
          <w:rtl w:val="0"/>
        </w:rPr>
        <w:t xml:space="preserve">nya karena mungkin ia fans berat ku yang sengaja mengikutiku.</w:t>
      </w:r>
      <w:r w:rsidDel="00000000" w:rsidR="00000000" w:rsidRPr="00000000">
        <w:rPr>
          <w:rFonts w:ascii="Times New Roman" w:cs="Times New Roman" w:eastAsia="Times New Roman" w:hAnsi="Times New Roman"/>
          <w:rtl w:val="0"/>
        </w:rPr>
        <w:t xml:space="preserve"> Namun kemudian tersadar bahwa pelukan ini bukan pelukan hangat yang akan diberikan seorang fans. Tenaga pelukannya lebih terasa seperti pria dewasa yang mencoba memeluk musuhnya untuk kemudian diangkat dan dibanting ke lantai macam diacara gulat. Aku yang panik langsung melepaskan cengkeramannya. Aku mencoba mendorong tubuhnya sekuat tenaga. Aneh, cengkramannya kemudian melemah dan kepalanya jatuh membentur beton trotoar tampak tak sadarkan diri.</w:t>
      </w:r>
    </w:p>
    <w:p w:rsidR="00000000" w:rsidDel="00000000" w:rsidP="00000000" w:rsidRDefault="00000000" w:rsidRPr="00000000" w14:paraId="0000001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Panik, aku langsung berlari menuju stasiun MRT. Dengan napas terengah-engah, aku memasuki kereta. Bulu kudukku berdiri, ditambah dengan keberadaan AC dikereta membuat dinginnya malam terasa semakin menusuk. </w:t>
      </w:r>
    </w:p>
    <w:p w:rsidR="00000000" w:rsidDel="00000000" w:rsidP="00000000" w:rsidRDefault="00000000" w:rsidRPr="00000000" w14:paraId="0000001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baru saja terjadi?</w:t>
      </w:r>
    </w:p>
    <w:p w:rsidR="00000000" w:rsidDel="00000000" w:rsidP="00000000" w:rsidRDefault="00000000" w:rsidRPr="00000000" w14:paraId="0000001B">
      <w:pPr>
        <w:spacing w:after="240" w:before="240" w:line="276" w:lineRule="auto"/>
        <w:ind w:firstLine="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C">
      <w:pPr>
        <w:spacing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Semalaman aku tak bisa tidur memikirkan kejadian itu. Apa yang sebenarnya terjadi? Kemunculan orang asing yang tiba-tiba memang membuatku kaget, tapi nenek-nenek? Tentu saja saat itu juga aku langsung mengendurkan kewaspadaanku, mengira ia hanya seorang penggemar yang amat mengidolakanku. Namun, sikapnya yang aneh seperti itu membuat siapa pun pasti akan mengaktifkan insting bahayanya, kan?</w:t>
      </w:r>
    </w:p>
    <w:p w:rsidR="00000000" w:rsidDel="00000000" w:rsidP="00000000" w:rsidRDefault="00000000" w:rsidRPr="00000000" w14:paraId="0000001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 paginya, aku meminta izin kepada sutradara karena badanku lemas membayangkan peristiwa aneh itu (bagian peristiwa aneh tak kuceritakan). Keringat dinginku semalam, bercampur dengan dinginnya AC MRT, membuatku masuk angin dan memperparah semuanya. Pak Sutradara mengizinkan, karena katanya “studio kita menjunjung tinggi work life balance Dila, lebih baik kamu istirahat dalu daripada performa aktingmu memburuk kedepannya , syuting kan juga masih minggu depan, kalau hanya untuk menghafal script sih saya tau kamu bisa hafal sebentar saja”</w:t>
      </w:r>
    </w:p>
    <w:p w:rsidR="00000000" w:rsidDel="00000000" w:rsidP="00000000" w:rsidRDefault="00000000" w:rsidRPr="00000000" w14:paraId="0000001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izin sehari, esok harinya, aku langsung kembali ke studio, memulai rutinitas pagiku dengan siaran langsung sebelum syuting, menyapa para penggemar baru yang terus berdatangan. Hari ini, ada lebih dari 10.000 orang yang menonton live streaming-ku.</w:t>
      </w:r>
    </w:p>
    <w:p w:rsidR="00000000" w:rsidDel="00000000" w:rsidP="00000000" w:rsidRDefault="00000000" w:rsidRPr="00000000" w14:paraId="0000001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semuanya!" sapaku. "Pagi-pagi udah pada makan belum? Hari ini aku bakal syuting episode tiga yang minggu depan tayang."</w:t>
      </w:r>
    </w:p>
    <w:p w:rsidR="00000000" w:rsidDel="00000000" w:rsidP="00000000" w:rsidRDefault="00000000" w:rsidRPr="00000000" w14:paraId="0000002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Sekitar sepuluh menit aku bercakap-cakap dengan mereka, sampai akhirnya muncul pertanyaan yang membuatku bergidik.</w:t>
      </w:r>
    </w:p>
    <w:p w:rsidR="00000000" w:rsidDel="00000000" w:rsidP="00000000" w:rsidRDefault="00000000" w:rsidRPr="00000000" w14:paraId="0000002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 Yang di video itu beneran Kakak, ya?"</w:t>
      </w:r>
    </w:p>
    <w:p w:rsidR="00000000" w:rsidDel="00000000" w:rsidP="00000000" w:rsidRDefault="00000000" w:rsidRPr="00000000" w14:paraId="00000022">
      <w:pPr>
        <w:spacing w:after="240" w:before="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Firasatku buruk, tapi aku memutuskan untuk bertanya, "Video apa ya? Kok aku nggak tau."</w:t>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Kak. Video yang dorong nenek-nenek itu."</w:t>
      </w:r>
    </w:p>
    <w:p w:rsidR="00000000" w:rsidDel="00000000" w:rsidP="00000000" w:rsidRDefault="00000000" w:rsidRPr="00000000" w14:paraId="0000002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Deg! Jantungku serasa mau copot. Namun, aku berbohong dan berkata, "Bukan, ah. Salah orang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kali. Kan kemarin aku udah ngabarin kalian kalau aku lagi sakit."</w:t>
      </w:r>
    </w:p>
    <w:p w:rsidR="00000000" w:rsidDel="00000000" w:rsidP="00000000" w:rsidRDefault="00000000" w:rsidRPr="00000000" w14:paraId="0000002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waras mana yang akan percaya dengan cerita nenek-nenek yang mencoba mengganggu seorang perempuan di tengah malam, kan? Maka, kupilih untuk berbohong daripada merusak citraku sebagai artis pendatang baru. Toh, video begitu pasti akan dituduh palsu dan hanya akan berlalu begitu saja. Orang-orang akan lupa.</w:t>
      </w:r>
    </w:p>
    <w:p w:rsidR="00000000" w:rsidDel="00000000" w:rsidP="00000000" w:rsidRDefault="00000000" w:rsidRPr="00000000" w14:paraId="00000026">
      <w:pPr>
        <w:spacing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Hari-hariku selanjutnya berlangsung biasa. Setelah lima minggu, filmku akhirnya selesai dan menjadi hits tahun ini, membuat namaku semakin tersohor di kalangan awam. Kebahagiaan memenuhi hatiku. Bagiku, inilah hidup yang kuinginkan setelah sekian lama bersusah payah mencari peruntungan di ibu kota.</w:t>
      </w:r>
    </w:p>
    <w:p w:rsidR="00000000" w:rsidDel="00000000" w:rsidP="00000000" w:rsidRDefault="00000000" w:rsidRPr="00000000" w14:paraId="0000002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euforia itu seolah lenyap diterpa angin. Skandal videoku dengan nenek-nenek yang sebelumnya tenggelam, kini muncul lagi ke permukaan—namun dalam format yang lebih menggemparkan.</w:t>
      </w:r>
    </w:p>
    <w:p w:rsidR="00000000" w:rsidDel="00000000" w:rsidP="00000000" w:rsidRDefault="00000000" w:rsidRPr="00000000" w14:paraId="0000002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Video itu muncul sebulan setelah kejadianku dengan sang nenek asing itu. Setelah sempat beredar sebelumnya potongan video ketika aku mendorong sang nenek, muncul seseorang yang penasaran dengan sosoknya, di video itu mulai menganalisis lokasi kejadian, lalu pergi ke sana. Secara tak sengaja, ia bertemu dengan sang nenek dan mewawancarainya.</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“Nek, nenek kenal orang ini?” tanyanya sambil menunjukkan fotoku.</w:t>
      </w:r>
    </w:p>
    <w:p w:rsidR="00000000" w:rsidDel="00000000" w:rsidP="00000000" w:rsidRDefault="00000000" w:rsidRPr="00000000" w14:paraId="0000002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Awalnya, nenek itu tampak kebingungan, tetapi bagian selanjutnya membuatku merinding. Ia tiba-tiba menangis dan berkata, "Dia... dia orang jahat."</w:t>
      </w:r>
    </w:p>
    <w:p w:rsidR="00000000" w:rsidDel="00000000" w:rsidP="00000000" w:rsidRDefault="00000000" w:rsidRPr="00000000" w14:paraId="0000002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Nek?” tanya si pewawancara.</w:t>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mau minta tolong, tapi saya didorong sampai kepala saya kena trotoar terus pingsan”</w:t>
      </w:r>
    </w:p>
    <w:p w:rsidR="00000000" w:rsidDel="00000000" w:rsidP="00000000" w:rsidRDefault="00000000" w:rsidRPr="00000000" w14:paraId="0000002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Bohong! Semua itu bohong! Bukankah sejak awal ia yang berniat jahat padaku? Aku menyaksikan nenek itu menceritakan kronologi kejadian. Aneh. Ceritanya sangat mirip dengan yang kualami—meski fakta bahwa aku menolak menolongnya adalah kebohongan. Kalau memang ia pingsan karena cedera kepala saat itu, bukankah seharusnya ia lupa semua rangkaian kejadian itu?</w:t>
      </w:r>
    </w:p>
    <w:p w:rsidR="00000000" w:rsidDel="00000000" w:rsidP="00000000" w:rsidRDefault="00000000" w:rsidRPr="00000000" w14:paraId="0000002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yang kuduga, kolom komentar dipenuhi dengan tuduhan-tuduhan.</w:t>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"Tuh kan, bener! Yang di video itu emang dia."</w:t>
      </w:r>
    </w:p>
    <w:p w:rsidR="00000000" w:rsidDel="00000000" w:rsidP="00000000" w:rsidRDefault="00000000" w:rsidRPr="00000000" w14:paraId="0000003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juga yang mencibir masa karierku.</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"Anak baru udah belagak."</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Bahkan, ada komentar sok analis.</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awal gue udah ngerasa kalo si Dila ini emang nggak bener."</w:t>
      </w:r>
    </w:p>
    <w:p w:rsidR="00000000" w:rsidDel="00000000" w:rsidP="00000000" w:rsidRDefault="00000000" w:rsidRPr="00000000" w14:paraId="00000035">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Darahku mendidih membaca kalimat-kalimat tak berdasar itu. Namun, kuputuskan untuk menutup video tersebut dan berencana menjelaskan semuanya sepulang dari studio.</w:t>
      </w:r>
    </w:p>
    <w:p w:rsidR="00000000" w:rsidDel="00000000" w:rsidP="00000000" w:rsidRDefault="00000000" w:rsidRPr="00000000" w14:paraId="0000003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tergesa-gesa, aku pamit kepada Pak Sutradara. Wajahnya masih penuh senyum—mungkin ia belum melihat kehebohan di media sosial.</w:t>
      </w:r>
    </w:p>
    <w:p w:rsidR="00000000" w:rsidDel="00000000" w:rsidP="00000000" w:rsidRDefault="00000000" w:rsidRPr="00000000" w14:paraId="00000037">
      <w:pPr>
        <w:spacing w:after="240" w:before="24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perjalanan pulang menuju stasiun MRT, aku merasakan tatapan sinis orang-orang. Mereka melirikku sembari berbisik satu sama lain.</w:t>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kan si Dila."</w:t>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"Kagak ada sopan santunnya, sumpah."</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"Liat tuh, lagaknya aja kayak orang hebat, padahal masih baru."</w:t>
      </w:r>
    </w:p>
    <w:p w:rsidR="00000000" w:rsidDel="00000000" w:rsidP="00000000" w:rsidRDefault="00000000" w:rsidRPr="00000000" w14:paraId="0000003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Telingaku panas mendengar ucapan-ucapan hinaan itu, tetapi kuputuskan untuk diam saja.</w:t>
      </w:r>
    </w:p>
    <w:p w:rsidR="00000000" w:rsidDel="00000000" w:rsidP="00000000" w:rsidRDefault="00000000" w:rsidRPr="00000000" w14:paraId="0000003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Setibanya di rumah, aku langsung membuat video klarifikasi. Kuterangkan bahwa pernyataan nenek itu bohong. Aku hanya membela diri karena ia lebih dulu mencoba mencelakaiku. Aku juga menjelaskan bahwa video yang beredar telah dipotong sedemikian rupa agar aku terlihat bersalah. Selain itu, kukatakan bahwa tempat kejadian adalah rute yang selalu kulalui setiap pulang dari studio, tetapi aku tak pernah sekalipun melihat nenek itu sebelumnya.</w:t>
      </w:r>
    </w:p>
    <w:p w:rsidR="00000000" w:rsidDel="00000000" w:rsidP="00000000" w:rsidRDefault="00000000" w:rsidRPr="00000000" w14:paraId="0000003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menjelaskan semuanya panjang lebar, aku langsung mengunggah video tersebut dan memutuskan untuk membukanya keesokan pagi.</w:t>
      </w:r>
    </w:p>
    <w:p w:rsidR="00000000" w:rsidDel="00000000" w:rsidP="00000000" w:rsidRDefault="00000000" w:rsidRPr="00000000" w14:paraId="0000003E">
      <w:pPr>
        <w:spacing w:after="240" w:before="24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Semuanya kacau. Itu yang bisa kudeskripsikan ketika membaca kolom komentar paginya.</w:t>
      </w:r>
    </w:p>
    <w:p w:rsidR="00000000" w:rsidDel="00000000" w:rsidP="00000000" w:rsidRDefault="00000000" w:rsidRPr="00000000" w14:paraId="0000004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aku sudah menduga tak ada yang akan percaya. Tapi aku tak menyangka mereka bahkan tak sedikit pun mencoba berpikir bahwa ada kemungkinan video itu direkayasa.</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Bahkan ada yang menuliskan, "Ceritanya kayak orang mabuk," disertai emoji tertawa. Keterlaluan!</w:t>
      </w:r>
    </w:p>
    <w:p w:rsidR="00000000" w:rsidDel="00000000" w:rsidP="00000000" w:rsidRDefault="00000000" w:rsidRPr="00000000" w14:paraId="0000004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masih melihat-lihat komentar, tiba-tiba muncul notifikasi dari Pak Sutradara.</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 kamu ke sini sebentar. Saya mau bicara."</w:t>
      </w:r>
    </w:p>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Bukankah syuting proyek film baru masih tiga hari lagi?</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Kubalaskan pesannya. "Untuk keperluan apa, Pak?"</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"Pokoknya kamu datang dulu. Ada yang mau saya bicarakan."</w:t>
      </w:r>
    </w:p>
    <w:p w:rsidR="00000000" w:rsidDel="00000000" w:rsidP="00000000" w:rsidRDefault="00000000" w:rsidRPr="00000000" w14:paraId="0000004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Berangkatlah aku ke studio hari itu dengan firasat tidak enak. Sesampainya di studio, kedatanganku langsung disambut dengan wajah</w:t>
      </w:r>
    </w:p>
    <w:p w:rsidR="00000000" w:rsidDel="00000000" w:rsidP="00000000" w:rsidRDefault="00000000" w:rsidRPr="00000000" w14:paraId="0000004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sutradara yang terlipat. Ia sedang memegang ponsel, dan setelah menyadari kedatanganku, tanpa basa-basi ia langsung menunjukkan video wawancara itu. Gawat, aku sudah tahu ini akan terjadi, tapi tak menyangka secepat ini. Rumor memang menyebar sangat cepat.</w:t>
      </w:r>
    </w:p>
    <w:p w:rsidR="00000000" w:rsidDel="00000000" w:rsidP="00000000" w:rsidRDefault="00000000" w:rsidRPr="00000000" w14:paraId="0000004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menjawab dengan jawaban seperti itu?" Aku heran. Kenapa yang ia permasalahkan bukan kejadian saat aku mendorong sang nenek? Kenapa justru mempertanyakan sanggahanku atas video tersebut? "Kamu tahu kan betapa dunia entertainment adalah dunia tanpa cela?" sambungnya. "Kamu juga tahu kan betapa rentannya posisimu sekarang ini?" Aku agak takut mendengar pertanyaan-pertanyaan yang ia ajukan padaku.</w:t>
      </w:r>
    </w:p>
    <w:p w:rsidR="00000000" w:rsidDel="00000000" w:rsidP="00000000" w:rsidRDefault="00000000" w:rsidRPr="00000000" w14:paraId="0000004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kamu nggak diskusi dulu sama saya kalau punya masalah ini?" "Kenapa langsung ambil keputusan tanpa pertimbangan kami?" "KENAPA?" "Tahu kah kamu kalau ini akan sangat berdampak pada kariermu berikutnya?" "Netizen itu nggak boleh disanggah, Dila. Kamu cuma bisa minta maaf kalau sudah begitu. Apalagi kamu sudah berbohong ke mereka." Emosi pak sutradara mulai mereda. "Sekarang, kamu pulang ke rumah buat permintaan maaf. Kalau nggak, kontrak film kamu bakal dicabut."</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Mendengar ultimatum dari pak sutradara, aku langsung meminta maaf kepada beliau dan kembali ke rumah setelahnya.</w:t>
      </w:r>
    </w:p>
    <w:p w:rsidR="00000000" w:rsidDel="00000000" w:rsidP="00000000" w:rsidRDefault="00000000" w:rsidRPr="00000000" w14:paraId="0000004C">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rumah, aku langsung membuat permintaan maaf dan menyatakan bahwa aku memang bersalah karena telah melakukan perbuatan kurang ajar tersebut. Atas arahan pak sutradara, aku diminta untuk berbohong dengan mengatakan bahwa seluruh pernyataan yang sebelumnya aku buat adalah palsu. Selesai sudah. Seharusnya ini akhir dari semuanya, kan?</w:t>
      </w:r>
    </w:p>
    <w:p w:rsidR="00000000" w:rsidDel="00000000" w:rsidP="00000000" w:rsidRDefault="00000000" w:rsidRPr="00000000" w14:paraId="0000004D">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E">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Aku sepenuhnya salah. Dua hari setelah unggahan tersebut ditayangkan di seluruh platform sosial mediaku, muncul sesuatu yang membuatku kembali ciut. Aku tak mempermasalahkan komentar pedas orang-orang yang mengatakan bahwa ucapanku tidak tulus—pemengaruh lain di luar sana juga masih bisa kembali berkarier setelah permintaan maaf mereka. Tapi yang terjadi padaku berbeda. Seolah semua ini sudah direncanakan, tiba-tiba bermunculan video orang-orang yang mengaku pernah menjadi korban perundungan dariku.</w:t>
      </w:r>
    </w:p>
    <w:p w:rsidR="00000000" w:rsidDel="00000000" w:rsidP="00000000" w:rsidRDefault="00000000" w:rsidRPr="00000000" w14:paraId="0000004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Baru beberapa jam video tersebut tersebar, akun media sosialku diserbu habis-habisan. Komentar-komentar top di antaranya: "Lu mau percaya orang begini nggak bakal ngulangin perbuatannya lagi? Are you sure about that, mbak?", "Janji nggak ngulangin?", dan "Nggak ngulangin untuk ke-100 kalinya ya, mbak?". Komentar-komentar seperti ini banyak bermunculan, seolah menggiring opini agar semua orang membenciku. Dan di sinilah seluruh rentetan bencananya dimulai.</w:t>
      </w:r>
    </w:p>
    <w:p w:rsidR="00000000" w:rsidDel="00000000" w:rsidP="00000000" w:rsidRDefault="00000000" w:rsidRPr="00000000" w14:paraId="00000050">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Esoknya aku berangkat seperti biasa ke studio untuk mempersiapkan akting film baru. Namun, ketika sampai di sana, tidak ada kru film yang terlihat. Hanya ada pak sutradara dan kepala produksi. Tiba-tiba, pak sutradara berkata, "Pak kepala produksi mau berbicara empat mata."</w:t>
      </w:r>
    </w:p>
    <w:p w:rsidR="00000000" w:rsidDel="00000000" w:rsidP="00000000" w:rsidRDefault="00000000" w:rsidRPr="00000000" w14:paraId="0000005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"Dila," ucap pak kepala produksi dengan nada dingin, "Kamu udah lihat video itu kan? Kenapa kamu nggak cerita kalau kamu punya track record yang buruk seperti ini? Maaf, tapi sepertinya kontrak kamu dengan film ini akan saya hentikan."</w:t>
      </w:r>
    </w:p>
    <w:p w:rsidR="00000000" w:rsidDel="00000000" w:rsidP="00000000" w:rsidRDefault="00000000" w:rsidRPr="00000000" w14:paraId="0000005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"Pak, pelakunya bukan saya. Saya bersumpah, pak, ini fitnah!"</w:t>
      </w:r>
    </w:p>
    <w:p w:rsidR="00000000" w:rsidDel="00000000" w:rsidP="00000000" w:rsidRDefault="00000000" w:rsidRPr="00000000" w14:paraId="0000005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"Mau ini fitnah atau bukan, penilaian masyarakat terhadapmu sudah sangat buruk, dan saya tidak mau studio ini kena getahnya."</w:t>
      </w:r>
    </w:p>
    <w:p w:rsidR="00000000" w:rsidDel="00000000" w:rsidP="00000000" w:rsidRDefault="00000000" w:rsidRPr="00000000" w14:paraId="0000005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Napas ku memburu. Baiklah, kalau memang begitu menurut bapak, sepertinya masalah ini tidak bisa diselesaikan.</w:t>
      </w:r>
    </w:p>
    <w:p w:rsidR="00000000" w:rsidDel="00000000" w:rsidP="00000000" w:rsidRDefault="00000000" w:rsidRPr="00000000" w14:paraId="0000005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 pak. Jika memang tidak ada solusi untuk semua masalah ini selain saya keluar, silakan putus kontrak saya."</w:t>
      </w:r>
    </w:p>
    <w:p w:rsidR="00000000" w:rsidDel="00000000" w:rsidP="00000000" w:rsidRDefault="00000000" w:rsidRPr="00000000" w14:paraId="0000005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Sekarang aku harus apa? Pikirku. Sembari berjalan pulang, kepalaku dipenuhi berbagai macam pikiran. Seandainya aku tak menjadikan pekerjaan sebagai aktris sebagai pekerjaan utama, dan melanjutkan kuliahku, semua ini tak akan terjadi. Setidaknya aku masih bisa memiliki pekerjaan tetap. Namun, yang namanya penyesalan selalu datang terlambat, tak ada lagi yang bisa kulakukan, </w:t>
      </w:r>
    </w:p>
    <w:p w:rsidR="00000000" w:rsidDel="00000000" w:rsidP="00000000" w:rsidRDefault="00000000" w:rsidRPr="00000000" w14:paraId="00000057">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stasiun MRT, orang-orang memandangiku dengan tatapan jijik. Dalam sehari, hidupku jatuh. Beberapa orang bahkan dengan sengaja menubrukkan tubuhnya padaku. Aku tak peduli lagi. Yang penting sekarang aku harus mencari pekerjaan seadanya, dan yang terrpikir olehku adalah menjadi buruh pabrik, mungkin terdengar aneh, namun aku memang pernah berada di periode ketika aku harus bekerja serabutan karena harus memenuhi biaya kuliah. </w:t>
      </w:r>
    </w:p>
    <w:p w:rsidR="00000000" w:rsidDel="00000000" w:rsidP="00000000" w:rsidRDefault="00000000" w:rsidRPr="00000000" w14:paraId="00000058">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pekerjaan sebagai buruh pabrik sulit ditemukan di Jakarta, aku akhirnya memilih pindah sewa ke kawasan pinggiran ibu kota dan mencoba mencari pekerjaan yang dekat dengan stasiun KRL untuk menghemat uang transportasi, sama seperti sebelumnya. Keadaanku sekarang memaksaku untuk selalu menyembunyikan identitas diri hingga badai ini berlalu. Meski pekerjaanku sekarang tak memandang latar belakang, di luar aku masih harus bertemu dengan orang lain.</w:t>
      </w:r>
    </w:p>
    <w:p w:rsidR="00000000" w:rsidDel="00000000" w:rsidP="00000000" w:rsidRDefault="00000000" w:rsidRPr="00000000" w14:paraId="00000059">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Kehidupanku terus berlanjut seperti ini hingga, seminggu kemudian, aku tak sengaja bertemu Pak Sutradara di kereta. Awalnya kukira hanya kebetulan, tapi matanya yang sesekali melirik ke arahku membuatku yakin—dia memang sengaja mencariku. Begitu aku keluar dari kereta, ia pun mengikutiku.</w:t>
      </w:r>
    </w:p>
    <w:p w:rsidR="00000000" w:rsidDel="00000000" w:rsidP="00000000" w:rsidRDefault="00000000" w:rsidRPr="00000000" w14:paraId="0000005A">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“Anadya.” Suaranya terdengar tenang, tapi ada sesuatu yang membuat bulu kudukku meremang. Ia sengaja memanggilku dengan nama belakangku, mungkin agar tidak menarik perhatian.</w:t>
      </w:r>
    </w:p>
    <w:p w:rsidR="00000000" w:rsidDel="00000000" w:rsidP="00000000" w:rsidRDefault="00000000" w:rsidRPr="00000000" w14:paraId="0000005B">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Begitu mendekat, ia langsung menarik tanganku dan membawaku ke tempat yang agak ramai. “Sekarang kamu jadi begini ya?” ucapnya sambil menatapku dari ujung kepala hingga kaki. “Sudah jadi pekerja kasar, tapi pesonamu masih terasa.”</w:t>
      </w:r>
    </w:p>
    <w:p w:rsidR="00000000" w:rsidDel="00000000" w:rsidP="00000000" w:rsidRDefault="00000000" w:rsidRPr="00000000" w14:paraId="0000005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mendengus, menarik tanganku dari genggamannya. “Bapak mau apa?” tanyaku kasar. “Sengaja menguntitku?”</w:t>
      </w:r>
    </w:p>
    <w:p w:rsidR="00000000" w:rsidDel="00000000" w:rsidP="00000000" w:rsidRDefault="00000000" w:rsidRPr="00000000" w14:paraId="0000005D">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terkekeh, “Jangan galak-galak begitu dong. Baru beberapa hari keluar dari studio, sudah berubah ya?” Tangannya mulai bergerak ke pundakku, tapi langsung kutepis.</w:t>
      </w:r>
    </w:p>
    <w:p w:rsidR="00000000" w:rsidDel="00000000" w:rsidP="00000000" w:rsidRDefault="00000000" w:rsidRPr="00000000" w14:paraId="0000005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“Langsung saja, Pak. Mau apa?”</w:t>
      </w:r>
    </w:p>
    <w:p w:rsidR="00000000" w:rsidDel="00000000" w:rsidP="00000000" w:rsidRDefault="00000000" w:rsidRPr="00000000" w14:paraId="0000005F">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mencondongkan tubuhnya, berbisik tepat di telingaku. “Ini bukan urusan studio, Dila.” Napasnya terasa menggelitik, membuatku semakin tak nyaman. “Saya mau menawarkan solusi buat keadaan ekonomimu sekarang. Pekerjaan ini sangat mudah, kamu bahkan nggak perlu tampil di depan publik.”</w:t>
      </w:r>
    </w:p>
    <w:p w:rsidR="00000000" w:rsidDel="00000000" w:rsidP="00000000" w:rsidRDefault="00000000" w:rsidRPr="00000000" w14:paraId="0000006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diam, tapi firasat buruk mulai menyergap.</w:t>
      </w:r>
    </w:p>
    <w:p w:rsidR="00000000" w:rsidDel="00000000" w:rsidP="00000000" w:rsidRDefault="00000000" w:rsidRPr="00000000" w14:paraId="0000006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mau jadi asisten saya?” lanjutnya. “Nanti saya sediakan tempat buat kamu. Kamu bisa bantu saya di sana.”</w:t>
      </w:r>
    </w:p>
    <w:p w:rsidR="00000000" w:rsidDel="00000000" w:rsidP="00000000" w:rsidRDefault="00000000" w:rsidRPr="00000000" w14:paraId="00000062">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Matanya menatapku dengan makna tersembunyi, ekspresi wajahnya membuatku paham bahwa yang ia maksud dengan ‘asisten’ bukanlah pekerjaan biasa.</w:t>
      </w:r>
    </w:p>
    <w:p w:rsidR="00000000" w:rsidDel="00000000" w:rsidP="00000000" w:rsidRDefault="00000000" w:rsidRPr="00000000" w14:paraId="0000006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Pak. Saya sudah puas dengan pekerjaan saya sekarang.” Aku mencoba menolak dengan halus.</w:t>
      </w:r>
    </w:p>
    <w:p w:rsidR="00000000" w:rsidDel="00000000" w:rsidP="00000000" w:rsidRDefault="00000000" w:rsidRPr="00000000" w14:paraId="0000006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tersenyum miring. “Ayolah, saya janji keamanan kamu terjamin. Saya dengar kamu putus kuliah, kan? Saya bisa bantu biayai kuliah kamu juga.”</w:t>
      </w:r>
    </w:p>
    <w:p w:rsidR="00000000" w:rsidDel="00000000" w:rsidP="00000000" w:rsidRDefault="00000000" w:rsidRPr="00000000" w14:paraId="0000006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Tawaran yang menggiurkan. Tapi aku tahu, ada harga yang harus dibayar.</w:t>
      </w:r>
    </w:p>
    <w:p w:rsidR="00000000" w:rsidDel="00000000" w:rsidP="00000000" w:rsidRDefault="00000000" w:rsidRPr="00000000" w14:paraId="0000006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Pak. Lebih baik saya susah payah hidup daripada harus jadi simpanan orang.”</w:t>
      </w:r>
    </w:p>
    <w:p w:rsidR="00000000" w:rsidDel="00000000" w:rsidP="00000000" w:rsidRDefault="00000000" w:rsidRPr="00000000" w14:paraId="0000006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Ekspresinya berubah seketika. Rahangnya mengeras, matanya menajam. “Kurang ajar kamu! Sok jual mahal! Awas saja nanti kalau menyesal dengan keputusanmu.”</w:t>
      </w:r>
    </w:p>
    <w:p w:rsidR="00000000" w:rsidDel="00000000" w:rsidP="00000000" w:rsidRDefault="00000000" w:rsidRPr="00000000" w14:paraId="0000006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berbalik dan melangkah pergi dengan kasar.</w:t>
      </w:r>
    </w:p>
    <w:p w:rsidR="00000000" w:rsidDel="00000000" w:rsidP="00000000" w:rsidRDefault="00000000" w:rsidRPr="00000000" w14:paraId="0000006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menghela napas panjang. Begitulah, semuanya berlalu begitu saja. Aku kembali ke kontrakan, meratapi—sepertinya semuanya memang akan berakhir disini.  </w:t>
      </w:r>
    </w:p>
    <w:p w:rsidR="00000000" w:rsidDel="00000000" w:rsidP="00000000" w:rsidRDefault="00000000" w:rsidRPr="00000000" w14:paraId="0000006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6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w:t>
      </w:r>
      <w:r w:rsidDel="00000000" w:rsidR="00000000" w:rsidRPr="00000000">
        <w:drawing>
          <wp:anchor allowOverlap="1" behindDoc="0" distB="57150" distT="57150" distL="57150" distR="57150" hidden="0" layoutInCell="1" locked="0" relativeHeight="0" simplePos="0">
            <wp:simplePos x="0" y="0"/>
            <wp:positionH relativeFrom="column">
              <wp:posOffset>1</wp:posOffset>
            </wp:positionH>
            <wp:positionV relativeFrom="paragraph">
              <wp:posOffset>57150</wp:posOffset>
            </wp:positionV>
            <wp:extent cx="1489513" cy="1988888"/>
            <wp:effectExtent b="0" l="0" r="0" t="0"/>
            <wp:wrapSquare wrapText="bothSides" distB="57150" distT="57150" distL="57150" distR="5715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89513" cy="1988888"/>
                    </a:xfrm>
                    <a:prstGeom prst="rect"/>
                    <a:ln/>
                  </pic:spPr>
                </pic:pic>
              </a:graphicData>
            </a:graphic>
          </wp:anchor>
        </w:drawing>
      </w:r>
    </w:p>
    <w:p w:rsidR="00000000" w:rsidDel="00000000" w:rsidP="00000000" w:rsidRDefault="00000000" w:rsidRPr="00000000" w14:paraId="0000007D">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lengkapnya Muhammad Itqon Al Fatih, lazim   dipanggil Itqon. Tanggal lahirnya bertepatan dengan pertama kalinya dalam sejarah manusia pergi ke luar angkasa, bedanya tahunnya 2008. Lahir di kota seribu sungai namun mengalami krisis identitas karena merupakan anak hasil persilangan antar suku. </w:t>
      </w: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