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Riak dalam Diam</w:t>
      </w:r>
    </w:p>
    <w:p w:rsidR="00000000" w:rsidDel="00000000" w:rsidP="00000000" w:rsidRDefault="00000000" w:rsidRPr="00000000" w14:paraId="0000000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 Zalfa Nazryal Kahfi - XI 2</w:t>
      </w:r>
    </w:p>
    <w:p w:rsidR="00000000" w:rsidDel="00000000" w:rsidP="00000000" w:rsidRDefault="00000000" w:rsidRPr="00000000" w14:paraId="00000003">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“Rakaaa….”</w:t>
        <w:br w:type="textWrapping"/>
        <w:tab/>
        <w:t xml:space="preserve">Bunda memanggilku, menyuruhku bangun dari tumpukan baju yang berserakan di atas tebalnya karpet ruang tamu. Akan tetapi kipas gantung berputar tepat diatas kepalaku seakan memberikan hipnotis untuk membuatku tetap bertahan di tempat ini. Kaos juga jaket di tepi karpet seakan berkumpul menyelimuti rapat-rapat. Hingga akhirnya…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Byurrr! seraup air mengucur deras membuyarkan indahnya mimpi yang berteduh dalam kepalaku. Bunda sudah tak ingin membangunkanku lagi. Ini pertanda penting untuk segera bergerak. Terbelalak mata bergegas menyiapkan diri dan segera mengangkat barang yang sudah disiapkan semalam tadi.</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yang dingin menandakan matahari belum muncul. Gayung yang kugenggam erat ku ayunkan ke atas kepalaku. Rasa segar menggelitik sekujur tubuh membuat jantungku berdegup kencang. Bergejolak kebahagiaan hatiku tak seperti hari-hari biasanya. </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yang sangat spesial bagiku. Aku kan berkunjung kembali ke tempat yang aku rindukan semasa liburan. Tempat dimana aku bisa merasakan tentram dan hangatnya keluarga besar. Karena esensi keluarga bukan dari siapa disana, tapi apa yang kamu dapat dari mereka disana. Ini kali pertama aku keluar rumah setelah dua tahun terkekang oleh sesuatu yang tak bisa kujelaskan.</w:t>
        <w:br w:type="textWrapping"/>
        <w:br w:type="textWrapping"/>
        <w:tab/>
        <w:t xml:space="preserve">“Ayah… jangan lupa nyalakan lampu depan ya…” Terdengar suara remaja yang sudah bersiap di depan pagar.</w:t>
        <w:br w:type="textWrapping"/>
        <w:br w:type="textWrapping"/>
        <w:tab/>
        <w:t xml:space="preserve">“Oh iya, motor sama mobilnya udah digembok kan? Air PDAM sudah dimatikan?” Bunda memasak di dapur juga berteriak hingga suaranya terdengar dari ruang tamu.</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yang sibuk bagi semua anggota keluargaku. Tapi tidak bagiku yang hanya mondar-mandir berlarian kesana kemari. Mandi di pagi hari membuat tangki bensinku terisi penuh. Garis start bermula di depan halaman rumah yang kuberi tanda dengan tumpukan koper dan juga tas, aku menggenggam lalu mengayunkan tangan kakak perempuanku untuk berpura-pura mengibarkan bendera hitam-putih. Kulepaskan bendera itu, gas dan knalpot berdebar dengan kencang, lalu ku genggam kuat kemudi mobil balapku. Bukan bermaksud apa-apa,  hanya saja ingin memberikan tumpangan tuk adik kecil dibelakangku. Pelukan yang dalam seolah tak ingin terhempas. </w:t>
      </w:r>
    </w:p>
    <w:p w:rsidR="00000000" w:rsidDel="00000000" w:rsidP="00000000" w:rsidRDefault="00000000" w:rsidRPr="00000000" w14:paraId="0000000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kenceng-kenceng mas…” Teriakan lucunya.</w:t>
      </w:r>
    </w:p>
    <w:p w:rsidR="00000000" w:rsidDel="00000000" w:rsidP="00000000" w:rsidRDefault="00000000" w:rsidRPr="00000000" w14:paraId="0000000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Larangan ini adalah perintah. Tak perlu takut karena tak akan ada yang bisa menghentikanku. Sudah sering aku menjahilinya, sehabis dia sebal, pasti dia akan tertawa lagi. Dekat rute pertama aku melihat bunda menutup kotak bekal. Bergegas mengambil tas make-up tuk segera berhias diri. Bundaku ini memang jago memasak. Setiap waktu setiap detik selalu berkutat dengan masakan. Apalagi masalah kue! Sudah ratusan kue yang aku lahap setiap momennya. Tanpa mendung tanpa hujan pun sepiring penuh tiba-tiba tersedia di bawah tudung saji. Uap hangatnya mengusir lalat besar yang hinggap keluar dari dalam habitat.</w:t>
      </w:r>
    </w:p>
    <w:p w:rsidR="00000000" w:rsidDel="00000000" w:rsidP="00000000" w:rsidRDefault="00000000" w:rsidRPr="00000000" w14:paraId="0000001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mengurangi kecepatan, aku memutar kencang kemudi ke arah kiri menemui ayah yang sedang mengunci pintu paling ujung dari jemuran paling belakang. Hari ini ayah cuti bekerja, padahal ada pertemuan penting yang diagendakan kantornya.</w:t>
      </w:r>
    </w:p>
    <w:p w:rsidR="00000000" w:rsidDel="00000000" w:rsidP="00000000" w:rsidRDefault="00000000" w:rsidRPr="00000000" w14:paraId="00000013">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suara di depan rumah menunjukkan datangnya taksi biru yang sudah dipanggil bundaku dari telepon genggamnya. Mobil jenis sedan itulah yang akan mengantarkanku sekeluarga di awal perjalanan ini. Tak sabar aku tuk berangkat, seketika itu pula ayahku memasukkan koper-koper juga tasnya ke dalam bagasi. Cepat-cepat ku lempar topi bundar besar yang sangat mirip dengan setir mobil itu, tanpa peduli kemana jatuhnya. </w:t>
      </w:r>
    </w:p>
    <w:p w:rsidR="00000000" w:rsidDel="00000000" w:rsidP="00000000" w:rsidRDefault="00000000" w:rsidRPr="00000000" w14:paraId="0000001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pake dulu bajunya, itu mobilnya udah nyampe… kok malah jadi sopir angkot?” Bunda memanggilku.</w:t>
      </w:r>
    </w:p>
    <w:p w:rsidR="00000000" w:rsidDel="00000000" w:rsidP="00000000" w:rsidRDefault="00000000" w:rsidRPr="00000000" w14:paraId="0000001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 oh iya…” Ceplos mulutku sambil menengok pundakku masih tergantung handuk basah.</w:t>
      </w:r>
    </w:p>
    <w:p w:rsidR="00000000" w:rsidDel="00000000" w:rsidP="00000000" w:rsidRDefault="00000000" w:rsidRPr="00000000" w14:paraId="0000001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kebutuhan telah siap, pagar juga pintu kamar telah dikunci. Tanpa menunggu lama, mobil pun berangkat. Aku duduk diapit Bunda dan kak Dewi di bagian tengah mobil. Sementara itu, Kia duduk dengan antusias di pangkuan ayah, bersebelahan dengan Pak Supir yang sedang bekerja. Jalanan yang lengang membawa roda mobil itu berputar kencang terbawa angin. Cepat dan gesit menyalip truk-truk besar yang banyak berbaris sepanjang jalan raya. Harus kudongakkan kepalaku untuk bisa melihat sepenuhnya muatan peti kemas berwarna merah yang seakan menjepitku di tengah-tengah. </w:t>
      </w:r>
    </w:p>
    <w:p w:rsidR="00000000" w:rsidDel="00000000" w:rsidP="00000000" w:rsidRDefault="00000000" w:rsidRPr="00000000" w14:paraId="0000001B">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pedal rem sudah diinjak. Sampailah kami persis di depan dermaga penumpang. Aku baru tersadar sudah setengah jam aku terlelap pulas. Tenaga yang besar diperlukan untuk segera menegakkan pandanganku. Rasanya tiba-tiba saja aku berada di tempat yang berbeda dari sebelumnya. Dimana semua orang berkumpul bersama rombongannya berbincang-bincang atas pertemuan itu. Aku pun turun dari dalam mobil. </w:t>
      </w:r>
    </w:p>
    <w:p w:rsidR="00000000" w:rsidDel="00000000" w:rsidP="00000000" w:rsidRDefault="00000000" w:rsidRPr="00000000" w14:paraId="0000001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Dermaga telah penuh membuat kami harus berdesak-desakan menembus keramaian. Tepat di depanku, Kia digendong ayahku yang juga menggendong tas besar dibalik punggungnya. Tubuhnya yang mungil ini tak terasa berat bagi ayahku, walau seharusnya dia sudah tak harus digendong lagi. Tapi itu sudah kebiasaan yang sering orang tuaku lakukan semenjak kami terlahir ke dunia. Tepat 16 tahun kurang 10 bulan yang lalu, aku merasakan hangatnya pelukan ibuku untuk pertama kali. Dekapan ayahku pula yang kurasakan ketika kumandang adzan menggetarkan kuping telingaku. Memang waktu itu aku belum bisa mendengar suaranya dengan jelas, tapi begitulah kenyataannya dari apa yang diceritakan ayahku.  </w:t>
      </w:r>
      <w:r w:rsidDel="00000000" w:rsidR="00000000" w:rsidRPr="00000000">
        <w:rPr>
          <w:rtl w:val="0"/>
        </w:rPr>
      </w:r>
    </w:p>
    <w:p w:rsidR="00000000" w:rsidDel="00000000" w:rsidP="00000000" w:rsidRDefault="00000000" w:rsidRPr="00000000" w14:paraId="0000002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“Dek, bisa turun dulu nggak? tolong pegangin tiketnya dulu dong sebentar” </w:t>
      </w:r>
    </w:p>
    <w:p w:rsidR="00000000" w:rsidDel="00000000" w:rsidP="00000000" w:rsidRDefault="00000000" w:rsidRPr="00000000" w14:paraId="0000002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 Ayah, tapi kita udah sampai mana ini? kok rame banget sih yah?” </w:t>
      </w:r>
    </w:p>
    <w:p w:rsidR="00000000" w:rsidDel="00000000" w:rsidP="00000000" w:rsidRDefault="00000000" w:rsidRPr="00000000" w14:paraId="0000002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bersuara, kakakku menjawab dengan menunjuk tulisan yang terpampang jelas di depan pintu masuk. Aku juga terpancing untuk menoleh ke arah itu. Suara klakson kapal terdengar keras seakan menyela kebisingan suara keramaian di dalam ruangan. Bunyi itu tepat bersuara ketika bola mataku terarah pada huruf-huruf abjad yang kubaca. “Selamat Datang di Dermaga Penyeberangan Pelabuhan Gericik”. Rumah bagi para kapal juga nahkodanya untuk bersinggah serta meneduh dari derasnya gempuran ombak di tengah samudera. </w:t>
      </w:r>
    </w:p>
    <w:p w:rsidR="00000000" w:rsidDel="00000000" w:rsidP="00000000" w:rsidRDefault="00000000" w:rsidRPr="00000000" w14:paraId="0000002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Menuju ke arah yang berlawanan, para porter berompi oranye mengangkat dengan perkasa kardus-kardus yang sudah terlilit selotip dari ujung hingga ke ujung. Diangkutnya bahu membahu antar mereka dengan semangat bergairah tanpa merusak atau membuka ikatan amanah itu. </w:t>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jarum jam tanganku sudah menunjukkan pukul 08.29, sudah waktunya untuk semua orang naik dan segera menduduki kursi sesuai dengan kode yang sudah dipesan. Bau amis dan pesing tercium dari pintu lorong yang mulai dipenuhi oleh keringat para penumpang. Kia berlarian segera, duduk di sebelah jendela. Aku lebih memilih tempat duduk yang dekat dengan lorong jalan agar bisa dengan mudah bergerak dan berpindah tempat. </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Klakson kesekian kalinya yang telah dibunyikan. Peringatan terakhir untuk para penumpang karena kapal akan segera berlabuh. Mesin motor yang semakin menderu, tangga penghubung yang sudah dilepaskan. Semakin menjauhnya dermaga dari pandangan, semakin dekat dengan tujuan. </w:t>
      </w:r>
    </w:p>
    <w:p w:rsidR="00000000" w:rsidDel="00000000" w:rsidP="00000000" w:rsidRDefault="00000000" w:rsidRPr="00000000" w14:paraId="0000002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lebih ada 380 orang yang terapung diatas kapal itu, terpisahkan oleh sekat yang membagi menjadi 3 lantai, kelas ekonomi, reguler, hingga VVIP. Ruangan lainnya menjadi basecamp bagi para abk. Seperti ruang nahkoda, ruang mesin, juga ruang dapur. Setiap tempat diketahui diisi oleh sebagian anggota keluargaku. Adik ketiga dari ayah bekerja sebagai pengarah jalan. Dulu aku sempat diajak untuk masuk ke dalam ruangannya. Disitulah aku pertama kali melihat dengan kedua bola mataku setir kapal yang bulat seperti di film-film bajak laut. Persis sekali, berwarna hitam kecoklatan dengan dikelilingi tonjolan bulat di bagian tepinya.</w:t>
      </w:r>
    </w:p>
    <w:p w:rsidR="00000000" w:rsidDel="00000000" w:rsidP="00000000" w:rsidRDefault="00000000" w:rsidRPr="00000000" w14:paraId="0000002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“Lopesss…” Seketika dia berkunjung melihat keberadaanku di kursi penumpang, ia memanggil. Sebutan khusus darinya untukku sebab lupis ketan buatannya adalah salah satu hidangan kegemaranku. Ditambah juga dengan lumuran ekstra gula merah yang memadukan rasa manis yang menggoda lidah.  </w:t>
      </w:r>
    </w:p>
    <w:p w:rsidR="00000000" w:rsidDel="00000000" w:rsidP="00000000" w:rsidRDefault="00000000" w:rsidRPr="00000000" w14:paraId="0000003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anak dari sepupu ayahku bekerja sebagai operator mesin di bagian bawah kapal. Kerjanya sedikit lebih keras karena dia memang pegawai baru di kapal itu. Tetapi, posisi itu adalah posisi yang sangat penting. Kapal tak akan bergerak tanpa abk satu ini. Dia bertugas untuk memastikan bahan bakar telah diisi dan selalu tetap tersedia sebelum berangkat. Hal lainnya juga mengenai sumber listrik, aliran listrik di seluruh bagian kapal tak akan terpenuhi jika dirinya tidak menghidupkan saklarnya disana. Tersebar sejumlah colokan di setiap lorong, di antara satu kursi dan kursi belakangnya. Tak terhitung berapa banyak kebutuhan listrik yang digunakan setiap harinya. Baru saja aku melepas cas hp ku. Semua orang telah tertidur pulas, namun aku belum mengantuk. Kubuka lah aplikasi menonton video favoritku. Kupilih 1 lagu yang semakin mendekatkan perasaanku. </w:t>
      </w:r>
    </w:p>
    <w:p w:rsidR="00000000" w:rsidDel="00000000" w:rsidP="00000000" w:rsidRDefault="00000000" w:rsidRPr="00000000" w14:paraId="00000033">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~Walau ke ujung dunia, pasti akan kunanti, meski ke tujuh samudra pasti ku kan menunggu…~</w:t>
      </w:r>
    </w:p>
    <w:p w:rsidR="00000000" w:rsidDel="00000000" w:rsidP="00000000" w:rsidRDefault="00000000" w:rsidRPr="00000000" w14:paraId="00000035">
      <w:pPr>
        <w:ind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jam telah berlalu, sudah habis waktuku untuk mengapung bersama kapal itu. Kudengar dari ayah, konon katanya pantai dengan pasir putih halus dan warna laut yang biru itu sering menghasilkan bunyi gemericik air yang beralun sendu seperti iringan musik. Menarilah putri duyung cantik jelita yang bersembunyi di tengah gelap gulita malam dengan bertaburkan bintang-bintang yang terang. Ikan-ikan kecil juga lumba-lumba mengiringi merasakan hal yang sama. Setiap nada yang merdu terhembus oleh sejuknya angin laut. Terdorong lah pula perahu para nelayan yang tertidur pulas setelah puas atas hasil tangkapannya. Memberikan kebahagiaan untuk keluarga yang sedang menanti di tepian gubuk tua. Menjadikan pulau ini sebagai pulau yang selalu hidup secara alami nya.</w:t>
      </w:r>
    </w:p>
    <w:p w:rsidR="00000000" w:rsidDel="00000000" w:rsidP="00000000" w:rsidRDefault="00000000" w:rsidRPr="00000000" w14:paraId="0000003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kau memandang pada eloknya hamparan itu, berkali-kali kau jatuh cinta padanya. Pulau Buwana namanya, nama yang diberikan suku setempat yang diambil dari bahasa Sansekerta “Bhuwana” bermakna dunia dan alam semesta. Cocok sekali sebagai panggilan kecil daratan eksotis dan klasik yang memiliki seluruh keindahan dunia serta alam semesta. </w:t>
      </w:r>
    </w:p>
    <w:p w:rsidR="00000000" w:rsidDel="00000000" w:rsidP="00000000" w:rsidRDefault="00000000" w:rsidRPr="00000000" w14:paraId="0000003B">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Ayam-ayam berkeliaran di belakang rumah. Kandangnya bertepatan langsung dengan tali-tali jemuran di sebelahnya. Kondisi beginilah yang pantas disebut desa atau bisa juga dibilang kampung, benar-benar masih terasa hidup dengan lingkungan alamiah nya. Suara ayam jantan yang saling bersahutan terdengar benar-benar nyata bukan sekedar bunyi alarm dari gawai kita. Anak-anak ayam berlarian di sekitar induknya bagaikan bintang yang menghiasi angkasa dengan warna cerahnya. Oh ya, tetangga sebelah juga bahkan punya kolam ikan lele di depan rumahnya. Sapi dan kambing-kambing kecil berkeliaran di hamparan rumput yang cukup luas milik balai desa.</w:t>
      </w:r>
    </w:p>
    <w:p w:rsidR="00000000" w:rsidDel="00000000" w:rsidP="00000000" w:rsidRDefault="00000000" w:rsidRPr="00000000" w14:paraId="0000003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Kring! Kring!</w:t>
      </w:r>
      <w:r w:rsidDel="00000000" w:rsidR="00000000" w:rsidRPr="00000000">
        <w:rPr>
          <w:rFonts w:ascii="Times New Roman" w:cs="Times New Roman" w:eastAsia="Times New Roman" w:hAnsi="Times New Roman"/>
          <w:rtl w:val="0"/>
        </w:rPr>
        <w:t xml:space="preserve"> Suara bel sepeda dari samping rumah. </w:t>
      </w:r>
    </w:p>
    <w:p w:rsidR="00000000" w:rsidDel="00000000" w:rsidP="00000000" w:rsidRDefault="00000000" w:rsidRPr="00000000" w14:paraId="0000004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Tania, saudara sepupu dari garis keturunan ibuku yang hanya lebih tua beberapa bulan dariku. Dia tinggal seatap dengan seorang kakak lelaki, ibu, dan juga nenek. Sayang sekali, ayahnya tak lama telah wafat. Ia teringat sebulan yang lalu ketika dirinya menunggu kedatangan sosok ayah dari depan rumahnya. Pukul 11 malam masih belum terlihat batang hidung kepala keluarganya itu. Sudah 4 kali gelas dihadapannya diisi ulang dengan teh manis hangat buatan nenek. TV di ruang keluarga masih menyiarkan berita, entah siapa yang sedang mendengarkan. Setidaknya ada suatu kebisingan yang bisa menemani seluruh kesepian hatinya. Pada akhirnya ia menyerah memutuskan untuk bertolak ke atas ranjang. </w:t>
      </w:r>
    </w:p>
    <w:p w:rsidR="00000000" w:rsidDel="00000000" w:rsidP="00000000" w:rsidRDefault="00000000" w:rsidRPr="00000000" w14:paraId="00000043">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kebiasaan tak baik ayahnya. Pergi pagi pulang pagi, hanya untuk mengais rezeki. Namun, ia sendiri tak tahu apa pekerjaan ayahnya itu. Satu yang Tania ketahui, ayahnya menjaga toko waktu fajar hingga menjelang terbenamnya matahari. Selain itu ia tak mengerti, mengapa sepertinya harus sekali pantang pulang sebelum malam. </w:t>
      </w:r>
    </w:p>
    <w:p w:rsidR="00000000" w:rsidDel="00000000" w:rsidP="00000000" w:rsidRDefault="00000000" w:rsidRPr="00000000" w14:paraId="0000004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Bercampur aduk perasaan Tania waktu itu, sedih karena telah kehilangan, juga bingung kemana saja biasa Ayahnya itu pergi. Keluarganya itu pun harus ditanggung finansialnya oleh sang kakak. Sudah lulus kuliah agama namun pekerjaannya masih belum tetap. Neneknya juga masih menyimpan sebagian sisa dari gaji pensiunan. Syukurlah hingga kini mereka masih bisa bertahan tanpa harus mengorbankan sekolah kedua anaknya.</w:t>
      </w:r>
    </w:p>
    <w:p w:rsidR="00000000" w:rsidDel="00000000" w:rsidP="00000000" w:rsidRDefault="00000000" w:rsidRPr="00000000" w14:paraId="0000004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Tania menginjak jenjang sekolah yang sama sepertiku. Dia bercerita padaku rekan sekolahnya yang sering sekali berbuat onar. Namanya terkenal sebagai anak yang bandel, tak pernah mendengar pada nasehat. Semua guru pun tak kuasa untuk terus menangani bocah nakal seperti itu. Tak ada seorang pun yang mampu sekuat tenaga membenahi kelakuan dan pola pikirnya. Ia tak sendiri, teman-teman seperjuangannya juga kerap menemaninya dimanapun ia berada.</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 iya sih, penampilannya aja seperti kerbau baru saja berkubang.” Celetuk Tania.</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Seragam sekolahnya yang putih sudah berkamuflase menjadi hitam, sepatu satu-satunya yang dimiliki berlumuran lumpur yang terlihat seperti susu </w:t>
      </w:r>
      <w:r w:rsidDel="00000000" w:rsidR="00000000" w:rsidRPr="00000000">
        <w:rPr>
          <w:rFonts w:ascii="Times New Roman" w:cs="Times New Roman" w:eastAsia="Times New Roman" w:hAnsi="Times New Roman"/>
          <w:i w:val="1"/>
          <w:iCs w:val="1"/>
          <w:rtl w:val="0"/>
        </w:rPr>
        <w:t xml:space="preserve">milo</w:t>
      </w:r>
      <w:r w:rsidDel="00000000" w:rsidR="00000000" w:rsidRPr="00000000">
        <w:rPr>
          <w:rFonts w:ascii="Times New Roman" w:cs="Times New Roman" w:eastAsia="Times New Roman" w:hAnsi="Times New Roman"/>
          <w:rtl w:val="0"/>
        </w:rPr>
        <w:t xml:space="preserve"> kalau sudah mengering, kulit gosongnya semakin menjadi kerana paparan matahari yang menghujam tubuhnya. Sepupuku mengaku sering dijahili dan diganggu setiap ia bertemu dengannya. </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Telingaku mendengar selagi tanganku membolak-balik cucian baju yang sudah tertumpuk kering di hadapan kami. Aku ditugaskan bundaku terus membantu mengerjakan urusan rumah selama liburan ini. Tadi pagi aku ikut bersama bundaku memasukkan ke dalam mesin cuci pakaian-pakaian kotor yang baru kami kenakan saat perjalanan. </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Celanaku robek tepat di bagian lutut sebelah kanan sebab tak sengaja ku terjatuh di dermaga. Batu kerikil tumpahan truk yang baru keluar dari kapal sebelah membuatku terpeleset hampir menyentuh pucuk dermaga. Bercak luka terbesit di lutut kaki juga lenganku, seperti cakaran harimau dengan kuku jari yang tajam. Untungnya ada banyak orang yang peduli dan segera membantuku beranjak dari tempat kejadian. Sebelumnya aku penasaran mengapa kali ini pelabuhan terlihat jauh lebih padat daripada momen-momen libur sebelumnya. Apalagi jika kalian memandang ke dalam kapal besar itu. Banyak sekali para pekerja juga truk pengangkut kerikil yang baru saja keluar. Sepertinya ada proyek besar di sana. </w:t>
        <w:br w:type="textWrapping"/>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“Auuuu sakit….” Enyahlah, aku tak bisa melanjutkan ceritaku karena sudah tak tahan lagi dengan rasa perih yang menyengat ini. Bunda mengusap luka dengan minyak tawon dan mengganti </w:t>
      </w:r>
      <w:r w:rsidDel="00000000" w:rsidR="00000000" w:rsidRPr="00000000">
        <w:rPr>
          <w:rFonts w:ascii="Times New Roman" w:cs="Times New Roman" w:eastAsia="Times New Roman" w:hAnsi="Times New Roman"/>
          <w:i w:val="1"/>
          <w:iCs w:val="1"/>
          <w:rtl w:val="0"/>
        </w:rPr>
        <w:t xml:space="preserve">hansaplast </w:t>
      </w:r>
      <w:r w:rsidDel="00000000" w:rsidR="00000000" w:rsidRPr="00000000">
        <w:rPr>
          <w:rFonts w:ascii="Times New Roman" w:cs="Times New Roman" w:eastAsia="Times New Roman" w:hAnsi="Times New Roman"/>
          <w:rtl w:val="0"/>
        </w:rPr>
        <w:t xml:space="preserve">yang basah karena terkena air setelah mandi pagi tadi.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dari bundaku alias ibu dari Tania, menyuruhku untuk pergi membeli benang. Kebetulan sudah tidak ada sejumput benang yang disimpan di rumah sama sekali. Ibuku menyarankan segera membeli seusai shalat Ashar, karena suasana yang pas untuk sekaligus berkeliling menikmati alam di waktu petang. Suasana siang ini juga sangat terik memberikanku keputusan untuk istirahat saja terlebih dahulu sekarang.</w:t>
        <w:br w:type="textWrapping"/>
      </w:r>
    </w:p>
    <w:p w:rsidR="00000000" w:rsidDel="00000000" w:rsidP="00000000" w:rsidRDefault="00000000" w:rsidRPr="00000000" w14:paraId="00000054">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telah menguning tak jauh berbeda dengan langit di kota. Tetapi disini warna kuning ke oren-orenan itu lebih terasa. Cahaya matahari leluasa menyinari seluruh permukaan tanah yang terbuka, tidak harus terhalang oleh gedung-gedung pencakar langit milik swasta dan pemerintah. Sore hari juga terasa lebih teduh juga santai jika dibandingkan dengan macetnya jalanan yang menaikkan derajat emosi.  </w:t>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usah cepat-cepat, aku mau melihat sekeliling dulu, sudah lama sejak terakhir kali aku kesini.” Antusias diriku melihat sekitarnya.</w:t>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Kayuhan demi kayuhan dibuat dari injakan pedal yang ada. Terasa sedikit tersendat karena sudah lama sepeda ini tak dipakai. Awalnya itu menjadi milik Mas Wahyu, kakak dari Tania yang seumuran juga dengan Kak Dewi. Ia tinggalkan sepeda pancal itu demi beralih sepeda motor yang jauh lebih memudahkan. Tapi tak apa, aku masih bersyukur sebab bisa bersepeda bersama.   </w:t>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Kebetulan rumah kami sangat dekat dengan Alun-alun kota. Tempat yang selalu dipenuhi pedagang kaki lima, dari pagi hingga malam hari. Pedagang siomay, nasi bebek, ikan goreng, ikan bakar, kue jala, es jeruk peras dan masih banyak lagi. Semuanya sibuk menyiapkan pesanan para pelanggan yang sudah tak tahan dengan bunyi keroncongan di perutnya.</w:t>
      </w:r>
    </w:p>
    <w:p w:rsidR="00000000" w:rsidDel="00000000" w:rsidP="00000000" w:rsidRDefault="00000000" w:rsidRPr="00000000" w14:paraId="0000005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lapangan alun-alun, terdengar anak-anak yang berteriak gembira menaiki wahana-wahana seperti di pasar malam. Ada bianglala, pancing bebek, mewarnai kartun, juga roller coaster mini yang pasti adikku dan anak seumurannya sukai. Terpintas di mata antrian kereta kelinci atau odong-odong yang hampir menutupi jalan besar. Kerlap-kerlip lampu berwarna-warni seakan menjadi surga bagi keluarga yang masih momong bayi kecil.</w:t>
      </w:r>
    </w:p>
    <w:p w:rsidR="00000000" w:rsidDel="00000000" w:rsidP="00000000" w:rsidRDefault="00000000" w:rsidRPr="00000000" w14:paraId="0000005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Sehabis membeli benang juga sedikit jajanan, kami beranjak pulang kembali rumah. Aku berlomba dengan Tania untuk bisa sampai lebih dahulu. Perjalanan sebelumnya sudah cukup membuatku hafal betul dengan rute sekitar. Oleh karena itu, aku bisa mengikuti jalur yang sama untuk dapat sampai ke rumah tanpa tersesat.</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ketika akan sampai, tepatnya jarak 25 meter dari rumah. Aku dihadang oleh segerombolan anak laki-laki yang saat itu sedang menunggu siapapun yang berani melintasi jalan itu. </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kamu mau ngapain disini, Hah!!!???” Mereka bukan sekedar anak kecil. Mereka juga membawa teman-temannya yang jauh lebih senior, bahkan dariku. Gemetaran tubuhku tak kuasa menerima apa yang kulihat dengan bola mataku.</w:t>
      </w:r>
    </w:p>
    <w:p w:rsidR="00000000" w:rsidDel="00000000" w:rsidP="00000000" w:rsidRDefault="00000000" w:rsidRPr="00000000" w14:paraId="0000006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apa kau? cepat pergi dari sini! emangnya kamu berani hahhh???!!....” Aku tersadar bahwa orang-orang itu membawa senjata tajam di setiap genggamannya. Dan mereka dengan segera mengepungku dari depan. Hatiku mengatakan aku tidak akan selamat jika aku terus berdiam dan duduk di atas sadel ini. Kulempar saja sepeda pancal itu ke arah mereka. Lalu menggunakan jurus andalanku untuk bertahan diri. Yaitu berlari sekencang mungkin hingga mereka tak dapat mengejarku. Tania yang baru saja sampai di sana langsung terkejut, berteriak sekencang mungkin dan memutar arah sepeda ke arah berlawanan.</w:t>
      </w:r>
    </w:p>
    <w:p w:rsidR="00000000" w:rsidDel="00000000" w:rsidP="00000000" w:rsidRDefault="00000000" w:rsidRPr="00000000" w14:paraId="0000006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“LARIIII RAKAAAA”</w:t>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bergegas sekencang mungkin yang kami bisa. Tak ada pilihan selain terus berlari dan tidak menoleh ke belakang. Mencari celah gang-gang lain yang bisa menjadi jalan pintas menuju ke rumah dengan aman. </w:t>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Untungnya mereka sudah jauh, tak terlihat lagi dari pandanganku di belakang. Tapi ku tetap berlari sampai rumah untuk  berjaga-jaga agar sepenuhnya aman. Kulepas sandalku begitu saja di teras depan. Langsung ku berlari mencari siapapun yang ada di dalam. Terlihat bunda di dapur belakang, aku segera menghampirinya dengan tergesa-gesa.  “Bunda, sepedaku diambil orang. Aku langsung kabur, tadi ada parang di tangannya.” </w:t>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Dimana dia? sini biar Bunda yang urus” Lengan daster yang disingsingkan. Derap langkah dan mulut geram segera keluar dari dalam rumah. </w:t>
      </w:r>
    </w:p>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Gerombolan sapi dan kambing yang akan kembali menuju kandangnya. Ayam-ayaman yang mulai masuk ke dalam rumah bertangga kayunya. Merdunya suara lantunan adzan menggugah hatiku di setiap langkah. Langit senja yang mulai berubah menjadi kegelapan. Nyala lampu di setiap teras rumah seiring jalanku menuju musala. Cukup dekat dari rumah, kurang lebih 50 langkah saja.</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Sudahlah cukup persoalan tentang sepeda tadi, kurasa mereka semua hanya ingin melontarkan kejahilannya. Kebetulan saja aku yang ada disana. Tapi ada satu hal yang membuatku memendam rasa kesal. Mengapa aku begitu takut pada orang lain? Bahkan anak kecil yang pertama kali menunjukkan batang hidungnya di tengah jalan tadi. Di saat melihat penampilannya saja sudah membuat sugesti negatif pada diriku. </w:t>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Dibalik itu, justru sebenarnya selama ini aku jauh lebih sering bergaul dengan anak-anak yang seumuran atau sedikit lebih muda dariku. Tapi mengapa tanganku bergetar ketika melihat anak kecil itu? Payah sekali aku ini.</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yang sangat tentram dan jauh dari kebisingan sangat menopang kondisi perenunganku atas rasa dongkol dalam hati. Sesampainya di musala, aku bergegas masuk tuk menyiapkan diri salat maghrib.</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“Lho heh, bukannya kamu anak yang tadi di jalan itu ya?”</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“Iya, emang kenapa!?” Nada tinggi dengan muka sedikit kesal.</w:t>
      </w:r>
    </w:p>
    <w:p w:rsidR="00000000" w:rsidDel="00000000" w:rsidP="00000000" w:rsidRDefault="00000000" w:rsidRPr="00000000" w14:paraId="0000007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“Ngawur banget kamu! nakut-nakutin orang di tengah jalan, buat apa kayak gitu hah!? kamu mau apa? oh ya, balikin sepedaku dong!” Timpalku berani setelah melihat dia hanya sendiri dan tidak dikawal para geng nya itu.</w:t>
        <w:br w:type="textWrapping"/>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tak menggubris perintahku, ia lari pergi menuju pintu keluar musala. Tetiba marahlah seorang ibu bermukena putih bersih yang menghampiri si anak nakal. </w:t>
      </w:r>
    </w:p>
    <w:p w:rsidR="00000000" w:rsidDel="00000000" w:rsidP="00000000" w:rsidRDefault="00000000" w:rsidRPr="00000000" w14:paraId="0000007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Prakk </w:t>
      </w:r>
      <w:r w:rsidDel="00000000" w:rsidR="00000000" w:rsidRPr="00000000">
        <w:rPr>
          <w:rFonts w:ascii="Times New Roman" w:cs="Times New Roman" w:eastAsia="Times New Roman" w:hAnsi="Times New Roman"/>
          <w:rtl w:val="0"/>
        </w:rPr>
        <w:t xml:space="preserve">Tamparan keras dilayangkan dari tangan ibu itu pada anak kecil yang tak berdosa itu. Aku terkejut sekaligus penasaran,  masalah apalagi yang harus ia alami.</w:t>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lagi dia hah?” Ujung telunjuknya mengarah ke ujung batang hidungku.</w:t>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pasti salah satu dari geng dia hah? sini ibu jewer kamu! kurang ajar!” Heran sekali mengapa orang di depanku ini berbuat kasar kepadaku. </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“Aduh..aduh aahh… maaf ibu aaah sakit sekali...” Jari jempol dan telunjuknya telah menyatu di daun telinga kiri ku. Dilanjutkan dengan tarikan kencang ke atas terasa sangat menyakitkan dan memperlancar aliran darah di sana sehingga terasa panas. </w:t>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saya ibu, justru saya yang menjadi korban kenakalan anak itu. Ibu sudah salah paham.” Pungkas ku.</w:t>
        <w:br w:type="textWrapping"/>
        <w:br w:type="textWrapping"/>
        <w:tab/>
        <w:t xml:space="preserve">“Pintar sekali kamu berbohong ya… setelah ini kamu ikut sama saya, saya laporkan ke kepala sekolah dan pak kades. SINI!” Ancam keras sang ibu.</w:t>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“Jaaangan buuu, saya tak bersalaaah” Tamparan keras yang kurasa dalam lubuk hati terdalam, seakan aku telah berdosa besar padanya, padahal ingin aku sampaikan “Apa salahku?”.</w:t>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rumah beliau, aku terduduk diam di kursi rumah tamu. Entah dimana diriku berada saat ini juga entah apa pula yang harus kulakukan. Kursi dan meja tua yang sudah usang tapi terlihat masih terus berusaha dijaga dan dibersihkan. Sang ibu meletakkan segelas air putih hangat di atas meja, dengan harapan aku meminumnya dan menjawab interogasi nya padaku. Aku pun menerima walaupun itu hanya air putih. Disamping dirinya, anak nakal itu duduk dengan kepala yang tertunduk ke bawah. </w:t>
        <w:br w:type="textWrapping"/>
        <w:tab/>
        <w:t xml:space="preserve">“Jadi begini nak, saya ini ibu nya Dika” Ucap sang ibu padaku dengan mengarahkan tangannya pada anak kecil di sebelahnya. </w:t>
      </w:r>
    </w:p>
    <w:p w:rsidR="00000000" w:rsidDel="00000000" w:rsidP="00000000" w:rsidRDefault="00000000" w:rsidRPr="00000000" w14:paraId="00000089">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ibu pun memulai percakapan dengan kisah latar belakangnya. Dia menurunkan suaranya sampai aku harus menggeser sedikit kursi yang kududuki agar lebih dekat. Sudah bertahun-tahun Dika berbuat seperti ini. Sebelum suatu titik itu dilewati, Dika tak pernah berbuat kenakalan ini. Bahkan anak itu adalah anak yang sopan santun sebelumnya.</w:t>
      </w:r>
    </w:p>
    <w:p w:rsidR="00000000" w:rsidDel="00000000" w:rsidP="00000000" w:rsidRDefault="00000000" w:rsidRPr="00000000" w14:paraId="0000008A">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itu bermula ketika Dika pulang sekolah seperti biasa. Dia pulang bersama dengan teman-temannya. Sambil berjalan, ia diajak temannya untuk bermain bola di lapangan. Rasa lelahnya ketika sekolah berubah menjadi semangat yang menggebu dalam dirinya. Rumput yang hijau menjadi surga kecil bagi dia dan teman-temannya. Apalagi besok adalah hari libur sekolah, ini memang waktu yang cocok. Dirinya pun tidak menolak ajakan itu. </w:t>
      </w:r>
    </w:p>
    <w:p w:rsidR="00000000" w:rsidDel="00000000" w:rsidP="00000000" w:rsidRDefault="00000000" w:rsidRPr="00000000" w14:paraId="0000008B">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hal yang tak sengaja memicu permasalahan antara Dika dan Ayahnya. Sepulang Dika dari bermain, Ayahnya menunggu dirinya di depan rumah. Wajah masamnya terpaku pada Dirka yang baru saja sampai. Dia memarahi Dika karena tak ada izin jelas yang membuatnya pulang sekolah lebih lama dari biasanya. Selama ini, ayah membiasakannya untuk pulang agar membantu keluarganya menyiapkan dagangan tuk esok hari. Kemarahan ayahnya semakin melonjak ketika melihat seragam putih Dika yang ternodai. </w:t>
      </w:r>
    </w:p>
    <w:p w:rsidR="00000000" w:rsidDel="00000000" w:rsidP="00000000" w:rsidRDefault="00000000" w:rsidRPr="00000000" w14:paraId="0000008C">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Ayah sudah bilang! Ayah sudah tak punya uang lagi untuk membeli segala keperluanmu! maka jagalah kebutuhan dirimu baik-baik!” Teriak keras Ayahnya diiringi tamparan keras di pipi kanan Dika.</w:t>
      </w:r>
    </w:p>
    <w:p w:rsidR="00000000" w:rsidDel="00000000" w:rsidP="00000000" w:rsidRDefault="00000000" w:rsidRPr="00000000" w14:paraId="0000008D">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sekali, detik itulah yang merubah segala kehidupannya. Ia tak pernah merasakan amarah itu sebelumnya. Kejadian itu memunculkan trauma besar pada dirinya. Mulai saat itu pula, dia mengurung dirinya di kamar. Berhari-hari tak pernah membuka kunci kamarnya, tak pernah berangkat sekolah seperti biasanya. Ada satu saat dimana Dika keluar dan membuka kunci hibernasinya selama ini. Ketika Ayahnya dikabarkan meninggal. </w:t>
      </w:r>
    </w:p>
    <w:p w:rsidR="00000000" w:rsidDel="00000000" w:rsidP="00000000" w:rsidRDefault="00000000" w:rsidRPr="00000000" w14:paraId="0000008E">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Ibu berusaha sekuat tenaga melanjutkan ceritanya. Setelah kabar itu didengar oleh Dika, anak itu pun berlari kembali ke kamar dan menutup dengan keras pintunya sampai terpantul kembali terbuka. Dika menangis sekencang-kencangnya dicampur dengan sedikit rasa kesal sejak kejadian itu. Ibunya tetap memohon pada Dika agar dia mau turun dari kasurnya dan melanjutkan sekolah seperti biasa. </w:t>
      </w:r>
    </w:p>
    <w:p w:rsidR="00000000" w:rsidDel="00000000" w:rsidP="00000000" w:rsidRDefault="00000000" w:rsidRPr="00000000" w14:paraId="0000008F">
      <w:pPr>
        <w:spacing w:after="1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Memang iya, dia berangkat ke sekolah di hari keesokannya. Tapi rasa campur aduk yang ada didalam hatinya sering dilampiaskan dalam bentuk yang tak biasa. </w:t>
      </w:r>
    </w:p>
    <w:p w:rsidR="00000000" w:rsidDel="00000000" w:rsidP="00000000" w:rsidRDefault="00000000" w:rsidRPr="00000000" w14:paraId="00000090">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situlah, Dika berubah menjadi nakal seperti itu. Aku sendiri sudah tak kuasa mencoba merubah pandangannya. Tapi aku terus berharap dan berdoa agar Dika bisa memaafkan Ayahnya. Ibu minta maaf ya nak, tamparan yang tak sengaja ibu lontarkan padamu kemarin, Ibu sudah tak sanggup menahan sabar. Ibu harap setelah ini kamu bisa memaafkan keluargamu ya nak” </w:t>
      </w:r>
    </w:p>
    <w:p w:rsidR="00000000" w:rsidDel="00000000" w:rsidP="00000000" w:rsidRDefault="00000000" w:rsidRPr="00000000" w14:paraId="0000009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mengangguk, mencoba memahami. Rasanya aneh melihat seseorang yang selama ini ku kenal hanya dari sisi buruknya, kini muncul dengan gambaran yang lebih kompleks. Mungkin dibalik kenakalannya, Dika hanya seorang anak yang sedang mencari cara untuk bertahan.</w:t>
      </w:r>
    </w:p>
    <w:p w:rsidR="00000000" w:rsidDel="00000000" w:rsidP="00000000" w:rsidRDefault="00000000" w:rsidRPr="00000000" w14:paraId="00000092">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Setibanya dirumah, aku menceritakan segalanya pada Tania. Dia membalas pernyataanku dengan cerita tentang dirinya sendiri. Setelah kematian ayahnya dirinya merasakan hal yang tak sebaik hari ini. Tapi semua itu ia selalu sembunyikan dari siapapun, termasuk ibu dan neneknya sekalipun.</w:t>
      </w:r>
    </w:p>
    <w:p w:rsidR="00000000" w:rsidDel="00000000" w:rsidP="00000000" w:rsidRDefault="00000000" w:rsidRPr="00000000" w14:paraId="00000093">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mengaku sebenarnya dia sering bolos sekolah karena tak mau diolok olok temannya di sekolah. Diamnya dirinya di sekolah karena tak mau bicara dengan orang lain menjadi alasan di sempat dijauhi. Setiap detik, setiap menit dia selalu terpikirkan tentang Ayahnya. Pertanyaan dan kesimpulan-kesimpulan aneh ia buat tentang keberadaan dan keseharian Ayahnya yang sering ia lewati.  </w:t>
      </w:r>
    </w:p>
    <w:p w:rsidR="00000000" w:rsidDel="00000000" w:rsidP="00000000" w:rsidRDefault="00000000" w:rsidRPr="00000000" w14:paraId="00000094">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mengingatnya, ia merasa semakin dekat dengan ayahnya. Ia berharap sekali waktu ini berputar kembali, agar dia bisa memperbaiki hubungannya dengan Ayahnya. Sesenggukan napas cerita Tania membuahkan tetesan air di keempat mata ini. </w:t>
      </w:r>
    </w:p>
    <w:p w:rsidR="00000000" w:rsidDel="00000000" w:rsidP="00000000" w:rsidRDefault="00000000" w:rsidRPr="00000000" w14:paraId="00000095">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teras, aku mendengarkan segalanya sambil menatap langit yang gelap dengan segala penghiasnya. Pulau Buwana memang indah, tapi dibalik keindahannya, ada banyak cerita yang tak terlihat oleh mata. Seperti riak dalam diam, begitu tenang di permukaan, tapi menyimpan gelombang di dalamnya.</w:t>
      </w:r>
    </w:p>
    <w:p w:rsidR="00000000" w:rsidDel="00000000" w:rsidP="00000000" w:rsidRDefault="00000000" w:rsidRPr="00000000" w14:paraId="00000096">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panjang. Perjalanan ini mungkin bukan hanya tentang liburan dan bertemu keluarga. Mungkin, ini juga tentang memahami kehidupan dari sudut pandang yang berbeda.</w:t>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9C">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9D">
      <w:pPr>
        <w:ind w:left="0" w:firstLine="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1380263" cy="183096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80263" cy="1830960"/>
                    </a:xfrm>
                    <a:prstGeom prst="rect"/>
                    <a:ln/>
                  </pic:spPr>
                </pic:pic>
              </a:graphicData>
            </a:graphic>
          </wp:anchor>
        </w:drawing>
      </w:r>
    </w:p>
    <w:p w:rsidR="00000000" w:rsidDel="00000000" w:rsidP="00000000" w:rsidRDefault="00000000" w:rsidRPr="00000000" w14:paraId="0000009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Terlahir di Surabaya, 17 tahun dikurangi 10 hari dari peringatan hari Kartini 2025. Kedua orangtua dari anak yang besar di Kota Pahlawan ini berasal dari pulau Bawean, pulau kecil yang dimiliki Kabupaten Gresik dan tidak banyak orang tahu. Itulah yang menjadi inspirasi si penulis untuk menjadikannya sebagai latar tempat dalam cerita. Sepulang dari sana, ia harus kembali ke asrama MAN Insan Cendekia Serpong untuk menempa kemampuannya kembali di jenjang kelas 11 atau bisa dibilang kelas 2 SMA. Sebelum pindah ke Serpong, ia bersekolah di MTsN 1 Kota Malang, hidup nya juga di asrama. Jadi dirinya sudah banyak terbiasa dengan kehidupan berasrama. Sudah terbiasa berpisah jauh dengan keluarga, juga terbiasa hidup mandiri dalam kesederhanaan. R. Zalfa Nazryal Kahfi adalah nama yang tertulis resmi di atas kertas akta kelahirannya. Nama pemberian orang tuanya yang berarti “Dekat di Hati”. Dari situ ia biasa dipanggil Zalfa ataupun Rijal. Akun medsosnya ada di Instagram @zalfaaakahfi. Kunjungi ya!</w:t>
      </w:r>
    </w:p>
    <w:p w:rsidR="00000000" w:rsidDel="00000000" w:rsidP="00000000" w:rsidRDefault="00000000" w:rsidRPr="00000000" w14:paraId="0000009F">
      <w:pPr>
        <w:ind w:left="0" w:firstLine="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