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Pelajaran Dari Kehilangan</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Raina Rahma Sakina XI-2</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melewati jalan yang dulu sering kita lewati, rasa familiar itu datang. Tak ada yang istimewa, hanya beberapa detik keheningan di antara hiruk pikuk, tetapi cukup untuk mengingatkan pada kenangan yang selalu ada, meski sederhana. Kenangan tersebut membawa ku pergi jauh, bertahun-tahun yang lalu.</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menyambut ku beriringan dengan kerasnya teriakan ibu memanggil namaku, aku terbangun dari tidurku. Reyana namaku, orang-orang termasuk ibuku biasa memanggilku Rey. Hari ini adalah hari pertama masuk sekolah setelah 2 tahun lamanya kami tidak bersekolah dikarenakan pandemi yang terjadi. Hanya rasa kantuk yang kini masih ku rasakan, terbiasa bangun jam 8 yang membuatku merasakan kantuk yang luar biasa hebatnya.</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Dua tahun tidak melakukan pembelajaran luring membuatku lupa tentang apa sekolah. Aku menduduki kelas 8 SMP sekarang, di sekolah yang sudah aku kunjungi setiap harinya selama 10 tahun lamanya. Disaat orang-orang sangat semangat ingin kembali ke sekolah, lain halnya dengan rey, ia terlalu malas untuk pergi ke sekolah. Hanya teman-temannya yang menjadi penyemangat untuk Rey kembali bersekolah secara luring.</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Hujan menyirami seluruh kota, jalanan yang penuh mobil tidaklah terasa menyenangkan, apalagi bagi rey yang sudah tidak punya semangat. Rey hanya memakan roti lapisnya saja hingga akhirnya Ia melihat mobil temannya, Rui yang juga sedang menuju sekolah yang langsung memanggil semangatnya. Rey tidak sabar bertemu Rui dan teman-teman yang lainnya. </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Rey langsung berlari menuju ruang kelasnya, Ia tidak sabar ingin bertemu dengan teman-temannya. Sunyi, hanya ada angin yang berhembus dari jendela yang sedikit terbuka, Rey menyadari bahwa sudah tiga tahun lamanya ia tidak pernah kembali ke ruangan tersebut, ruangan yang penuh dengan kenangan. Kini Ia hanya sendiri, menatap dengan penuh arti, mengingat kembali masa-masa saat Ia tidak sendiri.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Kriinggg, bel istirahat siang berbunyi, “ayo kita mengambil makan siang dibawah” ucap Nayla, teman sekelas Rey. Burger dan juga kentang goreng sudah dibawakan untuk Rey makan saat istirahat, “aduh kenyang banget, mending sekarang kita jajan camilan aja yuk” ajak Rey. Kantin, disanalah para siswa menghabiskan waktu istirahatnya, aneka ragam camilan dijual disana termasuk es krim kesukaan Rey.</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“Minggu depan kita ke dufan yuk, sudah lama kita tidak jalan-jalan bersama” ajak Andra kepada Rey, Nayla, dan Rui, “Ayo” jawab mereka serentak. “Eh tapi siapa yang akan mengantarkan kita?” tanya Rui, mereka pun bingung karena mereka berencana pergi di hari kerja yang berarti orang tua mereka masih harus bekerja. “Sama supir ku aja, om bengbeng” ucap Nayla, dan mereka pun akhirnya setuju.</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yang mereka tunggu-tunggu akhirnya tiba, mereka akan berangkat ke dufan. Mereka bertemu di rumah Nayla dan berangkat bersama diantar om bengbeng. Mereka bernyanyi sepanjang jalan, rasa senang nya bahkan melebihi bulir air di laut. Sesampainya disana, mereka langsung bermain berbagai wahana, salah satunya ada </w:t>
      </w:r>
      <w:r w:rsidDel="00000000" w:rsidR="00000000" w:rsidRPr="00000000">
        <w:rPr>
          <w:rFonts w:ascii="Times New Roman" w:cs="Times New Roman" w:eastAsia="Times New Roman" w:hAnsi="Times New Roman"/>
          <w:i w:val="1"/>
          <w:rtl w:val="0"/>
        </w:rPr>
        <w:t xml:space="preserve">roller coaster</w:t>
      </w:r>
      <w:r w:rsidDel="00000000" w:rsidR="00000000" w:rsidRPr="00000000">
        <w:rPr>
          <w:rFonts w:ascii="Times New Roman" w:cs="Times New Roman" w:eastAsia="Times New Roman" w:hAnsi="Times New Roman"/>
          <w:rtl w:val="0"/>
        </w:rPr>
        <w:t xml:space="preserve">. Mereka sangat antusias sekali untuk menaiki wahana tersebut.</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Selesai menaiki wahana tersebut, Rey mencari keberadaan ponsel nya, namun ia tidak menemukannya. Akhirnya mereka menepi di suatu kafe untuk beristirahat sembari mencari kembali ponsel Rey. Mereka terus mencoba menelepon nomor hp Rey, tetapi tidak ada yang menjawabnya karena ternyata ponsel Rey dalam mode diam. Mereka kebingungan mencari solusi untuk menemukan keberadaan ponsel Rey.</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Nayla pun akhirnya menelepon om bengbeng yang sedang berada di parkiran untuk segera datang dan membantu mereka mencari ponsel Rey yang hilang. Om bengbeng pun datang menyusul mereka, dan sesampainya disana ia langsung menanyakan kronologinya. Rey pun menceritakan kronologinya. Rey merasa saat mengantri untuk menaiki wahana </w:t>
      </w:r>
      <w:r w:rsidDel="00000000" w:rsidR="00000000" w:rsidRPr="00000000">
        <w:rPr>
          <w:rFonts w:ascii="Times New Roman" w:cs="Times New Roman" w:eastAsia="Times New Roman" w:hAnsi="Times New Roman"/>
          <w:i w:val="1"/>
          <w:rtl w:val="0"/>
        </w:rPr>
        <w:t xml:space="preserve">roller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coaster</w:t>
      </w:r>
      <w:r w:rsidDel="00000000" w:rsidR="00000000" w:rsidRPr="00000000">
        <w:rPr>
          <w:rFonts w:ascii="Times New Roman" w:cs="Times New Roman" w:eastAsia="Times New Roman" w:hAnsi="Times New Roman"/>
          <w:rtl w:val="0"/>
        </w:rPr>
        <w:t xml:space="preserve"> ia sudah tidak memainkan ponsel nya lagi, tetapi ia lupa kapan terakhir kali ia memainkan ponsel nya.</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Om bengbeng pun ikut kebingungan dan panik dikarenakan Rey mulai menangis karena takut dimarahi oleh orang tuanya karena tidak bertanggung jawab dalam menjaga ponsel nya. Akhirnya om bengbeng pun melapor ke petugas keamanan bahwa mereka kehilangan ponsel. Akhirnya Rey dan teman-temannya pun menghibur Rey dengan membelikan es krim kesukaannya, yaitu es krim rasa </w:t>
      </w:r>
      <w:r w:rsidDel="00000000" w:rsidR="00000000" w:rsidRPr="00000000">
        <w:rPr>
          <w:rFonts w:ascii="Times New Roman" w:cs="Times New Roman" w:eastAsia="Times New Roman" w:hAnsi="Times New Roman"/>
          <w:i w:val="1"/>
          <w:rtl w:val="0"/>
        </w:rPr>
        <w:t xml:space="preserve">choco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mint</w:t>
      </w:r>
      <w:r w:rsidDel="00000000" w:rsidR="00000000" w:rsidRPr="00000000">
        <w:rPr>
          <w:rFonts w:ascii="Times New Roman" w:cs="Times New Roman" w:eastAsia="Times New Roman" w:hAnsi="Times New Roman"/>
          <w:rtl w:val="0"/>
        </w:rPr>
        <w:t xml:space="preserve">. Dan mereka pun menaiki wahana yang lain untuk menenangkan Rey.</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terasa waktu berlalu seperti air yang mengalir, sore hari tiba dan ponsel Rey belum kunjung ditemukan. Om bengbeng kembali menemui petugas keamanan apakah mereka menemukan ponsel Rey, tetapi ternyata nihil, mereka tidak menemukan apapun. Yang bisa dilakukan oleh om bengbeng adalah memberikan nomor ponsel nya kepada petugas keamanan agar jika ponsel nya ditemukan petugas bisa langsung mengabarinya.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 putus asa dan mulai merelakan ponsel nya tersebut dan ia terpaksa harus mengabari orang tuanya bahwa hp nya hilang. “Ma, ponsel ku hilang ma” dengan menahan tangis, Rey menelepon mamanya dan memberitahu kepada mamanya bahwa hpnya hilang.”Jangan panik ya nak, mama yakin ponsel nya akan ketemu” respon mamanya ternyata sangat baik, mamanya menenangkan Rey yang masih panik.</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di perjalanan, Rey pun mulai merasa bersalah, ia terus menyalahkan dirinya dikarenakan tidak bertanggung jawab dalam menjaga ponsel nya. Akhirnya ia dan teman-temannya pun pulang ke rumah masing-masing diantar oleh om bengbeng. Sesampainya di rumah, Rey langsung memeluk mamanya dan meminta maaf karena telah menghilangkan ponsel pemberian orang tuanya.</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Rey pun langsung menasehati dan menenangkan Rey, “Tidak apa Rey, tidak ada yang tahu bahwa akan terjadi seperti ini. Lain kali kamu harus lebih hati-hati dan bertanggung jawab atas barang yang kamu punya”. Akhirnya Rey pun mengerti dan mulai menyadari bahwa ia harus lebih bertanggung jawab terhadap barangnya sendiri, sekecil apapun barang tersebut.</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 pun akhirnya memutuskan bahwa ia akan menabung agar bisa membeli ponsel baru dengan uang nya sendiri. Setiap hari, Rey selalu meminta porsi sarapan yang lebih kepada mamanya, alasannya adalah agar ia tidak perlu jajan di sekolah sehingga uang jajannya tersebut bisa ia menabung untuk membeli ponsel baru. Orang tua Rey merasa sangat tersentuh melihat kegigihan Rey dalam menabung, dan akhirnya berpikir untuk menghadiahi Rey ponsel saat Rey berulangtahun yang ke-15.</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April, hari yang ditunggu-tunggu oleh Rey, karena itu merupakan hari ulang tahunnya. Tahun ini berbeda, Rey tidak terlalu mengharapkan hadiah dari orang tuanya karena ia masih merasa bersalah atas kehilangan ponsel nya. Ia sudah tidak sabar mengadakan pesta kecil bersama ketiga sahabatnya. Tidak disangka-sangka, tepat jam 12 malam, orang tua Rey memberinya kejutan berupa kue dan juga ponsel keluaran terbaru. Rey sangat terkejut, ia sangat senang, ia langsung memeluk kedua orang tuanya. Malam itu, kenangan yang indah terlukis di kamarnya, tempat yang sekarang sedang ia pijak.</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Sepi, itulah yang sedang Rey rasakan saat ini. Hanya tersisa tempat tidur dan lemari yang penuh dengan debu disana. Senyuman yang pernah tergoreskan di mukanya masih terasa dekat, kehangatan orang tuanya masih membekas. Hanya kenangan yang tersisa disini. Kini, Rey sadar, bahwa waktu tidak akan terasa lama, tetapi kenangan akan selalu abadi adanya.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1274173" cy="226779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4173" cy="2267794"/>
                    </a:xfrm>
                    <a:prstGeom prst="rect"/>
                    <a:ln/>
                  </pic:spPr>
                </pic:pic>
              </a:graphicData>
            </a:graphic>
          </wp:anchor>
        </w:drawing>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Raina Rahma Sakina nama panjangnya, lahir di kota kecil Tasikmalaya pada tanggal 20 April 2008. Raina merupakan anak kedua, hobinya adalah bermain. Sedari kecil ia senang berolahraga. Karate, berenang, dan basket merupakan olahraga kesukaannya. Raina sangat tidak suka membaca dan menulis, cerpen ini merupakan tugas yang sangat amat berat untuknya. Dalam hidupnya, ia tidak pernah suka untuk membaca novel seperti remaja pada umumnya, ia lebih suka menonton film atau bermain games online. Tumbuh menjadi anak kedua di sebuah keluarga yang sangat dekat satu sama lain menjadikan ia menjadi anak yang sangat ceria, ayah yang ia anggap sebagai teman berpetualang dan ibu yang akan menjadi tempat ia bercerita bahkan bergosip, haha.</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sectPr>
      <w:headerReference r:id="rId8"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Ie56b7mzJjRuNgVrSK8luXfxg==">CgMxLjA4AHIhMXpwdTV0MEwxV21TVjdmNkZmTURzZmhOcnp6YTJtZlgw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