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Keindahan yang Telah Hilang</w:t>
      </w:r>
    </w:p>
    <w:p w:rsidR="00000000" w:rsidDel="00000000" w:rsidP="00000000" w:rsidRDefault="00000000" w:rsidRPr="00000000" w14:paraId="00000002">
      <w:pPr>
        <w:spacing w:after="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Oleh Zahra Ayu Dermawan XI-2</w:t>
      </w:r>
    </w:p>
    <w:p w:rsidR="00000000" w:rsidDel="00000000" w:rsidP="00000000" w:rsidRDefault="00000000" w:rsidRPr="00000000" w14:paraId="00000003">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Kini aku menempati posisi nomor satu dalam sebuah penghargaan. Tempatku tepat dibawah tulisan</w:t>
      </w:r>
      <w:r w:rsidDel="00000000" w:rsidR="00000000" w:rsidRPr="00000000">
        <w:rPr>
          <w:rFonts w:ascii="Times New Roman" w:cs="Times New Roman" w:eastAsia="Times New Roman" w:hAnsi="Times New Roman"/>
          <w:i w:val="1"/>
          <w:iCs w:val="1"/>
          <w:rtl w:val="0"/>
        </w:rPr>
        <w:t xml:space="preserve"> best sellers</w:t>
      </w:r>
      <w:r w:rsidDel="00000000" w:rsidR="00000000" w:rsidRPr="00000000">
        <w:rPr>
          <w:rFonts w:ascii="Times New Roman" w:cs="Times New Roman" w:eastAsia="Times New Roman" w:hAnsi="Times New Roman"/>
          <w:rtl w:val="0"/>
        </w:rPr>
        <w:t xml:space="preserve">. Berdiri tegak diantara persaingan novel kisah cinta remaja. Tetapi, jangan samakan aku dengan mereka. Tiap lembaranku menggerakkan seseorang. Rangkaian kata-kataku membangkitkan antusias seseorang. Maka kuingin kalian ikut bergerak diantara mereka. </w:t>
      </w:r>
    </w:p>
    <w:p w:rsidR="00000000" w:rsidDel="00000000" w:rsidP="00000000" w:rsidRDefault="00000000" w:rsidRPr="00000000" w14:paraId="00000005">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lalu lintas lebih sibuk dari biasanya. Genangan air sisa banjir yang melanda masih memenuhi seisi kota. Dalam seminggu, seketika kota menjadi lautan cokelat berlumpur. Semakin hari, keadaan mulai membaik. Genangan air kini hanya mencapai mata kakinya. Meski, masih saja menelan trotoar dan menyembunyikan batas antara jalan dan selokan.</w:t>
      </w:r>
    </w:p>
    <w:p w:rsidR="00000000" w:rsidDel="00000000" w:rsidP="00000000" w:rsidRDefault="00000000" w:rsidRPr="00000000" w14:paraId="00000009">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Gumaman keluh seorang warga terdengar “Lihatlah dunia ini, sungai meluap, rumah-rumah terendam, kendaraan terhambat. Dasar, sungai pembawa petaka. Sayang sekali, alam tak lagi seperti dulu!” </w:t>
      </w:r>
    </w:p>
    <w:p w:rsidR="00000000" w:rsidDel="00000000" w:rsidP="00000000" w:rsidRDefault="00000000" w:rsidRPr="00000000" w14:paraId="0000000A">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 mengernyitkan dahi, tak minat mendebat. Lantas menghela napas. Dengan hati-hati, ia menggulung rok seragamnya sedikit ke atas, melangkah pelan melewati arus yang dingin menusuk kulit.</w:t>
      </w:r>
    </w:p>
    <w:p w:rsidR="00000000" w:rsidDel="00000000" w:rsidP="00000000" w:rsidRDefault="00000000" w:rsidRPr="00000000" w14:paraId="0000000B">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Sinar matahari bersinar lembut di depan mata Hala. Posisi sekolah yang membelakangi matahari membuat matanya sedikit berkedip memandang gedung sekolah dari depan gerbang. Untungnya, cuaca hari ini jauh lebih baik dari hari kemarin. </w:t>
      </w:r>
    </w:p>
    <w:p w:rsidR="00000000" w:rsidDel="00000000" w:rsidP="00000000" w:rsidRDefault="00000000" w:rsidRPr="00000000" w14:paraId="0000000C">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riuh dari anak-anak lain yang berpamitan dari orang tua. Lambaian tangan seorang anak ke orang tuanya dan satpam sekolah yang sedang riuh dengan hiruk pikuk lalu lintas pagi hari. Mengatur berbagai kendaraan yang mengantar siswa ke sekolah. Berbagai asap kendaraan bercampur baur di udara yang segar. Langit biru di pagi hari kini sudah lama menjadi kelabu. </w:t>
      </w:r>
    </w:p>
    <w:p w:rsidR="00000000" w:rsidDel="00000000" w:rsidP="00000000" w:rsidRDefault="00000000" w:rsidRPr="00000000" w14:paraId="0000000D">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Teriakan tak asing memanggilnya dari arah berlawanan. Dari jauh, lambaian tinggi dari seseorang mengisyaratkan Hala untuk menyapa balik. </w:t>
      </w:r>
    </w:p>
    <w:p w:rsidR="00000000" w:rsidDel="00000000" w:rsidP="00000000" w:rsidRDefault="00000000" w:rsidRPr="00000000" w14:paraId="0000000E">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pagi Hala teman terbaik ku!” Itulah dia, sapaan pagi yang akan memulai hari ini. Angin menghembuskan rambut ikalnya yang terikat rapi. Ialah Kelana, sosok teman yang spesial bagi Hala.</w:t>
      </w:r>
    </w:p>
    <w:p w:rsidR="00000000" w:rsidDel="00000000" w:rsidP="00000000" w:rsidRDefault="00000000" w:rsidRPr="00000000" w14:paraId="0000000F">
      <w:pPr>
        <w:spacing w:after="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 ayo dong kamu merem sebentar, aku mau kasih kamu hadiah” Percakapan dimulai dari bujukan aneh Kelana. Lihatlah, sekarang Hala langsung memejamkan mata seperti dalam kendalinya. </w:t>
      </w:r>
    </w:p>
    <w:p w:rsidR="00000000" w:rsidDel="00000000" w:rsidP="00000000" w:rsidRDefault="00000000" w:rsidRPr="00000000" w14:paraId="00000010">
      <w:pPr>
        <w:spacing w:after="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kamu boleh buka mata, tapi syaratnya jangan teria-” sekilas teriakan Hala langsung memutuskan ucapannya. Sebuah kepik emas melompat kaget pergi dari kepalan tangan Kelana. </w:t>
      </w:r>
    </w:p>
    <w:p w:rsidR="00000000" w:rsidDel="00000000" w:rsidP="00000000" w:rsidRDefault="00000000" w:rsidRPr="00000000" w14:paraId="00000011">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Itulah sisi </w:t>
      </w:r>
      <w:r w:rsidDel="00000000" w:rsidR="00000000" w:rsidRPr="00000000">
        <w:rPr>
          <w:rFonts w:ascii="Times New Roman" w:cs="Times New Roman" w:eastAsia="Times New Roman" w:hAnsi="Times New Roman"/>
          <w:i w:val="1"/>
          <w:iCs w:val="1"/>
          <w:rtl w:val="0"/>
        </w:rPr>
        <w:t xml:space="preserve">naturalis</w:t>
      </w:r>
      <w:r w:rsidDel="00000000" w:rsidR="00000000" w:rsidRPr="00000000">
        <w:rPr>
          <w:rFonts w:ascii="Times New Roman" w:cs="Times New Roman" w:eastAsia="Times New Roman" w:hAnsi="Times New Roman"/>
          <w:rtl w:val="0"/>
        </w:rPr>
        <w:t xml:space="preserve"> yang sangat khas dari Kelana. Serangga, tumbuhan, dan sejenisnya menjadi objek dari hobinya. Mungkin saja, kebiasaanya mendaki gunung membuat Ia tumbuh sempurna menjadi rimbawan sejati. Ia memiliki antusiasme tinggi dalam pelestarian alam. Demi melihat satu persatu hutan menjadi kebun sawit sempurna dapat membuat Kelana marah layaknya aktivis andal.</w:t>
      </w:r>
    </w:p>
    <w:p w:rsidR="00000000" w:rsidDel="00000000" w:rsidP="00000000" w:rsidRDefault="00000000" w:rsidRPr="00000000" w14:paraId="00000012">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 sekolah berbunyi nyaring di setiap kelas mengisyaratkan semua siswa masuk ke kelas masing-masing dan bersiap untuk belajar. 20 siswa duduk rapi di mejanya masing-masing. Hala, tidak sabar karena hari ini adalah pertemuan pertama pelajaran favoritnya. Berbeda dengan mayoritas dari teman-temannya yang menyukai mapel sains dan sosial. Hala lebih suka segala hal yang berkaitan sastra. Baginya berbagai kiasan dan metafora adalah hal yang sangat menyenangkan. </w:t>
      </w:r>
    </w:p>
    <w:p w:rsidR="00000000" w:rsidDel="00000000" w:rsidP="00000000" w:rsidRDefault="00000000" w:rsidRPr="00000000" w14:paraId="00000013">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Ketukan dan salam diucapkan oleh guru bahasa Indonesia. </w:t>
      </w:r>
    </w:p>
    <w:p w:rsidR="00000000" w:rsidDel="00000000" w:rsidP="00000000" w:rsidRDefault="00000000" w:rsidRPr="00000000" w14:paraId="00000014">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 kayaknya guru bahasa Indonesianya baru deh” Kelana berbisik bersamaan dengan masuknya sosok yang belum dikenal. Semua anak kelas mulai terdiam, siap menyimak apapun yang akan dikatakan oleh guru. </w:t>
      </w:r>
    </w:p>
    <w:p w:rsidR="00000000" w:rsidDel="00000000" w:rsidP="00000000" w:rsidRDefault="00000000" w:rsidRPr="00000000" w14:paraId="00000015">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pagi anak-anak, semoga kabar baik bagi kita semua. Hari ini kita akan memulai titik awal perjalanan sastra bersama selama satu semester, sebelum kita siap berangkat untuk mendapatkan ilmu baru. Maka kalian harus berkenalan dengan </w:t>
      </w:r>
      <w:r w:rsidDel="00000000" w:rsidR="00000000" w:rsidRPr="00000000">
        <w:rPr>
          <w:rFonts w:ascii="Times New Roman" w:cs="Times New Roman" w:eastAsia="Times New Roman" w:hAnsi="Times New Roman"/>
          <w:i w:val="1"/>
          <w:iCs w:val="1"/>
          <w:rtl w:val="0"/>
        </w:rPr>
        <w:t xml:space="preserve">leader</w:t>
      </w:r>
      <w:r w:rsidDel="00000000" w:rsidR="00000000" w:rsidRPr="00000000">
        <w:rPr>
          <w:rFonts w:ascii="Times New Roman" w:cs="Times New Roman" w:eastAsia="Times New Roman" w:hAnsi="Times New Roman"/>
          <w:rtl w:val="0"/>
        </w:rPr>
        <w:t xml:space="preserve"> yang akan memimpin perjalanan ini bukan?” Itulah kalimat pembuka dari pak Syahir. Tiga jam pelajaran tidak akan terasa, bila dihabiskan dengan mendengarkan rangkaian diksi yang diucapkan pak Syahir. Semua anak terkesima, dengan perkenalan yang dibawakan. Memang tampangnya sudah terlihat cukup tua, namun jiwa dan segala ucapannya gaul layaknya siswa yang diajarnya. </w:t>
      </w:r>
    </w:p>
    <w:p w:rsidR="00000000" w:rsidDel="00000000" w:rsidP="00000000" w:rsidRDefault="00000000" w:rsidRPr="00000000" w14:paraId="00000016">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kita memulai perjalanan, kita harus mengetahui apa saja bekal yang kita bawa. Maka, kalian diperbolehkan untuk menuangkan bekal kalian dalam tulisan tentang apapun” Begitulah perintah pak Syahir, setiap siswa boleh menuliskan apapun mulai dari cerita pendek, puisi, teks pidato, atau yang lainnya. </w:t>
      </w:r>
    </w:p>
    <w:p w:rsidR="00000000" w:rsidDel="00000000" w:rsidP="00000000" w:rsidRDefault="00000000" w:rsidRPr="00000000" w14:paraId="00000017">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Syahir memberi salam penutup sebagai akhir dari pertemuan hari ini. Kelas tetap berlanjut hingga pukul tiga sore. </w:t>
      </w:r>
    </w:p>
    <w:p w:rsidR="00000000" w:rsidDel="00000000" w:rsidP="00000000" w:rsidRDefault="00000000" w:rsidRPr="00000000" w14:paraId="00000018">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Hingga jarum jam menunjukkan tepat pukul tiga, menandakan waktu pulang sekolah. Semua mulai siap berkemas, satu persatu barang dimasukan ke dalam tas. </w:t>
      </w:r>
    </w:p>
    <w:p w:rsidR="00000000" w:rsidDel="00000000" w:rsidP="00000000" w:rsidRDefault="00000000" w:rsidRPr="00000000" w14:paraId="0000001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hari, Hala duduk di kursi belajarnya. Waktu yang paling Hala suka dari sepanjang hari adalah malam. Dibawah sinar bulan, Hala biasa menghabiskan waktu membaca buku-buku. Bukan buku pelajaran pastinya, Ia akan membaca setumpuk cerita yang seolah bersorak memanggilnya untuk dibaca. </w:t>
      </w:r>
    </w:p>
    <w:p w:rsidR="00000000" w:rsidDel="00000000" w:rsidP="00000000" w:rsidRDefault="00000000" w:rsidRPr="00000000" w14:paraId="0000001B">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ada yang berbeda untuk hari ini, Hala tidak membuka lembaran buku manapaun. Ia akan menghabiskan waktunya untuk menyelesaikan amanah dari Pak Syahir. Memulai sebuah tulisan yang mungkin esok lusa, tulisannya akan terpampang menjadi salah buku terbaik yang membawa sebuah perubahan.</w:t>
      </w:r>
    </w:p>
    <w:p w:rsidR="00000000" w:rsidDel="00000000" w:rsidP="00000000" w:rsidRDefault="00000000" w:rsidRPr="00000000" w14:paraId="0000001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Matahari terbit di ufuk timur, sinarnya seolah membangunkan seluruh ekosistem di hutan itu. Seekor gajah terbangun, membangkitkan belalai setinggi mungkin dan mengeluarkan suara. Gemuruh kencang menggetarkan tanah. Bagaikan suara terompet yang membangkitkan kehidupan liar di alam sana. </w:t>
      </w:r>
    </w:p>
    <w:p w:rsidR="00000000" w:rsidDel="00000000" w:rsidP="00000000" w:rsidRDefault="00000000" w:rsidRPr="00000000" w14:paraId="0000001E">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kejauhan, Kelana terbangun, rasa nyeri seperti mencengkram sepanjang tubuhnya, ini semua karena semalaman Ia tertidur di antara rerumputan. </w:t>
      </w:r>
    </w:p>
    <w:p w:rsidR="00000000" w:rsidDel="00000000" w:rsidP="00000000" w:rsidRDefault="00000000" w:rsidRPr="00000000" w14:paraId="0000001F">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 ayo bangun” Kelana menepuk pundak Hala agar Ia terbangun, matanya terpejam satu-dua kali berusaha mencerna apa yang sedang terjadi.</w:t>
      </w:r>
    </w:p>
    <w:p w:rsidR="00000000" w:rsidDel="00000000" w:rsidP="00000000" w:rsidRDefault="00000000" w:rsidRPr="00000000" w14:paraId="00000020">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Pepohonan berkeluk-keluk mengitari satu sama lain. Juntaian tanaman rambat menghalangi pandangan sekitar. Berbagai sarang unggas menggantung di atas pohon. Sebuah kepik emas terbang tepat melewati arah pandang mereka. </w:t>
      </w:r>
    </w:p>
    <w:p w:rsidR="00000000" w:rsidDel="00000000" w:rsidP="00000000" w:rsidRDefault="00000000" w:rsidRPr="00000000" w14:paraId="00000021">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sahabat kini memampangkan dua reaksi saling bertolak-belakang. Wajah pucat Hala menggambarkan semuanya. Rasa cemas dan khawatir mulai membebani pikirannya. Hala menyadari bahwa mereka terbangun di hutan antah-berantah. Perlahan tersungkur diam ke bawah tanah menimbulkan banyak tanya apa yang sedang terjadi. </w:t>
      </w:r>
    </w:p>
    <w:p w:rsidR="00000000" w:rsidDel="00000000" w:rsidP="00000000" w:rsidRDefault="00000000" w:rsidRPr="00000000" w14:paraId="00000022">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terus berjalan, dengan itu Kelana memutuskan bangkit memulai perjalanan. </w:t>
      </w:r>
    </w:p>
    <w:p w:rsidR="00000000" w:rsidDel="00000000" w:rsidP="00000000" w:rsidRDefault="00000000" w:rsidRPr="00000000" w14:paraId="00000023">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 Hala, Halaaa ayo bangun, jalan keluar itu harus kita cari sendiri. Nggak akan ketemu kalo kita terus duduk diam gini.” Bujuk Kelana. Entahlah bayangan buruk apa yang telah dipikirkan Hala. Uluran tangan Kelana mengajak Hala untuk bangkit dari duduknya. Kelana bukanlah orang yang sangat asing dengan hutan. Merbabu, Merapi, dan Prau sudah menjadi teman daki sejak usia sepuluh tahun.</w:t>
      </w:r>
    </w:p>
    <w:p w:rsidR="00000000" w:rsidDel="00000000" w:rsidP="00000000" w:rsidRDefault="00000000" w:rsidRPr="00000000" w14:paraId="00000024">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coba memulai langkah bergantung dengan pengetahuan Kelana. Lihai sekali Kelana memimpin jalan diantara pepohonan. Kelana berjalan jauh di depan Hala. Mungkin jika ada orang lain yang melihatnya, mengira bahwa Kelana adalah penduduk asli hutan ini. </w:t>
      </w:r>
    </w:p>
    <w:p w:rsidR="00000000" w:rsidDel="00000000" w:rsidP="00000000" w:rsidRDefault="00000000" w:rsidRPr="00000000" w14:paraId="00000025">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Berbeda dengan Kelana, kini Hala terhalang oleh ribuan ranting kecil dan lumpur yang menempel. Bagaimana bisa seseorang yang hidupnya hanya di kamar dan sekolah harus langsung beradaptasi dengan hutan asing. </w:t>
      </w:r>
    </w:p>
    <w:p w:rsidR="00000000" w:rsidDel="00000000" w:rsidP="00000000" w:rsidRDefault="00000000" w:rsidRPr="00000000" w14:paraId="00000026">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“Kelana, bisa tidak perlambat jalanmu!” Teriakan Hala menghentikan langkah Kelana, lihatlah jarak mereka terpisah hingga 100-meter satu sama lain. </w:t>
      </w:r>
    </w:p>
    <w:p w:rsidR="00000000" w:rsidDel="00000000" w:rsidP="00000000" w:rsidRDefault="00000000" w:rsidRPr="00000000" w14:paraId="0000002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8">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Matahari tergantung tepat diatas kepala mereka. Sempurna menyinari seluruh wilayah hutan. Perlahan peluh mulai menetes, menandakan suhu udara yang mulai meningkat. Raut wajah Kelana mulai berubah, satu hal yang Ia sadari udara dengan hutan selebat ini tidak sebanding dengan kesejukan yang seharusnya. </w:t>
      </w:r>
    </w:p>
    <w:p w:rsidR="00000000" w:rsidDel="00000000" w:rsidP="00000000" w:rsidRDefault="00000000" w:rsidRPr="00000000" w14:paraId="00000029">
      <w:pPr>
        <w:shd w:fill="ffffff" w:val="clea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gimana kalau kita mencari sungai dulu?” Hala bertanya. Seiring matahari naik, peluh yang lengket memberi sinyal untuk membasuh diri. </w:t>
      </w:r>
    </w:p>
    <w:p w:rsidR="00000000" w:rsidDel="00000000" w:rsidP="00000000" w:rsidRDefault="00000000" w:rsidRPr="00000000" w14:paraId="0000002A">
      <w:pPr>
        <w:shd w:fill="ffffff" w:val="clea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aliran sungai terdengar tak jauh dari mereka. Beberapa langkah, aliran sungai mulai terdengar lebih keras. Tepat, didepan mata mereka kini, mengalir sungai yang cukup deras. Mereka langsung melangkahkan kakinya ke dalam air sungai. Buliran air yang memenuhi telapak tangannya, membasuh seluruh wajah dari butiran tanah yang melekat di wajahnya. Rasanya pada masa ini segala beban dan tekanan akan hanyut bersama derasnya air. </w:t>
      </w:r>
    </w:p>
    <w:p w:rsidR="00000000" w:rsidDel="00000000" w:rsidP="00000000" w:rsidRDefault="00000000" w:rsidRPr="00000000" w14:paraId="0000002B">
      <w:pPr>
        <w:shd w:fill="ffffff" w:val="clea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Kini mereka terduduk di tepian sungai, angin berembus mengeringkan helaian setiap rambutnya. </w:t>
      </w:r>
    </w:p>
    <w:p w:rsidR="00000000" w:rsidDel="00000000" w:rsidP="00000000" w:rsidRDefault="00000000" w:rsidRPr="00000000" w14:paraId="0000002C">
      <w:pPr>
        <w:shd w:fill="ffffff" w:val="clea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mulai menyadari sesuatu, Lan. Udara bersih di langit yang biru. Sungai jernih terlihat hingga dasarnya. Asing sekali rasanya. </w:t>
      </w:r>
    </w:p>
    <w:p w:rsidR="00000000" w:rsidDel="00000000" w:rsidP="00000000" w:rsidRDefault="00000000" w:rsidRPr="00000000" w14:paraId="0000002D">
      <w:pPr>
        <w:shd w:fill="ffffff" w:val="clear"/>
        <w:spacing w:after="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 tiap lembaran dari buku mengatakan hal yang sama, bahwa manusia adalah makhluk paling cerdas. Tapi kalau memikirkannya lagi, kita ini juga makhluk perusak paling besar, ya?” Anggukan Kelana secara tak langsung menyetujui ucapan Hala </w:t>
      </w:r>
    </w:p>
    <w:p w:rsidR="00000000" w:rsidDel="00000000" w:rsidP="00000000" w:rsidRDefault="00000000" w:rsidRPr="00000000" w14:paraId="0000002E">
      <w:pPr>
        <w:shd w:fill="ffffff" w:val="clear"/>
        <w:spacing w:after="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“Lucunya, di sekolah kita belajar tentang pentingnya lingkungan. Nyatanya, kita hanya bagian dari sistem yang menghancurkannya. Menanam pohon sekali setahun, tetapi menebang ribuan hektar hutan dalam sehari” Percikan air berbunyi di sisi lain menghentikan percakapan mereka. </w:t>
      </w:r>
    </w:p>
    <w:p w:rsidR="00000000" w:rsidDel="00000000" w:rsidP="00000000" w:rsidRDefault="00000000" w:rsidRPr="00000000" w14:paraId="0000002F">
      <w:pPr>
        <w:shd w:fill="ffffff" w:val="clear"/>
        <w:spacing w:after="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 kamu dengar sesuatu nggak?” </w:t>
      </w:r>
    </w:p>
    <w:p w:rsidR="00000000" w:rsidDel="00000000" w:rsidP="00000000" w:rsidRDefault="00000000" w:rsidRPr="00000000" w14:paraId="00000030">
      <w:pPr>
        <w:shd w:fill="ffffff" w:val="clea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Kelana menoleh ke arah sungai. </w:t>
      </w:r>
    </w:p>
    <w:p w:rsidR="00000000" w:rsidDel="00000000" w:rsidP="00000000" w:rsidRDefault="00000000" w:rsidRPr="00000000" w14:paraId="00000031">
      <w:pPr>
        <w:shd w:fill="ffffff" w:val="clea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nggak usah deh kamu nakut-nakutin gitu.” Hala menjawab.</w:t>
      </w:r>
    </w:p>
    <w:p w:rsidR="00000000" w:rsidDel="00000000" w:rsidP="00000000" w:rsidRDefault="00000000" w:rsidRPr="00000000" w14:paraId="00000032">
      <w:pPr>
        <w:shd w:fill="ffffff" w:val="clea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serius Hal, ayo sini dulu.” Hala menghampiri Kelana yang berdiri di antara semak-semak.</w:t>
      </w:r>
    </w:p>
    <w:p w:rsidR="00000000" w:rsidDel="00000000" w:rsidP="00000000" w:rsidRDefault="00000000" w:rsidRPr="00000000" w14:paraId="00000033">
      <w:pPr>
        <w:shd w:fill="ffffff" w:val="clea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Seekor kancil kecil tertunduk, berjalan kesana-kemari layaknya mencari suatu pertolongan. Kancil kecil yang tak biasa, warna emas sebagai motif dari kulitnya memberikan kilauan yang indah. Mungkin saja, jika peradaban kota tahu, kini sedang ada </w:t>
      </w:r>
      <w:r w:rsidDel="00000000" w:rsidR="00000000" w:rsidRPr="00000000">
        <w:rPr>
          <w:rFonts w:ascii="Times New Roman" w:cs="Times New Roman" w:eastAsia="Times New Roman" w:hAnsi="Times New Roman"/>
          <w:i w:val="1"/>
          <w:iCs w:val="1"/>
          <w:rtl w:val="0"/>
        </w:rPr>
        <w:t xml:space="preserve">trend fashion</w:t>
      </w:r>
      <w:r w:rsidDel="00000000" w:rsidR="00000000" w:rsidRPr="00000000">
        <w:rPr>
          <w:rFonts w:ascii="Times New Roman" w:cs="Times New Roman" w:eastAsia="Times New Roman" w:hAnsi="Times New Roman"/>
          <w:rtl w:val="0"/>
        </w:rPr>
        <w:t xml:space="preserve"> baru dengan motif tutul emas. Matanya berkedip lemas, menatap hampa rerumputan seolah meminta pertolongan.</w:t>
      </w:r>
    </w:p>
    <w:p w:rsidR="00000000" w:rsidDel="00000000" w:rsidP="00000000" w:rsidRDefault="00000000" w:rsidRPr="00000000" w14:paraId="00000034">
      <w:pPr>
        <w:shd w:fill="ffffff" w:val="clea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berjalan ke arah kancil tersebut. Seketika menemukan asal rintihan sakit. Seekor induk kancil terjerat sesuatu. </w:t>
      </w:r>
    </w:p>
    <w:p w:rsidR="00000000" w:rsidDel="00000000" w:rsidP="00000000" w:rsidRDefault="00000000" w:rsidRPr="00000000" w14:paraId="00000035">
      <w:pPr>
        <w:shd w:fill="ffffff" w:val="clea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“Kelana, ini bukanlah akar pohon, ini—” Sebuah kawat melilit kaki dari sang induk.</w:t>
      </w:r>
    </w:p>
    <w:p w:rsidR="00000000" w:rsidDel="00000000" w:rsidP="00000000" w:rsidRDefault="00000000" w:rsidRPr="00000000" w14:paraId="00000036">
      <w:pPr>
        <w:shd w:fill="ffffff" w:val="clea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Perlahan Kelana, melepaskan lilitan kawat yang menjerat. Kaki-kaki kecilnya mulai meronta perlahan. Sayangnya, lilitan kawat meninggalkan luka pada kaki si kancil. </w:t>
      </w:r>
    </w:p>
    <w:p w:rsidR="00000000" w:rsidDel="00000000" w:rsidP="00000000" w:rsidRDefault="00000000" w:rsidRPr="00000000" w14:paraId="00000037">
      <w:pPr>
        <w:shd w:fill="ffffff" w:val="clea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 cekatan membantu membersihkan luka pada kaki induk. Lukanya tak terlalu dalam, dengan sedikit pengetahuan Hala tentang dunia pertolongan pertama, membantu Induk kancil terobati. </w:t>
      </w:r>
    </w:p>
    <w:p w:rsidR="00000000" w:rsidDel="00000000" w:rsidP="00000000" w:rsidRDefault="00000000" w:rsidRPr="00000000" w14:paraId="00000038">
      <w:pPr>
        <w:shd w:fill="ffffff" w:val="clea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Lihatlah, patah-patah sang induk mulai berdiri.  Mungkin esok lusa induk kancil sudah dapat berlari. </w:t>
      </w:r>
    </w:p>
    <w:p w:rsidR="00000000" w:rsidDel="00000000" w:rsidP="00000000" w:rsidRDefault="00000000" w:rsidRPr="00000000" w14:paraId="00000039">
      <w:pPr>
        <w:shd w:fill="ffffff"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A">
      <w:pPr>
        <w:shd w:fill="ffffff" w:val="clea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hd w:fill="ffffff" w:val="clea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melanjutkan perjalanan. Terus menyusuri air sungai. Mungkin, ikan-ikan yang sedang berenang dalam sungai bertanya-tanya mengapa dua manusia tersebut memberi harap pada sebuah aliran sungai. Tetapi lihatlah Kelana, percaya diri mengahalau semua rerantingan yang menghalangi jalannya. Mungkin baginya hutan asing ini hanya bagian dari permainan untuk mengenang masa kecilnya. </w:t>
      </w:r>
    </w:p>
    <w:p w:rsidR="00000000" w:rsidDel="00000000" w:rsidP="00000000" w:rsidRDefault="00000000" w:rsidRPr="00000000" w14:paraId="0000003C">
      <w:pPr>
        <w:shd w:fill="ffffff" w:val="clea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Seketika Hala terdiam. Sesuatu dalam desir angin dan gemuruh di dalam air membuatnya sedikit berpikir. Seperti ada yang mengamati mereka dari balik semak-semak. Keyakinan dalam dirinya memaksa percaya bahwa mereka sedang mendekati sesuatu yang berarti, rasa waspada tak mau pergi begitu saja. </w:t>
      </w:r>
    </w:p>
    <w:p w:rsidR="00000000" w:rsidDel="00000000" w:rsidP="00000000" w:rsidRDefault="00000000" w:rsidRPr="00000000" w14:paraId="0000003D">
      <w:pPr>
        <w:shd w:fill="ffffff" w:val="clea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Betulan, dari balik kabut tipis, di antara pepohonan, mereka melihatnya. Hutan terbuka menyibak sebuah dunia yang begitu kentara.</w:t>
      </w:r>
    </w:p>
    <w:p w:rsidR="00000000" w:rsidDel="00000000" w:rsidP="00000000" w:rsidRDefault="00000000" w:rsidRPr="00000000" w14:paraId="0000003E">
      <w:pPr>
        <w:shd w:fill="ffffff" w:val="clear"/>
        <w:spacing w:after="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hd w:fill="ffffff"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shd w:fill="ffffff" w:val="clea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Berbagai kepala dicondongkan keluar jendela, melihat dua remaja compang-camping. Semua mata kini mulai berpusat kepada mereka. Bagaikan dunia yang berbeda dengan hutan sebelumnya. Berbagai rumah yang terlilit menyatu dengan semua pohon. Keasrian dan keindahan tumbuhan memenuhi. Kubah-kubah sebagai atap rumah menggantung di antara rerantingan. Ribuan mulut menerka-nerka usul kehadiran mereka.</w:t>
      </w:r>
    </w:p>
    <w:p w:rsidR="00000000" w:rsidDel="00000000" w:rsidP="00000000" w:rsidRDefault="00000000" w:rsidRPr="00000000" w14:paraId="00000042">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Seketika satu persatu warga mulai tunduk menghadap sesosok yang amat berwibawa. Seorang tetua hutan berjalan hendak mendekati mereka. Disaat yang sama, rasa gemetar bukan main mulai menyelimuti tubuh mereka berdua. Sosok yang kini ada dihadapan Hala dan Kelana. Seseorang bertongkat ranting berjalan mendekat. Janggutnya panjang dan bertabur lumut halus, matanya tajam seperti menembus pikiran mereka.</w:t>
      </w:r>
    </w:p>
    <w:p w:rsidR="00000000" w:rsidDel="00000000" w:rsidP="00000000" w:rsidRDefault="00000000" w:rsidRPr="00000000" w14:paraId="00000043">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bukanlah bagian dari hutan ini" katanya dengan suara dalam, lebih seperti gumaman yang bercampur dengan desir angin. </w:t>
      </w:r>
    </w:p>
    <w:p w:rsidR="00000000" w:rsidDel="00000000" w:rsidP="00000000" w:rsidRDefault="00000000" w:rsidRPr="00000000" w14:paraId="00000044">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membawa kalian ke tanah kami?". </w:t>
      </w:r>
    </w:p>
    <w:p w:rsidR="00000000" w:rsidDel="00000000" w:rsidP="00000000" w:rsidRDefault="00000000" w:rsidRPr="00000000" w14:paraId="00000045">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daya bagi dua remaja lugu, menggeleng tak tahu apa-apa. Berusaha mencerna apa yang sedang terjadi.</w:t>
      </w:r>
    </w:p>
    <w:p w:rsidR="00000000" w:rsidDel="00000000" w:rsidP="00000000" w:rsidRDefault="00000000" w:rsidRPr="00000000" w14:paraId="00000046">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berdua telah melanggar batas hutan, setelah merusak kawasan luar. Sekarang kalian ingin merusak alam dari dalam?”</w:t>
      </w:r>
    </w:p>
    <w:p w:rsidR="00000000" w:rsidDel="00000000" w:rsidP="00000000" w:rsidRDefault="00000000" w:rsidRPr="00000000" w14:paraId="00000047">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“K-kami bukan perusak hutan, kami hanya berusaha menemukan jalan pulang!” Hala membantah, menggenggam lengan Kelana.</w:t>
      </w:r>
    </w:p>
    <w:p w:rsidR="00000000" w:rsidDel="00000000" w:rsidP="00000000" w:rsidRDefault="00000000" w:rsidRPr="00000000" w14:paraId="00000048">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 tak percaya, kini amarah di wajahnya mulai terpampang jelas.</w:t>
      </w:r>
    </w:p>
    <w:p w:rsidR="00000000" w:rsidDel="00000000" w:rsidP="00000000" w:rsidRDefault="00000000" w:rsidRPr="00000000" w14:paraId="00000049">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lihatlah ulah kalian! setiap manusia yang telah datang membawa kerusakan.  Menghilangkan hutan hijau yang dihuni oleh ribuan makhluk.” Angin bergemuruh kencang, seluruh hutan kini menyaksikan amarah seorang tetua hutan.</w:t>
      </w:r>
    </w:p>
    <w:p w:rsidR="00000000" w:rsidDel="00000000" w:rsidP="00000000" w:rsidRDefault="00000000" w:rsidRPr="00000000" w14:paraId="0000004A">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 warga kini menunjukkan penghakiman luar biasa kepada mereka. Tuduhan tanpa dasar kini mengancam kehadiran mereka.</w:t>
      </w:r>
    </w:p>
    <w:p w:rsidR="00000000" w:rsidDel="00000000" w:rsidP="00000000" w:rsidRDefault="00000000" w:rsidRPr="00000000" w14:paraId="0000004B">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“Percayalah, tidak semua manusia berlaku kejam pada hutan! Kami bukanlah mereka yang menebang paru-paru dunia.” Kelana membela, sorot mata tajamnya memang menunjukkan keyakinan.</w:t>
      </w:r>
    </w:p>
    <w:p w:rsidR="00000000" w:rsidDel="00000000" w:rsidP="00000000" w:rsidRDefault="00000000" w:rsidRPr="00000000" w14:paraId="0000004C">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Tetua terdiam. Memejamkan matanya dan berpikir dengan pikiran yang dingin. </w:t>
      </w:r>
    </w:p>
    <w:p w:rsidR="00000000" w:rsidDel="00000000" w:rsidP="00000000" w:rsidRDefault="00000000" w:rsidRPr="00000000" w14:paraId="0000004D">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“Lantas apa yang membedakan kalian dengan mereka? Kalian seolah menyalahkan manusia, tetapi kalian juga manusia. Apa yang sudah kalian lakukan? Mencoba memperbaiki? Atau mengutuk manusia lain dan berharap sebuah keajaiban datang memperbaiki alam ini?” Kata-kata yang jelas menampar hebat mereka berdua. Seketika membenarkan ucapan dari tetua. </w:t>
      </w:r>
    </w:p>
    <w:p w:rsidR="00000000" w:rsidDel="00000000" w:rsidP="00000000" w:rsidRDefault="00000000" w:rsidRPr="00000000" w14:paraId="0000004E">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“T-tetapi kami tidak pernah bermaksud merusak hutan…” lirihan terakhir, kini wajah mereka tertunduk malu. Tetua hutan tidak salah mungkin saja mereka memang bagian dari perusak hutan. </w:t>
      </w:r>
    </w:p>
    <w:p w:rsidR="00000000" w:rsidDel="00000000" w:rsidP="00000000" w:rsidRDefault="00000000" w:rsidRPr="00000000" w14:paraId="0000004F">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Layaknya berbagai manusia perusak yang lain. Hukuman tahanan mereka sudah ditentukan. </w:t>
      </w:r>
    </w:p>
    <w:p w:rsidR="00000000" w:rsidDel="00000000" w:rsidP="00000000" w:rsidRDefault="00000000" w:rsidRPr="00000000" w14:paraId="00000050">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penjaga bersiap menahan kedua lengan mereka” Tak ada pemberontakan. Hanya tersisa keputusasaan. Alam yang paling Ia lindungi. Kini, memberikan sanksi tak berdasar padanya.</w:t>
      </w:r>
    </w:p>
    <w:p w:rsidR="00000000" w:rsidDel="00000000" w:rsidP="00000000" w:rsidRDefault="00000000" w:rsidRPr="00000000" w14:paraId="00000051">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Seketika dari sudut area lain, sebuah keajaiban muncul. Induk kancil emas yang  melangkah ke depan, matanya yang bercahaya memantulkan kilatan petir di langit. Berjalan anggun seolah membawakan ketenangan, ia membungkukkan kepala di hadapan Kelana dan Hala—sebuah tanda penghormatan. Seolah menjadi bukti nyata bahwa mereka berbeda. Memberikan harapan bahwa keajaiban itu memang ada. Kancil tutul emas, sang legenda hebat leluhur. Salah satu dari banyaknya  Kisah yang selalu diwariskan turun-menurun menjadi bagian dari  sembilan kunci keseimbangan alam.</w:t>
      </w:r>
    </w:p>
    <w:p w:rsidR="00000000" w:rsidDel="00000000" w:rsidP="00000000" w:rsidRDefault="00000000" w:rsidRPr="00000000" w14:paraId="00000052">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ruangan terdiam, senyap, menyaksikan hal yang terjadi. Tetua hutan menatap mereka lama, lalu menghela napas berat. </w:t>
      </w:r>
    </w:p>
    <w:p w:rsidR="00000000" w:rsidDel="00000000" w:rsidP="00000000" w:rsidRDefault="00000000" w:rsidRPr="00000000" w14:paraId="00000053">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benar kalian berbeda dengan mereka. Buktikan. Jangan hanya berkata bahwa kalian tak bermaksud merusak. Keajaiban tak akan menyelamatkan hutan. Melainkan usaha, kesadaran dan tekad akan membawa sebuah perubahan.”</w:t>
      </w:r>
    </w:p>
    <w:p w:rsidR="00000000" w:rsidDel="00000000" w:rsidP="00000000" w:rsidRDefault="00000000" w:rsidRPr="00000000" w14:paraId="00000054">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Perlahan, suasana mencekam mulai hilang. Bertepatan dengan Ia mengangkat tongkatnya. Sebuah bayangan tergambarkan di seluruh ruangan. Layaknya merasuki pikiran semua orang disana. Inilah kenangan mengenai dunia yang dirindukan.</w:t>
      </w:r>
    </w:p>
    <w:p w:rsidR="00000000" w:rsidDel="00000000" w:rsidP="00000000" w:rsidRDefault="00000000" w:rsidRPr="00000000" w14:paraId="00000055">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Lihatlah, Hutan dan rimbunan pohon berdiri menjulang gagah seolah memeluk erat bumi dengan erat. Burung-burung berkicau dengan riang. Berputar di antara ranting-ranting yang masih menjadi rumah aman bagi mereka.</w:t>
      </w:r>
    </w:p>
    <w:p w:rsidR="00000000" w:rsidDel="00000000" w:rsidP="00000000" w:rsidRDefault="00000000" w:rsidRPr="00000000" w14:paraId="00000056">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Kehidupan kota masih hidup selaras dengan alam. Bangunan-bangunan berdiri tapi tidak merampas ruang hijau. Saling menyatu dengan lingkungan. Tidak ada langit kelabu yang menangisi kerakusan manusia. Hanya sebuah dunia yang bernapas lega—harmoni yang kini tinggal kenangan. Sebuah keindahan sempurna yang telah menghilang. Ketika manusia dan hutan tidak saling membunuh. Namun, saling membutuhkan dan saling memberi.</w:t>
      </w:r>
    </w:p>
    <w:p w:rsidR="00000000" w:rsidDel="00000000" w:rsidP="00000000" w:rsidRDefault="00000000" w:rsidRPr="00000000" w14:paraId="00000057">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“Ratusan tahun leluhur kita hidup di sini, ratusan tahun mereka berusaha menjaga keseimbangan dan harmoni dengan alam ini.” Tatapannya silih berganti menjadi sebuah harapan. </w:t>
      </w:r>
    </w:p>
    <w:p w:rsidR="00000000" w:rsidDel="00000000" w:rsidP="00000000" w:rsidRDefault="00000000" w:rsidRPr="00000000" w14:paraId="00000058">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“Ternyata hutan memilih kalian sebagai pelindungnya. Kalianlah insan terpercaya yang diamanahkan untuk menjaga harmoni alam. Maka sampaikanlah kebijakan para leluhur: Jangan mengambil semua tunas muda tanpa menyisakan yang akan tumbuh kembali. Jangan ulurkan kawat yang akan membunuh telur dan ikan-ikan kecil mati. Sebab, esok lusa dari merekalah sungai dipenuhi ikan-ikan. Jangan pernah menembus umbut rotan beserta akar-akarnya. Kita semua selalu berusaha menjaga keseimbangan. Maka, janganlah melewati batas atau hutan tak lagi bersahabat” Ketukan tongkat membuka gerbang kembali.</w:t>
      </w:r>
    </w:p>
    <w:p w:rsidR="00000000" w:rsidDel="00000000" w:rsidP="00000000" w:rsidRDefault="00000000" w:rsidRPr="00000000" w14:paraId="00000059">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“Kembalilah dengan membawa benih kehidupan yang baru dan selamatkan kami semua.”</w:t>
      </w:r>
    </w:p>
    <w:p w:rsidR="00000000" w:rsidDel="00000000" w:rsidP="00000000" w:rsidRDefault="00000000" w:rsidRPr="00000000" w14:paraId="0000005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itulah halaman terakhir dari lembaranku. Sebuah kisah yang kini memberikan semua manusia pelajaran bahwa hutan adalah jantung bagi kehidupan seluruh mahluk di dunia. Memang, aku adalah penjaga dari kisah tersebut. Kenangan tersebut digoretkan dengan pena dalam lembaranku. </w:t>
      </w:r>
    </w:p>
    <w:p w:rsidR="00000000" w:rsidDel="00000000" w:rsidP="00000000" w:rsidRDefault="00000000" w:rsidRPr="00000000" w14:paraId="0000005C">
      <w:pPr>
        <w:spacing w:after="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Tiga kata yang menjadi identitas dirinya, Zahra Ayu Dermawan. Namun, teman-temannya yang kreatif membuat nama baru sebagai panggilan “Zayu” atau “Jayu” mungkin lebih nyaman untuk dipanggil. Ia murni sepenuhnya anak Tangerang Selatan. Sejak 10 November 2007, Ia sudah memulai kehidupannya di daerah “pinggirannya Jakarta”. Bahkan, ketika Ia memutuskan asrama, takdir membawanya bersekolah di Madrasah yang berlokasi di Serpong, Tangerang Selatan.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148576" cy="1429480"/>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6"/>
                    <a:srcRect b="19176" l="0" r="0" t="10820"/>
                    <a:stretch>
                      <a:fillRect/>
                    </a:stretch>
                  </pic:blipFill>
                  <pic:spPr>
                    <a:xfrm>
                      <a:off x="0" y="0"/>
                      <a:ext cx="1148576" cy="1429480"/>
                    </a:xfrm>
                    <a:prstGeom prst="rect"/>
                    <a:ln/>
                  </pic:spPr>
                </pic:pic>
              </a:graphicData>
            </a:graphic>
          </wp:anchor>
        </w:drawing>
      </w:r>
    </w:p>
    <w:p w:rsidR="00000000" w:rsidDel="00000000" w:rsidP="00000000" w:rsidRDefault="00000000" w:rsidRPr="00000000" w14:paraId="0000005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Dunia benang adalah dunia kesukaannya— merajut, menyulam, hingga kini dalam tahap belajar menjahit yang baik dan benar. Namun, ketika Ia sudah jenuh mengulur benang-benang yang kusut. Ia akan beralih ke pelarian favoritnya: tenggelam dalam lembaran novel dan dunia penuh imajinasi. </w:t>
      </w:r>
    </w:p>
    <w:p w:rsidR="00000000" w:rsidDel="00000000" w:rsidP="00000000" w:rsidRDefault="00000000" w:rsidRPr="00000000" w14:paraId="0000005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Manakala kalian tertarik untuk melihat arsip dari sebagian kehidupannya, kalian dapat mengunjungi laman media sosialnya, </w:t>
      </w:r>
      <w:r w:rsidDel="00000000" w:rsidR="00000000" w:rsidRPr="00000000">
        <w:rPr>
          <w:rFonts w:ascii="Times New Roman" w:cs="Times New Roman" w:eastAsia="Times New Roman" w:hAnsi="Times New Roman"/>
          <w:i w:val="1"/>
          <w:iCs w:val="1"/>
          <w:rtl w:val="0"/>
        </w:rPr>
        <w:t xml:space="preserve">@zharaayuuu</w:t>
      </w:r>
      <w:r w:rsidDel="00000000" w:rsidR="00000000" w:rsidRPr="00000000">
        <w:rPr>
          <w:rFonts w:ascii="Times New Roman" w:cs="Times New Roman" w:eastAsia="Times New Roman" w:hAnsi="Times New Roman"/>
          <w:rtl w:val="0"/>
        </w:rPr>
        <w:t xml:space="preserve">.</w:t>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