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Dimana Langit Bersembunyi</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Sitti Ayesha Garcia Eskak XI-3</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perjalanan ini, seekor makhluk yang terbiasa dengan alam tiba-tiba terdampar di tengah kota yang ramai, di mana arti rumah bukan lagi soal tempat, tapi tentang hubungan yang terjalin. Apakah ‘rumah’ sebenarnya bisa ditemukan dalam seseorang atau justru di tempat-tempat yang tidak pernah kita duga? Jika kita berani keluar dari zona nyaman kita, mungkinkah kita menemukan keindahan yang tersembunyi dan awal yang baru? Saat matahari terbenam dan langit berubah warna dengan harapan baru, pertanyaan itu tetap ada. Apa makna sesungguhnya dari rumah?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Jauh di dalam hutan yang lebat dan indah, sinar matahari menembus dedaunan hijau, menciptakan cahaya hangat di bawahnya dan udara dipenuhi melodi dedaunan yang berbisik serta kicauan berbagai jenis burung, seekor merpati lahir. Di tempat yang tersembunyi dan aman dalam sarang anyaman, seekor merpati kecil menetas dari telurnya. Anak burung yang rapuh itu menetas dari cangkangnya yang indah, disambut oleh kehangatan lembut dari sayap ibunya yang penuh kasih.</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Burung merpati muda ini diberi nama Heron. “Heron” adalah kata yang melambangkan keanggunan, kesabaran, kemandirian, kekuatan, dan keberanian. Heron adalah burung yang lembut namun penuh semangat, yang tak pernah mengenal dunia di luar rumahnya, sebuah tempat yang damai, dikelilingi pepohonan yang tinggi, langit yang membentang tanpa batas, serta angin yang membawa aroma manis bunga dan tanah basah, menyapu lembut bulu-bulunya saat ia tumbuh semakin kuat setiap hari.</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belajar tentang kehidupan di hutan di bawah pengawasan ibunya. Ia diajari berbagai hal, mulai dari menyeimbangkan diri di atas dahan yang bergoyang, mendengar perubahan halus dalam hembusan angin, hingga mengenali jalur-jalur teraman di antara pepohonan. Namun yang paling penting, ibunya mengajarkan cara terbang, sebuah keterampilan yang mendebarkan sekaligus menakutkan baginya. Awalnya, ia terbang dengan canggung, sayapnya belum terbiasa. Tapi perlahan, ia mulai menguasainya. Dengan kepercayaan diri yang tumbuh, ia meluncur di antara dahan-dahan, melihat keindahan dunianya dari atas.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Hutan itu hidup, lebih dari sekadar kumpulan pohon dan langit. Heron tidak pernah benar-benar sendirian. Ia bertemu banyak teman, masing-masing dengan kisah mereka sendiri, suara mereka bercampur menjadi irama liar yang terus bergerak. Jauh di dalam hutan, suara-suara makhluk lain selalu mengingatkan bahwa ia adalah bagian dari sesuatu yang luas dan dinamis. Di sanalah, di tengah alam liar, Heron merasa benar-benar hidup. Ia bahagia dan yakin bahwa hutan adalah tempat terbaik untuknya.</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𐙚 ̊.</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suatu hari, badai dahsyat dan menerbangkannya jauh dari rumah, Angin kencang menghanyutkannya melewati pegunungan hingga ke dunia yang belum pernah ia lihat sebelumnya….kota. Kenyamanan yang selama ini ia rasakan di hutan lenyap seketika. Tak ada lagi suara gemerisik dedaunan, kicauan burung, atau hembusan angin di antara cabang-cabang tua. Sebagai gantinya, ia mendapati dirinya berada di tengah kota yang ramai, di mana pepohonan tinggi yang dulu ia kenal kini tergantikan oleh gedung-gedung menjulang. Daun-daun serta tanah lembap yang biasa ia injak telah berubah menjadi jalanan keras. Hewan-hewan hutan yang dulu menjadi teman kini berganti menjadi lautan yang terus bergerak tanpa henti. Udara bersih yang biasa ia hirup setiap hari digantikan oleh asap tebal yang menyelimuti langit.</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lelah dan lemah, Heron mengepakkan sayapnya, mencoba memahami lingkungan barunya. Gedung-gedung tinggi menjulang seperti dinding raksasa, membatasi langit yang dulu terasa luas tanpa batas. Ia tak lagi mendengar bisikan angin yang menenangkan atau kicauan burung yang selalu mengisi harinya. Sebagai gantinya, telinganya dipenuhi dengan suara bising, klakson mobil yang nyaring, teriakan orang-orang, dan dengungan mesin yang tidak pernah berhenti. Ia tak pernah menyadari bahwa ada dunia lain seperti ini, dunia yang terasa seperti tak pernah diam, seolah tanah di bawahnya terus bergerak, memaksanya untuk terus maju. Bagi Heron, kota ini terasa seperti sangkar, seperti penjara. Ke mana pun ia mencoba terbang, ia selalu terhimpit oleh dinding kaca dan baja. Bangunan-bangunan di sekelilingnya terasa seperti raksasa yang dingin dan tak bernyawa, dengan jendela-jendela kaca yang memantulkan setiap gerakannya.</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kecil terbang ke segala penjuru kota, berusaha melepaskan diri dari cengkeraman kota yang terasa begitu menyesakkan. Namun, tidak peduli seberapa jauh ia terbang, tidak peduli seberapa tinggi ia melayang, ia selalu berakhir kembali ke tempat yang sama—gedung-gedung menjulang yang tak berubah, jalanan keras yang terasa begitu asing dan tak bersahabat di bawahnya. Seolah-olah kota ini telah mencengkeramnya erat, menahannya dalam genggaman yang tak terlihat. Ia merasa terjebak dalam lingkaran tanpa akhir, di mana setiap sudut dipenuhi rasa asing dan keputasasaan.</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𐙚 ̊.</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waktu berlalu, sayap Heron semakin terasa berat, tubuhnya kelelahan akibat terus-menerus terbang tanpa tujuan. Ia hinggap di sebuah tiang lampu, sayapnya terkulai dengan penuh kesedihan. Kota ini memang memiliki keindahannya sendiri, tetapi tetap saja, ini bukan hutan. Dan ia sangat merindukan hutan itu.</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saat ia tengah beristirahat, ia bertemu dengan seekor merpati kecil bernama Fiora, yang telah tumbuh besar di kota ini. Nama Fiora terinspirasi dari kata dalam bahasa Italia, “fiore,” yang berarti bunga, melambangkan kebahagiaan, keindahan, dan semangat yang hidup. Berbeda dengan Heron, Fiora adalah cahaya di tengah kota yang kelabu dan dingin. Saat Heron merasa tersesat dan terbebani oleh labirin gedung-gedung tinggi yang tak berujung, Fiora justru melayang bebas di antara hiruk-pikuk kota, sayapnya menari di udara seolah-olah kota ini memang tempat yang diciptakan untuknya.</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nama kamu siapa? Kenapa kamu terlihat lelah? Kamu baik-baik saja? Kamu kelihatan seperti akan pingsan kapan saja,” kata Fiora menggoda Heron yang kelelahan.</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tersesat. Aku tidak tau bagaimana caranya kembali ke hutan,” jawab Heron lirih.</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tidak tinggal di sini aja? Kota ini tidak seburuk kayak yang kamu pikirkan kok,” ujar Fiora santai.</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tinggal di sini? Kota ini terasa sesak. Terlalu banyak gedung, terlalu banyak manusia… Tidak ada ruang untuk bernapas,” kata Heron dengan nada jengkel.</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seperti nyamannya hutan,” tambahnya pelan.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tertawa terbahak-bahak sambil mengepakkan sayapnya.</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menatapnya dengan bingung. “Jangan ketawain aku,” katanya kesal.</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tahu, kota ini tidak seburuk itu. Emang berisik, tapi bukan berarti kamu tidak bisa nemuin keindahannya. Kamu cuma perlu tahu di mana nyarinya.”</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tampak begitu ceria dan ramah. Heron bertanya-tanya bagaimana mungkin seseorang bisa begitu bahagia tinggal di kota ini.</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hanya mengerutkan kening dan tetap diam. Ia terlalu lelah untuk berdebat dengan Fiora. Ia hanya napas pelan, lalu menatap ke atas, ke arah langit yang hampir tak terlihat di antara gedung-gedung tinggi yang menjulang.</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Menyadari kesedihan Heron, Fiora dengan lembut menyenggolnya dengan sayapnya. “Ayo, aku ingin nunjukin sesuatu ke kamu,” katanya dengan senyum cerah. Sebelum Heron sempat protes, Fiora sudah keburu melesat ke udara, bulu-bulunya yang cerah melayang dengan anggun di antara angin kota. Heron sempat ragu, tapi akhirnya ia mengepakkan sayapnya dan mengikuti Fiora.</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terbang melewati jalanan yang ramai, gedung-gedung tinggi yang membosankan, menelusuri struktur baja dan kaca yang menjulang. Fiora membawa Heron menuju sebuah taman kecil yang terletak agak jauh dari bangunan-bangunan tinggi. Itu satu-satunya tempat yang tidak terasa sesak oleh gedung-gedung menjulang, meskipun ukurannya jauh lebih kecil dibandingkan dengan hutan. Itu hanyalah taman kecil, bukan kebun binatang, tetapi dipenuhi berbagai jenis hewan. Tidak ada yang mirip dengan hutan, bahkan jauh dari hutan, dengan lebih banyak orang berjalan-jalan di sekitarnya. Meskipun begitu, taman ini masih memiliki beberapa pohon, bunga, dan bahkan sebuah kolam kecil tempat beberapa bebek mengapung malas.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Kota ini bukan hanya beton dan berisik doang," kata Fiora dengan bangga. "Ada tempat-tempat seperti ini di mana-mana, sudut-sudut kecil alam yang tersembunyi di dalam kota. Tidak sebesar hutan, memang, tapi tetap damai."</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kamu tinggal di sini?" Tanya Heron.</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juga, aku tinggal di mana-mana. Anggap saja tempat ini sebagai ‘rumah’ aku," kata Fiora sambil tersenyum.</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mendarat di sebuah dahan yang kokoh, matanya menyapu pemandangan di sekitarnya. Ini memang bukan hutan, tapi untuk pertama kalinya sejak ia tiba, ia merasakan ketenangan kecil di hatinya, seolah-olah, mungkin saja,  tempat ini tidak seburuk yang ia kira.</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ini bukan rumah…," gumamnya pelan.</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memiringkan kepalanya. "Mungkin bukan, tapi bisa jadi rumah… setidaknya untuk sekarang.” kata Fiora. “Lagian, di sini banyak makhluk seperti kita, Aku yakin kamu bakal dapet banyak teman!”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membawa dia lebih jauh ke dalam taman, di mana sekelompok burung dan hewan lain telah berkumpul. Seekor burung hantu tua yang bijaksana bertengger di atas tiang lampu, sekelompok burung gereja berceloteh riang di tepi air mancur, kucing-kucing mengeong, anjing berlarian, dan bahkan beberapa kelinci sedang mengunyah rumput. Mereka semua menoleh ke arah Heron, mata mereka dipenuhi rasa ingin tahu.</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inilah komunitas kecil kami," kata Fiora hangat. "Kami saling menjaga satu sama lain. Beberapa dari kami lahir di sini, sebagian besar tersesat seperti kamu, tapi pada akhirnya, kami semua menemukan cara untuk merasa memiliki, untuk menemukan kenyamanan dalam kebersamaan."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bisa tinggal di sini kalau kamu mau," kata burung hantu tua itu.</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melihat sekeliling. Hewan-hewan di sekitarnya mengingatkannya pada teman-temannya di hutan. Rasa rindu itu masih ada, tapi untuk pertama kalinya, Heron merasa tenang. Setidaknya, dia tahu bahwa di sini, dia tidak benar-benar sendirian.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"Bisakah aku benar-benar tinggal di sini?" pikir Heron dalam hati. "Bisakah aku nemuin kenyamanan di tempat yang asing ini?" Ia berpikir dalam-dalam.</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belum yakin, tetapi untuk pertama kalinya sejak badai, ia tidak lagi merasa sendirian.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mengepakkan sayapnya di samping Heron. “Kamu tidak perlu mutusin sekarang,” katanya dengan lembut. “Istirahatlah dulu. Nanti kalau kamu sudah siap, aku akan nunjukin lebih banyak hal ke kamu. Untuk sekarang, cukup beristirahat. Aku tahu kamu sangat capek.”</w:t>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𐙚 ̊.</w:t>
      </w: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paginya, Fiora membangunkannya dengan kicauan ceria. “Bangun, burung pemalas! Aku punya sesuatu yang ingin kutunjukkan padamu!”</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mengerjapkan matanya, masih ngantuk. Ia menggeliat di atas dahan tempatnya bertengger semalam, mencoba mengumpulkan energi. “Apa sih… masih pagi,” kata Heron yang masih ngantuk.</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tertawa kecil. “Percaya deh ini bakal sepadan. Ayo!” katanya, mengepakkan sayapnya dengan penuh semangat.</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ngantuk, Heron mengikuti Fiora yang membawanya ke sebuah taman di atap. Itu adalah permata tersembunyi, dipenuhi dengan tanaman hijau yang rimbun dan warna-warni bunga yang bermekaran dalam pot tanah liat dengan berbagai bentuk. Lebah berdengung ke sana kemari, dan beberapa kupu-kupu menari di udara. Sekelompok burung beo bersantai di bawah terik matahari pagi, sementara seekor landak kecil berlarian di antara pot-pot bunga.</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 milik seorang wanita tua yang mencintai binatang,” jelas Fiora sambil terbang mengelilingi taman di atap yang luas. “Dia selalu meninggalkan makanan dan air segar buat kita. Kami semua datang ke sini ketika butuh istirahat dari hiruk-pikuk kota.”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memperhatikan burung-burung lain yang mematuk biji-bijian yang tertinggal. Pemandangan itu terasa asing baginya, ia tidak pernah membayangkan bahwa hewan-hewan bisa beradaptasi dengan kehidupan di kota, bertahan dan bahkan berkembang di tengah kebisingan dan kekacauan. Heron masih merindukan hutan, tapi ia tak bisa menyangkal keindahan lain yang kini terbentang di hadapannya.</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hari pun berlalu. Heron menghabiskan sebagian besar waktunya menjelajahi berbagai sudut kota bersama Fiora. Lama-kelamaan, mereka menjadi teman baik. Heron masih pendiam dan pemalu, tetapi perlahan ia mulai merasa nyaman di dekat Fiora. Ia sangat menghargai Fiora dalam banyak hal, dia itu selalu tersenyum dan menemukan topik untuk dibicarakan, sesuatu yang diam-diam sangat disukai Heron.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membawanya ke sungai di mana angsa dan bebek melayang anggun di atas air. Lalu, mereka terbang ke menara lonceng tua yang terbengkalai tempat kelelawar tidur sepanjang siang, dan bahkan ke pasar yang dipenuhi aroma buah segar dan roti panggang yang harum. Di halaman tak jauh dari sana, sekelompok domba tampak malas mengunyah rumput, menikmati pagi yang tenang.</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lalu membawa Heron ke sebuah lorong yang dihiasi lentera kertas. Di ujung lorong itu berdiri sebuah restoran kecil yang nyaman dengan papan kayu bertuliskan </w:t>
      </w:r>
      <w:r w:rsidDel="00000000" w:rsidR="00000000" w:rsidRPr="00000000">
        <w:rPr>
          <w:rFonts w:ascii="Times New Roman" w:cs="Times New Roman" w:eastAsia="Times New Roman" w:hAnsi="Times New Roman"/>
          <w:i w:val="1"/>
          <w:iCs w:val="1"/>
          <w:rtl w:val="0"/>
        </w:rPr>
        <w:t xml:space="preserve">Dapur Kota</w:t>
      </w:r>
      <w:r w:rsidDel="00000000" w:rsidR="00000000" w:rsidRPr="00000000">
        <w:rPr>
          <w:rFonts w:ascii="Times New Roman" w:cs="Times New Roman" w:eastAsia="Times New Roman" w:hAnsi="Times New Roman"/>
          <w:rtl w:val="0"/>
        </w:rPr>
        <w:t xml:space="preserve">. Aroma rempah-rempah yang mendidih dan bumbu panggang menguar dari pintu yang terbuka, seakan-akan mengundang mereka untuk masuk.</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dalam, suasananya hangat dan nyaman. Terdengar dentingan lembut peralatan makan dan suara orang-orang yang menikmati makanan mereka. Di balik meja kasir, seekor rubah berbulu merah yang mengilap mengenakan celemek rapi. Ia sedang menyusun piring-piring dengan hati-hati. Saat Heron dan Fiora masuk, rubah itu menoleh dan tersenyum.</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sapa rubah itu. “Dan wajah baru rupanya.”</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Heron,” kata Fiora memperkenalkan. “Heron, kenalkan, ini pemilik tempat ini.”</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Meja-meja dipenuhi dengan berbagai hidangan lezat yang terlihat menggugah selera. Sambil makan, si rubah bercerita tentang hal-hal menarik di kota. Dan dari situ, Heron pun mulai merasa lebih nyaman dan  mendapatkan teman baru.</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menikmati makanan mereka, Fiora dan Heron kembali terbang ke luar. Saat mereka melayang kembali menuju taman, Heron melihat seekor kucing dengan malas duduk di jendela, matanya yang hijau mengikuti mereka dengan rasa ingin tahu yang tenang.</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Ubi,” kata Fiora, tersenyum ke arah kucing itu. “Dia sudah ada di sini lebih lama dari siapa pun di antara kita. Dia tahu setiap jalan, setiap rahasia.” Fiora berbisik pada kata terakhirnya.</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Pelan-pelan, Heron mulai melihat sisi lain kota yang ternyata lebih baik. Ia menyadari bahwa para hewan di sana, terutama Fiora, punya peran besar dalam mengubah pandangannya. Kota ini bukan hanya sekadar tempat penuh baja dan keributan, melainkan juga tempat kehidupan, tempat keajaiban tersembunyi, tempat bagi hewan-hewan lain yang telah belajar menemukan kebahagiaan meskipun berada di dunia yang asing dan membingungkan.</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senja, saat mereka bertengger di sebuah jembatan yang menghadap ke kota, matahari mulai perlahan mulai terbenam, memberi warna jingga dan merah mudah yang lembut pada langit. Cahaya keemasan memantul di kaca-kaca gedung, membuatnya berkilauan seolah menjadi bagian dari langit itu sendiri. Sungai di bawah mereka ikut memantulkan cahaya, riaknya berkilauan dalam sinar terakhir hari itu.</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menoleh ke Heron, bulu-bulunya tampak bersinar lembut di bawah cahaya senja. “Jadi…bagaimana menurut kamu? Masih ingin pergi secepatnya?”</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Heron terdiam sebentar. Kota yang dulu terasa dingin dan membingungkan kini terasa berbeda di bawah sinar senja yang hangat. Memang bukan hutan, tapi juga bukan tempat yang kosong dan tak bernyawa. Kota ini penuh dengan kisah dari hewan-hewan yang telah menemukan tempat mereka. Heron ngeluarin nafas pelan, terus senyum.</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mungkin tempat ini tidak seburuk seperti yang aku pikiran”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Fiora tersenyum dan menyenggolnya Heron pake sayapnya. “Kan sudah kubilang.”</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cahaya matahari terakhir menghilang di balik cakrawala dan bintang-bintang mulai muncul, Fiora mengepakkan sayapnya dan terbang ke langit yang indah. Heron segera mengikutinya, sayapnya membelah udara malam yang sejuk. Dan bersama-sama, mereka terbang di atas kota yang bersinar, menari di antara lampu-lampu yang berkelip dan di bawah bulan yang mulai naik. Mereka saling menatap dan tersenyum. Heron tak lagi merasa tersesat. Mungkin, hanya mungkin, Heron telah menemukan rumah yang baru.</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Tamat ~</w:t>
      </w:r>
    </w:p>
    <w:p w:rsidR="00000000" w:rsidDel="00000000" w:rsidP="00000000" w:rsidRDefault="00000000" w:rsidRPr="00000000" w14:paraId="00000043">
      <w:pPr>
        <w:spacing w:after="240" w:before="24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Biografi Penulis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438150</wp:posOffset>
            </wp:positionV>
            <wp:extent cx="1867220" cy="248618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7220" cy="2486187"/>
                    </a:xfrm>
                    <a:prstGeom prst="rect"/>
                    <a:ln/>
                  </pic:spPr>
                </pic:pic>
              </a:graphicData>
            </a:graphic>
          </wp:anchor>
        </w:drawing>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Sitti Ayesha Garcia Eskak, atau sering dipanggil "Aye" lahir di Filipina, pada tanggal 16 Oktober 2008. Sejak kecil, dia punya cita-cita untuk bisa sekolah di luar negeri, penasaran dengan pengalaman dan ingin mendapatkan pengalaman baru. Impian itu akhirnya terwujud saat SMA, ketika ia mendapat kesempatan untuk bersekolah di Man Insan Cendekia Serpong. Aye terinspirasi oleh personal growth dan percaya bahwa setiap awal baru punya makna. Sebagai seorang siswa internasional, dia menginspirasi pengalaman pribadinya ke dalam cerita yang dia tulis. Lewat tulisannya, dia berharap bisa menginspirasi orang lain untuk berani menghadapi hal-hal yang tidak pasti dan melihat setiap babak baru dalam hidup sebagai kesempatan untuk berkembang. Ciao 𐙚 𐙚</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40" w:before="24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