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Baskervville" w:cs="Baskervville" w:eastAsia="Baskervville" w:hAnsi="Baskervville"/>
          <w:sz w:val="24"/>
          <w:szCs w:val="24"/>
        </w:rPr>
      </w:pPr>
      <w:r w:rsidDel="00000000" w:rsidR="00000000" w:rsidRPr="00000000">
        <w:rPr>
          <w:rFonts w:ascii="Baskervville" w:cs="Baskervville" w:eastAsia="Baskervville" w:hAnsi="Baskervville"/>
          <w:sz w:val="24"/>
          <w:szCs w:val="24"/>
          <w:rtl w:val="0"/>
        </w:rPr>
        <w:t xml:space="preserve">Perjamuan Malam Terakhir</w:t>
      </w:r>
    </w:p>
    <w:p w:rsidR="00000000" w:rsidDel="00000000" w:rsidP="00000000" w:rsidRDefault="00000000" w:rsidRPr="00000000" w14:paraId="00000002">
      <w:pPr>
        <w:spacing w:line="276" w:lineRule="auto"/>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3">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Langit tampak cerah malam ini. Berbagai rasi bintang menghiasi setiap sudutnya. Namun, tidak dengan suasana yang kasat oleh mata. Bulan setengah purnama itu terasa muram, seakan hadirnya mengintip dari sela-sela tirai pekat yang mengancam. Udara sejuk bak musim dingin, membawa aroma tanah lembap yang menguar dalam sela-sela hidung dan sesuatu yang samar—sesuatu yang sukar untuk dijelaskan, hanya bisa dirasakan dalam gemetar halus di tulang-belulang. Angin menelisik seraya berbisik di hamparan rumput dan ilalang. Bukan bisikan merdu, melainkan terasa seperti erangan tersembunyi dari sesuatu yang tak nampak.</w:t>
      </w:r>
    </w:p>
    <w:p w:rsidR="00000000" w:rsidDel="00000000" w:rsidP="00000000" w:rsidRDefault="00000000" w:rsidRPr="00000000" w14:paraId="00000004">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Satu sosok berwarna putih berhasil tertangkap oleh indera. Ia meringkuk dalam sela-sela rumput yang bergoyang. Tubuhnya menggigil hebat, namun ia masih sanggup berdiri menerjang udara malam ini dengan bulu halus sebagai tameng utamanya. Langkahnya terasa begitu berat, satu persatu jejak kaki tertanam di tanah setengah basah. Ia berjalan sejauh seratus lima puluh meter menuju pondok kecil nan tua di tengah hutan sendirian. Ia tak memiliki siapapun di sisinya. Ia sering melihat kelompok hewan lain bercengkerama, berbagi cerita, tertawa bersama. Namun, dirinya hanya bisa mengamati dari kejauhan, menjadi sosok yang nyaris tak kasat mata. Ia adalah bayangan di antara bayangan, bisikan di antara angin.</w:t>
      </w:r>
    </w:p>
    <w:p w:rsidR="00000000" w:rsidDel="00000000" w:rsidP="00000000" w:rsidRDefault="00000000" w:rsidRPr="00000000" w14:paraId="00000005">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Keterasingan yang cukup lama telah menyayatkan luka teramat dalam pada lubuk hati Lino. Ia merindukan kehangatan, persahabatan yang tulus, dan penerimaan atas dirinya di sesama kelompoknya ataupun kelompok hewan lain. Ia sangat menginginkan bagian dari sesuatu yang lebih besar dari dirinya sendiri, bagian yang layak untuk dapat merasakan bahwa kehadirannya juga memiliki makna untuk orang lain. Namun, itu semua hanya ekspektasi Lino belaka. Pada realitanya, ia selalu ditolak, diabaikan, atau bahkan selalu menjadi bahan tertawaan hewan lain. Domba-domba lain pun juga turut menganggapnya aneh, teramat pendiam, serta terlau mencolok perbedaannya. Mereka yang selalu mengucilkan Lino tidak mengerti kerinduan yang membara di dalam hati kecil Lino. Ya, kembali pada kenyataan. Lino membuyarkan hasrat-hasrat yang bergejolak dalam hatinya. Ia melanjutkan langkahnya menuju tempat tujuan. Butuh waktu dua puluh menit untuk Lino sampai pada tempat tersebut. Sesampainya di pondok, netra Lino mendapati secarik undangan bertengger tepat di depan pintu. Lino yang baru saja sampai itu segera meraihnya. Digenggamnya undangan berbingkai emas itu sembari ia bawa untuk memposisikan diri sebelum mulai membacanya. </w:t>
      </w:r>
    </w:p>
    <w:p w:rsidR="00000000" w:rsidDel="00000000" w:rsidP="00000000" w:rsidRDefault="00000000" w:rsidRPr="00000000" w14:paraId="00000006">
      <w:pPr>
        <w:spacing w:line="276" w:lineRule="auto"/>
        <w:jc w:val="both"/>
        <w:rPr>
          <w:rFonts w:ascii="Baskervville" w:cs="Baskervville" w:eastAsia="Baskervville" w:hAnsi="Baskervville"/>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07">
            <w:pPr>
              <w:spacing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8">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Kepada yang Terhormat, Lino.</w:t>
            </w:r>
          </w:p>
          <w:p w:rsidR="00000000" w:rsidDel="00000000" w:rsidP="00000000" w:rsidRDefault="00000000" w:rsidRPr="00000000" w14:paraId="00000009">
            <w:pPr>
              <w:spacing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A">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Melalui surat ini, anda diundang untuk hadir pada pesta perjamuan istimewa di pondok besar utama. Datanglah sebelum purnama berada pada puncaknya. Hidangan telah disiapkan, kami harap anda akan datang untuk turut bersenang-senang.</w:t>
            </w:r>
          </w:p>
          <w:p w:rsidR="00000000" w:rsidDel="00000000" w:rsidP="00000000" w:rsidRDefault="00000000" w:rsidRPr="00000000" w14:paraId="0000000B">
            <w:pPr>
              <w:spacing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C">
            <w:pPr>
              <w:spacing w:line="276" w:lineRule="auto"/>
              <w:jc w:val="both"/>
              <w:rPr>
                <w:rFonts w:ascii="Baskervville" w:cs="Baskervville" w:eastAsia="Baskervville" w:hAnsi="Baskervville"/>
              </w:rPr>
            </w:pPr>
            <w:r w:rsidDel="00000000" w:rsidR="00000000" w:rsidRPr="00000000">
              <w:rPr>
                <w:rtl w:val="0"/>
              </w:rPr>
            </w:r>
          </w:p>
        </w:tc>
      </w:tr>
    </w:tbl>
    <w:p w:rsidR="00000000" w:rsidDel="00000000" w:rsidP="00000000" w:rsidRDefault="00000000" w:rsidRPr="00000000" w14:paraId="0000000D">
      <w:pPr>
        <w:spacing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E">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Lino menggigit bibir bawahnya. Dalam benaknya, ia ingin mempercayai bahwa adanya surat tersebut merupakan pertanda akan hal baik. Hal baik yang telah lama tak ia dapatkan. Jika diibaratkan mungkin ia telah terlampau jauh bak bumi dengan planet lain. Kesendirian yang telah lama menguasai dirinya hingga tak ada seorang pun peduli pada Lino. Ia tak memiliki teman, kelompok, atau relasi antar hewan. Bahkan jika ia mati dalam keadaan sekarat saat ini juga, tak akan ada yang tahu dan memedulikannya. Lino membaca dan mengulanginya beberapa kali. Hatinya melonjak dengan perasaan yang belum pernah ia rasakan sebelumnya. Ia diundang. Ia diinginkan. Ia tidak akan sendirian lagi. Kebahagiaan itu begitu kuat, hingga membutakannya terhadap segala kemungkinan buruk. Ia terlalu lama merindukan kebersamaan, hingga ia tidak mampu melihat jebakan yang tersembunyi di balik kata-kata manis.</w:t>
      </w:r>
    </w:p>
    <w:p w:rsidR="00000000" w:rsidDel="00000000" w:rsidP="00000000" w:rsidRDefault="00000000" w:rsidRPr="00000000" w14:paraId="0000000F">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di lubuk hatinya yang terdalam, ada suara kecil yang merintih. Tidak cukup keras untuk didengar, tetapi cukup nyata untuk dirasakan. Sebuah firasat samar, seakan langkah-langkah kecilnya sedang meniti jaring tipis yang nyaris tak terlihat. Ia berusaha mengabaikan perasaan itu, menenggelamkannya dalam lautan harapan dan antisipasi. Ia ingin percaya bahwa segalanya akan baik-baik saja, bahwa ia akhirnya akan menemukan tempatnya di dunia ini.</w:t>
      </w:r>
    </w:p>
    <w:p w:rsidR="00000000" w:rsidDel="00000000" w:rsidP="00000000" w:rsidRDefault="00000000" w:rsidRPr="00000000" w14:paraId="00000010">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Pintu berbahan dasar kayu terbuka dengan sendiri akibat tiupan angin. Deritan panjang seperti bisikan dari dunia lain terdengar dalam indera Lino. Di dalam pondok besar utama Lino berada. Setelah berfikir sejenak, ia memutuskan untuk datang ke perjamuan ini. Kebahagiaan menjalari dada Lino. Betapa beruntungnya ia. Ia diterima, dihargai. Ia merasa penuh dengan syukur, senyum terpatri di wajahnya, tak pernah sekali pun meragukan keramahan mereka. Ia ingin mempercayai bahwa segalanya akan baik-baik saja, bahwa ia akhirnya telah menemukan tempatnya. Mungkin di sini, tempat yang mau menerima kehadirannya.</w:t>
      </w:r>
    </w:p>
    <w:p w:rsidR="00000000" w:rsidDel="00000000" w:rsidP="00000000" w:rsidRDefault="00000000" w:rsidRPr="00000000" w14:paraId="00000011">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Percakapan mengalir. Mereka berbicara tentang hutan, tentang malam, tentang betapa istimewanya perjamuan ini. Gelak tawa terdengar, tetapi semakin lama, semakin menyerupai gaung yang berulang-ulang di telinga. Tawa itu terasa hampa dan tidak wajar, seperti suara yang dipaksakan dari tenggorokan yang kering. Makanan tampak begitu lezat, tetapi sesuatu terasa aneh. Sangat aneh. Rasa aneh itu semakin lama semakin kuat, seperti beban yang menekan dadanya dan membuatnya sulit bernapas Di dalam pondok, sudah terhias berbagai ornamen layaknya pesta besar. Lilin-lilin putih berkedip lembut nan anggun, dengan bayangannya yang menari di dinding kayu tua. Meja besar nan panjang terbentang di tengah ruangan, dengan berbagai macam buah-buahan segar, beranekam macam jenis roti yang masih hangat, serta madu dalam cawan yang berkilauan tertata rapi di atasnya. </w:t>
      </w:r>
    </w:p>
    <w:p w:rsidR="00000000" w:rsidDel="00000000" w:rsidP="00000000" w:rsidRDefault="00000000" w:rsidRPr="00000000" w14:paraId="00000012">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Jam sudah menunjukkan pukul sepuluh malam. Para tamu undangan masing-masing duduk di kursi yang telah disiapkan. Seekor rubah yang berada di pojok ruang bertengger dengan tatapan tajam sembari tersenyum. Tamu lain, kelinci berbulu abu turut duduk diam namun bibirnya melengkung terlalu dalam. Tak hanya itu, burung hantu besar ikut serta memberikan tatapan tajam nyaris tak berkedip. Dan di ujung meja, sang bintang utama berada. Serigala menatap luruh ke arah Lino.</w:t>
      </w:r>
    </w:p>
    <w:p w:rsidR="00000000" w:rsidDel="00000000" w:rsidP="00000000" w:rsidRDefault="00000000" w:rsidRPr="00000000" w14:paraId="00000013">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“Selamat datang, Lino.” Suaranya halus, seperti menyiratkan bisikan di telinga Lino, “Kami sudah menunggumu.”</w:t>
      </w:r>
    </w:p>
    <w:p w:rsidR="00000000" w:rsidDel="00000000" w:rsidP="00000000" w:rsidRDefault="00000000" w:rsidRPr="00000000" w14:paraId="00000014">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Satu tegukan ludah berhasil mendarat di kerongkongan milik Lino. Ia merasa ada sesuatu yang tak beres di ruangan ini. Netra Lino perlahan memandangi setiap sudut ruangan. Senyum para tamu undangan teramat lebar, netra tajam bak pedang yang siap menghunuskan kepada sang mangsa. Lino tetap melanjutkan kegiatannya meskipun hawa aneh menghantui dirinya. Ia memutuskan untuk duduk di samping tupai dengan senyum menyeringai.</w:t>
      </w:r>
    </w:p>
    <w:p w:rsidR="00000000" w:rsidDel="00000000" w:rsidP="00000000" w:rsidRDefault="00000000" w:rsidRPr="00000000" w14:paraId="00000015">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Percakapan makin mengalir, ragam tawa terdengar. Tapi, semakin lama, tawa itu semakin teredam, hampa rasanya. Lino yang sedari tadi diam memilih untuk mengamati meja besar di hadapannya. Semua piring yang tertata di meja dipenuhi oleh makanan, para tamu lain turut menikmati jamuan mereka dengan penuh semangat, namun tidak dengan Lino. Ia hanya membeku di tempat. Piring dihadapannya kosong. Tak ada sepotong makanan terhidang untuknya.</w:t>
      </w:r>
    </w:p>
    <w:p w:rsidR="00000000" w:rsidDel="00000000" w:rsidP="00000000" w:rsidRDefault="00000000" w:rsidRPr="00000000" w14:paraId="00000016">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Ini saatnya Lino membuka suara untuk pertama kali.</w:t>
      </w:r>
    </w:p>
    <w:p w:rsidR="00000000" w:rsidDel="00000000" w:rsidP="00000000" w:rsidRDefault="00000000" w:rsidRPr="00000000" w14:paraId="00000017">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“Mengapa piring milikku tidak ada isinya?” Lino bertanya lirih.</w:t>
      </w:r>
    </w:p>
    <w:p w:rsidR="00000000" w:rsidDel="00000000" w:rsidP="00000000" w:rsidRDefault="00000000" w:rsidRPr="00000000" w14:paraId="00000018">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Hiruk-piruk yang semula mengisi ruangan terdengar hingga penjuru hutan, kini semua lenyap. Seluruh pasang mata serentak mengamati Lino.</w:t>
      </w:r>
    </w:p>
    <w:p w:rsidR="00000000" w:rsidDel="00000000" w:rsidP="00000000" w:rsidRDefault="00000000" w:rsidRPr="00000000" w14:paraId="00000019">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Serigala yang masih dalam posisi duduk meletakkan sendoknya dengan perlahan. Satu tatapan tajam dari yang mengintimidasi berhasil mendarat pada Lino. Serigala itu menyeringai.</w:t>
      </w:r>
    </w:p>
    <w:p w:rsidR="00000000" w:rsidDel="00000000" w:rsidP="00000000" w:rsidRDefault="00000000" w:rsidRPr="00000000" w14:paraId="0000001A">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“Kamu tampak gelisah, Lino.” Ujar serigala dengan nada lembut, namun terasa dingin didengar.</w:t>
      </w:r>
    </w:p>
    <w:p w:rsidR="00000000" w:rsidDel="00000000" w:rsidP="00000000" w:rsidRDefault="00000000" w:rsidRPr="00000000" w14:paraId="0000001B">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Lino menelan salivanya, lalu menggeleng pelan.</w:t>
      </w:r>
    </w:p>
    <w:p w:rsidR="00000000" w:rsidDel="00000000" w:rsidP="00000000" w:rsidRDefault="00000000" w:rsidRPr="00000000" w14:paraId="0000001C">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“Bukan begitu. Hanya saja aku penasaran mengapa hanya piringku yang terlihat kosong.” Timpal Lino.</w:t>
      </w:r>
    </w:p>
    <w:p w:rsidR="00000000" w:rsidDel="00000000" w:rsidP="00000000" w:rsidRDefault="00000000" w:rsidRPr="00000000" w14:paraId="0000001D">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“Kamu ingin tahu mengapa piringmu kosong?” Ujar Serigala.</w:t>
      </w:r>
    </w:p>
    <w:p w:rsidR="00000000" w:rsidDel="00000000" w:rsidP="00000000" w:rsidRDefault="00000000" w:rsidRPr="00000000" w14:paraId="0000001E">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Lino mengangguk.</w:t>
      </w:r>
    </w:p>
    <w:p w:rsidR="00000000" w:rsidDel="00000000" w:rsidP="00000000" w:rsidRDefault="00000000" w:rsidRPr="00000000" w14:paraId="0000001F">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“Kamu ini pura-pura tidak tahu atau memang sebetulnya tidak tahu sama sekali, Lino?”</w:t>
      </w:r>
    </w:p>
    <w:p w:rsidR="00000000" w:rsidDel="00000000" w:rsidP="00000000" w:rsidRDefault="00000000" w:rsidRPr="00000000" w14:paraId="00000020">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Lino tak memahami maksud ucapan serigala.</w:t>
      </w:r>
    </w:p>
    <w:p w:rsidR="00000000" w:rsidDel="00000000" w:rsidP="00000000" w:rsidRDefault="00000000" w:rsidRPr="00000000" w14:paraId="00000021">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“Ma-maksudnya, bagaimana? Aku tak mengerti.” Balas Lino terbata-bata.</w:t>
      </w:r>
    </w:p>
    <w:p w:rsidR="00000000" w:rsidDel="00000000" w:rsidP="00000000" w:rsidRDefault="00000000" w:rsidRPr="00000000" w14:paraId="00000022">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Serigala memberikan isyarat kepada tupai untuk memberitahukan maksud mereka mengundang Lino pada perjamuan.</w:t>
      </w:r>
    </w:p>
    <w:p w:rsidR="00000000" w:rsidDel="00000000" w:rsidP="00000000" w:rsidRDefault="00000000" w:rsidRPr="00000000" w14:paraId="00000023">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“Terkadang, dalam sebuah perjamuan ada peran yang berbeda-beda. Ada yang menjadi tuan rumah, tamu dan ada yang…”</w:t>
      </w:r>
    </w:p>
    <w:p w:rsidR="00000000" w:rsidDel="00000000" w:rsidP="00000000" w:rsidRDefault="00000000" w:rsidRPr="00000000" w14:paraId="00000024">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Ia berhenti sejenak, membiarkan kata-katanya menggantung di udara. </w:t>
      </w:r>
    </w:p>
    <w:p w:rsidR="00000000" w:rsidDel="00000000" w:rsidP="00000000" w:rsidRDefault="00000000" w:rsidRPr="00000000" w14:paraId="00000025">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Tupai melirik Lino sejenak sebelum melanjutkan ucapannya, “…ada yang menjadi hidangan.”</w:t>
      </w:r>
    </w:p>
    <w:p w:rsidR="00000000" w:rsidDel="00000000" w:rsidP="00000000" w:rsidRDefault="00000000" w:rsidRPr="00000000" w14:paraId="00000026">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Mata Lino terbelalak sempurna. Ia tahu apa yang dimaksud oleh tupai.</w:t>
      </w:r>
    </w:p>
    <w:p w:rsidR="00000000" w:rsidDel="00000000" w:rsidP="00000000" w:rsidRDefault="00000000" w:rsidRPr="00000000" w14:paraId="00000027">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Serigala merubah posisi tubuhnya sedikit condong ke depan. </w:t>
      </w:r>
    </w:p>
    <w:p w:rsidR="00000000" w:rsidDel="00000000" w:rsidP="00000000" w:rsidRDefault="00000000" w:rsidRPr="00000000" w14:paraId="00000028">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“Itulah alasan mengapa piringmu kosong. Lino.” Bisiknya.</w:t>
      </w:r>
    </w:p>
    <w:p w:rsidR="00000000" w:rsidDel="00000000" w:rsidP="00000000" w:rsidRDefault="00000000" w:rsidRPr="00000000" w14:paraId="00000029">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Tubuh yang sebelumnya lemas, kini berubah tegang seperti telah dilempar batu. Jantung Lino terasa mencuat hendak keluar dan meledak. Lino membeku. Ia tak berkutik. Gelegar tawa kembali nyaring memenuhi ruangan perjamuan. Tawa rendah, tawa menusuk, hingga tawa menakutkan bercampur menjadi satu. Cakaran-cakaran membentuk garis lurus memenuhi meja. Mata-mata berbinar dan berkilat seketika menatap Lino dengan penuh nafsu lapar. </w:t>
      </w:r>
    </w:p>
    <w:p w:rsidR="00000000" w:rsidDel="00000000" w:rsidP="00000000" w:rsidRDefault="00000000" w:rsidRPr="00000000" w14:paraId="0000002A">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Sekujur tubuh Lino membeku, tapi tidak dengan pikirannya. Ia harus lari. Tangannya mencengkeram erat meja kayu di hadapannya. Netranya berkeliling mencari jalan untuk ia bisa kabur dari perjauman ini. Namun, saat Lino hendak lari, netranya menangkap sesuatu di ujung ruangan. Sebuah cermin usang yang membuatnya tak berkutik. Di cermin itu, hanya tampak meja panjang dan para tamu yang tertawa, tanpa ada dirinya di sana. Dengan sigap Lino mengalihkan pandangannya ke kursi yang sebelumnya ia singgahi. Di kursi itu, ada domba lain. Domba itu terlihat pucat, tatapannya kosong, serta tubuh gemetar hebat. </w:t>
      </w:r>
    </w:p>
    <w:p w:rsidR="00000000" w:rsidDel="00000000" w:rsidP="00000000" w:rsidRDefault="00000000" w:rsidRPr="00000000" w14:paraId="0000002B">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Tubuh Lino terhuyung ke belakang. Napasnya gusar. Kepalanya berdenyut hebat. Kilasan ingatan memenuhi isi pikirannya.</w:t>
      </w:r>
    </w:p>
    <w:p w:rsidR="00000000" w:rsidDel="00000000" w:rsidP="00000000" w:rsidRDefault="00000000" w:rsidRPr="00000000" w14:paraId="0000002C">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“Ini bukan pertama kalinya?” Ucap Lino lirih sembari memegangi kepala yang semakin berdenyut kencang.</w:t>
      </w:r>
    </w:p>
    <w:p w:rsidR="00000000" w:rsidDel="00000000" w:rsidP="00000000" w:rsidRDefault="00000000" w:rsidRPr="00000000" w14:paraId="0000002D">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Serigala lagi-lagi menyeringai. “Ah, rupanya kamu mulai ingat, Lino.” </w:t>
      </w:r>
    </w:p>
    <w:p w:rsidR="00000000" w:rsidDel="00000000" w:rsidP="00000000" w:rsidRDefault="00000000" w:rsidRPr="00000000" w14:paraId="0000002E">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Burung hantu yang masih bertengger di kursi para tamu pun turut mengedipkan mata. </w:t>
      </w:r>
    </w:p>
    <w:p w:rsidR="00000000" w:rsidDel="00000000" w:rsidP="00000000" w:rsidRDefault="00000000" w:rsidRPr="00000000" w14:paraId="0000002F">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“Setiap waktu kau datang ke sini…” belum sempat melanjutkannya, Kelinci dengan sigap menimpali ucapan burung hantu.</w:t>
      </w:r>
    </w:p>
    <w:p w:rsidR="00000000" w:rsidDel="00000000" w:rsidP="00000000" w:rsidRDefault="00000000" w:rsidRPr="00000000" w14:paraId="00000030">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setiap saat kau akan kembali.”</w:t>
      </w:r>
    </w:p>
    <w:p w:rsidR="00000000" w:rsidDel="00000000" w:rsidP="00000000" w:rsidRDefault="00000000" w:rsidRPr="00000000" w14:paraId="00000031">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Lino mengerutkan dahinya, ia tak paham maksud ucapan mereka.</w:t>
      </w:r>
    </w:p>
    <w:p w:rsidR="00000000" w:rsidDel="00000000" w:rsidP="00000000" w:rsidRDefault="00000000" w:rsidRPr="00000000" w14:paraId="00000032">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“Kembali? Apa maksudnya?” tanya Lino kepada sekumpulan binatang itu.</w:t>
      </w:r>
    </w:p>
    <w:p w:rsidR="00000000" w:rsidDel="00000000" w:rsidP="00000000" w:rsidRDefault="00000000" w:rsidRPr="00000000" w14:paraId="00000033">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Rubah merubah posisinya untuk bersandar pada kursi. Satu decakan berhasil keluar dari mulutnya.</w:t>
      </w:r>
    </w:p>
    <w:p w:rsidR="00000000" w:rsidDel="00000000" w:rsidP="00000000" w:rsidRDefault="00000000" w:rsidRPr="00000000" w14:paraId="00000034">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“Lino, Lino. Kau selalu datang, dan kau akan selalu menjadi hidangan utama. Tapi akhirnya…?” </w:t>
      </w:r>
    </w:p>
    <w:p w:rsidR="00000000" w:rsidDel="00000000" w:rsidP="00000000" w:rsidRDefault="00000000" w:rsidRPr="00000000" w14:paraId="00000035">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Serigala melanjutkan sembari menghampiri Lino, “Kau selalu kembali.”</w:t>
      </w:r>
    </w:p>
    <w:p w:rsidR="00000000" w:rsidDel="00000000" w:rsidP="00000000" w:rsidRDefault="00000000" w:rsidRPr="00000000" w14:paraId="00000036">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Netra Lino menatap seluruh penjuru ruangan itu dengan bingung. Kepalanya perputar-putar. Ia menyadari ada sesuatu yang berubah pada lengannya. Bulu yang semula putih, kini berubah warna menjadi hitam legam. Kukunya berubah menjadi panjang dan tajam. Taring, ia memilikinya. Saat itulah ia tersadar akan sesuatu. Ingatannya kini telah utuh. </w:t>
      </w:r>
    </w:p>
    <w:p w:rsidR="00000000" w:rsidDel="00000000" w:rsidP="00000000" w:rsidRDefault="00000000" w:rsidRPr="00000000" w14:paraId="00000037">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Lino, ia bukanlah korban. Ia adalah salah satu dari mereka. </w:t>
      </w:r>
    </w:p>
    <w:p w:rsidR="00000000" w:rsidDel="00000000" w:rsidP="00000000" w:rsidRDefault="00000000" w:rsidRPr="00000000" w14:paraId="00000038">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Uluran tangan serigala mengarah kepada Lino.</w:t>
      </w:r>
    </w:p>
    <w:p w:rsidR="00000000" w:rsidDel="00000000" w:rsidP="00000000" w:rsidRDefault="00000000" w:rsidRPr="00000000" w14:paraId="00000039">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“Kau bukan seekor domba, Lino.” Bisik serigala.</w:t>
      </w:r>
    </w:p>
    <w:p w:rsidR="00000000" w:rsidDel="00000000" w:rsidP="00000000" w:rsidRDefault="00000000" w:rsidRPr="00000000" w14:paraId="0000003A">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“Kau hanya lupa dengan dirimu sebenarnya.” Tambahnya.</w:t>
      </w:r>
    </w:p>
    <w:p w:rsidR="00000000" w:rsidDel="00000000" w:rsidP="00000000" w:rsidRDefault="00000000" w:rsidRPr="00000000" w14:paraId="0000003B">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Lino masih tertegun. Bukan membalas ucapan serigala, ia justru menolehkan kepala ke arah pintu keluar. Masih ada kesempatan baginya untuk lari. Tapi untuk apa? Domba yang ia lihat sedang duduk di kursinya telah menghilang. Yang tersisa hanya seekor makhluk yang tersenyum ke arahnya. Di saat itu juga, Lino sadar akan siapa dirinya. Uluran tangan serigala ia terima. </w:t>
      </w:r>
    </w:p>
    <w:p w:rsidR="00000000" w:rsidDel="00000000" w:rsidP="00000000" w:rsidRDefault="00000000" w:rsidRPr="00000000" w14:paraId="0000003C">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Lilin-lilin yang tersisa padam satu-persatu. Di dalam kegelapan malam purnama yang dinginnya menusuk hingga ke tulang rusuk, tawa renyah terdengar. Tawa Lino bersama mereka, sekawanannya. </w:t>
      </w:r>
    </w:p>
    <w:p w:rsidR="00000000" w:rsidDel="00000000" w:rsidP="00000000" w:rsidRDefault="00000000" w:rsidRPr="00000000" w14:paraId="0000003D">
      <w:pPr>
        <w:spacing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E">
      <w:pPr>
        <w:spacing w:line="276" w:lineRule="auto"/>
        <w:jc w:val="center"/>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-Selesai-</w:t>
      </w:r>
    </w:p>
    <w:p w:rsidR="00000000" w:rsidDel="00000000" w:rsidP="00000000" w:rsidRDefault="00000000" w:rsidRPr="00000000" w14:paraId="0000003F">
      <w:pPr>
        <w:spacing w:line="276" w:lineRule="auto"/>
        <w:rPr>
          <w:rFonts w:ascii="Baskervville" w:cs="Baskervville" w:eastAsia="Baskervville" w:hAnsi="Baskervville"/>
        </w:rPr>
      </w:pPr>
      <w:r w:rsidDel="00000000" w:rsidR="00000000" w:rsidRPr="00000000">
        <w:rPr>
          <w:rtl w:val="0"/>
        </w:rPr>
      </w:r>
    </w:p>
    <w:sectPr>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Baskervville">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rsid w:val="00FC21BE"/>
  </w:style>
  <w:style w:type="paragraph" w:styleId="Heading1">
    <w:name w:val="heading 1"/>
    <w:basedOn w:val="Normal"/>
    <w:next w:val="Normal"/>
    <w:link w:val="Heading1Char"/>
    <w:uiPriority w:val="9"/>
    <w:qFormat w:val="1"/>
    <w:rsid w:val="00FC21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FC21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FC21BE"/>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FC21BE"/>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FC21BE"/>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FC21BE"/>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FC21B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C21B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C21B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C21BE"/>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FC21BE"/>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FC21BE"/>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FC21BE"/>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FC21BE"/>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FC21B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C21B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C21B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C21BE"/>
    <w:rPr>
      <w:rFonts w:cstheme="majorBidi" w:eastAsiaTheme="majorEastAsia"/>
      <w:color w:val="272727" w:themeColor="text1" w:themeTint="0000D8"/>
    </w:rPr>
  </w:style>
  <w:style w:type="paragraph" w:styleId="Title">
    <w:name w:val="Title"/>
    <w:basedOn w:val="Normal"/>
    <w:next w:val="Normal"/>
    <w:link w:val="TitleChar"/>
    <w:uiPriority w:val="10"/>
    <w:qFormat w:val="1"/>
    <w:rsid w:val="00FC21BE"/>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FC21BE"/>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FC21BE"/>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FC21B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C21B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C21BE"/>
    <w:rPr>
      <w:i w:val="1"/>
      <w:iCs w:val="1"/>
      <w:color w:val="404040" w:themeColor="text1" w:themeTint="0000BF"/>
    </w:rPr>
  </w:style>
  <w:style w:type="paragraph" w:styleId="ListParagraph">
    <w:name w:val="List Paragraph"/>
    <w:basedOn w:val="Normal"/>
    <w:uiPriority w:val="34"/>
    <w:qFormat w:val="1"/>
    <w:rsid w:val="00FC21BE"/>
    <w:pPr>
      <w:ind w:left="720"/>
      <w:contextualSpacing w:val="1"/>
    </w:pPr>
  </w:style>
  <w:style w:type="character" w:styleId="IntenseEmphasis">
    <w:name w:val="Intense Emphasis"/>
    <w:basedOn w:val="DefaultParagraphFont"/>
    <w:uiPriority w:val="21"/>
    <w:qFormat w:val="1"/>
    <w:rsid w:val="00FC21BE"/>
    <w:rPr>
      <w:i w:val="1"/>
      <w:iCs w:val="1"/>
      <w:color w:val="2f5496" w:themeColor="accent1" w:themeShade="0000BF"/>
    </w:rPr>
  </w:style>
  <w:style w:type="paragraph" w:styleId="IntenseQuote">
    <w:name w:val="Intense Quote"/>
    <w:basedOn w:val="Normal"/>
    <w:next w:val="Normal"/>
    <w:link w:val="IntenseQuoteChar"/>
    <w:uiPriority w:val="30"/>
    <w:qFormat w:val="1"/>
    <w:rsid w:val="00FC21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FC21BE"/>
    <w:rPr>
      <w:i w:val="1"/>
      <w:iCs w:val="1"/>
      <w:color w:val="2f5496" w:themeColor="accent1" w:themeShade="0000BF"/>
    </w:rPr>
  </w:style>
  <w:style w:type="character" w:styleId="IntenseReference">
    <w:name w:val="Intense Reference"/>
    <w:basedOn w:val="DefaultParagraphFont"/>
    <w:uiPriority w:val="32"/>
    <w:qFormat w:val="1"/>
    <w:rsid w:val="00FC21BE"/>
    <w:rPr>
      <w:b w:val="1"/>
      <w:bCs w:val="1"/>
      <w:smallCaps w:val="1"/>
      <w:color w:val="2f5496" w:themeColor="accent1" w:themeShade="0000BF"/>
      <w:spacing w:val="5"/>
    </w:rPr>
  </w:style>
  <w:style w:type="table" w:styleId="TableGrid">
    <w:name w:val="Table Grid"/>
    <w:basedOn w:val="TableNormal"/>
    <w:uiPriority w:val="39"/>
    <w:rsid w:val="00FC21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V3zjbReSBaf7M65YzjfJC7LuxA==">CgMxLjA4AHIhMTNZVE5OZks3OEpIQnp6RXpiVGdhUWF6SUw2VlV5NmFq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2025-02-28T11:14:00Z</dcterms:created>
  <dc:creator>JASMINE MINE</dc:creator>
</cp:coreProperties>
</file>