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Two Birds in a Wire</w:t>
      </w:r>
      <w:r w:rsidDel="00000000" w:rsidR="00000000" w:rsidRPr="00000000">
        <w:rPr>
          <w:rtl w:val="0"/>
        </w:rPr>
      </w:r>
    </w:p>
    <w:p w:rsidR="00000000" w:rsidDel="00000000" w:rsidP="00000000" w:rsidRDefault="00000000" w:rsidRPr="00000000" w14:paraId="00000002">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perjalanan ini, seekor makhluk yang terbiasa dengan alam tiba-tiba terdampar di tengah kota yang ramai, di mana arti rumah bukan lagi soal tempat, tapi tentang hubungan yang terjalin. Apakah ‘rumah’ sebenarnya bisa ditemukan dalam seseorang atau justru di tempat-tempat yang tidak pernah kita duga? Jika kita berani keluar dari zona nyaman kita, mungkinkah kita menemukan keindahan yang tersembunyi dan awal yang baru? Saat matahari terbenam dan langit berubah warna dengan harapan baru, pertanyaan itu tetap ada. Apa makna sesungguhnya dari rumah? </w:t>
      </w:r>
    </w:p>
    <w:p w:rsidR="00000000" w:rsidDel="00000000" w:rsidP="00000000" w:rsidRDefault="00000000" w:rsidRPr="00000000" w14:paraId="00000003">
      <w:pPr>
        <w:spacing w:after="200"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di dalam hutan yang lebat dan indah, sinar matahari menembus dedaunan hijau, menciptakan cahaya hangat di bawahnya dan udara dipenuhi melodi dedaunan yang berbisik serta kicauan berbagai jenis burung, seekor merpati lahir. Di tempat yang tersembunyi dan aman dalam sarang anyaman, seekor merpati kecil menetas dari telurnya. Anak burung yang rapuh itu menetas dari cangkangnya yang indah, disambut oleh kehangatan lembut dari sayap ibunya yang penuh kasih.</w:t>
      </w:r>
    </w:p>
    <w:p w:rsidR="00000000" w:rsidDel="00000000" w:rsidP="00000000" w:rsidRDefault="00000000" w:rsidRPr="00000000" w14:paraId="00000005">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merpati muda ini diberi nama Heron. “Heron” adalah kata yang melambangkan keanggunan, kesabaran, kemandirian, kekuatan, dan keberanian. Heron adalah burung yang lembut namun penuh semangat, yang tak pernah mengenal dunia di luar rumahnya, sebuah tempat yang damai, dikelilingi pepohonan yang tinggi, langit yang membentang tanpa batas, serta angin yang membawa aroma manis bunga dan tanah basah, menyapu lembut bulu-bulunya saat ia tumbuh semakin kuat setiap hari.</w:t>
      </w:r>
    </w:p>
    <w:p w:rsidR="00000000" w:rsidDel="00000000" w:rsidP="00000000" w:rsidRDefault="00000000" w:rsidRPr="00000000" w14:paraId="00000006">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belajar tentang kehidupan di hutan di bawah pengawasan ibunya. Ia diajari berbagai hal, mulai dari menyeimbangkan diri di atas dahan yang bergoyang, mendengar perubahan halus dalam hembusan angin, hingga mengenali jalur-jalur teraman di antara pepohonan. Namun, yang paling penting, ibunya mengajarkan cara terbang, sebuah keterampilan yang mendebarkan sekaligus menakutkan baginya. Awalnya, ia terbang dengan canggung, sayapnya belum terbiasa. Tapi perlahan, ia mulai menguasainya. Dengan kepercayaan diri yang tumbuh, ia meluncur di antara dahan-dahan, melihat keindahan dunianya dari atas.</w:t>
      </w:r>
    </w:p>
    <w:p w:rsidR="00000000" w:rsidDel="00000000" w:rsidP="00000000" w:rsidRDefault="00000000" w:rsidRPr="00000000" w14:paraId="00000007">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Hutan itu hidup, lebih dari sekadar kumpulan pohon dan langit. Heron tidak pernah benar-benar sendirian. Ia bertemu banyak teman, masing-masing dengan kisah mereka sendiri, suara mereka bercampur menjadi irama liar yang terus bergerak. Jauh di dalam hutan, suara-suara makhluk lain selalu mengingatkan bahwa ia adalah bagian dari sesuatu yang luas dan dinamis. Di sanalah, di tengah alam liar, Heron merasa benar-benar hidup. Ia bahagia dan yakin bahwa hutan adalah tempat terbaik untuknya.</w:t>
      </w:r>
    </w:p>
    <w:p w:rsidR="00000000" w:rsidDel="00000000" w:rsidP="00000000" w:rsidRDefault="00000000" w:rsidRPr="00000000" w14:paraId="00000008">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suatu hari, badai dahsyat menerbangkannya jauh dari </w:t>
      </w:r>
      <w:r w:rsidDel="00000000" w:rsidR="00000000" w:rsidRPr="00000000">
        <w:rPr>
          <w:rFonts w:ascii="Times New Roman" w:cs="Times New Roman" w:eastAsia="Times New Roman" w:hAnsi="Times New Roman"/>
          <w:rtl w:val="0"/>
        </w:rPr>
        <w:t xml:space="preserve">rumah</w:t>
      </w:r>
      <w:r w:rsidDel="00000000" w:rsidR="00000000" w:rsidRPr="00000000">
        <w:rPr>
          <w:rFonts w:ascii="Times New Roman" w:cs="Times New Roman" w:eastAsia="Times New Roman" w:hAnsi="Times New Roman"/>
          <w:rtl w:val="0"/>
        </w:rPr>
        <w:t xml:space="preserve">, angin kencang menghanyutkannya melewati pegunungan hingga ke dunia yang belum pernah ia lihat sebelumnya, </w:t>
      </w:r>
      <w:r w:rsidDel="00000000" w:rsidR="00000000" w:rsidRPr="00000000">
        <w:rPr>
          <w:rFonts w:ascii="Times New Roman" w:cs="Times New Roman" w:eastAsia="Times New Roman" w:hAnsi="Times New Roman"/>
          <w:b w:val="1"/>
          <w:bCs w:val="1"/>
          <w:rtl w:val="0"/>
        </w:rPr>
        <w:t xml:space="preserve">kota</w:t>
      </w:r>
      <w:r w:rsidDel="00000000" w:rsidR="00000000" w:rsidRPr="00000000">
        <w:rPr>
          <w:rFonts w:ascii="Times New Roman" w:cs="Times New Roman" w:eastAsia="Times New Roman" w:hAnsi="Times New Roman"/>
          <w:rtl w:val="0"/>
        </w:rPr>
        <w:t xml:space="preserve">. Kenyamanan yang selama ini ia rasakan di hutan lenyap seketika. Tak ada lagi suara gemerisik dedaunan, kicauan burung, atau hembusan angin di antara cabang-cabang tua. Sebagai gantinya, ia mendapati dirinya berada di tengah kota yang ramai, di mana pepohonan tinggi yang dulu ia kenal kini tergantikan oleh gedung-gedung menjulang. Daun-daun serta tanah lembap yang biasa ia injak telah berubah menjadi jalanan keras. Hewan-hewan hutan yang dulu menjadi teman kini berganti menjadi lautan yang terus bergerak tanpa henti. Udara bersih yang biasa ia hirup setiap hari digantikan oleh asap tebal yang menyelimuti langit.</w:t>
      </w:r>
    </w:p>
    <w:p w:rsidR="00000000" w:rsidDel="00000000" w:rsidP="00000000" w:rsidRDefault="00000000" w:rsidRPr="00000000" w14:paraId="00000009">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lelah dan lemah, Heron mengepakkan sayapnya, mencoba memahami lingkungan barunya. Gedung-gedung tinggi menjulang seperti dinding raksasa, membatasi langit yang dulu terasa luas tanpa batas. Ia tak lagi mendengar bisikan angin yang menenangkan atau kicauan burung yang selalu mengisi harinya. Sebagai gantinya, telinganya dipenuhi dengan suara bising, klakson mobil yang nyaring, teriakan orang-orang, dan dengungan mesin yang tidak pernah berhenti. Ia tak pernah menyadari bahwa ada dunia lain seperti ini, dunia yang terasa seperti tak pernah diam, seolah tanah di bawahnya terus bergerak, memaksanya untuk terus maju. Bagi Heron, kota ini terasa seperti sangkar, seperti penjara. Ke mana pun ia mencoba terbang, ia selalu terhimpit oleh dinding kaca dan baja. Bangunan-bangunan di sekelilingnya terasa seperti raksasa yang dingin dan tak bernyawa, dengan jendela-jendela kaca yang memantulkan setiap gerakannya.</w:t>
      </w:r>
    </w:p>
    <w:p w:rsidR="00000000" w:rsidDel="00000000" w:rsidP="00000000" w:rsidRDefault="00000000" w:rsidRPr="00000000" w14:paraId="0000000A">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kecil terbang ke segala penjuru kota, berusaha melepaskan diri dari cengkeraman kota yang terasa begitu menyesakkan. Namun, tidak peduli seberapa jauh ia terbang, tidak peduli seberapa tinggi ia melayang, ia selalu berakhir kembali ke tempat yang sama—gedung-gedung menjulang yang tak berubah, jalanan keras yang terasa begitu asing dan tak bersahabat di bawahnya. Seolah-olah kota ini telah mencengkeramnya erat, menahannya dalam genggaman yang tak terlihat. Ia merasa terjebak dalam lingkaran tanpa akhir, di mana setiap sudut dipenuhi rasa asing dan keputasasaan.</w:t>
      </w:r>
    </w:p>
    <w:p w:rsidR="00000000" w:rsidDel="00000000" w:rsidP="00000000" w:rsidRDefault="00000000" w:rsidRPr="00000000" w14:paraId="0000000B">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berlalu, sayap Heron semakin terasa berat, tubuhnya kelelahan akibat terus-menerus terbang tanpa tujuan. Ia hinggap di sebuah tiang lampu, sayapnya terkulai dengan penuh kesedihan. Kota ini memang memiliki keindahannya sendiri, tetapi tetap saja, ini bukan hutan. Dan ia sangat merindukan hutan itu.</w:t>
      </w:r>
    </w:p>
    <w:p w:rsidR="00000000" w:rsidDel="00000000" w:rsidP="00000000" w:rsidRDefault="00000000" w:rsidRPr="00000000" w14:paraId="0000000C">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ia tengah beristirahat, ia bertemu dengan seekor merpati kecil bernama Fiora, yang telah tumbuh besar di kota ini. Nama Fiora berasal dari bahasa Italia “fiore,” yang berarti bunga, melambangkan kebahagiaan, keindahan, dan semangat yang hidup. Berbeda dengan Heron, Fiora adalah cahaya di tengah kota yang kelabu dan dingin. Saat Heron merasa tersesat dan terbebani oleh labirin gedung-gedung tinggi yang tak berujung, Fiora justru melayang bebas di antara hiruk-pikuk kota, sayapnya menari di udara seolah-olah kota ini memang tempat yang diciptakan untuknya.</w:t>
      </w:r>
    </w:p>
    <w:p w:rsidR="00000000" w:rsidDel="00000000" w:rsidP="00000000" w:rsidRDefault="00000000" w:rsidRPr="00000000" w14:paraId="0000000D">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nama kamu siapa? Kenapa kamu terlihat lelah? Apakah kamu baik-baik saja? Kamu kelihatan seperti akan pingsan kapan saja,” kata Fiora menggoda Heron yang kelelahan.</w:t>
      </w:r>
    </w:p>
    <w:p w:rsidR="00000000" w:rsidDel="00000000" w:rsidP="00000000" w:rsidRDefault="00000000" w:rsidRPr="00000000" w14:paraId="0000000E">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tersesat. Aku tidak tahu bagaimana caranya kembali ke hutan,” jawab Heron lirih.</w:t>
      </w:r>
    </w:p>
    <w:p w:rsidR="00000000" w:rsidDel="00000000" w:rsidP="00000000" w:rsidRDefault="00000000" w:rsidRPr="00000000" w14:paraId="0000000F">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tidak tinggal di sini saja? Kota ini tidak seburuk yang kamu pikirkan, kok,” ujar Fiora santai.</w:t>
      </w:r>
    </w:p>
    <w:p w:rsidR="00000000" w:rsidDel="00000000" w:rsidP="00000000" w:rsidRDefault="00000000" w:rsidRPr="00000000" w14:paraId="00000010">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Tinggal di sini? Kota ini terasa sesak. Terlalu banyak gedung dan manusia. Tidak ada ruang untuk bernapas,” kata Heron dengan nada jengkel. </w:t>
      </w:r>
    </w:p>
    <w:p w:rsidR="00000000" w:rsidDel="00000000" w:rsidP="00000000" w:rsidRDefault="00000000" w:rsidRPr="00000000" w14:paraId="00000011">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seperti nyamannya hutan,” tambahnya pelan.</w:t>
      </w:r>
    </w:p>
    <w:p w:rsidR="00000000" w:rsidDel="00000000" w:rsidP="00000000" w:rsidRDefault="00000000" w:rsidRPr="00000000" w14:paraId="00000012">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tertawa terbahak-bahak sambil mengepakkan sayapnya. Heron menatapnya dengan bingung. “Jangan menertawakanku!” katanya kesal.</w:t>
      </w:r>
    </w:p>
    <w:p w:rsidR="00000000" w:rsidDel="00000000" w:rsidP="00000000" w:rsidRDefault="00000000" w:rsidRPr="00000000" w14:paraId="00000013">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tahu, kota ini tidak seburuk itu. Memang berisik, tapi bukan berarti kamu tidak bisa menemukan keindahannya. Kamu cuma perlu tahu di mana kamu harus mencarinya.”</w:t>
      </w:r>
    </w:p>
    <w:p w:rsidR="00000000" w:rsidDel="00000000" w:rsidP="00000000" w:rsidRDefault="00000000" w:rsidRPr="00000000" w14:paraId="00000014">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tampak begitu ceria dan ramah. Heron bertanya-tanya bagaimana mungkin seseorang bisa begitu bahagia tinggal di kota ini.</w:t>
      </w:r>
    </w:p>
    <w:p w:rsidR="00000000" w:rsidDel="00000000" w:rsidP="00000000" w:rsidRDefault="00000000" w:rsidRPr="00000000" w14:paraId="00000015">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hanya mengerutkan kening dan tetap diam. Ia terlalu lelah untuk berdebat dengan Fiora. Ia hanya bernapas pelan, lalu menatap ke atas, ke arah langit yang hampir tak terlihat di antara gedung-gedung tinggi yang menjulang.</w:t>
      </w:r>
    </w:p>
    <w:p w:rsidR="00000000" w:rsidDel="00000000" w:rsidP="00000000" w:rsidRDefault="00000000" w:rsidRPr="00000000" w14:paraId="00000016">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Menyadari kesedihan Heron, Fiora dengan lembut menyenggolnya dengan sayapnya. “Ayo, aku ingin menunjukkan sesuatu padamu,” katanya dengan senyum cerah. Sebelum Heron sempat protes, Fiora sudah terlanjur melesat ke udara, bulu-bulunya yang cerah melayang dengan anggun di antara angin kota. Heron sempat ragu, tapi akhirnya ia mengepakkan sayapnya dan mengikuti Fiora.</w:t>
      </w:r>
    </w:p>
    <w:p w:rsidR="00000000" w:rsidDel="00000000" w:rsidP="00000000" w:rsidRDefault="00000000" w:rsidRPr="00000000" w14:paraId="00000017">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terbang melewati jalanan yang ramai, gedung-gedung tinggi yang membosankan, menelusuri struktur baja dan kaca yang menjulang. Fiora membawa Heron menuju sebuah taman kecil yang terletak agak jauh dari bangunan-bangunan tinggi. Itu satu-satunya tempat yang tidak terasa sesak oleh gedung-gedung menjulang, meskipun ukurannya jauh lebih kecil dibandingkan dengan hutan. Itu hanyalah taman kecil, bukan kebun binatang, tetapi dipenuhi berbagai jenis hewan. Namun, tidak ada yang mirip dengan hutan, bahkan jauh dibandingkan hutan, dengan lebih banyak orang berjalan-jalan di sekitarnya. Meskipun begitu, taman ini masih memiliki beberapa pohon, bunga, dan bahkan sebuah kolam kecil tempat beberapa bebek mengapung malas.</w:t>
      </w:r>
    </w:p>
    <w:p w:rsidR="00000000" w:rsidDel="00000000" w:rsidP="00000000" w:rsidRDefault="00000000" w:rsidRPr="00000000" w14:paraId="00000018">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Kota ini bukan hanya beton dan berisik doang," kata Fiora dengan bangga. "Ada tempat-tempat seperti ini di mana-mana, sudut-sudut kecil alam yang tersembunyi di dalam kota. Tidak sebesar hutan, memang, tapi tetap damai."</w:t>
      </w:r>
    </w:p>
    <w:p w:rsidR="00000000" w:rsidDel="00000000" w:rsidP="00000000" w:rsidRDefault="00000000" w:rsidRPr="00000000" w14:paraId="00000019">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kamu tinggal di sini?" Tanya Heron.</w:t>
      </w:r>
    </w:p>
    <w:p w:rsidR="00000000" w:rsidDel="00000000" w:rsidP="00000000" w:rsidRDefault="00000000" w:rsidRPr="00000000" w14:paraId="0000001A">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juga, aku tinggal di mana-mana. Anggap saja tempat ini sebagai ‘rumah’ ku," kata Fiora sambil tersenyum.</w:t>
      </w:r>
    </w:p>
    <w:p w:rsidR="00000000" w:rsidDel="00000000" w:rsidP="00000000" w:rsidRDefault="00000000" w:rsidRPr="00000000" w14:paraId="0000001B">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mendarat di sebuah dahan yang kokoh, matanya menyapu pemandangan di sekitarnya. Ini memang bukan hutan, tapi untuk pertama kalinya sejak ia tiba, ia merasakan ketenangan kecil di hatinya, seolah-olah, mungkin saja,  tempat ini tidak seburuk yang ia kira.</w:t>
      </w:r>
    </w:p>
    <w:p w:rsidR="00000000" w:rsidDel="00000000" w:rsidP="00000000" w:rsidRDefault="00000000" w:rsidRPr="00000000" w14:paraId="0000001C">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ini bukan rumah …" gumamnya pelan.</w:t>
      </w:r>
    </w:p>
    <w:p w:rsidR="00000000" w:rsidDel="00000000" w:rsidP="00000000" w:rsidRDefault="00000000" w:rsidRPr="00000000" w14:paraId="0000001D">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memiringkan kepalanya. "Mungkin bukan, tapi bisa jadi rumah, setidaknya untuk sekarang,” kata Fiora. “Lagian, di sini banyak makhluk seperti kita, Aku yakin kamu bakal dapet banyak teman!”</w:t>
      </w:r>
    </w:p>
    <w:p w:rsidR="00000000" w:rsidDel="00000000" w:rsidP="00000000" w:rsidRDefault="00000000" w:rsidRPr="00000000" w14:paraId="0000001E">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membawanya lebih jauh ke dalam taman, dimana sekelompok burung dan hewan lain telah berkumpul. Seekor burung hantu tua yang bijaksana bertengger di atas tiang lampu, sekelompok burung gereja berceloteh riang di tepi air mancur, kucing-kucing mengeong, anjing berlarian, dan bahkan beberapa kelinci sedang mengunyah rumput. Mereka semua menoleh ke arah Heron, mata mereka dipenuhi rasa ingin tahu.</w:t>
      </w:r>
    </w:p>
    <w:p w:rsidR="00000000" w:rsidDel="00000000" w:rsidP="00000000" w:rsidRDefault="00000000" w:rsidRPr="00000000" w14:paraId="0000001F">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 inilah komunitas kecil kami," kata Fiora hangat. "Kami saling menjaga satu sama lain. Beberapa dari kami lahir di sini, sebagian besar tersesat seperti kamu, tapi pada akhirnya, kami semua menemukan cara untuk merasa memiliki, untuk menemukan kenyamanan dalam kebersamaan."</w:t>
      </w:r>
    </w:p>
    <w:p w:rsidR="00000000" w:rsidDel="00000000" w:rsidP="00000000" w:rsidRDefault="00000000" w:rsidRPr="00000000" w14:paraId="00000020">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tinggal di sini kalau kamu mau," kata burung hantu tua itu.</w:t>
      </w:r>
    </w:p>
    <w:p w:rsidR="00000000" w:rsidDel="00000000" w:rsidP="00000000" w:rsidRDefault="00000000" w:rsidRPr="00000000" w14:paraId="00000021">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melihat sekeliling. Hewan-hewan di sekitarnya mengingatkannya pada teman-temannya di hutan. Rasa rindu itu masih ada, tapi untuk pertama kalinya, Heron merasa tenang. Setidaknya, dia tahu bahwa di sini, dia tidak benar-benar sendirian.</w:t>
      </w:r>
    </w:p>
    <w:p w:rsidR="00000000" w:rsidDel="00000000" w:rsidP="00000000" w:rsidRDefault="00000000" w:rsidRPr="00000000" w14:paraId="00000022">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"Bisakah aku benar-benar tinggal di sini?" pikir Heron dalam hati. "Bisakah aku menemukan kenyamanan di tempat yang asing ini?" Ia berpikir dalam-dalam. Ia belum yakin, tetapi untuk pertama kalinya sejak badai, ia tidak lagi merasa sendirian.</w:t>
      </w:r>
    </w:p>
    <w:p w:rsidR="00000000" w:rsidDel="00000000" w:rsidP="00000000" w:rsidRDefault="00000000" w:rsidRPr="00000000" w14:paraId="00000023">
      <w:pPr>
        <w:spacing w:after="0" w:before="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Fiora mengepakkan sayapnya di samping Heron. “Kamu tidak perlu memutuskan sekarang,” katanya dengan lembut. “Istirahatlah dulu. Nanti kalau kamu sudah siap, aku akan menunjukkan lebih banyak hal padamu. Untuk sekarang, cukup beristirahat. Aku tahu kamu sangat capek.”</w:t>
      </w:r>
      <w:r w:rsidDel="00000000" w:rsidR="00000000" w:rsidRPr="00000000">
        <w:rPr>
          <w:rtl w:val="0"/>
        </w:rPr>
      </w:r>
    </w:p>
    <w:p w:rsidR="00000000" w:rsidDel="00000000" w:rsidP="00000000" w:rsidRDefault="00000000" w:rsidRPr="00000000" w14:paraId="00000024">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5">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Fiora membangunkannya dengan kicauan ceria. “Bangun, burung pemalas! Aku punya sesuatu yang ingin kutunjukkan padamu!”</w:t>
      </w:r>
    </w:p>
    <w:p w:rsidR="00000000" w:rsidDel="00000000" w:rsidP="00000000" w:rsidRDefault="00000000" w:rsidRPr="00000000" w14:paraId="00000026">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mengerjapkan matanya, masih mengantuk. Ia menggeliat di atas dahan tempatnya bertengger semalam, mencoba mengumpulkan energi. “Apa, sih … masih pagi,” kata Heron yang masih mengantuk.</w:t>
      </w:r>
    </w:p>
    <w:p w:rsidR="00000000" w:rsidDel="00000000" w:rsidP="00000000" w:rsidRDefault="00000000" w:rsidRPr="00000000" w14:paraId="00000027">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tertawa kecil. “Percaya deh ini bakal sepadan. Ayo!” katanya, mengepakkan sayapnya dengan penuh semangat.</w:t>
      </w:r>
    </w:p>
    <w:p w:rsidR="00000000" w:rsidDel="00000000" w:rsidP="00000000" w:rsidRDefault="00000000" w:rsidRPr="00000000" w14:paraId="00000028">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mengantuk, Heron mengikuti Fiora yang membawanya ke sebuah taman di atap. Itu adalah permata tersembunyi, dipenuhi dengan tanaman hijau yang rimbun dan warna-warni bunga yang bermekaran dalam pot tanah liat dengan berbagai bentuk. Lebah berdengung ke sana kemari, dan beberapa kupu-kupu menari di udara. Sekelompok burung beo bersantai di bawah terik matahari pagi, sementara seekor landak kecil berlarian di antara pot-pot bunga.</w:t>
      </w:r>
    </w:p>
    <w:p w:rsidR="00000000" w:rsidDel="00000000" w:rsidP="00000000" w:rsidRDefault="00000000" w:rsidRPr="00000000" w14:paraId="00000029">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milik seorang wanita tua yang mencintai binatang,” jelas Fiora sambil terbang mengelilingi taman di atap yang luas. “Dia selalu meninggalkan makanan dan air segar buat kita. Kami semua datang ke sini ketika butuh istirahat dari hiruk-pikuk kota.”</w:t>
      </w:r>
    </w:p>
    <w:p w:rsidR="00000000" w:rsidDel="00000000" w:rsidP="00000000" w:rsidRDefault="00000000" w:rsidRPr="00000000" w14:paraId="0000002A">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memperhatikan burung-burung lain yang mematuk biji-bijian yang tertinggal. Pemandangan itu terasa asing baginya, ia tidak pernah membayangkan bahwa hewan-hewan bisa beradaptasi dengan kehidupan di kota, bertahan dan bahkan berkembang di tengah kebisingan dan kekacauan. Heron masih merindukan hutan, tapi ia tak bisa menyangkal keindahan lain yang kini terbentang di hadapannya.</w:t>
      </w:r>
    </w:p>
    <w:p w:rsidR="00000000" w:rsidDel="00000000" w:rsidP="00000000" w:rsidRDefault="00000000" w:rsidRPr="00000000" w14:paraId="0000002B">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pun berlalu. Heron menghabiskan sebagian besar waktunya menjelajahi berbagai sudut kota bersama Fiora. Lama-kelamaan, mereka menjadi teman baik. Heron masih pendiam dan pemalu, tetapi perlahan ia mulai merasa nyaman di dekat Fiora. Ia sangat menghargai Fiora dalam banyak hal, Fiora yang selalu tersenyum dan menemukan topik untuk dibicarakan, sesuatu yang diam-diam sangat disukai Heron.</w:t>
      </w:r>
    </w:p>
    <w:p w:rsidR="00000000" w:rsidDel="00000000" w:rsidP="00000000" w:rsidRDefault="00000000" w:rsidRPr="00000000" w14:paraId="0000002C">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membawanya ke sungai di mana angsa dan bebek melayang anggun di atas air. Lalu, mereka terbang ke menara lonceng tua yang terbengkalai tempat kelelawar tidur sepanjang siang, bahkan ke pasar yang dipenuhi aroma buah segar dan roti panggang yang harum. Di halaman tak jauh dari sana, sekelompok domba tampak malas mengunyah rumput, menikmati pagi yang tenang.</w:t>
      </w:r>
    </w:p>
    <w:p w:rsidR="00000000" w:rsidDel="00000000" w:rsidP="00000000" w:rsidRDefault="00000000" w:rsidRPr="00000000" w14:paraId="0000002D">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lalu membawa Heron ke sebuah lorong yang dihiasi lentera kertas. Di ujung lorong itu berdiri sebuah restoran kecil yang nyaman dengan papan kayu bertuliskan </w:t>
      </w:r>
      <w:r w:rsidDel="00000000" w:rsidR="00000000" w:rsidRPr="00000000">
        <w:rPr>
          <w:rFonts w:ascii="Times New Roman" w:cs="Times New Roman" w:eastAsia="Times New Roman" w:hAnsi="Times New Roman"/>
          <w:i w:val="1"/>
          <w:iCs w:val="1"/>
          <w:rtl w:val="0"/>
        </w:rPr>
        <w:t xml:space="preserve">Dapur Kota</w:t>
      </w:r>
      <w:r w:rsidDel="00000000" w:rsidR="00000000" w:rsidRPr="00000000">
        <w:rPr>
          <w:rFonts w:ascii="Times New Roman" w:cs="Times New Roman" w:eastAsia="Times New Roman" w:hAnsi="Times New Roman"/>
          <w:rtl w:val="0"/>
        </w:rPr>
        <w:t xml:space="preserve">. Aroma rempah-rempah yang mendidih dan bumbu panggang menguar dari pintu yang terbuka, seakan-akan mengundang mereka untuk masuk.</w:t>
      </w:r>
    </w:p>
    <w:p w:rsidR="00000000" w:rsidDel="00000000" w:rsidP="00000000" w:rsidRDefault="00000000" w:rsidRPr="00000000" w14:paraId="0000002E">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 suasananya hangat dan nyaman. Terdengar dentingan lembut peralatan makan dan suara orang-orang yang menikmati makanan mereka. Di balik meja kasir, seekor rubah berbulu merah yang mengilap mengenakan celemek rapi. Ia sedang menyusun piring-piring dengan hati-hati. Saat Heron dan Fiora masuk, rubah itu menoleh dan tersenyum.</w:t>
      </w:r>
    </w:p>
    <w:p w:rsidR="00000000" w:rsidDel="00000000" w:rsidP="00000000" w:rsidRDefault="00000000" w:rsidRPr="00000000" w14:paraId="0000002F">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sapa rubah itu. “Dan wajah baru rupanya.”</w:t>
      </w:r>
    </w:p>
    <w:p w:rsidR="00000000" w:rsidDel="00000000" w:rsidP="00000000" w:rsidRDefault="00000000" w:rsidRPr="00000000" w14:paraId="00000030">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Heron,” kata Fiora memperkenalkan. “Heron, kenalkan, ini pemilik tempat ini.”</w:t>
      </w:r>
    </w:p>
    <w:p w:rsidR="00000000" w:rsidDel="00000000" w:rsidP="00000000" w:rsidRDefault="00000000" w:rsidRPr="00000000" w14:paraId="00000031">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Meja-meja dipenuhi dengan berbagai hidangan lezat yang terlihat menggugah selera. Sambil makan, si Rubah bercerita tentang hal-hal menarik di kota. Dari situ, Heron pun mulai merasa lebih nyaman dan  mendapatkan teman baru.</w:t>
      </w:r>
    </w:p>
    <w:p w:rsidR="00000000" w:rsidDel="00000000" w:rsidP="00000000" w:rsidRDefault="00000000" w:rsidRPr="00000000" w14:paraId="00000032">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menikmati makanan mereka, Fiora dan Heron kembali terbang ke luar. Saat mereka melayang kembali menuju taman, Heron melihat seekor kucing dengan malas duduk di jendela, matanya yang hijau mengikuti mereka dengan rasa ingin tahu yang tenang.</w:t>
      </w:r>
    </w:p>
    <w:p w:rsidR="00000000" w:rsidDel="00000000" w:rsidP="00000000" w:rsidRDefault="00000000" w:rsidRPr="00000000" w14:paraId="00000033">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Ubi,” kata Fiora, tersenyum ke arah kucing itu. “Dia sudah ada di sini lebih lama dari siapa pun di antara kita. Dia tahu setiap jalan, setiap rahasia.” Fiora berbisik pada kata terakhirnya.</w:t>
      </w:r>
    </w:p>
    <w:p w:rsidR="00000000" w:rsidDel="00000000" w:rsidP="00000000" w:rsidRDefault="00000000" w:rsidRPr="00000000" w14:paraId="00000034">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Pelan-pelan, Heron mulai melihat sisi lain kota yang ternyata lebih baik. Ia menyadari bahwa para hewan di sana, terutama Fiora, punya peran besar dalam mengubah pandangannya. Kota ini bukan hanya sekadar tempat penuh baja dan keributan, melainkan juga tempat kehidupan, tempat keajaiban tersembunyi, tempat bagi hewan-hewan lain yang telah belajar menemukan kebahagiaan meskipun berada di dunia yang asing dan membingungkan.</w:t>
      </w:r>
    </w:p>
    <w:p w:rsidR="00000000" w:rsidDel="00000000" w:rsidP="00000000" w:rsidRDefault="00000000" w:rsidRPr="00000000" w14:paraId="00000035">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senja, saat mereka bertengger di sebuah jembatan yang menghadap ke kota, matahari perlahan mulai terbenam, memberi warna jingga dan merah muda yang lembut pada langit. Cahaya keemasan memantul di kaca-kaca gedung, membuatnya berkilauan seolah menjadi bagian dari langit itu sendiri. Sungai di bawah mereka ikut memantulkan cahaya, riaknya berkilauan dalam sinar terakhir hari itu.</w:t>
      </w:r>
    </w:p>
    <w:p w:rsidR="00000000" w:rsidDel="00000000" w:rsidP="00000000" w:rsidRDefault="00000000" w:rsidRPr="00000000" w14:paraId="00000036">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menoleh ke Heron, bulu-bulunya tampak bersinar lembut di bawah cahaya senja. “Jadi, bagaimana menurut kamu? Masih ingin pergi secepatnya?”</w:t>
      </w:r>
    </w:p>
    <w:p w:rsidR="00000000" w:rsidDel="00000000" w:rsidP="00000000" w:rsidRDefault="00000000" w:rsidRPr="00000000" w14:paraId="00000037">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terdiam sebentar. Kota yang dulu terasa dingin dan membingungkan kini terasa berbeda di bawah sinar senja yang hangat. Memang bukan hutan, tapi juga bukan tempat yang kosong dan tak bernyawa. Kota ini penuh dengan kisah dari hewan-hewan yang telah menemukan tempat mereka. Heron mengeluarkan napas pelan, lalu tersenyum.</w:t>
      </w:r>
    </w:p>
    <w:p w:rsidR="00000000" w:rsidDel="00000000" w:rsidP="00000000" w:rsidRDefault="00000000" w:rsidRPr="00000000" w14:paraId="00000038">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mungkin tempat ini tidak seburuk seperti yang aku pikiran.”</w:t>
      </w:r>
    </w:p>
    <w:p w:rsidR="00000000" w:rsidDel="00000000" w:rsidP="00000000" w:rsidRDefault="00000000" w:rsidRPr="00000000" w14:paraId="00000039">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tersenyum dan menyenggol Heron dengan sayapnya. “Kan sudah kubilang.”</w:t>
      </w:r>
    </w:p>
    <w:p w:rsidR="00000000" w:rsidDel="00000000" w:rsidP="00000000" w:rsidRDefault="00000000" w:rsidRPr="00000000" w14:paraId="0000003A">
      <w:pPr>
        <w:spacing w:after="0" w:before="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Saat cahaya matahari terakhir menghilang di balik cakrawala dan bintang-bintang mulai muncul, Fiora mengepakkan sayapnya dan terbang ke langit yang indah. Heron segera mengikutinya, sayapnya membelah udara malam yang sejuk. Dan bersama-sama, mereka terbang di atas kota yang bersinar, menari di antara lampu-lampu yang berkelip dan di bawah bulan yang mulai naik. Mereka saling menatap dan tersenyum. Heron tak lagi merasa tersesat. Mungkin, hanya mungkin, Heron telah menemukan rumah yang baru.</w:t>
      </w:r>
      <w:r w:rsidDel="00000000" w:rsidR="00000000" w:rsidRPr="00000000">
        <w:br w:type="page"/>
      </w:r>
      <w:r w:rsidDel="00000000" w:rsidR="00000000" w:rsidRPr="00000000">
        <w:rPr>
          <w:rtl w:val="0"/>
        </w:rPr>
      </w:r>
    </w:p>
    <w:p w:rsidR="00000000" w:rsidDel="00000000" w:rsidP="00000000" w:rsidRDefault="00000000" w:rsidRPr="00000000" w14:paraId="0000003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3C">
      <w:pPr>
        <w:spacing w:after="200" w:before="0" w:lineRule="auto"/>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Sitti Ayesha Garcia Eskak, atau yang sering dipanggil “Aye” oleh teman-temannya, adalah seorang remaja yang terinspirasi oleh personal growth dan percaya bahwa setiap awal baru punya makna. Sebagai seorang siswa internasional, dia menginspirasi pengalaman pribadinya ke dalam cerita yang dia tulis. Lewat tulisannya, dia berharap bisa menginspirasi orang lain untuk berani menghadapi hal-hal yang tidak pasti dan melihat setiap babak baru dalam hidup sebagai kesempatan untuk berkembang.  </w:t>
      </w:r>
    </w:p>
    <w:p w:rsidR="00000000" w:rsidDel="00000000" w:rsidP="00000000" w:rsidRDefault="00000000" w:rsidRPr="00000000" w14:paraId="0000003E">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sectPr>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