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Perjamuan Malam Terakhir</w:t>
      </w:r>
      <w:r w:rsidDel="00000000" w:rsidR="00000000" w:rsidRPr="00000000">
        <w:rPr>
          <w:rtl w:val="0"/>
        </w:rPr>
      </w:r>
    </w:p>
    <w:p w:rsidR="00000000" w:rsidDel="00000000" w:rsidP="00000000" w:rsidRDefault="00000000" w:rsidRPr="00000000" w14:paraId="0000000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Langit tampak cerah malam ini. Berbagai rasi bintang menghiasi setiap sudutnya. Namun, tidak dengan suasana yang kasat oleh mata. Bulan setengah purnama itu terasa muram, seakan hadirnya mengintip dari sela-sela tirai pekat yang mengancam. Udara sejuk bak musim dingin, membawa aroma tanah lembap yang menguar dalam sela-sela hidung dan sesuatu yang samar—sesuatu yang sukar untuk dijelaskan, hanya bisa dirasakan dalam gemetar halus di tulang-belulang. Angin menelisik seraya berbisik di hamparan rumput dan ilalang. Bukan bisikan merdu, melainkan terasa seperti erangan tersembunyi dari sesuatu yang tak nampak.</w:t>
      </w:r>
    </w:p>
    <w:p w:rsidR="00000000" w:rsidDel="00000000" w:rsidP="00000000" w:rsidRDefault="00000000" w:rsidRPr="00000000" w14:paraId="0000000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Satu sosok berwarna putih berhasil tertangkap oleh indera. Ia meringkuk dalam sela-sela rumput yang bergoyang. Tubuhnya menggigil hebat, namun ia masih sanggup berdiri menerjang udara malam ini dengan bulu halus sebagai tameng utamanya. Langkahnya terasa begitu berat, satu persatu jejak kaki tertanam di tanah setengah basah. Ia berjalan sejauh seratus lima puluh meter menuju pondok kecil nan tua di tengah hutan sendirian. Ia tak memiliki siapapun di sisinya. Ia sering melihat kelompok hewan lain bercengkerama, berbagi cerita, tertawa bersama. Namun, dirinya hanya bisa mengamati dari kejauhan, menjadi sosok yang nyaris tak kasat mata. Ia adalah bayangan di antara bayangan, bisikan di antara angin.</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Keterasingan yang cukup lama telah menyayatkan luka teramat dalam pada lubuk hati Lino. Ia merindukan kehangatan, persahabatan yang tulus, dan penerimaan atas dirinya di sesama kelompoknya ataupun kelompok hewan lain. Ia sangat menginginkan bagian dari sesuatu yang lebih besar dari dirinya sendiri, bagian yang layak untuk dapat merasakan bahwa kehadirannya juga memiliki makna untuk orang lain. Namun, itu semua hanya ekspektasi Lino belaka. Pada realitanya, ia selalu ditolak, diabaikan, atau bahkan selalu menjadi bahan tertawaan hewan lain. Domba-domba lain pun juga turut menganggapnya aneh, teramat pendiam, serta terlalu mencolok perbedaannya. Mereka yang selalu mengucilkan Lino tidak mengerti kerinduan yang membara di dalam hati kecil Lino. Ya, kembali pada kenyataan. Lino membuyarkan hasrat-hasrat yang bergejolak dalam hatinya. Ia melanjutkan langkahnya menuju tempat tujuan. Butuh waktu dua puluh menit untuk Lino sampai pada tempat tersebut. Sesampainya di pondok, netra Lino mendapati secarik undangan bertengger tepat di depan pintu. Lino yang baru saja sampai itu segera meraihnya. Digenggamnya undangan berbingkai emas itu sembari ia bawa untuk memposisikan diri sebelum mulai membacanya. </w:t>
      </w:r>
    </w:p>
    <w:tbl>
      <w:tblPr>
        <w:tblStyle w:val="Table1"/>
        <w:tblW w:w="6122.83464566929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22.834645669292"/>
        <w:tblGridChange w:id="0">
          <w:tblGrid>
            <w:gridCol w:w="6122.834645669292"/>
          </w:tblGrid>
        </w:tblGridChange>
      </w:tblGrid>
      <w:tr>
        <w:trPr>
          <w:cantSplit w:val="0"/>
          <w:trHeight w:val="563.3276367187505" w:hRule="atLeast"/>
          <w:tblHeader w:val="0"/>
        </w:trPr>
        <w:tc>
          <w:tcPr/>
          <w:p w:rsidR="00000000" w:rsidDel="00000000" w:rsidP="00000000" w:rsidRDefault="00000000" w:rsidRPr="00000000" w14:paraId="00000005">
            <w:pPr>
              <w:spacing w:line="276" w:lineRule="auto"/>
              <w:ind w:right="271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Kepada yang Terhormat, Lino.</w:t>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surat ini, anda diundang untuk hadir pada pesta perjamuan istimewa di pondok besar utama. Datanglah sebelum purnama berada pada puncaknya. Hidangan telah disiapkan, kami harap anda akan datang untuk turut bersenang-senang.</w:t>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B">
      <w:pPr>
        <w:spacing w:after="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Lino menggigit bibir bawahnya. Dalam benaknya, ia ingin mempercayai bahwa adanya surat tersebut merupakan pertanda akan hal baik. Hal baik yang telah lama tak ia dapatkan. Jika diibaratkan mungkin ia telah terlampau jauh bak bumi dengan planet lain. Kesendirian yang telah lama menguasai dirinya hingga tak ada seorang pun peduli pada Lino. Ia tak memiliki teman, kelompok, atau relasi antar hewan. Bahkan jika ia mati dalam keadaan sekarat saat ini juga, tak akan ada yang tahu dan memedulikannya. Lino membaca dan mengulanginya beberapa kali. Hatinya melonjak dengan perasaan yang belum pernah ia rasakan sebelumnya. Ia diundang. Ia diinginkan. Ia tidak akan sendirian lagi. Kebahagiaan itu begitu kuat, hingga membutakannya terhadap segala kemungkinan buruk. Ia terlalu lama merindukan kebersamaan, hingga ia tidak mampu melihat jebakan yang tersembunyi di balik kata-kata manis.</w:t>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 lubuk hatinya yang terdalam, ada suara kecil yang merintih. Tidak cukup keras untuk didengar, tetapi cukup nyata untuk dirasakan. Sebuah firasat samar, seakan langkah-langkah kecilnya sedang meniti jaring tipis yang nyaris tak terlihat. Ia berusaha mengabaikan perasaan itu, menenggelamkannya dalam lautan harapan dan antisipasi. Ia ingin percaya bahwa segalanya akan baik-baik saja, bahwa ia akhirnya akan menemukan tempatnya di dunia ini.</w:t>
      </w:r>
    </w:p>
    <w:p w:rsidR="00000000" w:rsidDel="00000000" w:rsidP="00000000" w:rsidRDefault="00000000" w:rsidRPr="00000000" w14:paraId="0000000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Pintu berbahan dasar kayu terbuka dengan sendiri akibat tiupan angin. Deritan panjang seperti bisikan dari dunia lain terdengar dalam indera Lino. Di dalam pondok besar utama Lino berada. Setelah berfikir sejenak, ia memutuskan untuk datang ke perjamuan ini. Kebahagiaan menjalari dada Lino. Betapa beruntungnya ia. Ia diterima, dihargai. Ia merasa penuh dengan syukur, senyum terpatri di wajahnya, tak pernah sekalipun meragukan keramahan mereka. Ia ingin mempercayai bahwa segalanya akan baik-baik saja, bahwa ia akhirnya telah menemukan tempatnya. Mungkin di sini, tempat yang mau menerima kehadirannya.</w:t>
      </w:r>
    </w:p>
    <w:p w:rsidR="00000000" w:rsidDel="00000000" w:rsidP="00000000" w:rsidRDefault="00000000" w:rsidRPr="00000000" w14:paraId="0000000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Percakapan mengalir. Mereka berbicara tentang hutan, tentang malam, tentang betapa istimewanya perjamuan ini. Gelak tawa terdengar, tetapi semakin lama, semakin menyerupai gaung yang berulang-ulang di telinga. Tawa itu terasa hampa dan tidak wajar, seperti suara yang dipaksakan dari tenggorokan yang kering. Makanan tampak begitu lezat, tetapi sesuatu terasa aneh. Sangat aneh. Rasa aneh itu semakin lama semakin kuat, seperti beban yang menekan dadanya dan membuatnya sulit bernapas Di dalam pondok, sudah terhias berbagai ornamen layaknya pesta besar. Lilin-lilin putih berkedip lembut nan anggun, dengan bayangannya yang menari di dinding kayu tua. Meja besar nan panjang terbentang di tengah ruangan, dengan berbagai macam buah-buahan segar, beraneka macam jenis roti yang masih hangat, serta madu dalam cawan yang berkilauan tertata rapi di atasnya. </w:t>
      </w:r>
    </w:p>
    <w:p w:rsidR="00000000" w:rsidDel="00000000" w:rsidP="00000000" w:rsidRDefault="00000000" w:rsidRPr="00000000" w14:paraId="0000000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Jam sudah menunjukkan pukul sepuluh malam. Para tamu undangan masing-masing duduk di kursi yang telah disiapkan. Seekor rubah yang berada di pojok ruang bertengger dengan tatapan tajam sembari tersenyum. Tamu lain, kelinci berbulu abu turut duduk diam namun bibirnya melengkung terlalu dalam. Tak hanya itu, burung hantu besar ikut serta memberikan tatapan tajam nyaris tak berkedip. Dan di ujung meja, sang bintang utama berada. Serigala menatap luruh ke arah Lino.</w:t>
      </w:r>
    </w:p>
    <w:p w:rsidR="00000000" w:rsidDel="00000000" w:rsidP="00000000" w:rsidRDefault="00000000" w:rsidRPr="00000000" w14:paraId="0000001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datang, Lino.” Suaranya halus, seperti menyiratkan bisikan di telinga Lino, “Kami sudah menunggumu.”</w:t>
      </w:r>
    </w:p>
    <w:p w:rsidR="00000000" w:rsidDel="00000000" w:rsidP="00000000" w:rsidRDefault="00000000" w:rsidRPr="00000000" w14:paraId="0000001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Satu tegukan ludah berhasil mendarat di kerongkongan milik Lino. Ia merasa ada sesuatu yang tak beres di ruangan ini. Netra Lino perlahan memandangi setiap sudut ruangan. Senyum para tamu undangan teramat lebar, netra tajam bak pedang yang siap menghunuskan kepada sang mangsa. Lino tetap melanjutkan kegiatannya meskipun hawa aneh menghantui dirinya. Ia memutuskan untuk duduk di samping tupai dengan senyum menyeringai.</w:t>
      </w:r>
    </w:p>
    <w:p w:rsidR="00000000" w:rsidDel="00000000" w:rsidP="00000000" w:rsidRDefault="00000000" w:rsidRPr="00000000" w14:paraId="0000001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Percakapan makin mengalir, ragam tawa terdengar. Tapi, semakin lama, tawa itu semakin teredam, hampa rasanya. Lino yang sedari tadi diam memilih untuk mengamati meja besar di hadapannya. Semua piring yang tertata di meja dipenuhi oleh makanan, para tamu lain turut menikmati jamuan mereka dengan penuh semangat, namun tidak dengan Lino. Ia hanya membeku di tempat. Piring dihadapannya kosong. Tak ada sepotong makanan terhidang untuknya.</w:t>
      </w:r>
    </w:p>
    <w:p w:rsidR="00000000" w:rsidDel="00000000" w:rsidP="00000000" w:rsidRDefault="00000000" w:rsidRPr="00000000" w14:paraId="0000001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saatnya Lino membuka suara untuk pertama kali.</w:t>
      </w:r>
    </w:p>
    <w:p w:rsidR="00000000" w:rsidDel="00000000" w:rsidP="00000000" w:rsidRDefault="00000000" w:rsidRPr="00000000" w14:paraId="0000001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piring milikku tidak ada isinya?” Lino bertanya lirih.</w:t>
      </w:r>
    </w:p>
    <w:p w:rsidR="00000000" w:rsidDel="00000000" w:rsidP="00000000" w:rsidRDefault="00000000" w:rsidRPr="00000000" w14:paraId="0000001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Hiruk-piruk yang semula mengisi ruangan terdengar hingga penjuru hutan, kini semua lenyap. Seluruh pasang mata serentak mengamati Lino.</w:t>
      </w:r>
    </w:p>
    <w:p w:rsidR="00000000" w:rsidDel="00000000" w:rsidP="00000000" w:rsidRDefault="00000000" w:rsidRPr="00000000" w14:paraId="0000001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yang masih dalam posisi duduk meletakkan sendoknya dengan perlahan. Satu tatapan tajam dari yang mengintimidasi berhasil mendarat pada Lino. Serigala itu menyeringai.</w:t>
      </w:r>
    </w:p>
    <w:p w:rsidR="00000000" w:rsidDel="00000000" w:rsidP="00000000" w:rsidRDefault="00000000" w:rsidRPr="00000000" w14:paraId="0000001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tampak gelisah, Lino,” ujar serigala dengan nada lembut, namun terasa dingin didengar.</w:t>
      </w:r>
    </w:p>
    <w:p w:rsidR="00000000" w:rsidDel="00000000" w:rsidP="00000000" w:rsidRDefault="00000000" w:rsidRPr="00000000" w14:paraId="0000001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Lino menelan salivanya, lalu menggeleng pelan.</w:t>
      </w:r>
    </w:p>
    <w:p w:rsidR="00000000" w:rsidDel="00000000" w:rsidP="00000000" w:rsidRDefault="00000000" w:rsidRPr="00000000" w14:paraId="0000001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begitu. Hanya saja aku penasaran mengapa hanya piringku yang terlihat kosong,” timpal Lino.</w:t>
      </w:r>
    </w:p>
    <w:p w:rsidR="00000000" w:rsidDel="00000000" w:rsidP="00000000" w:rsidRDefault="00000000" w:rsidRPr="00000000" w14:paraId="0000001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ingin tahu mengapa piringmu kosong?” ujar Serigala.</w:t>
      </w:r>
    </w:p>
    <w:p w:rsidR="00000000" w:rsidDel="00000000" w:rsidP="00000000" w:rsidRDefault="00000000" w:rsidRPr="00000000" w14:paraId="0000001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Lino mengangguk.</w:t>
      </w:r>
    </w:p>
    <w:p w:rsidR="00000000" w:rsidDel="00000000" w:rsidP="00000000" w:rsidRDefault="00000000" w:rsidRPr="00000000" w14:paraId="0000001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ini pura-pura tidak tahu atau memang sebetulnya tidak tahu sama sekali, Lino?”</w:t>
      </w:r>
    </w:p>
    <w:p w:rsidR="00000000" w:rsidDel="00000000" w:rsidP="00000000" w:rsidRDefault="00000000" w:rsidRPr="00000000" w14:paraId="0000001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Lino tak memahami maksud ucapan serigala.</w:t>
      </w:r>
    </w:p>
    <w:p w:rsidR="00000000" w:rsidDel="00000000" w:rsidP="00000000" w:rsidRDefault="00000000" w:rsidRPr="00000000" w14:paraId="0000001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“Ma-maksudnya, bagaimana? Aku tak mengerti,” balas Lino terbata-bata.</w:t>
      </w:r>
    </w:p>
    <w:p w:rsidR="00000000" w:rsidDel="00000000" w:rsidP="00000000" w:rsidRDefault="00000000" w:rsidRPr="00000000" w14:paraId="0000001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memberikan isyarat kepada tupai untuk memberitahukan maksud mereka mengundang Lino pada perjamuan.</w:t>
      </w:r>
    </w:p>
    <w:p w:rsidR="00000000" w:rsidDel="00000000" w:rsidP="00000000" w:rsidRDefault="00000000" w:rsidRPr="00000000" w14:paraId="0000002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“Terkadang, dalam sebuah perjamuan ada peran yang berbeda-beda. Ada yang menjadi tuan rumah, tamu dan ada yang…”</w:t>
      </w:r>
    </w:p>
    <w:p w:rsidR="00000000" w:rsidDel="00000000" w:rsidP="00000000" w:rsidRDefault="00000000" w:rsidRPr="00000000" w14:paraId="0000002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berhenti sejenak, membiarkan kata-katanya menggantung di udara. </w:t>
      </w:r>
    </w:p>
    <w:p w:rsidR="00000000" w:rsidDel="00000000" w:rsidP="00000000" w:rsidRDefault="00000000" w:rsidRPr="00000000" w14:paraId="0000002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Tupai melirik Lino sejenak sebelum melanjutkan ucapannya, “…ada yang menjadi hidangan.”</w:t>
      </w:r>
    </w:p>
    <w:p w:rsidR="00000000" w:rsidDel="00000000" w:rsidP="00000000" w:rsidRDefault="00000000" w:rsidRPr="00000000" w14:paraId="0000002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Lino terbelalak sempurna. Ia tahu apa yang dimaksud oleh tupai.</w:t>
      </w:r>
    </w:p>
    <w:p w:rsidR="00000000" w:rsidDel="00000000" w:rsidP="00000000" w:rsidRDefault="00000000" w:rsidRPr="00000000" w14:paraId="0000002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merubah posisi tubuhnya sedikit condong ke depan. </w:t>
      </w:r>
    </w:p>
    <w:p w:rsidR="00000000" w:rsidDel="00000000" w:rsidP="00000000" w:rsidRDefault="00000000" w:rsidRPr="00000000" w14:paraId="0000002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“Itulah alasan mengapa piringmu kosong, Lino,” bisiknya.</w:t>
      </w:r>
    </w:p>
    <w:p w:rsidR="00000000" w:rsidDel="00000000" w:rsidP="00000000" w:rsidRDefault="00000000" w:rsidRPr="00000000" w14:paraId="0000002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Tubuh yang sebelumnya lemas, kini berubah tegang seperti telah dilempar batu. Jantung Lino terasa mencuat hendak keluar dan meledak. Lino membeku. Ia tak berkutik. Gelegar tawa kembali nyaring memenuhi ruangan perjamuan. Tawa rendah, tawa menusuk, hingga tawa menakutkan bercampur menjadi satu. Cakaran-cakaran membentuk garis lurus memenuhi meja. Mata-mata berbinar dan berkilat seketika menatap Lino dengan penuh nafsu lapar. </w:t>
      </w:r>
    </w:p>
    <w:p w:rsidR="00000000" w:rsidDel="00000000" w:rsidP="00000000" w:rsidRDefault="00000000" w:rsidRPr="00000000" w14:paraId="0000002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Sekujur tubuh Lino membeku, tapi tidak dengan pikirannya. Ia harus lari. Tangannya mencengkeram erat meja kayu di hadapannya. Netranya berkeliling mencari jalan untuk ia bisa kabur dari perjamuan ini. Namun, saat Lino hendak lari, netranya menangkap sesuatu di ujung ruangan. Sebuah cermin usang yang membuatnya tak berkutik. Di cermin itu, hanya tampak meja panjang dan para tamu yang tertawa, tanpa ada dirinya di sana. Dengan sigap Lino mengalihkan pandangannya ke kursi yang sebelumnya ia singgahi. Di kursi itu, ada domba lain. Domba itu terlihat pucat, tatapannya kosong, serta tubuh gemetar hebat. </w:t>
      </w:r>
    </w:p>
    <w:p w:rsidR="00000000" w:rsidDel="00000000" w:rsidP="00000000" w:rsidRDefault="00000000" w:rsidRPr="00000000" w14:paraId="0000002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 Lino terhuyung ke belakang. Napasnya gusar. Kepalanya berdenyut hebat. Kilasan ingatan memenuhi isi pikirannya.</w:t>
      </w:r>
    </w:p>
    <w:p w:rsidR="00000000" w:rsidDel="00000000" w:rsidP="00000000" w:rsidRDefault="00000000" w:rsidRPr="00000000" w14:paraId="0000002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bukan pertama kalinya?” ucap Lino lirih sembari memegangi kepala yang semakin berdenyut kencang.</w:t>
      </w:r>
    </w:p>
    <w:p w:rsidR="00000000" w:rsidDel="00000000" w:rsidP="00000000" w:rsidRDefault="00000000" w:rsidRPr="00000000" w14:paraId="0000002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lagi-lagi menyeringai, “Ah, rupanya kamu mulai ingat, Lino.” </w:t>
      </w:r>
    </w:p>
    <w:p w:rsidR="00000000" w:rsidDel="00000000" w:rsidP="00000000" w:rsidRDefault="00000000" w:rsidRPr="00000000" w14:paraId="0000002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Burung hantu yang masih bertengger di kursi para tamu pun turut mengedipkan mata. </w:t>
      </w:r>
    </w:p>
    <w:p w:rsidR="00000000" w:rsidDel="00000000" w:rsidP="00000000" w:rsidRDefault="00000000" w:rsidRPr="00000000" w14:paraId="0000002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waktu kau datang ke sini…”. Belum sempat melanjutkannya, Kelinci dengan sigap menimpali ucapan burung hantu.</w:t>
      </w:r>
    </w:p>
    <w:p w:rsidR="00000000" w:rsidDel="00000000" w:rsidP="00000000" w:rsidRDefault="00000000" w:rsidRPr="00000000" w14:paraId="0000002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setiap saat kau akan kembali.”</w:t>
      </w:r>
    </w:p>
    <w:p w:rsidR="00000000" w:rsidDel="00000000" w:rsidP="00000000" w:rsidRDefault="00000000" w:rsidRPr="00000000" w14:paraId="0000002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Lino mengerutkan dahinya, ia tak paham maksud ucapan mereka.</w:t>
      </w:r>
    </w:p>
    <w:p w:rsidR="00000000" w:rsidDel="00000000" w:rsidP="00000000" w:rsidRDefault="00000000" w:rsidRPr="00000000" w14:paraId="0000002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 Apa maksudnya?” tanya Lino kepada sekumpulan binatang itu.</w:t>
      </w:r>
    </w:p>
    <w:p w:rsidR="00000000" w:rsidDel="00000000" w:rsidP="00000000" w:rsidRDefault="00000000" w:rsidRPr="00000000" w14:paraId="0000003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Rubah merubah posisinya untuk bersandar pada kursi. Satu decakan berhasil keluar dari mulutnya.</w:t>
      </w:r>
    </w:p>
    <w:p w:rsidR="00000000" w:rsidDel="00000000" w:rsidP="00000000" w:rsidRDefault="00000000" w:rsidRPr="00000000" w14:paraId="0000003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“Lino, Lino. Kau selalu datang, dan kau akan selalu menjadi hidangan utama. Tapi akhirnya…?” </w:t>
      </w:r>
    </w:p>
    <w:p w:rsidR="00000000" w:rsidDel="00000000" w:rsidP="00000000" w:rsidRDefault="00000000" w:rsidRPr="00000000" w14:paraId="0000003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melanjutkan sembari menghampiri Lino, “Kau selalu kembali.”</w:t>
      </w:r>
    </w:p>
    <w:p w:rsidR="00000000" w:rsidDel="00000000" w:rsidP="00000000" w:rsidRDefault="00000000" w:rsidRPr="00000000" w14:paraId="0000003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Netra Lino menatap seluruh penjuru ruangan itu dengan bingung. Kepalanya berputar-putar. Ia menyadari ada sesuatu yang berubah pada lengannya. Bulu yang semula putih, kini berubah warna menjadi hitam legam. Kukunya berubah menjadi panjang dan tajam. Taring, ia memilikinya. Saat itulah ia tersadar akan sesuatu. Ingatannya kini telah utuh. </w:t>
      </w:r>
    </w:p>
    <w:p w:rsidR="00000000" w:rsidDel="00000000" w:rsidP="00000000" w:rsidRDefault="00000000" w:rsidRPr="00000000" w14:paraId="0000003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Lino, ia bukanlah korban. Ia adalah salah satu dari mereka. </w:t>
      </w:r>
    </w:p>
    <w:p w:rsidR="00000000" w:rsidDel="00000000" w:rsidP="00000000" w:rsidRDefault="00000000" w:rsidRPr="00000000" w14:paraId="0000003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Uluran tangan serigala mengarah kepada Lino.</w:t>
      </w:r>
    </w:p>
    <w:p w:rsidR="00000000" w:rsidDel="00000000" w:rsidP="00000000" w:rsidRDefault="00000000" w:rsidRPr="00000000" w14:paraId="0000003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bukan seekor domba, Lino,” bisik serigala.</w:t>
      </w:r>
    </w:p>
    <w:p w:rsidR="00000000" w:rsidDel="00000000" w:rsidP="00000000" w:rsidRDefault="00000000" w:rsidRPr="00000000" w14:paraId="0000003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hanya lupa dengan dirimu sebenarnya,” tambahnya.</w:t>
      </w:r>
    </w:p>
    <w:p w:rsidR="00000000" w:rsidDel="00000000" w:rsidP="00000000" w:rsidRDefault="00000000" w:rsidRPr="00000000" w14:paraId="0000003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Lino masih tertegun. Bukan membalas ucapan serigala, ia justru menolehkan kepala ke arah pintu keluar. Masih ada kesempatan baginya untuk lari. Tapi untuk apa? Domba yang ia lihat sedang duduk di kursinya telah menghilang. Yang tersisa hanya seekor makhluk yang tersenyum ke arahnya. Di saat itu juga, Lino sadar akan siapa dirinya. Uluran tangan serigala ia terima. </w:t>
      </w:r>
    </w:p>
    <w:p w:rsidR="00000000" w:rsidDel="00000000" w:rsidP="00000000" w:rsidRDefault="00000000" w:rsidRPr="00000000" w14:paraId="0000003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Lilin-lilin yang tersisa padam satu-persatu. Di dalam kegelapan malam purnama yang dinginnya menusuk hingga ke tulang rusuk, tawa renyah terdengar. Tawa Lino bersama mereka, sekawanannya. </w:t>
      </w:r>
    </w:p>
    <w:p w:rsidR="00000000" w:rsidDel="00000000" w:rsidP="00000000" w:rsidRDefault="00000000" w:rsidRPr="00000000" w14:paraId="0000003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-Selesai-</w:t>
      </w:r>
    </w:p>
    <w:p w:rsidR="00000000" w:rsidDel="00000000" w:rsidP="00000000" w:rsidRDefault="00000000" w:rsidRPr="00000000" w14:paraId="0000003C">
      <w:pPr>
        <w:spacing w:line="276" w:lineRule="auto"/>
        <w:rPr>
          <w:rFonts w:ascii="Times New Roman" w:cs="Times New Roman" w:eastAsia="Times New Roman" w:hAnsi="Times New Roman"/>
        </w:rPr>
        <w:sectPr>
          <w:pgSz w:h="11906" w:w="8391" w:orient="portrait"/>
          <w:pgMar w:bottom="1133.8582677165355" w:top="850.3937007874016" w:left="1133.8582677165355" w:right="1133.8582677165355" w:header="709" w:footer="709"/>
          <w:pgNumType w:start="1"/>
        </w:sectPr>
      </w:pPr>
      <w:r w:rsidDel="00000000" w:rsidR="00000000" w:rsidRPr="00000000">
        <w:rPr>
          <w:rtl w:val="0"/>
        </w:rPr>
      </w:r>
    </w:p>
    <w:p w:rsidR="00000000" w:rsidDel="00000000" w:rsidP="00000000" w:rsidRDefault="00000000" w:rsidRPr="00000000" w14:paraId="0000003D">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p>
    <w:p w:rsidR="00000000" w:rsidDel="00000000" w:rsidP="00000000" w:rsidRDefault="00000000" w:rsidRPr="00000000" w14:paraId="0000003E">
      <w:pPr>
        <w:spacing w:after="240" w:before="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1618388" cy="166767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8388" cy="1667678"/>
                    </a:xfrm>
                    <a:prstGeom prst="rect"/>
                    <a:ln/>
                  </pic:spPr>
                </pic:pic>
              </a:graphicData>
            </a:graphic>
          </wp:anchor>
        </w:drawing>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Jasmine Nur Faizah, lahir pada tanggal 19 April 2008 di Jakarta. Meskipun tidak terlalu suka menulis, seseorang yang lebih akrab dipanggil ‘jasmine’ ini sangat menikmati membaca buku, terutama yang bertema fiksi sejarah, psikologi, dan misteri.</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Terinspirasi dari karya-karya Edgar Allan Poe, ia menyukai kisah-kisah yang perlahan menyingkap sisi gelap manusia—atau dalam hal ini, hewan.</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Perjamuan Malam Terakhir</w:t>
      </w:r>
      <w:r w:rsidDel="00000000" w:rsidR="00000000" w:rsidRPr="00000000">
        <w:rPr>
          <w:rFonts w:ascii="Times New Roman" w:cs="Times New Roman" w:eastAsia="Times New Roman" w:hAnsi="Times New Roman"/>
          <w:rtl w:val="0"/>
        </w:rPr>
        <w:t xml:space="preserve"> adalah salah satu bentuk eksperimen naratifnya yang mencoba membalik persepsi pembaca tentang makhluk yang biasanya dipandang polos dan tak berbahaya.</w:t>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tl w:val="0"/>
        </w:rPr>
      </w:r>
    </w:p>
    <w:sectPr>
      <w:type w:val="nextPage"/>
      <w:pgSz w:h="11906" w:w="8391" w:orient="portrait"/>
      <w:pgMar w:bottom="1133.8582677165355" w:top="850.3937007874016" w:left="1133.8582677165355" w:right="1133.8582677165355"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FC21BE"/>
  </w:style>
  <w:style w:type="paragraph" w:styleId="Heading1">
    <w:name w:val="heading 1"/>
    <w:basedOn w:val="Normal"/>
    <w:next w:val="Normal"/>
    <w:link w:val="Heading1Char"/>
    <w:uiPriority w:val="9"/>
    <w:qFormat w:val="1"/>
    <w:rsid w:val="00FC21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FC21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FC21BE"/>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FC21BE"/>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FC21BE"/>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FC21BE"/>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C21B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C21B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C21B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21B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C21B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C21B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C21B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C21B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C21B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C21B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C21B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C21B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C21BE"/>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C21B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C21BE"/>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C21B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C21B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C21BE"/>
    <w:rPr>
      <w:i w:val="1"/>
      <w:iCs w:val="1"/>
      <w:color w:val="404040" w:themeColor="text1" w:themeTint="0000BF"/>
    </w:rPr>
  </w:style>
  <w:style w:type="paragraph" w:styleId="ListParagraph">
    <w:name w:val="List Paragraph"/>
    <w:basedOn w:val="Normal"/>
    <w:uiPriority w:val="34"/>
    <w:qFormat w:val="1"/>
    <w:rsid w:val="00FC21BE"/>
    <w:pPr>
      <w:ind w:left="720"/>
      <w:contextualSpacing w:val="1"/>
    </w:pPr>
  </w:style>
  <w:style w:type="character" w:styleId="IntenseEmphasis">
    <w:name w:val="Intense Emphasis"/>
    <w:basedOn w:val="DefaultParagraphFont"/>
    <w:uiPriority w:val="21"/>
    <w:qFormat w:val="1"/>
    <w:rsid w:val="00FC21BE"/>
    <w:rPr>
      <w:i w:val="1"/>
      <w:iCs w:val="1"/>
      <w:color w:val="2f5496" w:themeColor="accent1" w:themeShade="0000BF"/>
    </w:rPr>
  </w:style>
  <w:style w:type="paragraph" w:styleId="IntenseQuote">
    <w:name w:val="Intense Quote"/>
    <w:basedOn w:val="Normal"/>
    <w:next w:val="Normal"/>
    <w:link w:val="IntenseQuoteChar"/>
    <w:uiPriority w:val="30"/>
    <w:qFormat w:val="1"/>
    <w:rsid w:val="00FC21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C21BE"/>
    <w:rPr>
      <w:i w:val="1"/>
      <w:iCs w:val="1"/>
      <w:color w:val="2f5496" w:themeColor="accent1" w:themeShade="0000BF"/>
    </w:rPr>
  </w:style>
  <w:style w:type="character" w:styleId="IntenseReference">
    <w:name w:val="Intense Reference"/>
    <w:basedOn w:val="DefaultParagraphFont"/>
    <w:uiPriority w:val="32"/>
    <w:qFormat w:val="1"/>
    <w:rsid w:val="00FC21BE"/>
    <w:rPr>
      <w:b w:val="1"/>
      <w:bCs w:val="1"/>
      <w:smallCaps w:val="1"/>
      <w:color w:val="2f5496" w:themeColor="accent1" w:themeShade="0000BF"/>
      <w:spacing w:val="5"/>
    </w:rPr>
  </w:style>
  <w:style w:type="table" w:styleId="TableGrid">
    <w:name w:val="Table Grid"/>
    <w:basedOn w:val="TableNormal"/>
    <w:uiPriority w:val="39"/>
    <w:rsid w:val="00FC21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rwYqJSwQIC4ajsc/FC7zKePFw==">CgMxLjA4AHIhMVdWMG16LWM1RWZhc1NFX2dsZ0lxcWxUZjBWQWxfbXI0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2025-02-28T11:14:00Z</dcterms:created>
  <dc:creator>JASMINE MINE</dc:creator>
</cp:coreProperties>
</file>