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Dapur Kota Metropora</w:t>
      </w:r>
      <w:r w:rsidDel="00000000" w:rsidR="00000000" w:rsidRPr="00000000">
        <w:rPr>
          <w:rtl w:val="0"/>
        </w:rPr>
      </w:r>
    </w:p>
    <w:p w:rsidR="00000000" w:rsidDel="00000000" w:rsidP="00000000" w:rsidRDefault="00000000" w:rsidRPr="00000000" w14:paraId="00000002">
      <w:pPr>
        <w:spacing w:after="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Metropora, 2045</w:t>
      </w:r>
      <w:r w:rsidDel="00000000" w:rsidR="00000000" w:rsidRPr="00000000">
        <w:rPr>
          <w:rFonts w:ascii="Times New Roman" w:cs="Times New Roman" w:eastAsia="Times New Roman" w:hAnsi="Times New Roman"/>
          <w:rtl w:val="0"/>
        </w:rPr>
        <w:t xml:space="preserve">] – [RUFUS]</w:t>
      </w:r>
    </w:p>
    <w:p w:rsidR="00000000" w:rsidDel="00000000" w:rsidP="00000000" w:rsidRDefault="00000000" w:rsidRPr="00000000" w14:paraId="00000003">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Bayangkan kota Metropora, sebuah kota yang tak henti oleh riuh, yang dipenuhi oleh jalan-jalan sesak, suara klakson kendaraan yang bergaung tak sabar, polusi serta oksigen yang bercampur menjadi satu, dan gedung-gedung pencakar langit yang menjulang tinggi. Tetapi, ada yang berbeda. Di sini, bukan hanya manusia yang berjalan hati-hati di trotoar karena terkadang motor pun menghalangi jalannya, atau ketika sedang bekerja di kafe sambil menyeruput es kopi susu yang dibuatkan barista</w:t>
      </w:r>
      <w:r w:rsidDel="00000000" w:rsidR="00000000" w:rsidRPr="00000000">
        <w:rPr>
          <w:rFonts w:ascii="Times New Roman" w:cs="Times New Roman" w:eastAsia="Times New Roman" w:hAnsi="Times New Roman"/>
          <w:i w:val="1"/>
          <w:iCs w:val="1"/>
          <w:rtl w:val="0"/>
        </w:rPr>
        <w:t xml:space="preserve"> part-time</w:t>
      </w:r>
      <w:r w:rsidDel="00000000" w:rsidR="00000000" w:rsidRPr="00000000">
        <w:rPr>
          <w:rFonts w:ascii="Times New Roman" w:cs="Times New Roman" w:eastAsia="Times New Roman" w:hAnsi="Times New Roman"/>
          <w:rtl w:val="0"/>
        </w:rPr>
        <w:t xml:space="preserve">. Seakan Metropora masih membutuhkan penduduk, berbagai macam binatang yang kau sering temukan di buku fabel anak-anak, kini hidup berdampingan dengan manusia dalam keseharian dan irama yang sama. Mereka bergerak, berinteraksi, dan berjuang untuk bertahan hidup di sepatu yang sama, antara manusia dan binatang.</w:t>
      </w:r>
    </w:p>
    <w:p w:rsidR="00000000" w:rsidDel="00000000" w:rsidP="00000000" w:rsidRDefault="00000000" w:rsidRPr="00000000" w14:paraId="00000004">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Jangan heran jika kau memutuskan untuk memulai pagimu dengan </w:t>
      </w:r>
      <w:r w:rsidDel="00000000" w:rsidR="00000000" w:rsidRPr="00000000">
        <w:rPr>
          <w:rFonts w:ascii="Times New Roman" w:cs="Times New Roman" w:eastAsia="Times New Roman" w:hAnsi="Times New Roman"/>
          <w:i w:val="1"/>
          <w:iCs w:val="1"/>
          <w:rtl w:val="0"/>
        </w:rPr>
        <w:t xml:space="preserve">street-walking</w:t>
      </w:r>
      <w:r w:rsidDel="00000000" w:rsidR="00000000" w:rsidRPr="00000000">
        <w:rPr>
          <w:rFonts w:ascii="Times New Roman" w:cs="Times New Roman" w:eastAsia="Times New Roman" w:hAnsi="Times New Roman"/>
          <w:rtl w:val="0"/>
        </w:rPr>
        <w:t xml:space="preserve">, kau akan melihat berbagai binatang melakukan tugas mereka dengan cekatan. Di sisi kirimu, berdiri sebuah minimarket dengan beruang putih sebagai kasirnya, tersenyum ramah sambil menghitung uang kembalian pelanggan baik manusia maupun binatang yang ingin berbelanja. Kau perlu menoleh ke belakangmu untuk melihat seorang manusia berbincang akrab dengan paus biru di pekarangan. Atau tak jauh dari sana, seekor lebah madu pekerja keras dengan sapu di tangan, memastikan jalanan tetap bersih dari sampah dan pejalan kaki yang seenaknya. Sementara itu di bangunan perkantoran, beberapa hewan seperti anjing-anjing berbadan tegap melakukan tugas sebagai petugas keamanan. Mereka mengenakan seragam rapi lengkap dengan penuh tanggung jawab.</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Ceritaku tidak berfokus hanya kepada manusia pada umumnya. Hei, bukan hanya manusia yang berkompetisi untuk mendapatkan pekerjaan, kini binatang pun sama setaranya berlomba-lomba mencari peluang. Mereka berdiri di pijaknya dengan berbagai keahlian dan keterampilan yang dimiliki sendiri.</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melangkah lebih jauh di pinggir trotoar, hingga akhirnya mataku menangkap sebuah restoran yang begitu menonjol di tengah keramaian.</w:t>
      </w:r>
    </w:p>
    <w:p w:rsidR="00000000" w:rsidDel="00000000" w:rsidP="00000000" w:rsidRDefault="00000000" w:rsidRPr="00000000" w14:paraId="00000007">
      <w:pPr>
        <w:spacing w:after="0" w:before="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“Dapur Kota”</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 yang tertera di depan pintu restoran itu tampak bersinar dan menggugah perhatian. Aku mengamati antrian panjang yang telah mengular hingga di depan restoran. Kulirik jam tanganku di kiri, memang sudah masuk pada jam-jam sibuk. Meskipun waktu tunggu lama, sepertinya diriku pernah melihat </w:t>
      </w:r>
      <w:r w:rsidDel="00000000" w:rsidR="00000000" w:rsidRPr="00000000">
        <w:rPr>
          <w:rFonts w:ascii="Times New Roman" w:cs="Times New Roman" w:eastAsia="Times New Roman" w:hAnsi="Times New Roman"/>
          <w:rtl w:val="0"/>
        </w:rPr>
        <w:t xml:space="preserve">review</w:t>
      </w:r>
      <w:r w:rsidDel="00000000" w:rsidR="00000000" w:rsidRPr="00000000">
        <w:rPr>
          <w:rFonts w:ascii="Times New Roman" w:cs="Times New Roman" w:eastAsia="Times New Roman" w:hAnsi="Times New Roman"/>
          <w:rtl w:val="0"/>
        </w:rPr>
        <w:t xml:space="preserve"> yang mengatakan bahwa hal itu sepadan dengan makanan dan pelayanan di restoran ini yang nyatanya pantas mendapatkan lima bintang.</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Melangkah masuk ke dalam, desain interior restoran yang minimalis namun elegan rasanya memberikan ucapan selamat datang di rumahku sendiri. Aroma khas masakan dari dapur yang penuh staf koki berpengalaman begitu akrab menyergap indra penciumanku. Gurihnya kaldu yang mendidih perlahan di dapur, wangi bawang putih yang ditumis dengan cermat, atau panggangan daging yang mulai matang di atas api—semuanya bercampur menjadi simfoni yang sempurna sesuai mauku.</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Pendengaranku menangkap suara obrolan hangat, tawa lepas, suara alat makan yang beradu dengan piring, serta dentingan gelas yang saling bersulang. Semua itu berpadu menambah kesan hidup dan sibuknya tempat ini. Di salah sudut, sepasang burung merpati dengan tenang menyantap makanannya sambil sesekali tertawa akan lelucon ringan. Di sampingnya, sekelompok pelajar tampak sibuk mengambil foto makanan mereka sebelum mencicipinya—hal yang sudah biasa terjadi di sini.</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menarik napas sejenak, mataku menyapu ke seluruh ruangan. Terasa sedikit puas dan bangga yang menghangat di dadaku. Ini adalah aroma, suara, dan suasana kerja keras, dedikasi, dan cinta terhadap restoran Dapur Kota yang kubangun dari sedari dulu.</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Dapur Kota kini bukan hanya sekedar restoran. Ini adalah bagian dari denyut kota, tempat untuk berbagai cerita dan kenangan, lengkap dengan masakan yang dibuat dengan penuh cinta dan kasih sayang. Setiap senyum pelanggan, komentar puas, dan denting piring yang terdengar di ruangan ini adalah bukti bahwa usaha dan perjuanganku tak sia-sia.</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sinilah aku, Rufus. Seorang rubah yang dulunya hanya bisa menatap dari kejauhan, membayangkan bagaimana rasanya berada di dalam sebuah restoran, kini memiliki restoran sendiri yang sukses dan dikenal di seluruh penjuru kota.</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tahu perjalanan ini belum selesai. Selalu ada tantangan baru dan inovasi yang perlu dilakukan. Tetapi satu hal yang kuyakini: selama api hangat di dapur tetap menyala dan perbincangan pelanggan yang menikmati masakan masih menggema di ruangan ini, aku akan tetap berdiri di sini—menjaga mimpi yang kini telah menjadi kenyataan.</w:t>
      </w:r>
    </w:p>
    <w:p w:rsidR="00000000" w:rsidDel="00000000" w:rsidP="00000000" w:rsidRDefault="00000000" w:rsidRPr="00000000" w14:paraId="0000000F">
      <w:pPr>
        <w:spacing w:after="240" w:before="240" w:line="276" w:lineRule="auto"/>
        <w:ind w:left="36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0">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Ruang Rapat, 22:00</w:t>
      </w:r>
      <w:r w:rsidDel="00000000" w:rsidR="00000000" w:rsidRPr="00000000">
        <w:rPr>
          <w:rFonts w:ascii="Times New Roman" w:cs="Times New Roman" w:eastAsia="Times New Roman" w:hAnsi="Times New Roman"/>
          <w:rtl w:val="0"/>
        </w:rPr>
        <w:t xml:space="preserve">] – [RUFUS]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Lampu restoran mulai meredup, kursi dan meja telah dikembalikan ke tempat semula, tumpukan piring dan alat masak telah tersusun rapi mengkilat, dan pelanggan terakhir telah melangkahkan kakinya keluar dengan perasaan senang dan puas. “</w:t>
      </w:r>
      <w:r w:rsidDel="00000000" w:rsidR="00000000" w:rsidRPr="00000000">
        <w:rPr>
          <w:rFonts w:ascii="Times New Roman" w:cs="Times New Roman" w:eastAsia="Times New Roman" w:hAnsi="Times New Roman"/>
          <w:i w:val="1"/>
          <w:iCs w:val="1"/>
          <w:rtl w:val="0"/>
        </w:rPr>
        <w:t xml:space="preserve">Hari ini berakhir dengan lancar</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pikirku lega.</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Seperti hari-hari biasanya, aku mengumpulkan staf dan anak buahku yang telah bekerja keras sepanjang hari di dalam ruang rapat. Mereka tampak lelah, tapi juga puas, beberapa tampak duduk dengan postur yang lebih santai, berusaha menghilangkan rasa penat di tubuh mereka. Rutinitas ini ku lakukan untuk tetap menjaga keberlangsungan dan operasional restoran Dapur Kota, serta mengetahui perkembangan pekerjaan yang ku berikan.</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meluruskan ekor, berdeham sebentar dan memulai berbicara. “Tahukah kalian aspek apa yang paling penting dalam perjalananku bertahun-tahun untuk mempertahankan sebuah bisnis restoran ini?”</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Seketika lengang, hanya terdengar samar-samar dari luar suasana lalu lintas kota di malam hari. Sekitar 7 hewan dan 5 manusia kepercayaanku yang mengikuti rapat saat itu, namun tak ada satupun yang berani berbicara.</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“Kepuasan pelanggan. Mengapa? Metropora adalah sebuah kota yang besar dan maju, dengan restoran kita—Dapur Kota berdiri di tengahnya sebagai bidang vital yang berperan penting bagi pendapatan kota ini. Pelanggan berdatangan untuk menguji rasa dan cita panggung rasa ini. Sekali ada guncangan pada keberlangsungan restoran, semua atensi negatif akan mengarah pada kita. Tentu kita tidak mau hal itu terjadi, bukan?”</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menyunggingkan senyum, “Untuk sampai ke tujuan itu, perlu adanya kepercayaan antar sesama. Baik dalam sektor Manajemen, Dapur, Layanan Pelanggan, Administrasi, maupun Pemeliharaan. Jika setiap peran dan fungsi dijalankan dengan baik, tak pelak kita akan bertahan lama.</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Sebab itu, diizinkan kepada setiap bagian untuk menyampaikan pencapaian serta kendala yang dihadapi dalam forum kali ini. Lalu akan kita cari bersama-sama solusi dan penyelesaiannya. Silahkan.”</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Burung Hantu, kepala bagian Layanan Pelanggan yang selalu tenang dan gesit mengacungkan tangannya lebih dulu. “Sepertinya kami membutuhkan tambahan staf untuk jam makan siang. Kami hampir kehabisan tenaga hari ini,” katanya sambil meregangkan tangan.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Yang lain menambahkan, “Benar. Kulihat juga antrian di luar semakin panjang. Jika hal ini terjadi terus menerus, bisa saja mereka pergi karena terlalu lama menunggu meja kosong.”</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berpikir sejenak, lalu berkata, “Baik, kita memang perlu menambah tenaga di jam makan siang. Ada beberapa solusi yang bisa dipikirkan. Apakah ada beberapa dari staf Dapur yang bisa dialihkan untuk membantu saat jam-jam tersebut?”</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Langgana, kepala bagian Dapur, menghela napas sebelum menjawab, “Dapur sudah bekerja maksimal, tapi jika memang mendesak, aku bisa mengalokasikan satu atau dua staf ke Layanan Pelanggan. Namun, itu berarti kami butuh tenaga tambahan di dapur agar produksi makanan tidak terganggu.”</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mengangguk, lalu berkata, “Baik. Aku akan menghubungi beberapa pemagang untuk membantu di dapur. Dengan begitu, sebagian staf dapur bisa dialihkan ke Layanan Pelanggan saat jam makan siang.”</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Burung Hantu terlihat berpikir sejenak, lalu berkata, “Itu bisa membantu. Jika ada tambahan tenaga di Layanan Pelanggan, kami bisa mempercepat rotasi meja dan memastikan pelanggan tidak menunggu terlalu lama.”</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mengangguk, lalu kembali menatap Burung Hantu. “Baik, aku akan menghubungi beberapa pekerja paruh waktu yang tertarik untuk membantu. Akan ku usahakan dalam waktu dekat, Layanan Pelanggan akan mendapat tambahan staf baru pada jam makan siang dan akan terjadi pengalokasian tenaga menuju sektor Layanan Pelanggan. Sementara itu, apakah menurutmu dalam strategi pelayanan ada yang perlu kita perbaiki?”</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“Sepertinya aku bisa coba mengatur antrean dengan lebih ketat, memastikan pelanggan yang sudah selesai tidak terlalu lama duduk setelah makan. Kalau perlu, aku bisa membagikan menu di antrean agar mereka bisa langsung memesan begitu duduk." jawab Burung Hantu.</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“Tentu. Itu bisa mempercepat proses pelayanan sehingga lebih efisien dan fleksibel. Terima kasih masukannya, Burung Hantu.”</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mencatat semuanya dalam pikiran dan hendak menyimpulkan rapat ketika saat itu Langgana mengetuk meja dengan sedikit lebih serius dari biasanya.</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 masalah lain,” katanya rendah, tapi penuh ketegangan. "Kita kehabisan stok rempah lebih cepat dari biasanya."</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menegakkan tubuhku. "Seberapa cepat?"</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"Sangat cepat." Langgana menatapku tajam. "Beberapa hidangan nyaris sedikit kehilangan cita rasa aslinya hari ini. Jika besok tidak ada tambahan stok, kita harus mengubah beberapa resep—atau lebih buruk lagi, menghapus menu untuk sementara agar tidak mengundang kecurigaan.”</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Ruangan mendadak hening. </w:t>
      </w:r>
      <w:r w:rsidDel="00000000" w:rsidR="00000000" w:rsidRPr="00000000">
        <w:rPr>
          <w:rFonts w:ascii="Times New Roman" w:cs="Times New Roman" w:eastAsia="Times New Roman" w:hAnsi="Times New Roman"/>
          <w:i w:val="1"/>
          <w:iCs w:val="1"/>
          <w:rtl w:val="0"/>
        </w:rPr>
        <w:t xml:space="preserve">Menghapus menu? Itu bukan pilihan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bangkit tanpa ragu, udara di ruangan terasa lebih berat. "Kita tidak bisa membiarkan itu terjadi." Tatapanku menyapu mereka satu per satu, menuntut keseriusan.</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minta Langgana untuk menghubungi pemasok malam ini juga dan pastikan pengiriman dilakukan sebelum dapur mulai bekerja besok."</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Langgana mengangguk tegas. "Aku akan berangkat lebih awal untuk memastikan semuanya tiba tepat waktu."</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kemudian menatap Minastra, kepala bagian Administrasi. "Mulai sekarang, kita buat sistem pencatatan stok harian yang lebih ketat. Aku ingin laporan langsung setiap pagi dan malam."</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Minastra mengangguk. "Baik, kami akan mengusahakan untuk lebih teliti dalam mengawasi penggunaan bahan agar kejadian ini tidak terulang.”</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menghela napas, menatap kalender dengan cahaya temaram yang ada di arah kiriku. Hari demi hari berjalan, semakin dekat menuju </w:t>
      </w:r>
      <w:r w:rsidDel="00000000" w:rsidR="00000000" w:rsidRPr="00000000">
        <w:rPr>
          <w:rFonts w:ascii="Times New Roman" w:cs="Times New Roman" w:eastAsia="Times New Roman" w:hAnsi="Times New Roman"/>
          <w:i w:val="1"/>
          <w:iCs w:val="1"/>
          <w:rtl w:val="0"/>
        </w:rPr>
        <w:t xml:space="preserve">waktu yang ditentukan</w:t>
      </w:r>
      <w:r w:rsidDel="00000000" w:rsidR="00000000" w:rsidRPr="00000000">
        <w:rPr>
          <w:rFonts w:ascii="Times New Roman" w:cs="Times New Roman" w:eastAsia="Times New Roman" w:hAnsi="Times New Roman"/>
          <w:rtl w:val="0"/>
        </w:rPr>
        <w:t xml:space="preserve">, dan </w:t>
      </w:r>
      <w:r w:rsidDel="00000000" w:rsidR="00000000" w:rsidRPr="00000000">
        <w:rPr>
          <w:rFonts w:ascii="Times New Roman" w:cs="Times New Roman" w:eastAsia="Times New Roman" w:hAnsi="Times New Roman"/>
          <w:i w:val="1"/>
          <w:iCs w:val="1"/>
          <w:rtl w:val="0"/>
        </w:rPr>
        <w:t xml:space="preserve">tak ada satupun kesalahan yang boleh tercipta dari keteledoran ini</w:t>
      </w:r>
      <w:r w:rsidDel="00000000" w:rsidR="00000000" w:rsidRPr="00000000">
        <w:rPr>
          <w:rFonts w:ascii="Times New Roman" w:cs="Times New Roman" w:eastAsia="Times New Roman" w:hAnsi="Times New Roman"/>
          <w:rtl w:val="0"/>
        </w:rPr>
        <w:t xml:space="preserve">, batinku.</w:t>
      </w:r>
    </w:p>
    <w:p w:rsidR="00000000" w:rsidDel="00000000" w:rsidP="00000000" w:rsidRDefault="00000000" w:rsidRPr="00000000" w14:paraId="0000002C">
      <w:pPr>
        <w:spacing w:after="24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“Baik, rapat kali ini ku bubarkan. Besok pagi, aku ingin segala hal berjalan seperti seharusnya. Layanan Pelanggan yang selalu menyapa dengan senyum, menikmati jamuan rasa ciptaan Dapur, Administrasi yang bekerja di balik perangkat pintar, keamanan yang terjaga oleh Pemeliharaan, dan strategi yang selalu ku andalkan dari sektor Manajemen. Mengerti?”</w:t>
      </w:r>
    </w:p>
    <w:p w:rsidR="00000000" w:rsidDel="00000000" w:rsidP="00000000" w:rsidRDefault="00000000" w:rsidRPr="00000000" w14:paraId="0000002D">
      <w:pPr>
        <w:spacing w:after="240" w:before="240" w:line="276" w:lineRule="auto"/>
        <w:ind w:left="36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E">
      <w:pPr>
        <w:spacing w:after="0" w:before="240" w:line="276"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Gudang Penyimpanan, 04.41</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F">
      <w:pPr>
        <w:spacing w:after="0" w:before="0" w:line="276"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Apa tidak ada cara lain, Langgana?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“Hanya ini satu-satunya cara. Aku sudah memikirkan ini dan mencoba menghubungi Kucing Hitam. Kau tentu tahu, ia bukan sekadar pemasok makanan biasa—ia tahu setiap jalur rahasia di kota, setiap celah tersembunyi tempat barang terbaik bisa ditemukan dengan harga terjangkau.</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Stok bahan mulai menipis, harga bahan pokok melonjak, sedangkan pelanggan terus menuntut kualitas yang sama. Jika kau menaikkan harga, kau justru bisa kehilangan pelanggan setia. Namun jika tetap membeli bahan berkualitas tinggi, Dapur Kota akan bangkrut.</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Maka ikutilah rencanaku, kita bekerja sama dengan Kucing Hitam.”</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Gumaman gusar terdengar sembari mengetukkan jari dengan gelisah. Sebuah keputusan telah lahir. </w:t>
      </w:r>
      <w:r w:rsidDel="00000000" w:rsidR="00000000" w:rsidRPr="00000000">
        <w:rPr>
          <w:rFonts w:ascii="Times New Roman" w:cs="Times New Roman" w:eastAsia="Times New Roman" w:hAnsi="Times New Roman"/>
          <w:i w:val="1"/>
          <w:iCs w:val="1"/>
          <w:rtl w:val="0"/>
        </w:rPr>
        <w:t xml:space="preserve">Matang dan mematikan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4">
      <w:pPr>
        <w:spacing w:after="240" w:before="240" w:line="276" w:lineRule="auto"/>
        <w:ind w:left="36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5">
      <w:pPr>
        <w:spacing w:after="0" w:before="240" w:line="276"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Dapur, 07.00</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6">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Suasana dapur restoran Dapur Kota begitu hidup dan penuh aktivitas. Mentari bergerak dengan perlahan menyinari melewati kisi-kisi jendela, mengetuk rasa semangat untuk memulai hari. Para koki dan pelayan sibuk berlalu-lalang, memastikan setiap pesanan tersaji dengan sempurna. Sosok muda yang penuh cita-cita berbau kuliner dengan seragam staf dan celemek berwarna cokelat itu terlihat merapikan berbagai alat masak dan bahan masakan.</w:t>
      </w:r>
    </w:p>
    <w:p w:rsidR="00000000" w:rsidDel="00000000" w:rsidP="00000000" w:rsidRDefault="00000000" w:rsidRPr="00000000" w14:paraId="00000037">
      <w:pPr>
        <w:spacing w:after="0" w:before="0" w:line="276" w:lineRule="auto"/>
        <w:ind w:left="36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“Kamu sudah siap, Anak Baru?”</w:t>
      </w:r>
    </w:p>
    <w:p w:rsidR="00000000" w:rsidDel="00000000" w:rsidP="00000000" w:rsidRDefault="00000000" w:rsidRPr="00000000" w14:paraId="00000038">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“Sudah dua minggu aku disini, Pak Langgana. Dapur Kota adalah impianku sedari kecil. Ritme kerja dapur sudah ku pelajari, hiruk-pikuk pesanan yang datang tanpa henti, dan bekerja cepat di bawah aturan yang harus dipatuhi.”</w:t>
      </w:r>
    </w:p>
    <w:p w:rsidR="00000000" w:rsidDel="00000000" w:rsidP="00000000" w:rsidRDefault="00000000" w:rsidRPr="00000000" w14:paraId="00000039">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Langgana tertawa, menepuk-nepuk punggung Anak Baru. “Ku percayakan padamu, Tama. Kinerjamu sungguh pesat dibandingkan dengan staf-staf senior di sini.”</w:t>
      </w:r>
    </w:p>
    <w:p w:rsidR="00000000" w:rsidDel="00000000" w:rsidP="00000000" w:rsidRDefault="00000000" w:rsidRPr="00000000" w14:paraId="0000003A">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Tama si Tupai Pemagang mengangguk dengan bangga, kembali menuju pekerjaannya. Bawang merah, lengkuas, serai dan aneka rempah-rempah telah ia siapkan di atas meja kerja. Tama menyalakan kompor, menuangkan sedikit minyak ke dalam wajan besar, dan mulai menumis bumbu halus. Aroma kuat rempah langsung menyeruak di udara, menghangatkan dapur yang sudah penuh dengan berbagai bebauan.</w:t>
      </w:r>
    </w:p>
    <w:p w:rsidR="00000000" w:rsidDel="00000000" w:rsidP="00000000" w:rsidRDefault="00000000" w:rsidRPr="00000000" w14:paraId="0000003B">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belakangnya, seorang pelayan melintas dengan nampan penuh pesanan di tangannya. Tama yang merasakan hal itu pun bergerak sedikit ke samping agar tidak menghalangi jalan, tetapi tangannya tetap sibuk menumis dengan penuh konsentrasi.</w:t>
      </w:r>
    </w:p>
    <w:p w:rsidR="00000000" w:rsidDel="00000000" w:rsidP="00000000" w:rsidRDefault="00000000" w:rsidRPr="00000000" w14:paraId="0000003C">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Langgana terus mengawasi dirinya dari kejauhan. Ia menyeringai puas melihat bagaimana Tama sudah beradaptasi dengan kerja dapur.</w:t>
      </w:r>
    </w:p>
    <w:p w:rsidR="00000000" w:rsidDel="00000000" w:rsidP="00000000" w:rsidRDefault="00000000" w:rsidRPr="00000000" w14:paraId="0000003D">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“Bagus. Sekarang kau ambil dagingnya, Anak Baru,” ujar Langgana.</w:t>
      </w:r>
    </w:p>
    <w:p w:rsidR="00000000" w:rsidDel="00000000" w:rsidP="00000000" w:rsidRDefault="00000000" w:rsidRPr="00000000" w14:paraId="0000003E">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Tama mengangguk dan mengecilkan besarnya api di panci. Ia mengelap tangannya dengan celemek, lalu berjalan ke bagian penyimpanan daging.</w:t>
      </w:r>
    </w:p>
    <w:p w:rsidR="00000000" w:rsidDel="00000000" w:rsidP="00000000" w:rsidRDefault="00000000" w:rsidRPr="00000000" w14:paraId="0000003F">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membuka lemari pendingin, Tama meraih baki </w:t>
      </w:r>
      <w:r w:rsidDel="00000000" w:rsidR="00000000" w:rsidRPr="00000000">
        <w:rPr>
          <w:rFonts w:ascii="Times New Roman" w:cs="Times New Roman" w:eastAsia="Times New Roman" w:hAnsi="Times New Roman"/>
          <w:i w:val="1"/>
          <w:iCs w:val="1"/>
          <w:rtl w:val="0"/>
        </w:rPr>
        <w:t xml:space="preserve">stainless</w:t>
      </w:r>
      <w:r w:rsidDel="00000000" w:rsidR="00000000" w:rsidRPr="00000000">
        <w:rPr>
          <w:rFonts w:ascii="Times New Roman" w:cs="Times New Roman" w:eastAsia="Times New Roman" w:hAnsi="Times New Roman"/>
          <w:rtl w:val="0"/>
        </w:rPr>
        <w:t xml:space="preserve"> berisi potongan daging segar. Namun ketika ia sudah bersiap memotong daging menjadi dadu-dadu kecil, matanya menangkap situasi aneh di sudut dapur.</w:t>
      </w:r>
    </w:p>
    <w:p w:rsidR="00000000" w:rsidDel="00000000" w:rsidP="00000000" w:rsidRDefault="00000000" w:rsidRPr="00000000" w14:paraId="00000040">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seberang ruangan, salah satu koki senior terlihat panik dan tidak berani bergerak. Tangannya sedikit gemetar saat ia tanpa sengaja menjatuhkan potongan besar daging ke lantai. Tama mengira ia akan membuangnya—seperti normalnya hal yang harus dilakukan.</w:t>
      </w:r>
    </w:p>
    <w:p w:rsidR="00000000" w:rsidDel="00000000" w:rsidP="00000000" w:rsidRDefault="00000000" w:rsidRPr="00000000" w14:paraId="00000041">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Tetapi, yang terjadi justru sebaliknya.</w:t>
      </w:r>
    </w:p>
    <w:p w:rsidR="00000000" w:rsidDel="00000000" w:rsidP="00000000" w:rsidRDefault="00000000" w:rsidRPr="00000000" w14:paraId="00000042">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Koki itu segera melihat ke sekeliling, memastikan tak ada mata yang memperhatikan. Setelah yakin, ia dengan cepat memungut daging tersebut, mengibaskannya beberapa kali, lalu meletakkannya kembali di meja potong.</w:t>
      </w:r>
    </w:p>
    <w:p w:rsidR="00000000" w:rsidDel="00000000" w:rsidP="00000000" w:rsidRDefault="00000000" w:rsidRPr="00000000" w14:paraId="00000043">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Melihat hal itu, Tama tercengang. Ia hampir ingin mengatakan sesuatu, tetapi saat itu juga, Langgana yang masih mengawasi berhenti di dekat koki tersebut.</w:t>
      </w:r>
    </w:p>
    <w:p w:rsidR="00000000" w:rsidDel="00000000" w:rsidP="00000000" w:rsidRDefault="00000000" w:rsidRPr="00000000" w14:paraId="00000044">
      <w:pPr>
        <w:spacing w:after="0" w:before="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Sang koki menahan napas, wajahnya tampak canggung dan tak nyaman.</w:t>
        <w:tab/>
      </w:r>
    </w:p>
    <w:p w:rsidR="00000000" w:rsidDel="00000000" w:rsidP="00000000" w:rsidRDefault="00000000" w:rsidRPr="00000000" w14:paraId="00000045">
      <w:pPr>
        <w:spacing w:after="0" w:before="0" w:line="276" w:lineRule="auto"/>
        <w:ind w:left="0" w:firstLine="720"/>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i w:val="1"/>
          <w:iCs w:val="1"/>
          <w:rtl w:val="0"/>
        </w:rPr>
        <w:t xml:space="preserve">“</w:t>
      </w:r>
      <w:r w:rsidDel="00000000" w:rsidR="00000000" w:rsidRPr="00000000">
        <w:rPr>
          <w:rFonts w:ascii="Times New Roman" w:cs="Times New Roman" w:eastAsia="Times New Roman" w:hAnsi="Times New Roman"/>
          <w:b w:val="1"/>
          <w:bCs w:val="1"/>
          <w:i w:val="1"/>
          <w:iCs w:val="1"/>
          <w:rtl w:val="0"/>
        </w:rPr>
        <w:t xml:space="preserve">Hei, kau tahu, kan? Rufus tidak akan suka kalau kau membuang-buang daging dengan percuma.”</w:t>
      </w:r>
    </w:p>
    <w:p w:rsidR="00000000" w:rsidDel="00000000" w:rsidP="00000000" w:rsidRDefault="00000000" w:rsidRPr="00000000" w14:paraId="00000046">
      <w:pPr>
        <w:spacing w:after="0" w:before="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Tama rasa, perutnya saat itu mencelos seketika.</w:t>
      </w:r>
    </w:p>
    <w:p w:rsidR="00000000" w:rsidDel="00000000" w:rsidP="00000000" w:rsidRDefault="00000000" w:rsidRPr="00000000" w14:paraId="00000047">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Koki itu menelan ludah, lalu mengangguk tanpa berkata sepatah pun. Tangannya kembali bekerja, memotong, membumbui, dan mengolah daging yang tadi menyentuh lantai.</w:t>
      </w:r>
    </w:p>
    <w:p w:rsidR="00000000" w:rsidDel="00000000" w:rsidP="00000000" w:rsidRDefault="00000000" w:rsidRPr="00000000" w14:paraId="00000048">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Tama menegang. Ia tahu kalau ia harus pura-pura tak melihat kejadian itu, tapi rasanya hati ingin memberontak. Suara tawa dan dentingan alat masak yang berasal dari staf koki lainnya menyadarkannya, bahwa tak ada yang tampak peduli dengan hal ini, seakan kejadian tadi hanyalah angin lalu.</w:t>
      </w:r>
    </w:p>
    <w:p w:rsidR="00000000" w:rsidDel="00000000" w:rsidP="00000000" w:rsidRDefault="00000000" w:rsidRPr="00000000" w14:paraId="00000049">
      <w:pPr>
        <w:spacing w:after="0" w:before="0" w:line="276" w:lineRule="auto"/>
        <w:ind w:left="0" w:firstLine="708.6614173228347"/>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“Apakah restoran ini telah berubah? Apa pelanggan tahu apa yang mereka makan?”</w:t>
      </w:r>
    </w:p>
    <w:p w:rsidR="00000000" w:rsidDel="00000000" w:rsidP="00000000" w:rsidRDefault="00000000" w:rsidRPr="00000000" w14:paraId="0000004A">
      <w:pPr>
        <w:spacing w:after="240" w:before="240" w:line="276" w:lineRule="auto"/>
        <w:ind w:left="360" w:firstLine="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4B">
      <w:pPr>
        <w:spacing w:after="0" w:before="0" w:line="276"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Gudang Penyimpanan, 17.30</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C">
      <w:pPr>
        <w:spacing w:after="0" w:before="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suatu sore beberapa hari kemudian, entah mengapa dapur sedang tidak terlalu sibuk.</w:t>
      </w:r>
    </w:p>
    <w:p w:rsidR="00000000" w:rsidDel="00000000" w:rsidP="00000000" w:rsidRDefault="00000000" w:rsidRPr="00000000" w14:paraId="0000004D">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Cahaya senja masuk dari jendela kecil di sudut gudang, memberikan warna keemasan pada butiran debu yang melayang di udara. Namun bagi Tama, sore itu tak memberikan kehangatan senja baginya, melainkan sebuah tekanan berat di dadanya.</w:t>
      </w:r>
    </w:p>
    <w:p w:rsidR="00000000" w:rsidDel="00000000" w:rsidP="00000000" w:rsidRDefault="00000000" w:rsidRPr="00000000" w14:paraId="0000004E">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Sebelum pulang, Tama diperintahkan untuk membantu menata kembali stok rempah dan makanan di gudang belakang. Saat ia hendak merapikan salah satu karung yang sedikit miring, tangannya menyentuh sesuatu yang aneh.</w:t>
      </w:r>
    </w:p>
    <w:p w:rsidR="00000000" w:rsidDel="00000000" w:rsidP="00000000" w:rsidRDefault="00000000" w:rsidRPr="00000000" w14:paraId="0000004F">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mengernyit melirik ke dalam. Tepung di dalam karung itu tampak agak berbeda. Warnanya sedikit lebih kusam dibanding tepung yang beberapa hari lalu ia gunakan di dapur. Tak tinggal diam, ia mengambil sedikit dengan ujung jarinya, merasakan tekstur dari tepung tersebut.</w:t>
      </w:r>
    </w:p>
    <w:p w:rsidR="00000000" w:rsidDel="00000000" w:rsidP="00000000" w:rsidRDefault="00000000" w:rsidRPr="00000000" w14:paraId="00000050">
      <w:pPr>
        <w:spacing w:after="0" w:before="0" w:line="276" w:lineRule="auto"/>
        <w:ind w:left="36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Kasar. Tidak sehalus tepung pada umumnya.</w:t>
      </w:r>
    </w:p>
    <w:p w:rsidR="00000000" w:rsidDel="00000000" w:rsidP="00000000" w:rsidRDefault="00000000" w:rsidRPr="00000000" w14:paraId="00000051">
      <w:pPr>
        <w:spacing w:after="0" w:before="0" w:line="276" w:lineRule="auto"/>
        <w:ind w:left="360" w:firstLine="36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Kenapa rasanya agak berbeda…?</w:t>
      </w:r>
    </w:p>
    <w:p w:rsidR="00000000" w:rsidDel="00000000" w:rsidP="00000000" w:rsidRDefault="00000000" w:rsidRPr="00000000" w14:paraId="00000052">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Batin Tama berkutat dengan pikiran, dan saat itulah terdengar sebuah suara berat di belakangnya.</w:t>
      </w:r>
    </w:p>
    <w:p w:rsidR="00000000" w:rsidDel="00000000" w:rsidP="00000000" w:rsidRDefault="00000000" w:rsidRPr="00000000" w14:paraId="00000053">
      <w:pPr>
        <w:spacing w:after="0" w:before="0" w:line="276" w:lineRule="auto"/>
        <w:ind w:left="36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“Kau mencari sesuatu, Anak Baru?”</w:t>
      </w:r>
    </w:p>
    <w:p w:rsidR="00000000" w:rsidDel="00000000" w:rsidP="00000000" w:rsidRDefault="00000000" w:rsidRPr="00000000" w14:paraId="00000054">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Tama tersentak dan menoleh cepat. Dari ambang pintu gudang, berdirilah Langgana dengan ekspresi tenang namun tajam.</w:t>
      </w:r>
    </w:p>
    <w:p w:rsidR="00000000" w:rsidDel="00000000" w:rsidP="00000000" w:rsidRDefault="00000000" w:rsidRPr="00000000" w14:paraId="00000055">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perlahan, Tama mengutarakan jawabannya, “Pak Langgana… tepung persediaan untuk beberapa hari kedepan, sepertinya berbeda kualitasnya. Apa ini memang jenis lain?”</w:t>
      </w:r>
    </w:p>
    <w:p w:rsidR="00000000" w:rsidDel="00000000" w:rsidP="00000000" w:rsidRDefault="00000000" w:rsidRPr="00000000" w14:paraId="00000056">
      <w:pPr>
        <w:spacing w:after="0" w:before="0" w:line="276"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Langgana melangkah masuk dengan santai, “Tama… Tama… Kau terlalu banyak ingin tahu, ya?</w:t>
      </w:r>
    </w:p>
    <w:p w:rsidR="00000000" w:rsidDel="00000000" w:rsidP="00000000" w:rsidRDefault="00000000" w:rsidRPr="00000000" w14:paraId="00000057">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Kau dengarkan aku baik-baik. Di dunia kuliner, yang terpenting bukan bahan terbaik, melainkan bagaimana cara kau mengolahnya. Pelanggan tak akan tahu perbedaan ini. Yang mereka pedulikan hanya rasa dan harga yang murah. Selama mereka puas, kita tidak melakukan kesalahan sama sekali, Tama.”</w:t>
      </w:r>
    </w:p>
    <w:p w:rsidR="00000000" w:rsidDel="00000000" w:rsidP="00000000" w:rsidRDefault="00000000" w:rsidRPr="00000000" w14:paraId="00000058">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Kata-kata itu terdengar masuk akal, tapi ada sesuatu yang membuat bulu kuduk Tama seketika meremang, “Tapi... ini tidak bisa dibiarkan, Pak.”</w:t>
      </w:r>
    </w:p>
    <w:p w:rsidR="00000000" w:rsidDel="00000000" w:rsidP="00000000" w:rsidRDefault="00000000" w:rsidRPr="00000000" w14:paraId="00000059">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Langgana meletakkan satu tangan di bahu Tama, mencengkramnya sedikit lebih kuat dari seharusnya. “Kau terlalu polos, Tama. Restoran besar ini, impianmu ini—Dapur Kota, berhasil bertahan karena ada di tangan orang yang cerdas.</w:t>
      </w:r>
    </w:p>
    <w:p w:rsidR="00000000" w:rsidDel="00000000" w:rsidP="00000000" w:rsidRDefault="00000000" w:rsidRPr="00000000" w14:paraId="0000005A">
      <w:pPr>
        <w:spacing w:after="0" w:before="200" w:line="276" w:lineRule="auto"/>
        <w:ind w:left="360" w:firstLine="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Tangan orang seperti Rufus, anak didikku.”</w:t>
      </w:r>
    </w:p>
    <w:p w:rsidR="00000000" w:rsidDel="00000000" w:rsidP="00000000" w:rsidRDefault="00000000" w:rsidRPr="00000000" w14:paraId="0000005B">
      <w:pPr>
        <w:spacing w:after="0" w:before="0" w:line="276"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Lagi-lagi, Tama tak bisa berkutik. Ia terdiam berdiri di antara tumpukan karung tepung dengan perasaan tidak nyaman yang semakin kuat.</w:t>
      </w:r>
    </w:p>
    <w:p w:rsidR="00000000" w:rsidDel="00000000" w:rsidP="00000000" w:rsidRDefault="00000000" w:rsidRPr="00000000" w14:paraId="0000005C">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Langgana menepuk-nepuk tangannya, membersihkan sisa tepung yang tersisa, lalu berbalik menuju pintu. Sebelum keluar, ia berbicara tanpa menoleh.</w:t>
      </w:r>
    </w:p>
    <w:p w:rsidR="00000000" w:rsidDel="00000000" w:rsidP="00000000" w:rsidRDefault="00000000" w:rsidRPr="00000000" w14:paraId="0000005D">
      <w:pPr>
        <w:spacing w:after="200" w:before="0" w:line="276"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“Kalau kau ingin bertahan di sini, belajar diam adalah satu-satunya hal berharga yang bisa kau lakukan, Anak Baru.”</w:t>
      </w:r>
    </w:p>
    <w:p w:rsidR="00000000" w:rsidDel="00000000" w:rsidP="00000000" w:rsidRDefault="00000000" w:rsidRPr="00000000" w14:paraId="0000005E">
      <w:pPr>
        <w:spacing w:after="240" w:before="240" w:line="276" w:lineRule="auto"/>
        <w:ind w:left="36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5F">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Dapur Kota, 10.00</w:t>
      </w:r>
      <w:r w:rsidDel="00000000" w:rsidR="00000000" w:rsidRPr="00000000">
        <w:rPr>
          <w:rFonts w:ascii="Times New Roman" w:cs="Times New Roman" w:eastAsia="Times New Roman" w:hAnsi="Times New Roman"/>
          <w:rtl w:val="0"/>
        </w:rPr>
        <w:t xml:space="preserve">] – [RUFUS]</w:t>
      </w:r>
    </w:p>
    <w:p w:rsidR="00000000" w:rsidDel="00000000" w:rsidP="00000000" w:rsidRDefault="00000000" w:rsidRPr="00000000" w14:paraId="00000060">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 ini bukan hari biasa.</w:t>
      </w:r>
    </w:p>
    <w:p w:rsidR="00000000" w:rsidDel="00000000" w:rsidP="00000000" w:rsidRDefault="00000000" w:rsidRPr="00000000" w14:paraId="00000061">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 ini adalah inspeksi bulanan—sebuah momen yang sudah sejak lama ku tunggu sejak berminggu-minggu lalu. Aku harus memastikan restoran ini tetap bersih di atas kertas penilaian.</w:t>
      </w:r>
    </w:p>
    <w:p w:rsidR="00000000" w:rsidDel="00000000" w:rsidP="00000000" w:rsidRDefault="00000000" w:rsidRPr="00000000" w14:paraId="00000062">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Sejak pagi, suasana dapur terasa lebih tegang dari biasanya. Tidak ada tawa atau obrolan ringan di antara para staf, hanya suara panci berdenting dan pisau beradu dengan talenan. Setiap orang diperintahkan untuk bergerak dengan kehati-hatian yang luar biasa.</w:t>
      </w:r>
    </w:p>
    <w:p w:rsidR="00000000" w:rsidDel="00000000" w:rsidP="00000000" w:rsidRDefault="00000000" w:rsidRPr="00000000" w14:paraId="00000063">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boleh ada kelalaian sekecil apa pun. Karena satu kesalahan saja bisa menghancurkan semuanya.</w:t>
      </w:r>
    </w:p>
    <w:p w:rsidR="00000000" w:rsidDel="00000000" w:rsidP="00000000" w:rsidRDefault="00000000" w:rsidRPr="00000000" w14:paraId="00000064">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sampingku, Langgana memantau dengan raut wajah dan perilaku yang santai. Seperti biasa, ia selalu tampak tenang dan percaya diri. Memang wajar, ia sudah lebih lama dariku mengalami hal serupa ini.</w:t>
      </w:r>
    </w:p>
    <w:p w:rsidR="00000000" w:rsidDel="00000000" w:rsidP="00000000" w:rsidRDefault="00000000" w:rsidRPr="00000000" w14:paraId="00000065">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“Pastikan semua bekerja dengan benar, Rufus. Sekali saja ada yang berpikir tidak sejalan atau berbicara sebaliknya, kau tahu harus berbuat apa,” ucapan Langgana membuyarkan lamunanku.</w:t>
      </w:r>
    </w:p>
    <w:p w:rsidR="00000000" w:rsidDel="00000000" w:rsidP="00000000" w:rsidRDefault="00000000" w:rsidRPr="00000000" w14:paraId="00000066">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mengangguk, tapi dalam hatiku ada suatu keraguan.</w:t>
      </w:r>
    </w:p>
    <w:p w:rsidR="00000000" w:rsidDel="00000000" w:rsidP="00000000" w:rsidRDefault="00000000" w:rsidRPr="00000000" w14:paraId="00000067">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tahu betul apa yang sudah kulakukan dan ku sembunyikan di balik dapur ini.</w:t>
      </w:r>
    </w:p>
    <w:p w:rsidR="00000000" w:rsidDel="00000000" w:rsidP="00000000" w:rsidRDefault="00000000" w:rsidRPr="00000000" w14:paraId="00000068">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Daging dicampur dengan sedikit pengawet agar tampak segar, tepung roti berganti kualitas agar dapat dibeli dengan harga murah, atau pemanis buatan yang seringkali dicampurkan pada berbagai menu minuman.</w:t>
      </w:r>
    </w:p>
    <w:p w:rsidR="00000000" w:rsidDel="00000000" w:rsidP="00000000" w:rsidRDefault="00000000" w:rsidRPr="00000000" w14:paraId="00000069">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Semua ini hasil saran dari Langgana. Ku tahu, tanpa itu, restoran ini tidak akan bertahan melewati masa keterbatasan pasokan ini.</w:t>
      </w:r>
    </w:p>
    <w:p w:rsidR="00000000" w:rsidDel="00000000" w:rsidP="00000000" w:rsidRDefault="00000000" w:rsidRPr="00000000" w14:paraId="0000006A">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mengepalkan tangan di balik saku ketika mataku menangkap sesuatu.</w:t>
      </w:r>
    </w:p>
    <w:p w:rsidR="00000000" w:rsidDel="00000000" w:rsidP="00000000" w:rsidRDefault="00000000" w:rsidRPr="00000000" w14:paraId="0000006B">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Tama, Tupai Pemagang itu.</w:t>
      </w:r>
    </w:p>
    <w:p w:rsidR="00000000" w:rsidDel="00000000" w:rsidP="00000000" w:rsidRDefault="00000000" w:rsidRPr="00000000" w14:paraId="0000006C">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Tatapannya terasa berbeda, dan aku tahu kenapa.</w:t>
      </w:r>
    </w:p>
    <w:p w:rsidR="00000000" w:rsidDel="00000000" w:rsidP="00000000" w:rsidRDefault="00000000" w:rsidRPr="00000000" w14:paraId="0000006D">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Langgana sudah memperingatkanku mengenai Tama yang mulai mempertanyakan banyak hal. Tentang cara kami bekerja yang perlahan ia curigai. Baginya, inspeksi ini bukan hanya tentang memastikan restoran berjalan sesuai dengan aturan yang seharusnya. Menurutnya ini ialah kesempatan. Kesempatan agar semua kecurangan yang ia lihat selama ini terbongkar.</w:t>
      </w:r>
    </w:p>
    <w:p w:rsidR="00000000" w:rsidDel="00000000" w:rsidP="00000000" w:rsidRDefault="00000000" w:rsidRPr="00000000" w14:paraId="0000006E">
      <w:pPr>
        <w:spacing w:after="0" w:before="0" w:line="276"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Anak baru itu pasti percaya bahwa inspektur makanan akan menemukan sesuatu yang tidak beres.</w:t>
      </w:r>
    </w:p>
    <w:p w:rsidR="00000000" w:rsidDel="00000000" w:rsidP="00000000" w:rsidRDefault="00000000" w:rsidRPr="00000000" w14:paraId="0000006F">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w:t>
      </w:r>
      <w:r w:rsidDel="00000000" w:rsidR="00000000" w:rsidRPr="00000000">
        <w:rPr>
          <w:rFonts w:ascii="Times New Roman" w:cs="Times New Roman" w:eastAsia="Times New Roman" w:hAnsi="Times New Roman"/>
          <w:i w:val="1"/>
          <w:iCs w:val="1"/>
          <w:rtl w:val="0"/>
        </w:rPr>
        <w:t xml:space="preserve">Namun, itu tidak jadi masalah,”</w:t>
      </w:r>
      <w:r w:rsidDel="00000000" w:rsidR="00000000" w:rsidRPr="00000000">
        <w:rPr>
          <w:rFonts w:ascii="Times New Roman" w:cs="Times New Roman" w:eastAsia="Times New Roman" w:hAnsi="Times New Roman"/>
          <w:rtl w:val="0"/>
        </w:rPr>
        <w:t xml:space="preserve"> begitu pikirku dengan kelegaan dalam hati. Selama diriku dan Langgana memegang kendali, tidak akan ada yang bisa menganggu keseimbangan Dapur Kota, penghasilan vital bagi kota Metropora ini.</w:t>
      </w:r>
    </w:p>
    <w:p w:rsidR="00000000" w:rsidDel="00000000" w:rsidP="00000000" w:rsidRDefault="00000000" w:rsidRPr="00000000" w14:paraId="00000070">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 lama, pintu depan restoran terbuka.</w:t>
      </w:r>
    </w:p>
    <w:p w:rsidR="00000000" w:rsidDel="00000000" w:rsidP="00000000" w:rsidRDefault="00000000" w:rsidRPr="00000000" w14:paraId="00000071">
      <w:pPr>
        <w:spacing w:after="0" w:before="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Sosok yang mengenakan jas hitam rapi dan dasi merah itu masuk ke dalam restoran dengan langkah tenang. Berkas-berkas penting di tangan kirinya, dan koper hitam dibawanya. Ialah Tikus, inspektur yang akan menentukan nasib restoran ini.</w:t>
      </w:r>
    </w:p>
    <w:p w:rsidR="00000000" w:rsidDel="00000000" w:rsidP="00000000" w:rsidRDefault="00000000" w:rsidRPr="00000000" w14:paraId="00000072">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“Selamat pagi, Inspektur Tikus. Kami merasa sangat terhormat memiliki kesempatan untuk menyambut Anda ke restoran kecil kami ini,” sapaku akrab.</w:t>
      </w:r>
    </w:p>
    <w:p w:rsidR="00000000" w:rsidDel="00000000" w:rsidP="00000000" w:rsidRDefault="00000000" w:rsidRPr="00000000" w14:paraId="00000073">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“Ah, selamat pagi pula untuk kau, Rufus. Restoran kecil apa maksudmu? Dapur Kota menjadi sorotan seluruh penduduk dan kau masih saja merendah. Dan, hei, lihat siapa ini? Langgana? Sudah lama aku tak bertemu kau.” Inspektur Tikus menyeringai, bergantian menjabat tanganku dan Langgana.</w:t>
      </w:r>
    </w:p>
    <w:p w:rsidR="00000000" w:rsidDel="00000000" w:rsidP="00000000" w:rsidRDefault="00000000" w:rsidRPr="00000000" w14:paraId="00000074">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Langgana terlihat berseri-seri seperti bertemu sahabat lama, “Dunia berputar terlalu cepat belakangan ini, Inspektur. Sepertinya kita harus lebih sering bertemu guna melepas penat dan bertukar kiat-kiat sukses. Bukankah begitu?”</w:t>
      </w:r>
    </w:p>
    <w:p w:rsidR="00000000" w:rsidDel="00000000" w:rsidP="00000000" w:rsidRDefault="00000000" w:rsidRPr="00000000" w14:paraId="00000075">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“Atur saja tempat tanggalnya, Langgana. Rufus, kau pun ku undang. Sudah, minggir kalian semua. Biarkan aku melakukan pekerjaanku,”</w:t>
      </w:r>
    </w:p>
    <w:p w:rsidR="00000000" w:rsidDel="00000000" w:rsidP="00000000" w:rsidRDefault="00000000" w:rsidRPr="00000000" w14:paraId="00000076">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dan Langgana tertawa, mempersilahkan Inspektur Tikus melakukan apa yang harus ia lakukan.</w:t>
      </w:r>
    </w:p>
    <w:p w:rsidR="00000000" w:rsidDel="00000000" w:rsidP="00000000" w:rsidRDefault="00000000" w:rsidRPr="00000000" w14:paraId="00000077">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tidak benar-benar mengamati dengan seksama. Gerakannya pun terasa hanya sekadar formalitas. Bahkan ketika ia melewati area penyimpanan bahan, ia hanya melirik sebentar dan tidak membuka satu pun wadah.</w:t>
      </w:r>
    </w:p>
    <w:p w:rsidR="00000000" w:rsidDel="00000000" w:rsidP="00000000" w:rsidRDefault="00000000" w:rsidRPr="00000000" w14:paraId="00000078">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 lihat ke sudut ruangan, Tama mengernyit melihat percakapanku dengan Sang Inspektur, ataupun bagaimana cara ia bekerja. Seharusnya, inspeksi ini jauh lebih ketat dan penuh pertimbangan. Biasanya, inspektur akan menanyakan bahan-bahan yang digunakan, bahkan meminta sampel jika diperlukan.</w:t>
      </w:r>
    </w:p>
    <w:p w:rsidR="00000000" w:rsidDel="00000000" w:rsidP="00000000" w:rsidRDefault="00000000" w:rsidRPr="00000000" w14:paraId="00000079">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kali ini, terlalu cepat. Terlalu mudah.</w:t>
      </w:r>
    </w:p>
    <w:p w:rsidR="00000000" w:rsidDel="00000000" w:rsidP="00000000" w:rsidRDefault="00000000" w:rsidRPr="00000000" w14:paraId="0000007A">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 waktunya, Rufus,” Langgana berbisik padaku dengan suara rendah, memberi isyarat padaku agar mengikutinya.</w:t>
      </w:r>
    </w:p>
    <w:p w:rsidR="00000000" w:rsidDel="00000000" w:rsidP="00000000" w:rsidRDefault="00000000" w:rsidRPr="00000000" w14:paraId="0000007B">
      <w:pPr>
        <w:spacing w:after="0" w:before="0" w:line="276" w:lineRule="auto"/>
        <w:ind w:firstLine="72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Aku menahan napas menyadari niat Langgana. </w:t>
      </w:r>
      <w:r w:rsidDel="00000000" w:rsidR="00000000" w:rsidRPr="00000000">
        <w:rPr>
          <w:rFonts w:ascii="Times New Roman" w:cs="Times New Roman" w:eastAsia="Times New Roman" w:hAnsi="Times New Roman"/>
          <w:i w:val="1"/>
          <w:iCs w:val="1"/>
          <w:rtl w:val="0"/>
        </w:rPr>
        <w:t xml:space="preserve">Haruskah ku lakukan ini?</w:t>
      </w:r>
    </w:p>
    <w:p w:rsidR="00000000" w:rsidDel="00000000" w:rsidP="00000000" w:rsidRDefault="00000000" w:rsidRPr="00000000" w14:paraId="0000007C">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Langgana berjalan ke arah Inspektur Tikus dengan langkah jumawa, “Inspektur Tikus, mungkin kita bisa berbicara sebentar mengenai beberapa hal? Di Ruang Kepala?”</w:t>
      </w:r>
    </w:p>
    <w:p w:rsidR="00000000" w:rsidDel="00000000" w:rsidP="00000000" w:rsidRDefault="00000000" w:rsidRPr="00000000" w14:paraId="0000007D">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Inspektur Tikus menghentikan langkahnya, menutup catatannya dengan perlahan. Matanya bertemu dengan mata Langgana.</w:t>
      </w:r>
    </w:p>
    <w:p w:rsidR="00000000" w:rsidDel="00000000" w:rsidP="00000000" w:rsidRDefault="00000000" w:rsidRPr="00000000" w14:paraId="0000007E">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Hening sesaat.</w:t>
      </w:r>
    </w:p>
    <w:p w:rsidR="00000000" w:rsidDel="00000000" w:rsidP="00000000" w:rsidRDefault="00000000" w:rsidRPr="00000000" w14:paraId="0000007F">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Kemudian, Inspektur itu membalas Langgana dengan senyuman licik, “Tentu, arahkan padaku tempatnya, Langgana.”</w:t>
      </w:r>
    </w:p>
    <w:p w:rsidR="00000000" w:rsidDel="00000000" w:rsidP="00000000" w:rsidRDefault="00000000" w:rsidRPr="00000000" w14:paraId="00000080">
      <w:pPr>
        <w:spacing w:after="0" w:before="0" w:line="276" w:lineRule="auto"/>
        <w:ind w:firstLine="72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Hal ini ternyata memang harus terjadi. Demi kelangsungan mimpiku… dan mimpi Langgana.</w:t>
      </w:r>
    </w:p>
    <w:p w:rsidR="00000000" w:rsidDel="00000000" w:rsidP="00000000" w:rsidRDefault="00000000" w:rsidRPr="00000000" w14:paraId="00000081">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memaksakan diriku melangkah mengikuti mereka. Semuanya akan ku lakukan, demi mempertahankan Dapur Kota.</w:t>
      </w:r>
    </w:p>
    <w:p w:rsidR="00000000" w:rsidDel="00000000" w:rsidP="00000000" w:rsidRDefault="00000000" w:rsidRPr="00000000" w14:paraId="00000082">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 tahu, Tama ingin melakukan sesuatu. Namun, hei, dia hanya bisa menatap kami bertiga melewatinya, seakan tak terjadi apa-apa.</w:t>
      </w:r>
    </w:p>
    <w:p w:rsidR="00000000" w:rsidDel="00000000" w:rsidP="00000000" w:rsidRDefault="00000000" w:rsidRPr="00000000" w14:paraId="00000083">
      <w:pPr>
        <w:spacing w:after="0" w:before="0" w:line="276" w:lineRule="auto"/>
        <w:ind w:firstLine="72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Seharusnya tidak perlu dikhawatirkan. Ia akan menyerah sendiri.</w:t>
      </w:r>
    </w:p>
    <w:p w:rsidR="00000000" w:rsidDel="00000000" w:rsidP="00000000" w:rsidRDefault="00000000" w:rsidRPr="00000000" w14:paraId="00000084">
      <w:pPr>
        <w:spacing w:after="200" w:before="200" w:line="276" w:lineRule="auto"/>
        <w:ind w:left="36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85">
      <w:pPr>
        <w:spacing w:after="0" w:before="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Ruang Kepala, 11.45</w:t>
      </w:r>
      <w:r w:rsidDel="00000000" w:rsidR="00000000" w:rsidRPr="00000000">
        <w:rPr>
          <w:rFonts w:ascii="Times New Roman" w:cs="Times New Roman" w:eastAsia="Times New Roman" w:hAnsi="Times New Roman"/>
          <w:rtl w:val="0"/>
        </w:rPr>
        <w:t xml:space="preserve">] – [RUFUS]</w:t>
      </w:r>
    </w:p>
    <w:p w:rsidR="00000000" w:rsidDel="00000000" w:rsidP="00000000" w:rsidRDefault="00000000" w:rsidRPr="00000000" w14:paraId="00000086">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Tak sembarang staf bisa masuk ke ruangan ini. Didesain di belakang restoran menjadikan ruangan ini lebih sunyi dibandingkan dapur yang selalu ramai. Dinding dilapisi panel kayu dengan ukiran elegan yang ku pilih sendiri, memberi kesan klasik dan mahal. Rak-rak tinggi berisi buku tentang bisnis restoran yang sering kubaca terletak di sisi belakang. Terbuat dari kayu mahoni, penuh dengan dokumen dan perangkat, menjadi dominasi dari meja kerjaku.</w:t>
      </w:r>
    </w:p>
    <w:p w:rsidR="00000000" w:rsidDel="00000000" w:rsidP="00000000" w:rsidRDefault="00000000" w:rsidRPr="00000000" w14:paraId="00000087">
      <w:pPr>
        <w:spacing w:after="0" w:before="0" w:line="276" w:lineRule="auto"/>
        <w:ind w:left="0"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disinilah kami, di atas sofa beludru gelap, membuat keputusan besar.</w:t>
      </w:r>
    </w:p>
    <w:p w:rsidR="00000000" w:rsidDel="00000000" w:rsidP="00000000" w:rsidRDefault="00000000" w:rsidRPr="00000000" w14:paraId="00000088">
      <w:pPr>
        <w:spacing w:after="0" w:before="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Inspektur Tikus duduk dengan santai, ia menyilangkan kakinya. Tatapannya padaku dan Langgana sulit ditebak.</w:t>
      </w:r>
    </w:p>
    <w:p w:rsidR="00000000" w:rsidDel="00000000" w:rsidP="00000000" w:rsidRDefault="00000000" w:rsidRPr="00000000" w14:paraId="00000089">
      <w:pPr>
        <w:spacing w:after="0" w:before="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“Sebetulnya, aku sudah mendengar banyak hal soal restoran ini. Dengan sumber yang terpercaya, tentunya.”</w:t>
      </w:r>
    </w:p>
    <w:p w:rsidR="00000000" w:rsidDel="00000000" w:rsidP="00000000" w:rsidRDefault="00000000" w:rsidRPr="00000000" w14:paraId="0000008A">
      <w:pPr>
        <w:spacing w:after="0" w:before="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Langgana tersenyum tipis, duduk di seberang Inspektur dengan tenang. Aku yang disampingnya sungguh merasa jauh dari tenang.</w:t>
      </w:r>
    </w:p>
    <w:p w:rsidR="00000000" w:rsidDel="00000000" w:rsidP="00000000" w:rsidRDefault="00000000" w:rsidRPr="00000000" w14:paraId="0000008B">
      <w:pPr>
        <w:spacing w:after="0" w:before="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“Beberapa pelanggan mengeluh. Satu sisi bilang makanan yang kalian sajikan terasa berbeda. Sisi lainnya merasa curiga bahan-bahan yang kalian pakai tak sepenuhnya berkualitas. Belum lagi soal harga yang naik diam-diam, sementara porsi tetap. Sedikit mencurigakan, bukan?”</w:t>
      </w:r>
    </w:p>
    <w:p w:rsidR="00000000" w:rsidDel="00000000" w:rsidP="00000000" w:rsidRDefault="00000000" w:rsidRPr="00000000" w14:paraId="0000008C">
      <w:pPr>
        <w:spacing w:after="0" w:before="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Langgana masih tersenyum, seakan sudah memprediksikan hal ini. Ia menautkan jarinya dengan santai.</w:t>
      </w:r>
    </w:p>
    <w:p w:rsidR="00000000" w:rsidDel="00000000" w:rsidP="00000000" w:rsidRDefault="00000000" w:rsidRPr="00000000" w14:paraId="0000008D">
      <w:pPr>
        <w:spacing w:after="0" w:before="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“Inspektur, aku tak percaya bahwa kau kini terlalu memikirkan… hal-hal kecil. Coba kau lihat statistik penjualan kami. Pelanggan tetap datang dan restoran tetap ramai. Tanpa ada keluhan langsung yang diajukan. Sistem ini pun sudah dijalankan oleh banyak pihak. Jadi, dimana letak salah akan hal ini?”</w:t>
      </w:r>
    </w:p>
    <w:p w:rsidR="00000000" w:rsidDel="00000000" w:rsidP="00000000" w:rsidRDefault="00000000" w:rsidRPr="00000000" w14:paraId="0000008E">
      <w:pPr>
        <w:spacing w:after="0" w:before="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Inspektur Tikus menaikkan alis, “Atau mungkin mereka tidak punya pilihan lain.”</w:t>
      </w:r>
    </w:p>
    <w:p w:rsidR="00000000" w:rsidDel="00000000" w:rsidP="00000000" w:rsidRDefault="00000000" w:rsidRPr="00000000" w14:paraId="0000008F">
      <w:pPr>
        <w:spacing w:after="0" w:before="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“Kau tahu, Inspektur…restoran besar seperti kami, selalu punya ‘rahasia kecil’ agar bisa bertahan.”</w:t>
      </w:r>
    </w:p>
    <w:p w:rsidR="00000000" w:rsidDel="00000000" w:rsidP="00000000" w:rsidRDefault="00000000" w:rsidRPr="00000000" w14:paraId="00000090">
      <w:pPr>
        <w:spacing w:after="0" w:before="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Inspektur Tikus berdecak, membolak-balik halaman buku catatan penilaian yang ia pegang sedari tadi, “Kalian tahu aku tetap harus melaporkan semua ini ke Pusat, bukan?”</w:t>
      </w:r>
    </w:p>
    <w:p w:rsidR="00000000" w:rsidDel="00000000" w:rsidP="00000000" w:rsidRDefault="00000000" w:rsidRPr="00000000" w14:paraId="00000091">
      <w:pPr>
        <w:spacing w:after="0" w:before="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Jantungku berdetak lebih cepat. Namun sebaliknya, Langgana malah mencondongkan tubuhnya sedikit ke depan, memelankan suaranya.</w:t>
      </w:r>
    </w:p>
    <w:p w:rsidR="00000000" w:rsidDel="00000000" w:rsidP="00000000" w:rsidRDefault="00000000" w:rsidRPr="00000000" w14:paraId="00000092">
      <w:pPr>
        <w:spacing w:after="0" w:before="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“Atau… kita bisa mencari jalan tengah. Aku yakin kau cukup professional untuk tahu mana yang lebih menguntungkan.”</w:t>
      </w:r>
    </w:p>
    <w:p w:rsidR="00000000" w:rsidDel="00000000" w:rsidP="00000000" w:rsidRDefault="00000000" w:rsidRPr="00000000" w14:paraId="00000093">
      <w:pPr>
        <w:spacing w:after="0" w:before="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Jauh dari perkiraanku, Inspektur Tikus tidak kaget, melainkan ia tertawa terbahak-bahak. Seolah ia sudah menunggu tawaran ini sejak awal.</w:t>
      </w:r>
    </w:p>
    <w:p w:rsidR="00000000" w:rsidDel="00000000" w:rsidP="00000000" w:rsidRDefault="00000000" w:rsidRPr="00000000" w14:paraId="00000094">
      <w:pPr>
        <w:spacing w:after="0" w:before="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“Memangnya, apa yang bisa kalian tawarkan untukku? Aku bukan orang yang mudah diyakinkan.”</w:t>
      </w:r>
    </w:p>
    <w:p w:rsidR="00000000" w:rsidDel="00000000" w:rsidP="00000000" w:rsidRDefault="00000000" w:rsidRPr="00000000" w14:paraId="00000095">
      <w:pPr>
        <w:spacing w:after="0" w:before="0" w:line="276" w:lineRule="auto"/>
        <w:ind w:left="0" w:firstLine="72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Aku tercekat, ini saatnya. Aku merogoh saku di kiri, berusaha mengeluarkan amplop coklat dan menaruhnya di atas meja. Tapi rasanya tanganku mendadak kaku. </w:t>
      </w:r>
      <w:r w:rsidDel="00000000" w:rsidR="00000000" w:rsidRPr="00000000">
        <w:rPr>
          <w:rFonts w:ascii="Times New Roman" w:cs="Times New Roman" w:eastAsia="Times New Roman" w:hAnsi="Times New Roman"/>
          <w:i w:val="1"/>
          <w:iCs w:val="1"/>
          <w:rtl w:val="0"/>
        </w:rPr>
        <w:t xml:space="preserve">Ini salah. Ini gila, Rufus. Ini bukan dirimu.</w:t>
      </w:r>
    </w:p>
    <w:p w:rsidR="00000000" w:rsidDel="00000000" w:rsidP="00000000" w:rsidRDefault="00000000" w:rsidRPr="00000000" w14:paraId="00000096">
      <w:pPr>
        <w:spacing w:after="0" w:before="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Tetapi sebelum aku bisa mengatakan sesuatu untuk mencegah hal ini terjadi, Langgana menepuk pundakku dengan tajam, “Rufus, kita sudah sejauh ini. Persetan mengenai hati nuranimu.”</w:t>
      </w:r>
    </w:p>
    <w:p w:rsidR="00000000" w:rsidDel="00000000" w:rsidP="00000000" w:rsidRDefault="00000000" w:rsidRPr="00000000" w14:paraId="00000097">
      <w:pPr>
        <w:spacing w:after="0" w:before="0" w:line="276" w:lineRule="auto"/>
        <w:ind w:left="0" w:firstLine="72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Perkataan Langgana menjadi sebuah tombak yang menusuk dadaku. Mengingatkanku akan realita dan mimpi. </w:t>
      </w:r>
      <w:r w:rsidDel="00000000" w:rsidR="00000000" w:rsidRPr="00000000">
        <w:rPr>
          <w:rFonts w:ascii="Times New Roman" w:cs="Times New Roman" w:eastAsia="Times New Roman" w:hAnsi="Times New Roman"/>
          <w:i w:val="1"/>
          <w:iCs w:val="1"/>
          <w:rtl w:val="0"/>
        </w:rPr>
        <w:t xml:space="preserve">Kalau aku menolak, apa yang akan terjadi pada Dapur Kota? Apa yang akan terjadi padaku?</w:t>
      </w:r>
    </w:p>
    <w:p w:rsidR="00000000" w:rsidDel="00000000" w:rsidP="00000000" w:rsidRDefault="00000000" w:rsidRPr="00000000" w14:paraId="00000098">
      <w:pPr>
        <w:spacing w:after="0" w:before="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Langgana semakin menekan bahuku, mengisyaratkan dirinya yang tidak main-main mengenai kesepakatan ini.</w:t>
      </w:r>
    </w:p>
    <w:p w:rsidR="00000000" w:rsidDel="00000000" w:rsidP="00000000" w:rsidRDefault="00000000" w:rsidRPr="00000000" w14:paraId="00000099">
      <w:pPr>
        <w:spacing w:after="0" w:before="0" w:line="276" w:lineRule="auto"/>
        <w:ind w:left="0" w:firstLine="72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Sudah sejauh ini, Rufus. Percuma jika kau berbalik ke belakang, semua akan sia-sia. Pelanggan Dapur Kota menunggu jawabanmu.</w:t>
      </w:r>
    </w:p>
    <w:p w:rsidR="00000000" w:rsidDel="00000000" w:rsidP="00000000" w:rsidRDefault="00000000" w:rsidRPr="00000000" w14:paraId="0000009A">
      <w:pPr>
        <w:spacing w:after="0" w:before="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menarik napas panjang, lalu menyerahkan benda itu dengan tertahan.</w:t>
      </w:r>
    </w:p>
    <w:p w:rsidR="00000000" w:rsidDel="00000000" w:rsidP="00000000" w:rsidRDefault="00000000" w:rsidRPr="00000000" w14:paraId="0000009B">
      <w:pPr>
        <w:spacing w:after="0" w:before="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Inspektur Tikus tersenyum puas. Dengan rileks, ia mengambil amplop dan memasukkannya dalam koper hita, “Baik, aku rasa semuanya sudah beres.”</w:t>
      </w:r>
    </w:p>
    <w:p w:rsidR="00000000" w:rsidDel="00000000" w:rsidP="00000000" w:rsidRDefault="00000000" w:rsidRPr="00000000" w14:paraId="0000009C">
      <w:pPr>
        <w:spacing w:after="0" w:before="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berdiri dan merapikan jasnya, “Senang berbisnis dengan kalian. Sampai jumpa bulan depan, Kawan.”</w:t>
      </w:r>
    </w:p>
    <w:p w:rsidR="00000000" w:rsidDel="00000000" w:rsidP="00000000" w:rsidRDefault="00000000" w:rsidRPr="00000000" w14:paraId="0000009D">
      <w:pPr>
        <w:spacing w:after="0" w:before="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Langgana mengangguk, sementara aku hanya bisa menatapnya keluar dari ruangan.</w:t>
      </w:r>
    </w:p>
    <w:p w:rsidR="00000000" w:rsidDel="00000000" w:rsidP="00000000" w:rsidRDefault="00000000" w:rsidRPr="00000000" w14:paraId="0000009E">
      <w:pPr>
        <w:spacing w:after="0" w:before="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“Lihat? Mudah, bukan? </w:t>
      </w:r>
      <w:r w:rsidDel="00000000" w:rsidR="00000000" w:rsidRPr="00000000">
        <w:rPr>
          <w:rFonts w:ascii="Times New Roman" w:cs="Times New Roman" w:eastAsia="Times New Roman" w:hAnsi="Times New Roman"/>
          <w:b w:val="1"/>
          <w:bCs w:val="1"/>
          <w:rtl w:val="0"/>
        </w:rPr>
        <w:t xml:space="preserve">Bisa apa kau tanpaku, Rufus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F">
      <w:pPr>
        <w:spacing w:after="0" w:before="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tidak menjawab. Telingaku menangkap suara langkah kaki kecil terdengar buru-buru menjauh.</w:t>
      </w:r>
    </w:p>
    <w:p w:rsidR="00000000" w:rsidDel="00000000" w:rsidP="00000000" w:rsidRDefault="00000000" w:rsidRPr="00000000" w14:paraId="000000A0">
      <w:pPr>
        <w:spacing w:after="0" w:before="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Tama.</w:t>
      </w:r>
    </w:p>
    <w:p w:rsidR="00000000" w:rsidDel="00000000" w:rsidP="00000000" w:rsidRDefault="00000000" w:rsidRPr="00000000" w14:paraId="000000A1">
      <w:pPr>
        <w:spacing w:after="0" w:before="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baru menyadari sesuatu.</w:t>
      </w:r>
    </w:p>
    <w:p w:rsidR="00000000" w:rsidDel="00000000" w:rsidP="00000000" w:rsidRDefault="00000000" w:rsidRPr="00000000" w14:paraId="000000A2">
      <w:pPr>
        <w:spacing w:after="0" w:before="0" w:line="276" w:lineRule="auto"/>
        <w:ind w:left="720"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sudah mendengar semuanya.</w:t>
      </w:r>
    </w:p>
    <w:p w:rsidR="00000000" w:rsidDel="00000000" w:rsidP="00000000" w:rsidRDefault="00000000" w:rsidRPr="00000000" w14:paraId="000000A3">
      <w:pPr>
        <w:spacing w:after="240" w:before="240" w:line="276" w:lineRule="auto"/>
        <w:ind w:left="36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4">
      <w:pPr>
        <w:spacing w:after="0" w:before="0" w:line="276"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Dapur Kota, 12:45</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5">
      <w:pPr>
        <w:spacing w:after="0" w:before="0" w:line="276" w:lineRule="auto"/>
        <w:ind w:left="0" w:firstLine="720"/>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rtl w:val="0"/>
        </w:rPr>
        <w:t xml:space="preserve">Tama berdiri kaku di balik pintu, napasnya pendek dan berat. </w:t>
      </w:r>
      <w:r w:rsidDel="00000000" w:rsidR="00000000" w:rsidRPr="00000000">
        <w:rPr>
          <w:rFonts w:ascii="Times New Roman" w:cs="Times New Roman" w:eastAsia="Times New Roman" w:hAnsi="Times New Roman"/>
          <w:b w:val="1"/>
          <w:bCs w:val="1"/>
          <w:i w:val="1"/>
          <w:iCs w:val="1"/>
          <w:rtl w:val="0"/>
        </w:rPr>
        <w:t xml:space="preserve">Dunia yang ia kagumi, hancur dalam sekejap.</w:t>
      </w:r>
    </w:p>
    <w:p w:rsidR="00000000" w:rsidDel="00000000" w:rsidP="00000000" w:rsidRDefault="00000000" w:rsidRPr="00000000" w14:paraId="000000A6">
      <w:pPr>
        <w:spacing w:after="0" w:before="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ingin masuk, ingin berteriak, ingin mencegah kesepakatan itu terjadi. Tapi, apa gunanya?</w:t>
      </w:r>
    </w:p>
    <w:p w:rsidR="00000000" w:rsidDel="00000000" w:rsidP="00000000" w:rsidRDefault="00000000" w:rsidRPr="00000000" w14:paraId="000000A7">
      <w:pPr>
        <w:spacing w:after="0" w:before="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Semua terjadi begitu saja. Apakah semuanya sudah diatur sejak awal? Apakah setiap restoran besar yang berlindung di balik kepuasan pelanggan bekerja seperti ini? Apakah tidak ada tempat bagi seseorang yang masih peduli pada etika dan kejujuran?</w:t>
      </w:r>
    </w:p>
    <w:p w:rsidR="00000000" w:rsidDel="00000000" w:rsidP="00000000" w:rsidRDefault="00000000" w:rsidRPr="00000000" w14:paraId="000000A8">
      <w:pPr>
        <w:spacing w:after="0" w:before="0" w:line="276" w:lineRule="auto"/>
        <w:ind w:left="0"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Tidak ada yang peduli ketika ia angkat bicara.</w:t>
      </w:r>
    </w:p>
    <w:p w:rsidR="00000000" w:rsidDel="00000000" w:rsidP="00000000" w:rsidRDefault="00000000" w:rsidRPr="00000000" w14:paraId="000000A9">
      <w:pPr>
        <w:spacing w:after="0" w:before="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ada pelanggan yang mau mengadukan perbedaan kualitas masakan. Tidak ada inspektur yang menindaklanjuti bukti-bukti kecurangan yang telah ia kirimkan secara diam-diam tentang Dapur Kota. Bahkan, pemilik restoran yang ia kira akan berpegang teguh pada alasannya mendirikan restoran ini pun memilih diam.</w:t>
      </w:r>
    </w:p>
    <w:p w:rsidR="00000000" w:rsidDel="00000000" w:rsidP="00000000" w:rsidRDefault="00000000" w:rsidRPr="00000000" w14:paraId="000000AA">
      <w:pPr>
        <w:spacing w:after="0" w:before="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Tangannya mengepal, amarah menguasai dirinya. Ini bukan lagi tempatnya. Rasanya terlalu bodoh karena percaya bahwa keadilan akan datang.</w:t>
      </w:r>
    </w:p>
    <w:p w:rsidR="00000000" w:rsidDel="00000000" w:rsidP="00000000" w:rsidRDefault="00000000" w:rsidRPr="00000000" w14:paraId="000000AB">
      <w:pPr>
        <w:spacing w:after="0" w:before="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tahu ia sudah kalah. Tanpa ragu, ia membalikkan badan, melangkah pergi meninggalkan semuanya.</w:t>
      </w:r>
    </w:p>
    <w:p w:rsidR="00000000" w:rsidDel="00000000" w:rsidP="00000000" w:rsidRDefault="00000000" w:rsidRPr="00000000" w14:paraId="000000AC">
      <w:pPr>
        <w:spacing w:after="0" w:before="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Meninggalkan impian yang dulu ia pikir bisa raih.</w:t>
      </w:r>
    </w:p>
    <w:p w:rsidR="00000000" w:rsidDel="00000000" w:rsidP="00000000" w:rsidRDefault="00000000" w:rsidRPr="00000000" w14:paraId="000000AD">
      <w:pPr>
        <w:spacing w:after="0" w:before="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Meninggalkan restoran yang ia kira akan menjadi tempatnya bertumbuh.</w:t>
      </w:r>
    </w:p>
    <w:p w:rsidR="00000000" w:rsidDel="00000000" w:rsidP="00000000" w:rsidRDefault="00000000" w:rsidRPr="00000000" w14:paraId="000000AE">
      <w:pPr>
        <w:spacing w:after="0" w:before="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Meninggalkan kepercayaannya pada dunia kuliner yang ia anggap penuh dedikasi dan ketulusan.</w:t>
      </w:r>
    </w:p>
    <w:p w:rsidR="00000000" w:rsidDel="00000000" w:rsidP="00000000" w:rsidRDefault="00000000" w:rsidRPr="00000000" w14:paraId="000000AF">
      <w:pPr>
        <w:spacing w:after="0" w:before="0" w:line="276" w:lineRule="auto"/>
        <w:ind w:left="0" w:firstLine="720"/>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rtl w:val="0"/>
        </w:rPr>
        <w:t xml:space="preserve">Dan saat ia berjalan menjauh, Dapur Kota Metropora itu tetap menyala dengan gemerlap lampunyah, ramai dengan hiruk-pikuk pelanggannya, dan hidup dengan segala siasat liciknya.        </w:t>
        <w:tab/>
      </w:r>
      <w:r w:rsidDel="00000000" w:rsidR="00000000" w:rsidRPr="00000000">
        <w:rPr>
          <w:rFonts w:ascii="Times New Roman" w:cs="Times New Roman" w:eastAsia="Times New Roman" w:hAnsi="Times New Roman"/>
          <w:b w:val="1"/>
          <w:bCs w:val="1"/>
          <w:i w:val="1"/>
          <w:iCs w:val="1"/>
          <w:rtl w:val="0"/>
        </w:rPr>
        <w:t xml:space="preserve">Seakan kepergiannya tidak pernah berarti apa-apa.</w:t>
      </w:r>
    </w:p>
    <w:p w:rsidR="00000000" w:rsidDel="00000000" w:rsidP="00000000" w:rsidRDefault="00000000" w:rsidRPr="00000000" w14:paraId="000000B0">
      <w:pPr>
        <w:spacing w:after="0" w:before="0"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1">
      <w:pPr>
        <w:spacing w:after="240" w:before="240" w:line="276"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2">
      <w:pPr>
        <w:spacing w:after="240" w:before="240" w:line="276"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3">
      <w:pPr>
        <w:spacing w:after="240" w:before="240" w:line="276"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4">
      <w:pPr>
        <w:spacing w:after="240" w:before="240" w:line="276"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5">
      <w:pPr>
        <w:spacing w:after="240" w:before="240" w:line="276"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6">
      <w:pPr>
        <w:spacing w:after="240" w:before="240" w:line="276"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7">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Biografi Penulis</w:t>
      </w:r>
    </w:p>
    <w:p w:rsidR="00000000" w:rsidDel="00000000" w:rsidP="00000000" w:rsidRDefault="00000000" w:rsidRPr="00000000" w14:paraId="000000B8">
      <w:pPr>
        <w:spacing w:after="240" w:before="0" w:line="276" w:lineRule="auto"/>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400050</wp:posOffset>
            </wp:positionV>
            <wp:extent cx="1921006" cy="1844506"/>
            <wp:effectExtent b="0" l="0" r="0" t="0"/>
            <wp:wrapSquare wrapText="bothSides" distB="114300" distT="114300" distL="114300" distR="114300"/>
            <wp:docPr id="1" name="image1.jpg"/>
            <a:graphic>
              <a:graphicData uri="http://schemas.openxmlformats.org/drawingml/2006/picture">
                <pic:pic>
                  <pic:nvPicPr>
                    <pic:cNvPr id="0" name="image1.jpg"/>
                    <pic:cNvPicPr preferRelativeResize="0"/>
                  </pic:nvPicPr>
                  <pic:blipFill>
                    <a:blip r:embed="rId6"/>
                    <a:srcRect b="46071" l="0" r="0" t="0"/>
                    <a:stretch>
                      <a:fillRect/>
                    </a:stretch>
                  </pic:blipFill>
                  <pic:spPr>
                    <a:xfrm>
                      <a:off x="0" y="0"/>
                      <a:ext cx="1921006" cy="1844506"/>
                    </a:xfrm>
                    <a:prstGeom prst="rect"/>
                    <a:ln/>
                  </pic:spPr>
                </pic:pic>
              </a:graphicData>
            </a:graphic>
          </wp:anchor>
        </w:drawing>
      </w:r>
    </w:p>
    <w:p w:rsidR="00000000" w:rsidDel="00000000" w:rsidP="00000000" w:rsidRDefault="00000000" w:rsidRPr="00000000" w14:paraId="000000B9">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Kayla Rizky Amelia, biasa dipanggil “Kayla”. Lahir di ibukota pada dulu kala, Jakarta, 28 Maret 2009. Seorang siswi yang bersekolah di MAN Insan Cendekia Serpong, dan dengan bangga mengenalkan jati dirinya sebagai Angkatan Ke-29, ‘Estrella Luxamerta Clavisantara’. Penggemar grup musik </w:t>
      </w:r>
      <w:r w:rsidDel="00000000" w:rsidR="00000000" w:rsidRPr="00000000">
        <w:rPr>
          <w:rFonts w:ascii="Times New Roman" w:cs="Times New Roman" w:eastAsia="Times New Roman" w:hAnsi="Times New Roman"/>
          <w:i w:val="1"/>
          <w:iCs w:val="1"/>
          <w:rtl w:val="0"/>
        </w:rPr>
        <w:t xml:space="preserve">pop rock</w:t>
      </w:r>
      <w:r w:rsidDel="00000000" w:rsidR="00000000" w:rsidRPr="00000000">
        <w:rPr>
          <w:rFonts w:ascii="Times New Roman" w:cs="Times New Roman" w:eastAsia="Times New Roman" w:hAnsi="Times New Roman"/>
          <w:rtl w:val="0"/>
        </w:rPr>
        <w:t xml:space="preserve"> bernama ‘LANY’ dan penyuka </w:t>
      </w:r>
      <w:r w:rsidDel="00000000" w:rsidR="00000000" w:rsidRPr="00000000">
        <w:rPr>
          <w:rFonts w:ascii="Times New Roman" w:cs="Times New Roman" w:eastAsia="Times New Roman" w:hAnsi="Times New Roman"/>
          <w:i w:val="1"/>
          <w:iCs w:val="1"/>
          <w:rtl w:val="0"/>
        </w:rPr>
        <w:t xml:space="preserve">quality time</w:t>
      </w:r>
      <w:r w:rsidDel="00000000" w:rsidR="00000000" w:rsidRPr="00000000">
        <w:rPr>
          <w:rFonts w:ascii="Times New Roman" w:cs="Times New Roman" w:eastAsia="Times New Roman" w:hAnsi="Times New Roman"/>
          <w:rtl w:val="0"/>
        </w:rPr>
        <w:t xml:space="preserve"> dengan teman-temannya ini menguatkan hati untuk menulis cerita pendek yang kiranya bisa dinikmati oleh pembaca. Semoga berkenan!</w:t>
      </w:r>
      <w:r w:rsidDel="00000000" w:rsidR="00000000" w:rsidRPr="00000000">
        <w:rPr>
          <w:rtl w:val="0"/>
        </w:rPr>
      </w:r>
    </w:p>
    <w:p w:rsidR="00000000" w:rsidDel="00000000" w:rsidP="00000000" w:rsidRDefault="00000000" w:rsidRPr="00000000" w14:paraId="000000BA">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sectPr>
      <w:pgSz w:h="11906" w:w="8391" w:orient="portrait"/>
      <w:pgMar w:bottom="1133.8582677165355" w:top="850.3937007874016" w:left="1133.8582677165355" w:right="1133.8582677165355" w:header="850.3937007874016" w:footer="1133.858267716535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