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Mengenangmu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 Angga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pertama kalinya, aku akan menyerah, karena segalanya kini tak ada gunanya. Untuk apa aku kembali berjuang untuk sesuatu yang bahkan telah lama hilang? Tidak. Tidak. Tidak akan.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 telah membuang perasaanmu, kau ikhlaskan banyak serpihan dirimu demi diriku. Maaf karena membuang waktumu begitu lama hanya untuk perempuan suram sepertiku. Maaf karena aku tak bisa membalas perasaanmu. Maaf lantaran membuatmu kecewa. Maaf karena aku tak sesuai harapanmu. Maaf karena aku tak bisa mengucapkan ‘selamat tinggal’ dengan benar. Maaf karena aku tak bisa menggenggam tanganmu lebih lama. Maaf karena aku pulang lebih cepat. Maaf karena aku tak pernah bisa membalas perasaanmu. Maaf karena aku akan membebanimu seumur hidupmu. Maaf karena aku pernah hadir di hidupmu.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tolong mengertilah untuk kali ini, aku tak punya pilihan lagi, aku tak bisa lagi, aku tak kuat lagi, aku takut untuk bertahan. Aku tak pernah pantas bagi dunia ini. Kali ini aku akan pergi begitu jauh, tak pernah kembali pada dirimu.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Dipertemukan untuk sesaat dan akan dipisahkan selama-lamanya, begitulah aku dan kamu. Maka, ini adalah akhir dari perasaanku. Pesanku, semoga di kehidupan selanjutnya kita tidak pernah bertemu lagi. Sungguh, aku menyayangimu Angga.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Pengagummu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Alisa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ini hening dan senyap, tampak sudah dilupakan penghuninya puluhan tahun lamanya. Sudah berapa lama aku di sini? Aku melirik jam tua besar berwarna coklat dan mendapati jam 1 siang. Aku berpikir sejenak. Apa yang biasanya orang lain  lakukan pada jam segini? Oh, benar. Makan siang. Sejenak </w:t>
      </w:r>
      <w:r w:rsidDel="00000000" w:rsidR="00000000" w:rsidRPr="00000000">
        <w:rPr>
          <w:rFonts w:ascii="Times New Roman" w:cs="Times New Roman" w:eastAsia="Times New Roman" w:hAnsi="Times New Roman"/>
          <w:rtl w:val="0"/>
        </w:rPr>
        <w:t xml:space="preserve">kuterawang</w:t>
      </w:r>
      <w:r w:rsidDel="00000000" w:rsidR="00000000" w:rsidRPr="00000000">
        <w:rPr>
          <w:rFonts w:ascii="Times New Roman" w:cs="Times New Roman" w:eastAsia="Times New Roman" w:hAnsi="Times New Roman"/>
          <w:rtl w:val="0"/>
        </w:rPr>
        <w:t xml:space="preserve"> membuat keputusan, lalu aku kembali ke kamarku sebab hari ini aku tak mau mengunyah apa pun. Baru saja aku membaringkan tubuhku, aku menyadari ada orang lain di rumah ini. Aku tidak peduli jikalau ia ingin membunuhku atau merampok rumah ini. </w:t>
      </w:r>
      <w:r w:rsidDel="00000000" w:rsidR="00000000" w:rsidRPr="00000000">
        <w:rPr>
          <w:rFonts w:ascii="Times New Roman" w:cs="Times New Roman" w:eastAsia="Times New Roman" w:hAnsi="Times New Roman"/>
          <w:rtl w:val="0"/>
        </w:rPr>
        <w:t xml:space="preserve">Silakan</w:t>
      </w:r>
      <w:r w:rsidDel="00000000" w:rsidR="00000000" w:rsidRPr="00000000">
        <w:rPr>
          <w:rFonts w:ascii="Times New Roman" w:cs="Times New Roman" w:eastAsia="Times New Roman" w:hAnsi="Times New Roman"/>
          <w:rtl w:val="0"/>
        </w:rPr>
        <w:t xml:space="preserve"> saja, tapi lakukan dengan cepat.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“Ica, makan, ya, lihat aku udah bawain martabak kesukaanmu,” mendapati suara familier, akhirnya aku mau bangkit dari kasurku dan menemui sang pemilik suara. Sebelum menemuinya, aku melihat cermin yang sepantaran dengan tubuhku, aku singgah sebentar untuk melihat rupaku di cermin. Kulit pucat seperti hantu, bibir kering kerontang, mata sembab dilingkari rona gelap, dan rambut yang awut-awutan. Menyebalkan. Aku mengikuti suara impulsif diriku yang tanpa pertimbangan menghajar rupa dalam cermin. </w:t>
      </w:r>
      <w:r w:rsidDel="00000000" w:rsidR="00000000" w:rsidRPr="00000000">
        <w:rPr>
          <w:rFonts w:ascii="Times New Roman" w:cs="Times New Roman" w:eastAsia="Times New Roman" w:hAnsi="Times New Roman"/>
          <w:i w:val="1"/>
          <w:rtl w:val="0"/>
        </w:rPr>
        <w:t xml:space="preserve">Prang</w:t>
      </w:r>
      <w:r w:rsidDel="00000000" w:rsidR="00000000" w:rsidRPr="00000000">
        <w:rPr>
          <w:rFonts w:ascii="Times New Roman" w:cs="Times New Roman" w:eastAsia="Times New Roman" w:hAnsi="Times New Roman"/>
          <w:rtl w:val="0"/>
        </w:rPr>
        <w:t xml:space="preserve">! Cairan berwarna merah mengalir dari tanganku bersamaan dengan berhamburnya berbagai serpihan kaca. Aku memandangi tanganku yang kini dipenuhi potongan kaca kecil, menyangkut.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Pemilik suara yang memanggilku tadi sontak berlari ke arahku, “Cepat! Perlihatkan tanganmu!” Aku pun menyerahkan tanganku lalu melihat sekelilingku, “Angga, itu banyak serpihannya, hati-hati, ya.” Dia mengangkat wajahnya, seperti tidak mendengar kalimatku barusan. “P3k dimana, Ca?” aku menunjuk arah dapur dengan tangan kiriku. Tentu saja dengan tangan kiriku, masa menggunakan tangan kananku yang sedang ia tahan? Angga bergerak cepat dan kembali dengan peralatan serta obat-obatan yang lengkap. Seusai menangani tanganku, ia segera membereskan serpihan kaca yang berserakan.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yang sejak tadi mondar-mandir itu bernama Angga. Aku mengenalnya karena kami pernah satu divisi dalam proyek fisika. Penampilannya tinggi di atas rata-rata dan ia juga pintar, salah satu dari tiga mahasiswa berprestasi di kampus. Aku tak tahu seberapa dekat kami tapi dia dapat dikategorikan sebagai sahabatku. Yah ... walau aku mau lebih dari itu, tapi tampaknya mustahil dengan diriku yang sekarang.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akhirnya menghampiriku yang tengah duduk di sofa, aku berisyarat agar ia juga duduk di sofa. Ia mematuhi dan duduk di sofa di sebelah kananku, sekarang jarak kami hanya terpisah sekitar enam puluh sentimeter. Dari raut wajahnya, ia mungkin ingin bertanya kenapa aku memecahkan cermin itu, tapi nampaknya ada sesuatu yang lebih penting dari itu.</w:t>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kamu ceritakan apa yang terjadi selama ini?”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“Cerminnya?” Aku mencoba melucu, sayangnya ia malah menatapku kesal sekarang.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nggak pulang? Di rumahmu masih ada keluarga yang menanti kepulanganmu, loh?”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pulang setelah kamu menceritakan apa yang selama ini terjadi.”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berhenti kuliah. Karena tujuanku sudah selesai maka aku tidak akan berjuang lagi, karena itu pula aku berdiam di rumah dua bulan ini, sudah cukup?”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belum menceritakan alasanmu.”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“Keras kepala sekali.”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langit-langit rumahku, mencoba berhitung dengan dampak positif dan negatif apa yang akan kudapatkan. “Baiklah, karena kamu sahabatku nomor </w:t>
      </w:r>
      <w:r w:rsidDel="00000000" w:rsidR="00000000" w:rsidRPr="00000000">
        <w:rPr>
          <w:rFonts w:ascii="Times New Roman" w:cs="Times New Roman" w:eastAsia="Times New Roman" w:hAnsi="Times New Roman"/>
          <w:rtl w:val="0"/>
        </w:rPr>
        <w:t xml:space="preserve">satu</w:t>
      </w:r>
      <w:r w:rsidDel="00000000" w:rsidR="00000000" w:rsidRPr="00000000">
        <w:rPr>
          <w:rFonts w:ascii="Times New Roman" w:cs="Times New Roman" w:eastAsia="Times New Roman" w:hAnsi="Times New Roman"/>
          <w:rtl w:val="0"/>
        </w:rPr>
        <w:t xml:space="preserve">, akan kukabulkan.” Angga melihatku dengan tatapan terkejut dan tersentak, tetapi tidak memberikan komentar apa pun. Aku meregangkan  tubuh sedikit dan berganti posisi duduk. </w:t>
      </w:r>
      <w:r w:rsidDel="00000000" w:rsidR="00000000" w:rsidRPr="00000000">
        <w:rPr>
          <w:rFonts w:ascii="Times New Roman" w:cs="Times New Roman" w:eastAsia="Times New Roman" w:hAnsi="Times New Roman"/>
          <w:i w:val="1"/>
          <w:rtl w:val="0"/>
        </w:rPr>
        <w:t xml:space="preserve">Toh</w:t>
      </w:r>
      <w:r w:rsidDel="00000000" w:rsidR="00000000" w:rsidRPr="00000000">
        <w:rPr>
          <w:rFonts w:ascii="Times New Roman" w:cs="Times New Roman" w:eastAsia="Times New Roman" w:hAnsi="Times New Roman"/>
          <w:rtl w:val="0"/>
        </w:rPr>
        <w:t xml:space="preserve">, sekarang ataupun nanti takkan ada bedanya, ujung-ujungnya aku pasti akan menceritakannya. Karena dia Angga, spesial.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adalah orang yang baik, sangat baik, hingga aku rela menjual dunia untuk menyenangkan dirinya. Pria yang kusegani dan kukagumi, seorang </w:t>
      </w:r>
      <w:r w:rsidDel="00000000" w:rsidR="00000000" w:rsidRPr="00000000">
        <w:rPr>
          <w:rFonts w:ascii="Times New Roman" w:cs="Times New Roman" w:eastAsia="Times New Roman" w:hAnsi="Times New Roman"/>
          <w:i w:val="1"/>
          <w:rtl w:val="0"/>
        </w:rPr>
        <w:t xml:space="preserve">family man</w:t>
      </w:r>
      <w:r w:rsidDel="00000000" w:rsidR="00000000" w:rsidRPr="00000000">
        <w:rPr>
          <w:rFonts w:ascii="Times New Roman" w:cs="Times New Roman" w:eastAsia="Times New Roman" w:hAnsi="Times New Roman"/>
          <w:rtl w:val="0"/>
        </w:rPr>
        <w:t xml:space="preserve">. Jika dunia ini terlalu sepi untuk kutinggali, maka Ayah akan duduk di sebelahku dan menemaniku menghadapi dunia ini. Lalu, sebenarnya tidak banyak yang kuingat tentang Ibu. Ibu adalah wanita karir, sosoknya hanya ada setelah aku tidur dan sebelum aku bangun. Namun, Ibu tetaplah ibu terbaik yang kupunya, aku tetap menyayanginya apa pun yang terjadi. Aku menikmati masa kanak-kanak dan tumbuh sebagai gadis pada umumnya–bermain, belajar dan berteman. Indah semua kebahagian itu diberikan padaku cuma-cuma oleh Ayah dan Ibu.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tetapi, semua ini berubah ketika Ibu pergi lantaran kalah dari penyakitnya, meninggal di rumah sakit yang dingin. Ayah yang hangat kini berubah menjadi sosok yang apatis.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masa-masa terakhir bersama Ibu, ia pernah berpesan dengan suara lembut yang nyaris berbisik, "Nanti kalau Ibu sudah tidak ada, Ibu minta tolong Ica jagain Ayah, ya?" Aku yang saat itu masih kanak-kanak hanya mengerutkan kening, merasa heran dengan permintaan Ibu. "Kenapa harus aku yang menjaga Ayah? Bukankah seharusnya Ayah yang menjaga aku?" tanyaku polos. Suaraku penuh keingintahuan, tanpa memahami beban di balik kata-kata Ibu.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tersenyum kecil, meski wajahnya pucat dan matanya menyiratkan kelelahan akan perjuangan melawan penyakitnya. Jemarinya yang semakin kurus mengelus lembut rambutku. "Karena Ayah lebih lemah darimu, Nak," katanya dengan nada yang sulit aku pahami saat itu. Aku menatap Ibu, masih mencoba mengerti maksud ucapannya. Dalam pikiranku yang masih polos, Ayah adalah sosok yang kuat, yang selalu bisa memberiku banyak nasihat, yang suaranya tegas saat menegur, yang langkahnya selalu pasti. Bagaimana mungkin ia lebih lemah dariku? Namun, Ibu tidak menjelaskan lebih jauh. Ia hanya tersenyum lagi, membiarkanku berkutat dengan pikiranku. Saat itu, aku tidak menyadari bahwa kata-kata itu bukan sekadar permintaan biasa, melainkan tanggung jawab terakhir yang kelak akan membebaniku seumur hidupku.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kepergian Ibu, Ayah terobsesi untuk mendidikku sebagai anak yang sempurna. Ia paksakan semua standar anak sempurna bagiku. Jauh, jauh, dan jauh. Tak pernah bisa </w:t>
      </w:r>
      <w:r w:rsidDel="00000000" w:rsidR="00000000" w:rsidRPr="00000000">
        <w:rPr>
          <w:rFonts w:ascii="Times New Roman" w:cs="Times New Roman" w:eastAsia="Times New Roman" w:hAnsi="Times New Roman"/>
          <w:rtl w:val="0"/>
        </w:rPr>
        <w:t xml:space="preserve">kucapai</w:t>
      </w:r>
      <w:r w:rsidDel="00000000" w:rsidR="00000000" w:rsidRPr="00000000">
        <w:rPr>
          <w:rFonts w:ascii="Times New Roman" w:cs="Times New Roman" w:eastAsia="Times New Roman" w:hAnsi="Times New Roman"/>
          <w:rtl w:val="0"/>
        </w:rPr>
        <w:t xml:space="preserve"> kembali. Terlalu cepat untuk kuhentikan, terlalu lemah untuk kutahan dan ia akan pergi jauh sebelum aku sempat menyadarinya.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 dengan jelas masa kejam itu, betapa takutnya aku. Bahkan, aku pernah berharap ketika aku tidur, aku tak pernah terbangun lagi. Bentakannya selalu terngiang ketika aku istirahat. Amarahnya bagai api yang tak pernah padam; berkobar dan akan melahap siapa saja yang mendekatinya. Pernah ada peristiwa yang terjadi. Sepele memang, tetapi masih teringat jelas dalam memoriku.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“Ayah, besok temanku ulang tahun, boleh, tidak, aku ke rumahnya? Aku akan pulang cepat, Yah, dia sahabatku, aku udah janji mau merayakan ulang tahunnya!”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“Tidak! Kau harus belajar, lomba sudah tinggal seminggu lagi.”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hanya sebentar, Ayah, aku janji aku langsung pu-”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“SUDAH KUBILANG TIDAK, YA, TIDAK! KENAPA KAMU NGEYEL SEKALI?! SEKARANG MASUK KAMAR!”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saat itu masih belum genap berusia sepuluh tahun hanya bisa menangis. Dari siang hingga malam mengadukan apa yang terjadi pada boneka dan bintang-bintang. Memendam diri di antara bantal berharap esok hari tak kunjung tiba, agar orang-orang tidak melihat mataku yang bengkak.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lain jika tahu apa yang terjadi padaku, mungkin memandangku aneh dan mempertanyakan kenapa aku masih mau bertahan dengan Ayah. Tapi aku tak bisa, aku tidak kuasa meninggalkannya dan aku tak mau menghancurkan janji yang sudah kubuat dengan Ibu. Keluargaku satu satunya yang kupunya hanyalah Ayah. Jika aku pergi meninggalkan Ayah, siapa yang akan berada di sisinya? Siapa yang akan menemaninya ketika ia kesepian? Maka aku akan selalu bersama Ayah hingga penghujung dunia. Mungkin yang membuatku bertahan  hingga detik ini atas sikap Ayah yang seperti ini adalah bayangan dirinya yang dahulu. Kupupuk harapan bahwa ia hanya pergi jauh, ia akan kembali, dan mencintai diriku seperti dahulu kala. Walau aku tahu hal itu mungkin saja hanya menjadi harapan kosong, tapi tak mengapa. Aku lebih menyukai harapan kosong. Lebih baik tersakiti karena harapan kosong dibanding tak pernah berharap sama sekali.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Cantik, cerdas, elegan, dan lembut. Itulah yang dipikirkan orang lain tentangku. Itulah kepribadian yang dibentuk Ayah. Seorang perfeksionis yang akan </w:t>
      </w:r>
      <w:r w:rsidDel="00000000" w:rsidR="00000000" w:rsidRPr="00000000">
        <w:rPr>
          <w:rFonts w:ascii="Times New Roman" w:cs="Times New Roman" w:eastAsia="Times New Roman" w:hAnsi="Times New Roman"/>
          <w:rtl w:val="0"/>
        </w:rPr>
        <w:t xml:space="preserve">membentakku</w:t>
      </w:r>
      <w:r w:rsidDel="00000000" w:rsidR="00000000" w:rsidRPr="00000000">
        <w:rPr>
          <w:rFonts w:ascii="Times New Roman" w:cs="Times New Roman" w:eastAsia="Times New Roman" w:hAnsi="Times New Roman"/>
          <w:rtl w:val="0"/>
        </w:rPr>
        <w:t xml:space="preserve">, bahkan ketika aku tidak menjalankan etika makan dengan benar. Biarlah, biarlah, biarlah orang lain berkata seperti itu. Biarlah orang lain menganggapku sempurna. Mereka tidak tahu neraka yang kuhadapi. Rasa bangga dan tanggung jawab yang kupikul tiap hari, tampil sempurna, membuatku sedikit demi sedikit kehilangan bagian dari diriku tiap harinya.</w:t>
      </w:r>
    </w:p>
    <w:p w:rsidR="00000000" w:rsidDel="00000000" w:rsidP="00000000" w:rsidRDefault="00000000" w:rsidRPr="00000000" w14:paraId="00000027">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detik ini aku selalu menyambut hari dengan berjuang habis-habisan. Kenapa aku berbeda dengan teman-temanku? Kenapa aku harus belajar mati-matian hanya demi seonggok nilai? Kenapa aku harus mengikuti lomba untuk pelajaran yang bahkan tak kusuka? Kenapa teman-temanku bisa bermain dengan bebas? Aku juga mau. Aku juga mau bermain dengan berbagai teman tanpa perlu memandang siapa ia, aku juga mau hidup tanpa perlu dipantau, aku juga mau masuk dan menjalani sekolah yang aku inginkan, aku juga mau mencampakkan banyak les sialan itu, aku juga mau ikut ekskul dan organisasi, aku juga mau istirahat tanpa perlu menunggu sakit. Aku juga mau menjadi gadis seperti pada umumnya. Akan tetapi, aku tidak bisa.</w:t>
      </w:r>
    </w:p>
    <w:p w:rsidR="00000000" w:rsidDel="00000000" w:rsidP="00000000" w:rsidRDefault="00000000" w:rsidRPr="00000000" w14:paraId="00000028">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“Ayah lebih tahu dari kamu.”</w:t>
      </w:r>
    </w:p>
    <w:p w:rsidR="00000000" w:rsidDel="00000000" w:rsidP="00000000" w:rsidRDefault="00000000" w:rsidRPr="00000000" w14:paraId="00000029">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“Ayah tahu yang terbaik bagi kamu.”</w:t>
      </w:r>
    </w:p>
    <w:p w:rsidR="00000000" w:rsidDel="00000000" w:rsidP="00000000" w:rsidRDefault="00000000" w:rsidRPr="00000000" w14:paraId="0000002A">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“Ayah hidup lebih dulu dari kamu.”</w:t>
      </w:r>
    </w:p>
    <w:p w:rsidR="00000000" w:rsidDel="00000000" w:rsidP="00000000" w:rsidRDefault="00000000" w:rsidRPr="00000000" w14:paraId="0000002B">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aku hanya menghitung hari–menunggu waktu demi waktu–entah sampai kapan. Menjalani hari demi hari dengan rutinitasku yang ‘sempurna’. Mungkin ayah benar dan aku yang salah, jadi aku hanya menunggu. Namun, ternyata kesabaranku juga punya batas.</w:t>
      </w:r>
    </w:p>
    <w:p w:rsidR="00000000" w:rsidDel="00000000" w:rsidP="00000000" w:rsidRDefault="00000000" w:rsidRPr="00000000" w14:paraId="0000002C">
      <w:pPr>
        <w:spacing w:after="20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entahlah siapa yang ada di dalam diriku karena pada hari itu aku bagai kesetanan, logikaku berhenti, dan amarahku berkecamuk. Ketika aku sadar akan apa yang terjadi, sudah sangat terlambat untuk diperbaiki. Aku mendorongnya, perbuatan terburuk yang bisa kulakukan sebagai anak ataupun manusia. Ia tak bisa menjawabku. Rasa panik, gelisah, dan sesak meliputi diriku. Delapan jam lamanya aku memegangi tangannya seraya berharap semoga kali ini Tuhan tak menelantarkanku. Pada ambang batas tubuhku akhirnya atensiku berpusat padanya, mendengar kata demi kata yang ia utarakan.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“Alisa, maafin Ayah, ya, semuanya salah Ayah.” Aku terhenyak mendengar kata yang </w:t>
      </w:r>
      <w:r w:rsidDel="00000000" w:rsidR="00000000" w:rsidRPr="00000000">
        <w:rPr>
          <w:rFonts w:ascii="Times New Roman" w:cs="Times New Roman" w:eastAsia="Times New Roman" w:hAnsi="Times New Roman"/>
          <w:rtl w:val="0"/>
        </w:rPr>
        <w:t xml:space="preserve">ia ucapkan</w:t>
      </w:r>
      <w:r w:rsidDel="00000000" w:rsidR="00000000" w:rsidRPr="00000000">
        <w:rPr>
          <w:rFonts w:ascii="Times New Roman" w:cs="Times New Roman" w:eastAsia="Times New Roman" w:hAnsi="Times New Roman"/>
          <w:rtl w:val="0"/>
        </w:rPr>
        <w:t xml:space="preserve"> karena setelah kekacauan yang terjadi pada diriku. Ia baru berkata maaf? Kemudian logikaku kembali, berusaha menahan perasaanku yang tak terima, mengutamakan kalimat yang sedari tadi aku tahan. “Ayah … maafin Ica tadi dorong Ayah.” Aku seperti anak kecil yang melakukan kesalahan dalam wujud orang dewasa. “Gapapa, Alisa, kamu pasti sudah muak padaku, ini memang balasan yang pantas bagiku,” ia menarik nafas dengan menahan rasa sakit. “Aku hancurkan masa depanmu demi </w:t>
      </w:r>
      <w:r w:rsidDel="00000000" w:rsidR="00000000" w:rsidRPr="00000000">
        <w:rPr>
          <w:rFonts w:ascii="Times New Roman" w:cs="Times New Roman" w:eastAsia="Times New Roman" w:hAnsi="Times New Roman"/>
          <w:rtl w:val="0"/>
        </w:rPr>
        <w:t xml:space="preserve">keegoisanku</w:t>
      </w:r>
      <w:r w:rsidDel="00000000" w:rsidR="00000000" w:rsidRPr="00000000">
        <w:rPr>
          <w:rFonts w:ascii="Times New Roman" w:cs="Times New Roman" w:eastAsia="Times New Roman" w:hAnsi="Times New Roman"/>
          <w:rtl w:val="0"/>
        </w:rPr>
        <w:t xml:space="preserve"> semata, demi harapan yang kupaksa padamu. Pandanganku menghancurkanmu, sungguh aku adalah ayah terburuk.”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Ayah, memperhatikannya sedikit demi sedikit, tubuhnya yang kering, rambutnya yang mulai memutih, jemarinya yang kini tak tangguh lagi dan sorot matanya yang redup. Sejak kapan ia mulai setua ini? Aku selalu memperhatikan kata kata yang keluar dari mulutnya, tapi tidak dengan penampilannya. Kini aku bisa berkata dengan jujur dari hati terdalamku,  “Tapi mau Ayah yang terburuk atau tidak, aku cuma punya Ayah. Gapapa Ayah seperti ini tapi Ayah jangan pergi,” selesainya kalimat itu bersamaan dengan bulir bulir air mata yang keluar. Ayah membelaiku lembut dengan tangannya yang ringkih, rasa hangat yang masih sama dengan yang kuingat sepuluh tahun lalu. “Hidupku tak akan lama lagi, jika aku diberi kesempatan untuk melanjutkan hidup nanti aku akan menyakitimu lagi.”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pergi sangat jauh, Putriku, aku menyayangimu tiap detik keberadaanmu. Aku tak mau dunia ini menghancurkanmu, aku ingin melindungimu dengan membentukmu menjadi pribadi yang kuat. Namun dalam perjalanan ini akulah yang menghancurkanmu.” Ayah menggapai tanganku dan menariknya, lalu  mencium keningku “Putriku sayang … jika nanti kita terlahir kembali tolong jangan jadi </w:t>
      </w:r>
      <w:r w:rsidDel="00000000" w:rsidR="00000000" w:rsidRPr="00000000">
        <w:rPr>
          <w:rFonts w:ascii="Times New Roman" w:cs="Times New Roman" w:eastAsia="Times New Roman" w:hAnsi="Times New Roman"/>
          <w:rtl w:val="0"/>
        </w:rPr>
        <w:t xml:space="preserve">putriku</w:t>
      </w:r>
      <w:r w:rsidDel="00000000" w:rsidR="00000000" w:rsidRPr="00000000">
        <w:rPr>
          <w:rFonts w:ascii="Times New Roman" w:cs="Times New Roman" w:eastAsia="Times New Roman" w:hAnsi="Times New Roman"/>
          <w:rtl w:val="0"/>
        </w:rPr>
        <w:t xml:space="preserve">, ya? Kamu berhak bahagia dan tumbuh bersama orang tua yang menyayangimu, tidak seperti bedebah sepertiku.” Dan itulah kata terakhir dari Ayah, para dokter berhamburan berusaha mengembalikan dirinya ke dunia yang fana. Tapi mereka tak bisa, hidupnya telah usai dan tinggal kenangan.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melanjutkan hidup dengan berbagai rona abu. Mempertanyakan eksistensi diriku bagi dunia dan apa tujuan dari hidupku. Hidup akan terus berjalan dan waktu akan terus berputar bagai tak ingin menungguku yang kalut. Sentuhan tangannya terasa memutar kembali ingatan pedih, dan tangan terkutuk ini yang melenyapkan dirinya</w:t>
      </w:r>
    </w:p>
    <w:p w:rsidR="00000000" w:rsidDel="00000000" w:rsidP="00000000" w:rsidRDefault="00000000" w:rsidRPr="00000000" w14:paraId="00000032">
      <w:pPr>
        <w:spacing w:after="20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yang sedari tadi mendengar dan memperhatikan Alisa kini menunjukkan ekspresi yang iba padanya.</w:t>
        <w:tab/>
      </w:r>
    </w:p>
    <w:p w:rsidR="00000000" w:rsidDel="00000000" w:rsidP="00000000" w:rsidRDefault="00000000" w:rsidRPr="00000000" w14:paraId="00000034">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“Alisa, selanjutnya bagaimana kamu akan menjalani hidup? Kamu tidak akan terus begini kan?”</w:t>
      </w:r>
    </w:p>
    <w:p w:rsidR="00000000" w:rsidDel="00000000" w:rsidP="00000000" w:rsidRDefault="00000000" w:rsidRPr="00000000" w14:paraId="00000035">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takut, Angga, aku takut melanjutkan hidup,” Alisa menarik napas perlahan, berusaha mengungkapkan keinginan terdalamnya.</w:t>
      </w:r>
    </w:p>
    <w:p w:rsidR="00000000" w:rsidDel="00000000" w:rsidP="00000000" w:rsidRDefault="00000000" w:rsidRPr="00000000" w14:paraId="00000036">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pergi jauh, cukup jauh agar aku tidak teringat dengan kenangan yang ada disini.”</w:t>
      </w:r>
    </w:p>
    <w:p w:rsidR="00000000" w:rsidDel="00000000" w:rsidP="00000000" w:rsidRDefault="00000000" w:rsidRPr="00000000" w14:paraId="00000037">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w:t>
      </w:r>
      <w:r w:rsidDel="00000000" w:rsidR="00000000" w:rsidRPr="00000000">
        <w:rPr>
          <w:rFonts w:ascii="Times New Roman" w:cs="Times New Roman" w:eastAsia="Times New Roman" w:hAnsi="Times New Roman"/>
          <w:rtl w:val="0"/>
        </w:rPr>
        <w:t xml:space="preserve">ke mana</w:t>
      </w:r>
      <w:r w:rsidDel="00000000" w:rsidR="00000000" w:rsidRPr="00000000">
        <w:rPr>
          <w:rFonts w:ascii="Times New Roman" w:cs="Times New Roman" w:eastAsia="Times New Roman" w:hAnsi="Times New Roman"/>
          <w:rtl w:val="0"/>
        </w:rPr>
        <w:t xml:space="preserve"> kamu akan pergi Ica?”</w:t>
      </w:r>
    </w:p>
    <w:p w:rsidR="00000000" w:rsidDel="00000000" w:rsidP="00000000" w:rsidRDefault="00000000" w:rsidRPr="00000000" w14:paraId="00000038">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“Pulang.”</w:t>
      </w:r>
    </w:p>
    <w:p w:rsidR="00000000" w:rsidDel="00000000" w:rsidP="00000000" w:rsidRDefault="00000000" w:rsidRPr="00000000" w14:paraId="00000039">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ingin segera merangkul Alisa, menjaganya agar ia tak pergi kemana pun, namun ia tahan tangannya agar tidak membuatnya tertekan ataupun takut. Angga kembali menatap Alisa dengan tatapan teduh, ingin membantunya keluar dari situasi ini. Akhirnya ia kembali mendengarkan kata yang terucap dari bibirnya yang kering.</w:t>
      </w:r>
    </w:p>
    <w:p w:rsidR="00000000" w:rsidDel="00000000" w:rsidP="00000000" w:rsidRDefault="00000000" w:rsidRPr="00000000" w14:paraId="0000003A">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sebenarnya aku takut … bagaimana … bagaimana jika dunia ini melupakanku?”</w:t>
      </w:r>
    </w:p>
    <w:p w:rsidR="00000000" w:rsidDel="00000000" w:rsidP="00000000" w:rsidRDefault="00000000" w:rsidRPr="00000000" w14:paraId="0000003B">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aku akan mengenang dirimu seumur hidupku di dunia ini, aku akan menyuarakan dirimu pada dunia agar dunia tau bahwa ada Alisa yang pernah menorehkan mimpinya pada dunia.” </w:t>
      </w:r>
    </w:p>
    <w:p w:rsidR="00000000" w:rsidDel="00000000" w:rsidP="00000000" w:rsidRDefault="00000000" w:rsidRPr="00000000" w14:paraId="0000003C">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jika akhirnya aku tak pernah mendapatkan makna eksistensi diriku?” balas Alisa dengan menunduk.</w:t>
      </w:r>
    </w:p>
    <w:p w:rsidR="00000000" w:rsidDel="00000000" w:rsidP="00000000" w:rsidRDefault="00000000" w:rsidRPr="00000000" w14:paraId="0000003D">
      <w:pPr>
        <w:spacing w:after="200" w:line="276" w:lineRule="auto"/>
        <w:ind w:left="0" w:right="12.04724409448886"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menatap Alisa sekali lagi, ia tersenyum dan berkata mantap, “Maka carilah arti eksistensimu bersamaku.” Alisa  mengangkat wajahnya menatap bola mata yang begitu indah yang juga menatapnya. Kini ia menyadari ternyata selama ini ia tak pernah sendiri.</w:t>
      </w:r>
    </w:p>
    <w:p w:rsidR="00000000" w:rsidDel="00000000" w:rsidP="00000000" w:rsidRDefault="00000000" w:rsidRPr="00000000" w14:paraId="0000003E">
      <w:pPr>
        <w:spacing w:after="20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 - </w:t>
        <w:br w:type="textWrapping"/>
        <w:t xml:space="preserve"> </w:t>
        <w:tab/>
        <w:br w:type="textWrapping"/>
        <w:t xml:space="preserve">Alisa, kini sudah tepat setahun sejak percakapan itu terjadi. Aku selalu menginginkanmu hidup, lebih dari keinginanku untuk hidup. Tapi … aku lupa bahwasanya dalam realita semesta ini tidak ada yang kekal, pada akhirnya kita semua akan pulang menuju tempat yang abadi.</w:t>
      </w:r>
    </w:p>
    <w:p w:rsidR="00000000" w:rsidDel="00000000" w:rsidP="00000000" w:rsidRDefault="00000000" w:rsidRPr="00000000" w14:paraId="00000040">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samar-samar mengingat kali pertama pertemuan kita, dengan aroma dan suaramu yang khas. Kita bertemu dalam suatu proyek, kala itu kaulah pemimpinnya dan aku hanya anggota biasa. Saat itu aku sempat membencimu lantaran menerapkan kriteria terlalu tinggi. Kelak aku mengetahui alasanmu berjuang begitu keras. Karena kamu berusaha menyelamatkan nilai kami. Kamu bisa saja tak peduli, tapi tidak, kamu memilih untuk menolong dengan caramu sendiri.</w:t>
      </w:r>
    </w:p>
    <w:p w:rsidR="00000000" w:rsidDel="00000000" w:rsidP="00000000" w:rsidRDefault="00000000" w:rsidRPr="00000000" w14:paraId="00000041">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menyukaimu, andai kau tahu rasa suka yang selama ini tak pernah kusampaikan. Setiap kali aku memandangmu, aku jatuh cinta berkali-kali. Aku suka dengan matamu, matamu tajam tetapi sangat jujur di saat bersamaan. Aku suka senyummu, begitu manis dengan gigi gingsulmu yang menyelip. Aku suka suaramu, begitu teratur dan menenangkan. Aku suka kata kata yang mengalir dari mulutmu, begitu memanifestasikan pribadimu yang tangguh. Aku suka caramu berjalan,  begitu ringan dan anggun. Aku suka dengan tanganmu, begitu kecil namun sangat kokoh. Aku suka sifatmu yang peduli dengan orang lain, walaupun kamu tunjukkan dengan caramu sendiri. Aku suka pandanganmu, karena dari sana aku mengetahui bahwa kamu akan terus bertahan hingga akhir. </w:t>
      </w:r>
    </w:p>
    <w:p w:rsidR="00000000" w:rsidDel="00000000" w:rsidP="00000000" w:rsidRDefault="00000000" w:rsidRPr="00000000" w14:paraId="00000042">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cantik, Alisa, banyak hal darimu yang membuatku mengagumimu, yang membuatku selalu ingin menjagamu. Aku menginginkamu berada di sisiku. Sungguh sayang, kendati aku sungguh menyukaimu aku tak bisa menjadi alasan dirimu untuk menetap. Tak pernah kuduga kamu akan tiba di ambang batas. Jika sekarang kamu berada disini apa yang sudah terjadi diantara kita, ya? Jika kita diberi kesempatan kedua untuk kembali bertemu, tolong jangan jadi asing, ya?</w:t>
      </w:r>
    </w:p>
    <w:p w:rsidR="00000000" w:rsidDel="00000000" w:rsidP="00000000" w:rsidRDefault="00000000" w:rsidRPr="00000000" w14:paraId="00000043">
      <w:pPr>
        <w:spacing w:after="200" w:line="276" w:lineRule="auto"/>
        <w:ind w:left="0" w:right="12.04724409448886"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Karena selanjutnya, aku akan menggenggam tanganmu. Aku akan menjadi lebih kuat, sehingga kamu bisa menjadikanku sandaranmu. Dan tolong biarkan diriku untuk menanggung bebanmu juga.</w:t>
      </w:r>
    </w:p>
    <w:p w:rsidR="00000000" w:rsidDel="00000000" w:rsidP="00000000" w:rsidRDefault="00000000" w:rsidRPr="00000000" w14:paraId="00000044">
      <w:pPr>
        <w:spacing w:after="200" w:line="276" w:lineRule="auto"/>
        <w:ind w:left="0" w:right="12.04724409448886" w:firstLine="708.6614173228347"/>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pada siapapun yang membaca surat ini, aku minta maaf karena aku menuruti kemauannya. Sebab aku yang melenyapkannya. </w:t>
      </w:r>
    </w:p>
    <w:p w:rsidR="00000000" w:rsidDel="00000000" w:rsidP="00000000" w:rsidRDefault="00000000" w:rsidRPr="00000000" w14:paraId="00000045">
      <w:pPr>
        <w:spacing w:after="200" w:line="276" w:lineRule="auto"/>
        <w:ind w:left="0" w:right="12.04724409448886" w:firstLine="708.6614173228347"/>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Selamat pulang Alisa. Selamat beristirahat hingga kita bertemu lagi.</w:t>
      </w:r>
    </w:p>
    <w:p w:rsidR="00000000" w:rsidDel="00000000" w:rsidP="00000000" w:rsidRDefault="00000000" w:rsidRPr="00000000" w14:paraId="00000046">
      <w:pPr>
        <w:spacing w:after="200" w:line="276" w:lineRule="auto"/>
        <w:ind w:left="0" w:right="12.04724409448886" w:firstLine="708.6614173228347"/>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penggemarmu </w:t>
        <w:br w:type="textWrapping"/>
        <w:t xml:space="preserve">Angga</w:t>
        <w:br w:type="textWrapping"/>
      </w:r>
    </w:p>
    <w:p w:rsidR="00000000" w:rsidDel="00000000" w:rsidP="00000000" w:rsidRDefault="00000000" w:rsidRPr="00000000" w14:paraId="00000047">
      <w:pPr>
        <w:spacing w:after="20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8">
      <w:pPr>
        <w:spacing w:after="200" w:line="276" w:lineRule="auto"/>
        <w:ind w:left="-180" w:right="-417.7559055118107" w:firstLine="900"/>
        <w:jc w:val="left"/>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323850</wp:posOffset>
            </wp:positionV>
            <wp:extent cx="856388" cy="117147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15762" l="0" r="13066" t="0"/>
                    <a:stretch>
                      <a:fillRect/>
                    </a:stretch>
                  </pic:blipFill>
                  <pic:spPr>
                    <a:xfrm>
                      <a:off x="0" y="0"/>
                      <a:ext cx="856388" cy="1171473"/>
                    </a:xfrm>
                    <a:prstGeom prst="rect"/>
                    <a:ln/>
                  </pic:spPr>
                </pic:pic>
              </a:graphicData>
            </a:graphic>
          </wp:anchor>
        </w:drawing>
      </w:r>
    </w:p>
    <w:p w:rsidR="00000000" w:rsidDel="00000000" w:rsidP="00000000" w:rsidRDefault="00000000" w:rsidRPr="00000000" w14:paraId="00000049">
      <w:pPr>
        <w:spacing w:after="200" w:line="276" w:lineRule="auto"/>
        <w:ind w:left="0" w:right="-417.7559055118107"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Fairuza Maliha</w:t>
      </w:r>
      <w:r w:rsidDel="00000000" w:rsidR="00000000" w:rsidRPr="00000000">
        <w:rPr>
          <w:rFonts w:ascii="Times New Roman" w:cs="Times New Roman" w:eastAsia="Times New Roman" w:hAnsi="Times New Roman"/>
          <w:rtl w:val="0"/>
        </w:rPr>
        <w:t xml:space="preserve"> menyapa dunia pada 27 Oktober 2008 di daerah antah-berantah bernama Pandeglang. Sayangnya, karena penulis terlambat lahir ia harus rela dipanggil ‘adik’ oleh insan yang hanya berbeda lima menit darinya. Keduanya kerap membuat orang lain kaget, seperti saat  diterima di MAN Insan Cendekia di daerah yang berbeda. </w:t>
      </w:r>
    </w:p>
    <w:p w:rsidR="00000000" w:rsidDel="00000000" w:rsidP="00000000" w:rsidRDefault="00000000" w:rsidRPr="00000000" w14:paraId="0000004A">
      <w:pPr>
        <w:spacing w:after="200" w:line="276" w:lineRule="auto"/>
        <w:ind w:left="-180" w:right="-417.7559055118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Mempunyai dua kakak laki-laki membuatnya sering krisis identitas sebagai perempuan. Tingkahnya </w:t>
      </w:r>
      <w:r w:rsidDel="00000000" w:rsidR="00000000" w:rsidRPr="00000000">
        <w:rPr>
          <w:rFonts w:ascii="Times New Roman" w:cs="Times New Roman" w:eastAsia="Times New Roman" w:hAnsi="Times New Roman"/>
          <w:i w:val="1"/>
          <w:rtl w:val="0"/>
        </w:rPr>
        <w:t xml:space="preserve">begajulan</w:t>
      </w:r>
      <w:r w:rsidDel="00000000" w:rsidR="00000000" w:rsidRPr="00000000">
        <w:rPr>
          <w:rFonts w:ascii="Times New Roman" w:cs="Times New Roman" w:eastAsia="Times New Roman" w:hAnsi="Times New Roman"/>
          <w:rtl w:val="0"/>
        </w:rPr>
        <w:t xml:space="preserve"> untuk anak seumurnya, ia pernah memanjat pohon di umur yang ketiga. Masa kecilnya dihabiskan dengan bermain sepeda, tak heran jika ia mempunyai stamina bagai kuda dan tahan banting. Maniak </w:t>
      </w:r>
      <w:r w:rsidDel="00000000" w:rsidR="00000000" w:rsidRPr="00000000">
        <w:rPr>
          <w:rFonts w:ascii="Times New Roman" w:cs="Times New Roman" w:eastAsia="Times New Roman" w:hAnsi="Times New Roman"/>
          <w:i w:val="1"/>
          <w:rtl w:val="0"/>
        </w:rPr>
        <w:t xml:space="preserve">Hello Kitty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Ercava</w:t>
      </w:r>
      <w:r w:rsidDel="00000000" w:rsidR="00000000" w:rsidRPr="00000000">
        <w:rPr>
          <w:rFonts w:ascii="Times New Roman" w:cs="Times New Roman" w:eastAsia="Times New Roman" w:hAnsi="Times New Roman"/>
          <w:rtl w:val="0"/>
        </w:rPr>
        <w:t xml:space="preserve"> ini juga suka menulis diary, konon katanya untuk mengungkapkan perasaan yang tak pernah bisa ia sampaikan kepada seseorang. Penulis sebenarnya tak bisa menulis, tapi dipaksa menulis, lalu menulis tanpa sadar telah menulis. Tak banyak yang diketahui darinya, selain cita-citanya menjadi dewa </w:t>
      </w:r>
      <w:r w:rsidDel="00000000" w:rsidR="00000000" w:rsidRPr="00000000">
        <w:rPr>
          <w:rFonts w:ascii="Times New Roman" w:cs="Times New Roman" w:eastAsia="Times New Roman" w:hAnsi="Times New Roman"/>
          <w:i w:val="1"/>
          <w:rtl w:val="0"/>
        </w:rPr>
        <w:t xml:space="preserve">anime</w:t>
      </w:r>
      <w:r w:rsidDel="00000000" w:rsidR="00000000" w:rsidRPr="00000000">
        <w:rPr>
          <w:rFonts w:ascii="Times New Roman" w:cs="Times New Roman" w:eastAsia="Times New Roman" w:hAnsi="Times New Roman"/>
          <w:rtl w:val="0"/>
        </w:rPr>
        <w:t xml:space="preserve">.</w:t>
        <w:br w:type="textWrapping"/>
        <w:br w:type="textWrapping"/>
        <w:br w:type="textWrapping"/>
        <w:br w:type="textWrapping"/>
        <w:br w:type="textWrapping"/>
        <w:br w:type="textWrapping"/>
        <w:br w:type="textWrapping"/>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SDDVEbbhReQiD9EIr3L/YdY7Q==">CgMxLjA4AHIhMXVKRmJIR0VVWXJkT21HUU45TTNEVnVSVGdpQkV5c1Ew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