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SURAT TERAKHIR</w:t>
      </w:r>
    </w:p>
    <w:p w:rsidR="00000000" w:rsidDel="00000000" w:rsidP="00000000" w:rsidRDefault="00000000" w:rsidRPr="00000000" w14:paraId="00000002">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t xml:space="preserve">“</w:t>
      </w:r>
      <w:r w:rsidDel="00000000" w:rsidR="00000000" w:rsidRPr="00000000">
        <w:rPr>
          <w:rFonts w:ascii="Times New Roman" w:cs="Times New Roman" w:eastAsia="Times New Roman" w:hAnsi="Times New Roman"/>
          <w:i w:val="1"/>
          <w:sz w:val="22"/>
          <w:szCs w:val="22"/>
          <w:rtl w:val="0"/>
        </w:rPr>
        <w:t xml:space="preserve">Arga, sudah 2 minggu semenjak kamu disana. Ibu sangat kesepian disini. Ibu yakin Arga pasti melakukannya karena suatu alasan, karena Ibu sangat mengerti sifat Arga.  Namun yang kamu lakukan tetap buruk, Arga. Bertahanlah nak, dan renungi perbuatanmu itu. Ibu akan selalu menunggumu selama apapun kamu disana.</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03">
      <w:pPr>
        <w:spacing w:line="276" w:lineRule="auto"/>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12 pelanggaran hukum yang kulakukan, 12 tahun pula aku harus mendekam dibalik jeruji besi ini. Sel berbau tinja dingin ini sangat sempit, hanya cukup untuk dimasukan satu kerbau kurus yang ditelantarkan pemiliknya. Kloset kotor yang terbuat dari besi tanpa karat turut meramaikan sel ini. Saat buang air, aku merasa seperti sebuah patung filsuf Yunani yang dapat dilihat oleh sipil penjara yang lalu lalang. Makanannya pun memuakkan, bubur dengan kaldu hampir basi, sebongkah kecil nasi dengan ikan teri, dan selembar daging dingin jika beruntung.</w:t>
      </w:r>
    </w:p>
    <w:p w:rsidR="00000000" w:rsidDel="00000000" w:rsidP="00000000" w:rsidRDefault="00000000" w:rsidRPr="00000000" w14:paraId="00000005">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Ibuku terus mengirimkan surat setiap beberapa bulan sekali. Isinya sama saja, menyuruhku bertaubat, terus beribadah, bahwa betapa ia tetap menyayangiku, dan sesekali menceritakan kejadian di dunia luar. Sudah 3 tahun semenjak surat terakhir dari ibu sampai kepadaku, dia pasti lelah dan tidak peduli kepadaku lagi. Aku juga tidak peduli, dia mengirim surat kepadaku atau tidak sama saja. Hidup 12 tahun dipenjara menghancurkanku, dan aku tidak akan punya masa depan lagi. Apa saja pelanggaran-pelanggaran yang kulakukan? itu tidak penting, yang terpenting adalah besok aku bebas. Waktu hukumanku telah habis, dan aku akan kembali ke masyarakat. </w:t>
      </w:r>
    </w:p>
    <w:p w:rsidR="00000000" w:rsidDel="00000000" w:rsidP="00000000" w:rsidRDefault="00000000" w:rsidRPr="00000000" w14:paraId="00000006">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8">
      <w:pPr>
        <w:spacing w:line="276"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Akhirnya waktuku bebas telah tiba, sipir penjara membawaku ke kantor penjara untuk menyelesaikan administrasi atau apapun itu yang mereka kerjakan. Sungguh lama menunggu proses itu selesai, akhirnya sipir itu membawa ku ke sebuah ruangan untuk memberikanku sepasang baju dan celana yang lusuh. Itu masih lebih baik dibanding aku keluar menggunakan seragam narapidana. Penjara ini cukup baik, selain memberikan baju, mereka juga memberikan sandal jepit serta beberapa uang untuk ongkos dan kebutuhan dasar sementara. </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“Ambil ini, kau akan membutuhkannya”, ucap sipir penjara sambil menyodorkanku sebuah tas kecil.</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“Terimakasih”</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“Kunjungilah ibumu saat kau punya waktu luang, mengirimimu surat selama 9 tahun berturut-turut tanpa balasan bukanlah mudah kawan, dia pasti sangat menyayangimu.”</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Setiap surat yang sampai di penjara akan diperiksa oleh sipir tersebut, jadi wajar saja jika ia mengetahui setiap surat yang dikirimkan ibuku. Lalu aku pergi, meninggalkan sipir penjara tersebut dan penjara ini. Langit sudah berwarna jingga, aku menaiki bus yang mengantarkanku ke ibukota, butuh sekitar 2 jam perjalanan dengan bus. Apa yang harus aku lakukan sekarang? Entahlah, mungkin mencari pekerjaan berat yang mau menerima mantan napi. Akupun mencoba melihat isi dari tas kecil yang diberikan oleh sipir penjara. Astaga, dia memasukan beberapa surat-surat tak berguna dari ibuku didalamnya. </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Dunia luar sungguh berbeda dari yang kulihat sebelum masuk penjara, bangunannya berbeda, mereka lebih tinggi dan dilapisi dengan kaca. Jalanan pun lebih terasa lebih ramai, berbagai macam mobil dan motor, dengan berbagai anak muda yang nongkrong dipinggir jalan menikmati indahnya masa muda, betapa beruntungnya mereka. Layar-layar baliho sekarang diganti dengan layar-layar yang menyala menambah ramai di jalanan ini. Akupun turun dari bus dan mulai berjalan tanpa arah. Setelah kurang lebih 1 jam berjalan, aku melihat sebuah hotel murahan di Seberang jalan. Aku masuk ke hotel itu dan memesan satu kamar paling murah disana. Dengan menghemat uang makan, harusnya uang dari penjara akan cukup untuk 3 hari saja, aku harus mencari pekerjaan besok.</w:t>
      </w:r>
    </w:p>
    <w:p w:rsidR="00000000" w:rsidDel="00000000" w:rsidP="00000000" w:rsidRDefault="00000000" w:rsidRPr="00000000" w14:paraId="0000000F">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“Pekerjaan kami memang kasar, tapi kami tidak akan menerima mantan napi sebagai pekerja kami. Entah apa yang kau lakukan hingga dipenjara” </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Kira-kira begitulah jawaban-jawaban dari para mandor pekerja kasar yang kumintai pekerjaan. Memang bodoh jika kupikir bisa mencari pekerjaan di Ibukota sebagai mantan napi. Uangku habis dan tidak bisa lanjut membayar hotel. Lantas aku keluar hotel itu dan mulai berjalan tanpa arah lagi. Hari pun menjadi malam, dan aku masih belum menemukan cara untuk melanjutkan hidup. Aku melihat ada sebuah ruko kosong yang memiliki emperan yang dapat melindungiku dari hujan. Aku lelah, Akupun duduk disana sambil berpikir apa yang harus aku lakukan selanjutnya. Benar saja, hujan pun turun mengguyur ibukota yang sibuk ini. Dibawah kanopi toko ini aku tertidur, membayangkan nasib apa yang menungguku. </w:t>
      </w:r>
    </w:p>
    <w:p w:rsidR="00000000" w:rsidDel="00000000" w:rsidP="00000000" w:rsidRDefault="00000000" w:rsidRPr="00000000" w14:paraId="00000013">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Sudah dua bulan semenjak aku bebas dari penjara. Hidupku berubah total, aku menjadi gelandangan di ibukota. Tidur di pinggiran jalan, makan sisa restoran, dan mencari uang dari kebaikan orang-orang. Aku yang dulu keras kepala, harus meminta-minta dan mau disuruh apa saja asal diberi upah. </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Setiap malam, dingin terus mengganggu tidurku. Aku sering terbangun karena suara klakson atau diusir oleh satpam pemilik toko.  Dimata orang-orang aku hanyalah gelandangan yang dapat diabaikan, dan menjadi pemandangan yang tak diinginkan. </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Suatu malam setelah mengais makanan dari restoran ikan dipinggir jalan raya, aku rebahan sambil menatap langit. Akupun teringat pada surat-surat yang ibu berikan kepadaku. “Apa kabar ibuku sekarang ya?” Aku bergumam pelan. “Dia pasti merasa kesepian disana 12 tahun terakhir.” Aku berbicara sambil melihat langit ibukota yang gelap. Tidak ada Bintang disana. Akupun membuka surat itu dan membacanya dengan remang lampu jalanan.</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Arga, apa kabarmu disana?, ibu sangat merindukanmu. Arga ingat tidak Daud teman main kamu? Tetangga kita? Dia sudah berkeluarga sekarang, keluarga mereka membantu ibu saat plafon rumah roboh karena ada biawak jatuh. Iya biawak jatuh beneran, ibu kaget banget saat itu terjadi. Untungnya plafon sudah diperbaiki. Warung ibu ramai sekarang, mungkin karena ada sekolah dasar yang pernah ibu ceritakan itu sudah selesai pembangunannya. Semoga kamu tetap sehat disana ya nak, ibu akan menunggumu.”</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termenung sejenak setelah membaca surat itu, apakah ibu benar-benar menungguku? Lalu mengapa ia berhenti menyuratiku? Apakah dia masih menyayangiku? Aku memasukan surat itu kembali kedalam tas dan menatap kosong ke langit. Aku sudah jatuh sejauh ini, tapi mungkin aku masih punya kesempatan di rumah, entahlah seperti membantu warung atau mengantarkan barang-barang. Aku harus pulang.</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Sulit sebagai gelandangan untuk bisa mencari tumpangan ke desa jauh dari ibukota. Aku akhirnya mendapatkan tumpangan truk pengangkut barang. Sepanjang perjalanan, aku terus memikirkan apa yang sudah kulakukan bertahun-tahun terakhir. Ibuku mungkin malu mempunyai anak sepertiku karena perbuatanku dulu. </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Kampung halamanku sangat berbeda dari yang terakhir aku lihat. Pondok-pondok kayu mulai digantikan dengan bangunan-bangunan. Jalan yang dulunya hanya beralaskan tanah sudah diaspal. Aku jalan sambil mengingat kembali rute ke rumahku yang dulu. Setelah beberapa saat aku berjalan, aku melihat sebuah SD baru di kampungku—</w:t>
      </w:r>
      <w:r w:rsidDel="00000000" w:rsidR="00000000" w:rsidRPr="00000000">
        <w:rPr>
          <w:rFonts w:ascii="Times New Roman" w:cs="Times New Roman" w:eastAsia="Times New Roman" w:hAnsi="Times New Roman"/>
          <w:i w:val="1"/>
          <w:sz w:val="22"/>
          <w:szCs w:val="22"/>
          <w:rtl w:val="0"/>
        </w:rPr>
        <w:t xml:space="preserve">SD Negeri 03 Harapan Baru. </w:t>
      </w:r>
      <w:r w:rsidDel="00000000" w:rsidR="00000000" w:rsidRPr="00000000">
        <w:rPr>
          <w:rFonts w:ascii="Times New Roman" w:cs="Times New Roman" w:eastAsia="Times New Roman" w:hAnsi="Times New Roman"/>
          <w:sz w:val="22"/>
          <w:szCs w:val="22"/>
          <w:rtl w:val="0"/>
        </w:rPr>
        <w:t xml:space="preserve">Ini SD yang ibu bicarakan di suratnya. Aku terus berjalan, memasuki gang-gang dan jalan dimana aku bermain dulu. Aku lalu sampai didepan sebuah warung. Di bagian depan ada spanduk bertulisan “</w:t>
      </w:r>
      <w:r w:rsidDel="00000000" w:rsidR="00000000" w:rsidRPr="00000000">
        <w:rPr>
          <w:rFonts w:ascii="Times New Roman" w:cs="Times New Roman" w:eastAsia="Times New Roman" w:hAnsi="Times New Roman"/>
          <w:i w:val="1"/>
          <w:sz w:val="22"/>
          <w:szCs w:val="22"/>
          <w:rtl w:val="0"/>
        </w:rPr>
        <w:t xml:space="preserve">Warung Arga”.</w:t>
      </w:r>
      <w:r w:rsidDel="00000000" w:rsidR="00000000" w:rsidRPr="00000000">
        <w:rPr>
          <w:rFonts w:ascii="Times New Roman" w:cs="Times New Roman" w:eastAsia="Times New Roman" w:hAnsi="Times New Roman"/>
          <w:sz w:val="22"/>
          <w:szCs w:val="22"/>
          <w:rtl w:val="0"/>
        </w:rPr>
        <w:t xml:space="preserve"> Akhirnya aku sampai di rumah. Pintu gulung toko tersebut tertutup rapat. Aku membuka pagar di samping toko dan masuk ke pekarangan rumah. Ada sepasang sendal disana, ibu ada di rumah. Aku mengetuk pintu dengan perlahan, berharap ada suara ibu yang menjawab. Hening, tidak ada jawaban. Aku mengetuk kembali dengan keras. Masih tidak ada jawaban. Aku mencoba membuka pintu rumah namun ternyata pintu itu dikunci. Lalu aku ingat bahwa ibu menyimpan kunci cadangan di bawah pot tanaman depan rumah. Kunci tersebut masih ada disana. Dengan kunci tersebut aku membuka pintu dan masuk kerumahku.</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Rumah itu tidak banyak berubah dari ingatanku. Ruang tamu bergaya keraton jawa, dengan berbagai perabotan antik. Di ujung ruangan terdapat lemari berisi gelas-gelas serta piring-piring keramik yang bermotif, koleksi ibuku. Disampingnya ada lemari laci yang berisi peralatan-peralatan. Diatasnya terdapat sebuah bingkai foto, yang terdiri dari tiga orang, aku, ibu dan ayahku. Ayahku meninggal saat aku masih kecil, akupun tidak bisa mengingat bagaimana suaranya. Saat aku perhatikan kembali, rumah ini sangat hening, seakan-akan tidak ada penghuninya.</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“Ibu?” Aku memanggil ibuku di dalam rumah. Tidak ada jawaban. Aku memanggil ibu sekali lagi dengan suara yang lebih keras. “Arga, kau kah itu?” Akhirnya ada yang menjawabku dari arah pintu masuk, namun suara itu berat, tak terdengar seperti suara perempuan. </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menoleh, melihat seorang pria berperawakan tinggi besar, memakai kemeja putih yang rapi dipadukan dengan celana hitam. Rambutnya yang disisir ke samping tampak klimis, ciri khas orang kantoran.  Wajahnya mengingatkanku atas sesuatu. </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“Arga, dah lama tidak bertemu ya”. Ucap pria tinggi itu. </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“Daud? Apakah itu kau? Dimana ibuku” aku membalas. </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“Maafkan aku arga, ibumu telah meninggal tiga tahun yang lalu, beberapa minggu setelah surat terakhir darinya.” Daud menjawab. “Beliau terjangkit penyakit paru-paru tak lama setelah kau masuk penjara. Aku tahu dia terus menyuratimu karena akulah yang membawa surat-surat itu ke pos. Ini mungkin mengejutkan bagimu, namun kau harus tahu bahwa di akhir hayatnya dia memikirkan bagaimana dia ingin mengirimkan surat terakhir untukmu. Sabar ya, Ga. Kalau kau butuh bantuan datanglah ke rumahku di sebelah.” Daud melanjutkan sambil menepuk pundakku. Lalu ia pergi meninggalkanku sendiri di rumah ini.</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tidak tahu lagi apa yang harus aku lakukan. Alasanku kemari sudah tidak ada, ibu sudah tidak ada. Aku lalu duduk diruang tamu, dan mengeluarkan semua surat dari ibuku disana. Lalu aku melihat surat terakhir dari ibuku, dengan tangan gemetar aku membuka surat itu.</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“Arga, Ibu sangat merindukanmu. Saat waktumu dipenjara sudah selesai pulanglah ke rumah nak. Ibu khawatir tidak akan pernah bertemu kau lagi. Saat ini ibu sedang sakit. Tidak apa-apa, harapan bahwa kau akan kembali ke ibu membuat ibu kuat. Walau kau pasti tak membalas surat ini, ibu akan selalu menunggumu nak. Jangan lupa beribadah dan  kirimkanlah doa untuk ibumu.  Ibu selalu dan pasti menyayangimu apapun yang terjadi”</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sama sekali tidak ingat akan surat itu. Hatiku sakit, penuh dengan penyesalan atas diriku di masa lalu. “Mengapa aku tidak membalas ibuku? Mengapa aku berpikir bahwa dia sudah tidak sayang lagi kepadaku?”. Aku lalu menatap kosong ke arah dinding. Aku sudah kehilangan segalanya. Ibu yang menjadi alasan aku ingin melanjutkan hidup telah tidak ada. Penyesalan memang datang terakhir. </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6">
      <w:pPr>
        <w:spacing w:line="276" w:lineRule="auto"/>
        <w:jc w:val="both"/>
        <w:rPr>
          <w:rFonts w:ascii="Times New Roman" w:cs="Times New Roman" w:eastAsia="Times New Roman" w:hAnsi="Times New Roman"/>
          <w:i w:val="1"/>
          <w:sz w:val="22"/>
          <w:szCs w:val="22"/>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Surat Terakhir </w:t>
        <w:br w:type="textWrapping"/>
        <w:br w:type="textWrapping"/>
        <w:t xml:space="preserve">“</w:t>
      </w:r>
      <w:r w:rsidDel="00000000" w:rsidR="00000000" w:rsidRPr="00000000">
        <w:rPr>
          <w:rFonts w:ascii="Times New Roman" w:cs="Times New Roman" w:eastAsia="Times New Roman" w:hAnsi="Times New Roman"/>
          <w:i w:val="1"/>
          <w:sz w:val="22"/>
          <w:szCs w:val="22"/>
          <w:rtl w:val="0"/>
        </w:rPr>
        <w:t xml:space="preserve">Arga, sudah 2 minggu semenjak kamu disana. Ibu sangat kesepian disini. Ibu yakin Arga pasti melakukannya karena suatu alasan. Karena Ibu sangat mengerti sifat Arga, namun yang kamu lakukan tetap buruk Arga. Bertahanlah nak, dan renungi perbuatanmu itu. Ibu akan selalu menunggumu selama apapun kamu disana.</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8">
      <w:pPr>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12 pelanggaran hukum yang kulakukan, 12 tahun pula aku harus mendekam dibalik jeruji besi ini. Sel berbau tinja dingin ini sangat sempit, hanya cukup untuk dimasukan satu kerbau kurus yang ditelantarkan pemiliknya. Kloset kotor yang terbuat dari besi tanpa karat turut meramaikan sel ini. Saat buang air, aku merasa seperti sebuah patung filsuf Yunani yang dapat dilihat oleh sipil penjara yang lalu lalang. Makanannya pun memuakkan, bubur dengan kaldu hampir basi, sebongkah kecil nasi dengan ikan teri, dan selembar daging dingin jika beruntung.</w:t>
      </w:r>
    </w:p>
    <w:p w:rsidR="00000000" w:rsidDel="00000000" w:rsidP="00000000" w:rsidRDefault="00000000" w:rsidRPr="00000000" w14:paraId="0000002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Ibuku terus mengirimkan surat setiap beberapa bulan sekali. Isinya sama saja, menyuruhku bertaubat, terus beribadah, bahwa betapa ia tetap menyayangiku, dan sesekali menceritakan kejadian di dunia luar. Sudah 3 tahun semenjak surat terakhir dari ibu sampai kepadaku, dia pasti lelah dan tidak peduli kepadaku lagi. Aku juga tidak peduli, dia mengirim surat kepadaku atau tidak sama saja. Hidup 12 tahun dipenjara menghancurkanku, dan aku tidak akan punya masa depan lagi. Apa saja pelanggaran-pelanggaran yang kulakukan? itu tidak penting, yang terpenting adalah besok aku bebas. Waktu hukumanku telah habis, dan aku akan kembali ke masyarakat. </w:t>
      </w:r>
    </w:p>
    <w:p w:rsidR="00000000" w:rsidDel="00000000" w:rsidP="00000000" w:rsidRDefault="00000000" w:rsidRPr="00000000" w14:paraId="0000002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D">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E">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Akhirnya waktuku bebas telah tiba, sipir penjara membawaku ke kantor penjara untuk menyelesaikan administrasi atau apapun itu yang mereka kerjakan. Sungguh lama menunggu proses itu selesai, akhirnya sipir itu membawa ku ke sebuah ruangan untuk memberikanku sepasang baju dan celana yang lusuh. Itu masih lebih baik dibanding aku keluar menggunakan seragam narapidana. Penjara ini cukup baik, selain memberikan baju, mereka juga memberikan sendal jepit serta beberapa uang untuk ongkos dan kebutuhan dasar sementara. </w:t>
      </w:r>
    </w:p>
    <w:p w:rsidR="00000000" w:rsidDel="00000000" w:rsidP="00000000" w:rsidRDefault="00000000" w:rsidRPr="00000000" w14:paraId="0000002F">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“Ambil ini, kau akan membutuhkannya”, ucap sipir penjara sambil menyodorkanku sebuah tas kecil.</w:t>
      </w:r>
    </w:p>
    <w:p w:rsidR="00000000" w:rsidDel="00000000" w:rsidP="00000000" w:rsidRDefault="00000000" w:rsidRPr="00000000" w14:paraId="00000030">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“Terimakasih”</w:t>
      </w:r>
    </w:p>
    <w:p w:rsidR="00000000" w:rsidDel="00000000" w:rsidP="00000000" w:rsidRDefault="00000000" w:rsidRPr="00000000" w14:paraId="00000031">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“Kunjungilah ibumu saat kau punya waktu luang, mengirimimu surat selama 9 tahun berturut-turut tanpa balasan bukanlah mudah kawan, dia pasti sangat menyayangimu.”</w:t>
      </w:r>
    </w:p>
    <w:p w:rsidR="00000000" w:rsidDel="00000000" w:rsidP="00000000" w:rsidRDefault="00000000" w:rsidRPr="00000000" w14:paraId="00000032">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Setiap surat yang sampai di penjara akan diperiksa oleh sipir tersebut, jadi wajar saja jika ia mengetahui setiap surat yang dikirimkan ibuku. Lalu aku pergi, meninggalkan sipir penjara tersebut dan penjara ini. Langit sudah berwarna jingga, aku menaiki bus yang mengantarkanku ke ibukota, butuh sekitar 2 jam perjalanan dengan bus. Apa yang harus aku lakukan sekarang? Entahlah, mungkin mencari pekerjaan berat yang mau menerima mantan napi. Akupun mencoba melihat isi dari tas kecil yang diberikan oleh sipir penjara. Astaga, dia memasukan beberapa surat-surat tak berguna dari ibuku didalamnya. </w:t>
      </w:r>
    </w:p>
    <w:p w:rsidR="00000000" w:rsidDel="00000000" w:rsidP="00000000" w:rsidRDefault="00000000" w:rsidRPr="00000000" w14:paraId="00000033">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Dunia luar sungguh berbeda dari yang kulihat sebelum masuk penjara, bangunannya berbeda, mereka lebih tinggi dan dilapisi dengan kaca. Jalananpun lebih terasa lebih ramai, berbagai macam mobil dan motor, dengan berbagai anak muda yang nongkrong dipinggir jalan menikmati indahnya masa muda, betapa beruntungnya mereka. Layar-layar baliho sekarang diganti dengan layar-layar yang menyala menambah ramai di jalanan ini. Akupun turun dari bus dan mulai berjalan tanpa arah. Setelah kurang lebih 1 jam berjalan, aku melihat sebuah hotel murahan di Seberang jalan. Aku masuk ke hotel itu dan memesan satu kamar paling murah disana. Dengan menghemat uang makan, harusnya uang dari penjara akan cukup untuk 3 hari saja, aku harus mencari pekerjaan besok.</w:t>
      </w:r>
    </w:p>
    <w:p w:rsidR="00000000" w:rsidDel="00000000" w:rsidP="00000000" w:rsidRDefault="00000000" w:rsidRPr="00000000" w14:paraId="0000003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6">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“Pekerjaan kami memang kasar, tapi kami tidak akan menerima mantan napi sebagai pekerja kami, entah apa yang kau lakukan hingga dipenjara” </w:t>
      </w:r>
    </w:p>
    <w:p w:rsidR="00000000" w:rsidDel="00000000" w:rsidP="00000000" w:rsidRDefault="00000000" w:rsidRPr="00000000" w14:paraId="00000037">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Kira-kira begitulah jawaban-jawaban dari para mandor pekerja kasar yang kumintai pekerjaan. Memang bodoh jika kupikir bisa mencari pekerjaan di Ibukota sebagai mantan napi. Uangku habis dan tidak bisa lanjut membayar hotel. Lantas aku keluar hotel itu dan mulai berjalan tanpa arah lagi. Haripun menjadi malam, dan aku masih belum menemukan cara untuk melanjutkan hidup. Aku melihat ada sebuah ruko kosong yang memiliki emperan yang dapat melindungiku dari hujan. Aku lelah, Akupun duduk disana sambil berpikir apa yang harus aku lakukan selanjutnya. Benar saja, hujan pun turun mengguyur ibukota yang sibuk ini. Dibawah kanopi toko ini aku tertidur, membayangkan nasib apa yang menungguku. </w:t>
      </w:r>
    </w:p>
    <w:p w:rsidR="00000000" w:rsidDel="00000000" w:rsidP="00000000" w:rsidRDefault="00000000" w:rsidRPr="00000000" w14:paraId="00000038">
      <w:pPr>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9">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Sudah dua bulan semenjak aku bebas dari penjara. Hidupku berubah total, aku menjadi gelandangan di ibukota. Tidur di pinggiran jalan, makan sisa restoran, dan mencari uang dari kebaikan orang-orang. Aku yang dulu keras kepala, harus meminta-minta dan mau disuruh apa saja asal diberi upah. </w:t>
      </w:r>
    </w:p>
    <w:p w:rsidR="00000000" w:rsidDel="00000000" w:rsidP="00000000" w:rsidRDefault="00000000" w:rsidRPr="00000000" w14:paraId="0000003A">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Setiap malam, dingin terus mengganggu tidurku. Aku sering terbangun karena suara klakson atau diusir oleh satpam pemilik toko.  Dimata orang-orang aku hanyalah gelandangan yang dapat diabaikan, dan menjadi pemandangan yang tak diinginkan. </w:t>
      </w:r>
    </w:p>
    <w:p w:rsidR="00000000" w:rsidDel="00000000" w:rsidP="00000000" w:rsidRDefault="00000000" w:rsidRPr="00000000" w14:paraId="0000003B">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Suatu malam setelah mengais makanan dari restoran ikan dipinggir jalan raya, aku rebahan sambil menatap langit. Akupun teringat pada surat-surat yang ibu berikan kepadaku. “Apa kabar ibuku sekarang ya?” Aku bergumam pelan. “Dia pasti merasa kesepian disana 12 tahun terakhir.” Aku berbicara sambil melihat langit ibukota yang gelap. Tidak ada Bintang disana. Akupun membuka surat itu dan membacanya dengan remang lampu jalanan.</w:t>
      </w:r>
    </w:p>
    <w:p w:rsidR="00000000" w:rsidDel="00000000" w:rsidP="00000000" w:rsidRDefault="00000000" w:rsidRPr="00000000" w14:paraId="0000003C">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D">
      <w:pPr>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Arga, apa kabarmu disana?, ibu sangat merindukanmu. Arga ingat tidak Daud teman main kamu? Tetangga kita? Dia sudah berkeluarga sekarang, keluarga mereka membantu ibu saat plafon rumah roboh karena ada biawak jatuh. Iya biawak jatuh beneran, ibu kaget banget saat itu terjadi. Untungnya plafon sudah diperbaiki. Warung ibu ramai sekarang, mungkin karena ada sekolah dasar yang pernah ibu ceritakan itu sudah selesai pembangunannya. Semoga kamu tetap sehat disana ya nak, ibu akan menunggumu.”</w:t>
      </w:r>
    </w:p>
    <w:p w:rsidR="00000000" w:rsidDel="00000000" w:rsidP="00000000" w:rsidRDefault="00000000" w:rsidRPr="00000000" w14:paraId="0000003E">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termenung sejenak setelah membaca surat itu, apakah ibu benar-benar menungguku? Lalu mengapa ia berhenti menyuratiku? Apakah dia masih menyayangiku? Aku memasukan surat itu kembali kedalam tas dan menatap kosong ke langit. Aku sudah jatuh sejauh ini, tapi mungkin aku masih punya kesempatan di rumah, entahlah seperti membantu warung atau mengantarkan barang-barang. Aku harus pulang.</w:t>
      </w:r>
    </w:p>
    <w:p w:rsidR="00000000" w:rsidDel="00000000" w:rsidP="00000000" w:rsidRDefault="00000000" w:rsidRPr="00000000" w14:paraId="0000003F">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Sulit sebagai gelandangan untuk bisa mencari tumpangan ke desa jauh dari ibukota. Aku akhirnya mendapatkan tumpangan truk pengangkut barang. Sepanjang perjalanan, aku terus memikirkan apa yang sudah kulakukan bertahun-tahun terakhir. Ibuku mungkin malu mempunyai anak sepertiku karena perbuatanku dulu. </w:t>
      </w:r>
    </w:p>
    <w:p w:rsidR="00000000" w:rsidDel="00000000" w:rsidP="00000000" w:rsidRDefault="00000000" w:rsidRPr="00000000" w14:paraId="00000040">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Kampung halamanku sangat berbeda dari yang terakhir aku lihat. Pondok-pondok kayu mulai digantikan dengan bangunan-bangunan. Jalan yang dulunya hanya beralaskan tanah sudah diaspal. Aku jalan sambil mengingat kembali rute kerumahku yang dulu. Setelah beberapa saat aku berjalan, aku melihat sebuah SD baru dikampungku. </w:t>
      </w:r>
      <w:r w:rsidDel="00000000" w:rsidR="00000000" w:rsidRPr="00000000">
        <w:rPr>
          <w:rFonts w:ascii="Times New Roman" w:cs="Times New Roman" w:eastAsia="Times New Roman" w:hAnsi="Times New Roman"/>
          <w:i w:val="1"/>
          <w:sz w:val="22"/>
          <w:szCs w:val="22"/>
          <w:rtl w:val="0"/>
        </w:rPr>
        <w:t xml:space="preserve">SD Negeri 03 Harapan Baru. </w:t>
      </w:r>
      <w:r w:rsidDel="00000000" w:rsidR="00000000" w:rsidRPr="00000000">
        <w:rPr>
          <w:rFonts w:ascii="Times New Roman" w:cs="Times New Roman" w:eastAsia="Times New Roman" w:hAnsi="Times New Roman"/>
          <w:sz w:val="22"/>
          <w:szCs w:val="22"/>
          <w:rtl w:val="0"/>
        </w:rPr>
        <w:t xml:space="preserve">Ini SD yang ibu bicarakan disuratnya. Aku terus berjalan, memasuki gang-gang dan jalan dimana aku bermain dulu. Aku lalu sampai didepan sebuah warung. Dibagian depan ada spanduk bertulisan “</w:t>
      </w:r>
      <w:r w:rsidDel="00000000" w:rsidR="00000000" w:rsidRPr="00000000">
        <w:rPr>
          <w:rFonts w:ascii="Times New Roman" w:cs="Times New Roman" w:eastAsia="Times New Roman" w:hAnsi="Times New Roman"/>
          <w:i w:val="1"/>
          <w:sz w:val="22"/>
          <w:szCs w:val="22"/>
          <w:rtl w:val="0"/>
        </w:rPr>
        <w:t xml:space="preserve">Warung Arga”.</w:t>
      </w:r>
      <w:r w:rsidDel="00000000" w:rsidR="00000000" w:rsidRPr="00000000">
        <w:rPr>
          <w:rFonts w:ascii="Times New Roman" w:cs="Times New Roman" w:eastAsia="Times New Roman" w:hAnsi="Times New Roman"/>
          <w:sz w:val="22"/>
          <w:szCs w:val="22"/>
          <w:rtl w:val="0"/>
        </w:rPr>
        <w:t xml:space="preserve"> Akhirnya aku sampai kerumah. Pintu gulung toko tersebut tertutup rapat. Aku membuka pagar disamping toko dan masuk keperkarangan rumah. Ada sepasang sendal disana, ibu ada di rumah. Aku mengetuk pintu dengan perlahan, berharap ada suara ibu yang menjawab. Hening, tidak ada jawaban. Aku mengetuk kembali dengan keras. Masih tidak ada jawaban. Aku mencoba membuka pintu rumah namun ternyata pintu itu dikunci. Lalu aku ingat bahwa ibu menyimpan kunci cadangan dibawah pot tanaman depan rumah. Kunci tersebut masih ada disana. Dengan kunci tersebut aku membuka pintu dan masuk kerumahku.</w:t>
      </w:r>
    </w:p>
    <w:p w:rsidR="00000000" w:rsidDel="00000000" w:rsidP="00000000" w:rsidRDefault="00000000" w:rsidRPr="00000000" w14:paraId="00000041">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Rumah itu tidak banyak berubah dari ingatanku. Ruang tamu bergaya keraton jawa, dengan berbagai perabotan antik. Diujung ruangan terdapat lemari berisi gelas-gelas serta piring-piring keramik yang bermotif, koleksi ibuku. Disampingnya ada lemari laci yang berisi peralatan-peralatan. Diatasnya terdapat sebuah bingkai foto, yang terdiri dari tiga orang, aku, ibu dan ayahku. Ayahku meninggal saat aku masih kecil, akupun tidak bisa mengingat bagaimana suaranya. Saat aku perhatikan kembali, rumah ini sangat hening, seakan-akan tidak ada penghuninya.</w:t>
      </w:r>
    </w:p>
    <w:p w:rsidR="00000000" w:rsidDel="00000000" w:rsidP="00000000" w:rsidRDefault="00000000" w:rsidRPr="00000000" w14:paraId="00000042">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“Ibu?” Aku memanggil ibuku didalam rumah. Tidak ada jawaban. Aku memanggil ibu sekali lagi dengan suara yang lebih keras. “Arga, kau kah itu?”Akhirnya ada yang menjawabku dari arah pintu masuk, namun suara itu berat, tak terdengar seperti suara perempuan. </w:t>
      </w:r>
    </w:p>
    <w:p w:rsidR="00000000" w:rsidDel="00000000" w:rsidP="00000000" w:rsidRDefault="00000000" w:rsidRPr="00000000" w14:paraId="00000043">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menoleh, melihat seorang pria berperawakan tinggi besar, memakai kemeja putih yang rapih dipadukan dengan celana hitam. Rambutnya yang disisir ke samping tampak klimis, ciri khas orang kantoran.  Wajahnya mengingatkanku atas sesuatu. </w:t>
      </w:r>
    </w:p>
    <w:p w:rsidR="00000000" w:rsidDel="00000000" w:rsidP="00000000" w:rsidRDefault="00000000" w:rsidRPr="00000000" w14:paraId="00000044">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“Arga, dah lama tidak bertemu ya”. Ucap pria tinggi itu. </w:t>
      </w:r>
    </w:p>
    <w:p w:rsidR="00000000" w:rsidDel="00000000" w:rsidP="00000000" w:rsidRDefault="00000000" w:rsidRPr="00000000" w14:paraId="00000045">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“Daud? Apakah itu kau? Dimana ibuku” aku membalas. </w:t>
      </w:r>
    </w:p>
    <w:p w:rsidR="00000000" w:rsidDel="00000000" w:rsidP="00000000" w:rsidRDefault="00000000" w:rsidRPr="00000000" w14:paraId="00000046">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“Maafkan aku arga, ibumu telah meninggal tiga tahun yang lalu, beberapa minggu setelah surat terakhir darinya.” Daud menjawab. “Dia terjangkit penyakit paru-paru tak lama setelah kau masuk penjara. Aku tahu dia terus menyuratimu karena akulah yang membawa surat-surat itu ke pos. Ini mungkin mengejutkan bagimu, namun kau harus tahu bahwa di akhir hayatnya dia memikirkan bagaimana dia ingin mengirimkan surat terakhir untukmu. Sabar ya ga, kalau kau butuh bantuan datanglah ke rumahku di sebelah.” Daud melanjutkan sambil menepuk pundakku. Lalu ia pergi meninggalkanku sendiri di rumah ini.</w:t>
      </w:r>
    </w:p>
    <w:p w:rsidR="00000000" w:rsidDel="00000000" w:rsidP="00000000" w:rsidRDefault="00000000" w:rsidRPr="00000000" w14:paraId="00000047">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tidak tahu lagi apa yang harus aku lakukan. Alasanku kemari sudah tidak ada, ibu sudah tidak ada. Aku lalu duduk diruang tamu, dan mengeluarkan semua surat dari ibuku disana. Lalu aku melihat surat terakhir dari ibuku, dengan tangan gemetar aku membuka surat itu.</w:t>
      </w:r>
    </w:p>
    <w:p w:rsidR="00000000" w:rsidDel="00000000" w:rsidP="00000000" w:rsidRDefault="00000000" w:rsidRPr="00000000" w14:paraId="00000048">
      <w:pPr>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“Arga, Ibu sangat merindukanmu. Saat waktumu dipenjara sudah selesai pulanglah ke rumah nak. Ibu khawatir tidak akan pernah bertemu kau lagi. Saat ini ibu sedang sakit. Tidak apa-apa, harapan bahwa kau akan kembali ke ibu membuat ibu kuat. Walau kau pasti tak membalas surat ini, ibu akan selalu menunggumu nak. Jangan lupa beribadah dan  kirimkanlah doa untuk ibumu.  Ibu selalu dan pasti menyayangimu apapun yang terjadi”</w:t>
      </w:r>
    </w:p>
    <w:p w:rsidR="00000000" w:rsidDel="00000000" w:rsidP="00000000" w:rsidRDefault="00000000" w:rsidRPr="00000000" w14:paraId="00000049">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sama sekali tidak ingat akan surat itu. Hatiku sakit, penuh dengan penyesalan atas diriku di masa lalu. “Mengapa aku tidak membalas ibuku? Mengapa aku berpikir bahwa dia sudah tidak sayang lagi kepadaku?”. Aku lalu menatap kosong ke arah dinding. Aku sudah kehilangan segalanya. Ibu yang menjadi alasan aku ingin melanjutkan hidup telah tidak ada. Penyesalan memang datang terakhir. </w:t>
      </w:r>
    </w:p>
    <w:p w:rsidR="00000000" w:rsidDel="00000000" w:rsidP="00000000" w:rsidRDefault="00000000" w:rsidRPr="00000000" w14:paraId="0000004A">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B">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C">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D">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E">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F">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0">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1">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2">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3">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4">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5">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6">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7">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8">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9">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A">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B">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C">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D">
      <w:pPr>
        <w:ind w:lef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352425</wp:posOffset>
            </wp:positionV>
            <wp:extent cx="1368361" cy="170327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68361" cy="1703275"/>
                    </a:xfrm>
                    <a:prstGeom prst="rect"/>
                    <a:ln/>
                  </pic:spPr>
                </pic:pic>
              </a:graphicData>
            </a:graphic>
          </wp:anchor>
        </w:drawing>
      </w:r>
    </w:p>
    <w:p w:rsidR="00000000" w:rsidDel="00000000" w:rsidP="00000000" w:rsidRDefault="00000000" w:rsidRPr="00000000" w14:paraId="0000005F">
      <w:pPr>
        <w:ind w:left="72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Mereka bilang bermimpilah setinggi langit, tapi bukankah jatuh dari ketinggian itu sakit? itulah yang ada di pikiran remaja 17 tahun ini 6 bulan terakhir. Walau sering di bawah bayang-bayang penyesalan, ia berusaha untuk terus melihat kedepan, dan mencoba mencari secercah harapan (setidaknya itu yang ia inginkan). </w:t>
      </w:r>
    </w:p>
    <w:p w:rsidR="00000000" w:rsidDel="00000000" w:rsidP="00000000" w:rsidRDefault="00000000" w:rsidRPr="00000000" w14:paraId="0000006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Kehidupannya di MAN Insan Cendekia Serpong ini tidak ada yang spesial. Akademik nanggung, olahraga nanggung, organisasi nanggung, sosial nanggung, olim nanggung, semua nanggung. Mungkin nanggungnya ini bisa menjadi keunikan tersendiri, namun bisakah ia mendapatkan sesuatu yang berarti dari hal ini? Oiya kenalin, namanya </w:t>
      </w:r>
      <w:r w:rsidDel="00000000" w:rsidR="00000000" w:rsidRPr="00000000">
        <w:rPr>
          <w:rFonts w:ascii="Times New Roman" w:cs="Times New Roman" w:eastAsia="Times New Roman" w:hAnsi="Times New Roman"/>
          <w:b w:val="1"/>
          <w:sz w:val="22"/>
          <w:szCs w:val="22"/>
          <w:rtl w:val="0"/>
        </w:rPr>
        <w:t xml:space="preserve">Faris Patria Chariansyah.</w:t>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6">
      <w:pPr>
        <w:spacing w:line="276" w:lineRule="auto"/>
        <w:jc w:val="both"/>
        <w:rPr>
          <w:rFonts w:ascii="Times New Roman" w:cs="Times New Roman" w:eastAsia="Times New Roman" w:hAnsi="Times New Roman"/>
          <w:sz w:val="22"/>
          <w:szCs w:val="22"/>
        </w:rPr>
      </w:pPr>
      <w:r w:rsidDel="00000000" w:rsidR="00000000" w:rsidRPr="00000000">
        <w:rPr>
          <w:rtl w:val="0"/>
        </w:rPr>
      </w:r>
    </w:p>
    <w:sectPr>
      <w:pgSz w:h="11900" w:w="8380" w:orient="portrait"/>
      <w:pgMar w:bottom="1137.6000000000001" w:top="849.5999999999999" w:left="1137.6000000000001" w:right="849.599999999999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Pr>
      <w:rFonts w:eastAsiaTheme="minorEastAsia"/>
    </w:rPr>
  </w:style>
  <w:style w:type="paragraph" w:styleId="Judul1">
    <w:name w:val="heading 1"/>
    <w:basedOn w:val="Normal"/>
    <w:next w:val="Normal"/>
    <w:link w:val="Judul1KAR"/>
    <w:uiPriority w:val="9"/>
    <w:qFormat w:val="1"/>
    <w:rsid w:val="001323AC"/>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Judul2">
    <w:name w:val="heading 2"/>
    <w:basedOn w:val="Normal"/>
    <w:next w:val="Normal"/>
    <w:link w:val="Judul2KAR"/>
    <w:uiPriority w:val="9"/>
    <w:semiHidden w:val="1"/>
    <w:unhideWhenUsed w:val="1"/>
    <w:qFormat w:val="1"/>
    <w:rsid w:val="001323AC"/>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Judul3">
    <w:name w:val="heading 3"/>
    <w:basedOn w:val="Normal"/>
    <w:next w:val="Normal"/>
    <w:link w:val="Judul3KAR"/>
    <w:uiPriority w:val="9"/>
    <w:semiHidden w:val="1"/>
    <w:unhideWhenUsed w:val="1"/>
    <w:qFormat w:val="1"/>
    <w:rsid w:val="001323AC"/>
    <w:pPr>
      <w:keepNext w:val="1"/>
      <w:keepLines w:val="1"/>
      <w:spacing w:after="80" w:before="160"/>
      <w:outlineLvl w:val="2"/>
    </w:pPr>
    <w:rPr>
      <w:rFonts w:cstheme="majorBidi" w:eastAsiaTheme="majorEastAsia"/>
      <w:color w:val="2f5496" w:themeColor="accent1" w:themeShade="0000BF"/>
      <w:sz w:val="28"/>
      <w:szCs w:val="28"/>
    </w:rPr>
  </w:style>
  <w:style w:type="paragraph" w:styleId="Judul4">
    <w:name w:val="heading 4"/>
    <w:basedOn w:val="Normal"/>
    <w:next w:val="Normal"/>
    <w:link w:val="Judul4KAR"/>
    <w:uiPriority w:val="9"/>
    <w:semiHidden w:val="1"/>
    <w:unhideWhenUsed w:val="1"/>
    <w:qFormat w:val="1"/>
    <w:rsid w:val="001323AC"/>
    <w:pPr>
      <w:keepNext w:val="1"/>
      <w:keepLines w:val="1"/>
      <w:spacing w:after="40" w:before="80"/>
      <w:outlineLvl w:val="3"/>
    </w:pPr>
    <w:rPr>
      <w:rFonts w:cstheme="majorBidi" w:eastAsiaTheme="majorEastAsia"/>
      <w:i w:val="1"/>
      <w:iCs w:val="1"/>
      <w:color w:val="2f5496" w:themeColor="accent1" w:themeShade="0000BF"/>
    </w:rPr>
  </w:style>
  <w:style w:type="paragraph" w:styleId="Judul5">
    <w:name w:val="heading 5"/>
    <w:basedOn w:val="Normal"/>
    <w:next w:val="Normal"/>
    <w:link w:val="Judul5KAR"/>
    <w:uiPriority w:val="9"/>
    <w:semiHidden w:val="1"/>
    <w:unhideWhenUsed w:val="1"/>
    <w:qFormat w:val="1"/>
    <w:rsid w:val="001323AC"/>
    <w:pPr>
      <w:keepNext w:val="1"/>
      <w:keepLines w:val="1"/>
      <w:spacing w:after="40" w:before="80"/>
      <w:outlineLvl w:val="4"/>
    </w:pPr>
    <w:rPr>
      <w:rFonts w:cstheme="majorBidi" w:eastAsiaTheme="majorEastAsia"/>
      <w:color w:val="2f5496" w:themeColor="accent1" w:themeShade="0000BF"/>
    </w:rPr>
  </w:style>
  <w:style w:type="paragraph" w:styleId="Judul6">
    <w:name w:val="heading 6"/>
    <w:basedOn w:val="Normal"/>
    <w:next w:val="Normal"/>
    <w:link w:val="Judul6KAR"/>
    <w:uiPriority w:val="9"/>
    <w:semiHidden w:val="1"/>
    <w:unhideWhenUsed w:val="1"/>
    <w:qFormat w:val="1"/>
    <w:rsid w:val="001323AC"/>
    <w:pPr>
      <w:keepNext w:val="1"/>
      <w:keepLines w:val="1"/>
      <w:spacing w:after="0" w:before="40"/>
      <w:outlineLvl w:val="5"/>
    </w:pPr>
    <w:rPr>
      <w:rFonts w:cstheme="majorBidi" w:eastAsiaTheme="majorEastAsia"/>
      <w:i w:val="1"/>
      <w:iCs w:val="1"/>
      <w:color w:val="595959" w:themeColor="text1" w:themeTint="0000A6"/>
    </w:rPr>
  </w:style>
  <w:style w:type="paragraph" w:styleId="Judul7">
    <w:name w:val="heading 7"/>
    <w:basedOn w:val="Normal"/>
    <w:next w:val="Normal"/>
    <w:link w:val="Judul7KAR"/>
    <w:uiPriority w:val="9"/>
    <w:semiHidden w:val="1"/>
    <w:unhideWhenUsed w:val="1"/>
    <w:qFormat w:val="1"/>
    <w:rsid w:val="001323AC"/>
    <w:pPr>
      <w:keepNext w:val="1"/>
      <w:keepLines w:val="1"/>
      <w:spacing w:after="0" w:before="40"/>
      <w:outlineLvl w:val="6"/>
    </w:pPr>
    <w:rPr>
      <w:rFonts w:cstheme="majorBidi" w:eastAsiaTheme="majorEastAsia"/>
      <w:color w:val="595959" w:themeColor="text1" w:themeTint="0000A6"/>
    </w:rPr>
  </w:style>
  <w:style w:type="paragraph" w:styleId="Judul8">
    <w:name w:val="heading 8"/>
    <w:basedOn w:val="Normal"/>
    <w:next w:val="Normal"/>
    <w:link w:val="Judul8KAR"/>
    <w:uiPriority w:val="9"/>
    <w:semiHidden w:val="1"/>
    <w:unhideWhenUsed w:val="1"/>
    <w:qFormat w:val="1"/>
    <w:rsid w:val="001323AC"/>
    <w:pPr>
      <w:keepNext w:val="1"/>
      <w:keepLines w:val="1"/>
      <w:spacing w:after="0"/>
      <w:outlineLvl w:val="7"/>
    </w:pPr>
    <w:rPr>
      <w:rFonts w:cstheme="majorBidi" w:eastAsiaTheme="majorEastAsia"/>
      <w:i w:val="1"/>
      <w:iCs w:val="1"/>
      <w:color w:val="272727" w:themeColor="text1" w:themeTint="0000D8"/>
    </w:rPr>
  </w:style>
  <w:style w:type="paragraph" w:styleId="Judul9">
    <w:name w:val="heading 9"/>
    <w:basedOn w:val="Normal"/>
    <w:next w:val="Normal"/>
    <w:link w:val="Judul9KAR"/>
    <w:uiPriority w:val="9"/>
    <w:semiHidden w:val="1"/>
    <w:unhideWhenUsed w:val="1"/>
    <w:qFormat w:val="1"/>
    <w:rsid w:val="001323AC"/>
    <w:pPr>
      <w:keepNext w:val="1"/>
      <w:keepLines w:val="1"/>
      <w:spacing w:after="0"/>
      <w:outlineLvl w:val="8"/>
    </w:pPr>
    <w:rPr>
      <w:rFonts w:cstheme="majorBidi" w:eastAsiaTheme="majorEastAsia"/>
      <w:color w:val="272727" w:themeColor="text1" w:themeTint="0000D8"/>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character" w:styleId="Judul1KAR" w:customStyle="1">
    <w:name w:val="Judul 1 KAR"/>
    <w:basedOn w:val="FontParagrafDefault"/>
    <w:link w:val="Judul1"/>
    <w:uiPriority w:val="9"/>
    <w:rsid w:val="001323AC"/>
    <w:rPr>
      <w:rFonts w:asciiTheme="majorHAnsi" w:cstheme="majorBidi" w:eastAsiaTheme="majorEastAsia" w:hAnsiTheme="majorHAnsi"/>
      <w:color w:val="2f5496" w:themeColor="accent1" w:themeShade="0000BF"/>
      <w:sz w:val="40"/>
      <w:szCs w:val="40"/>
    </w:rPr>
  </w:style>
  <w:style w:type="character" w:styleId="Judul2KAR" w:customStyle="1">
    <w:name w:val="Judul 2 KAR"/>
    <w:basedOn w:val="FontParagrafDefault"/>
    <w:link w:val="Judul2"/>
    <w:uiPriority w:val="9"/>
    <w:semiHidden w:val="1"/>
    <w:rsid w:val="001323AC"/>
    <w:rPr>
      <w:rFonts w:asciiTheme="majorHAnsi" w:cstheme="majorBidi" w:eastAsiaTheme="majorEastAsia" w:hAnsiTheme="majorHAnsi"/>
      <w:color w:val="2f5496" w:themeColor="accent1" w:themeShade="0000BF"/>
      <w:sz w:val="32"/>
      <w:szCs w:val="32"/>
    </w:rPr>
  </w:style>
  <w:style w:type="character" w:styleId="Judul3KAR" w:customStyle="1">
    <w:name w:val="Judul 3 KAR"/>
    <w:basedOn w:val="FontParagrafDefault"/>
    <w:link w:val="Judul3"/>
    <w:uiPriority w:val="9"/>
    <w:semiHidden w:val="1"/>
    <w:rsid w:val="001323AC"/>
    <w:rPr>
      <w:rFonts w:cstheme="majorBidi" w:eastAsiaTheme="majorEastAsia"/>
      <w:color w:val="2f5496" w:themeColor="accent1" w:themeShade="0000BF"/>
      <w:sz w:val="28"/>
      <w:szCs w:val="28"/>
    </w:rPr>
  </w:style>
  <w:style w:type="character" w:styleId="Judul4KAR" w:customStyle="1">
    <w:name w:val="Judul 4 KAR"/>
    <w:basedOn w:val="FontParagrafDefault"/>
    <w:link w:val="Judul4"/>
    <w:uiPriority w:val="9"/>
    <w:semiHidden w:val="1"/>
    <w:rsid w:val="001323AC"/>
    <w:rPr>
      <w:rFonts w:cstheme="majorBidi" w:eastAsiaTheme="majorEastAsia"/>
      <w:i w:val="1"/>
      <w:iCs w:val="1"/>
      <w:color w:val="2f5496" w:themeColor="accent1" w:themeShade="0000BF"/>
    </w:rPr>
  </w:style>
  <w:style w:type="character" w:styleId="Judul5KAR" w:customStyle="1">
    <w:name w:val="Judul 5 KAR"/>
    <w:basedOn w:val="FontParagrafDefault"/>
    <w:link w:val="Judul5"/>
    <w:uiPriority w:val="9"/>
    <w:semiHidden w:val="1"/>
    <w:rsid w:val="001323AC"/>
    <w:rPr>
      <w:rFonts w:cstheme="majorBidi" w:eastAsiaTheme="majorEastAsia"/>
      <w:color w:val="2f5496" w:themeColor="accent1" w:themeShade="0000BF"/>
    </w:rPr>
  </w:style>
  <w:style w:type="character" w:styleId="Judul6KAR" w:customStyle="1">
    <w:name w:val="Judul 6 KAR"/>
    <w:basedOn w:val="FontParagrafDefault"/>
    <w:link w:val="Judul6"/>
    <w:uiPriority w:val="9"/>
    <w:semiHidden w:val="1"/>
    <w:rsid w:val="001323AC"/>
    <w:rPr>
      <w:rFonts w:cstheme="majorBidi" w:eastAsiaTheme="majorEastAsia"/>
      <w:i w:val="1"/>
      <w:iCs w:val="1"/>
      <w:color w:val="595959" w:themeColor="text1" w:themeTint="0000A6"/>
    </w:rPr>
  </w:style>
  <w:style w:type="character" w:styleId="Judul7KAR" w:customStyle="1">
    <w:name w:val="Judul 7 KAR"/>
    <w:basedOn w:val="FontParagrafDefault"/>
    <w:link w:val="Judul7"/>
    <w:uiPriority w:val="9"/>
    <w:semiHidden w:val="1"/>
    <w:rsid w:val="001323AC"/>
    <w:rPr>
      <w:rFonts w:cstheme="majorBidi" w:eastAsiaTheme="majorEastAsia"/>
      <w:color w:val="595959" w:themeColor="text1" w:themeTint="0000A6"/>
    </w:rPr>
  </w:style>
  <w:style w:type="character" w:styleId="Judul8KAR" w:customStyle="1">
    <w:name w:val="Judul 8 KAR"/>
    <w:basedOn w:val="FontParagrafDefault"/>
    <w:link w:val="Judul8"/>
    <w:uiPriority w:val="9"/>
    <w:semiHidden w:val="1"/>
    <w:rsid w:val="001323AC"/>
    <w:rPr>
      <w:rFonts w:cstheme="majorBidi" w:eastAsiaTheme="majorEastAsia"/>
      <w:i w:val="1"/>
      <w:iCs w:val="1"/>
      <w:color w:val="272727" w:themeColor="text1" w:themeTint="0000D8"/>
    </w:rPr>
  </w:style>
  <w:style w:type="character" w:styleId="Judul9KAR" w:customStyle="1">
    <w:name w:val="Judul 9 KAR"/>
    <w:basedOn w:val="FontParagrafDefault"/>
    <w:link w:val="Judul9"/>
    <w:uiPriority w:val="9"/>
    <w:semiHidden w:val="1"/>
    <w:rsid w:val="001323AC"/>
    <w:rPr>
      <w:rFonts w:cstheme="majorBidi" w:eastAsiaTheme="majorEastAsia"/>
      <w:color w:val="272727" w:themeColor="text1" w:themeTint="0000D8"/>
    </w:rPr>
  </w:style>
  <w:style w:type="paragraph" w:styleId="Judul">
    <w:name w:val="Title"/>
    <w:basedOn w:val="Normal"/>
    <w:next w:val="Normal"/>
    <w:link w:val="JudulKAR"/>
    <w:uiPriority w:val="10"/>
    <w:qFormat w:val="1"/>
    <w:rsid w:val="001323AC"/>
    <w:pPr>
      <w:spacing w:after="80" w:line="240" w:lineRule="auto"/>
      <w:contextualSpacing w:val="1"/>
    </w:pPr>
    <w:rPr>
      <w:rFonts w:asciiTheme="majorHAnsi" w:cstheme="majorBidi" w:eastAsiaTheme="majorEastAsia" w:hAnsiTheme="majorHAnsi"/>
      <w:spacing w:val="-10"/>
      <w:kern w:val="28"/>
      <w:sz w:val="56"/>
      <w:szCs w:val="56"/>
    </w:rPr>
  </w:style>
  <w:style w:type="character" w:styleId="JudulKAR" w:customStyle="1">
    <w:name w:val="Judul KAR"/>
    <w:basedOn w:val="FontParagrafDefault"/>
    <w:link w:val="Judul"/>
    <w:uiPriority w:val="10"/>
    <w:rsid w:val="001323AC"/>
    <w:rPr>
      <w:rFonts w:asciiTheme="majorHAnsi" w:cstheme="majorBidi" w:eastAsiaTheme="majorEastAsia" w:hAnsiTheme="majorHAnsi"/>
      <w:spacing w:val="-10"/>
      <w:kern w:val="28"/>
      <w:sz w:val="56"/>
      <w:szCs w:val="56"/>
    </w:rPr>
  </w:style>
  <w:style w:type="paragraph" w:styleId="Subjudul">
    <w:name w:val="Subtitle"/>
    <w:basedOn w:val="Normal"/>
    <w:next w:val="Normal"/>
    <w:link w:val="SubjudulKAR"/>
    <w:uiPriority w:val="11"/>
    <w:qFormat w:val="1"/>
    <w:rsid w:val="001323AC"/>
    <w:pPr>
      <w:numPr>
        <w:ilvl w:val="1"/>
      </w:numPr>
    </w:pPr>
    <w:rPr>
      <w:rFonts w:cstheme="majorBidi" w:eastAsiaTheme="majorEastAsia"/>
      <w:color w:val="595959" w:themeColor="text1" w:themeTint="0000A6"/>
      <w:spacing w:val="15"/>
      <w:sz w:val="28"/>
      <w:szCs w:val="28"/>
    </w:rPr>
  </w:style>
  <w:style w:type="character" w:styleId="SubjudulKAR" w:customStyle="1">
    <w:name w:val="Subjudul KAR"/>
    <w:basedOn w:val="FontParagrafDefault"/>
    <w:link w:val="Subjudul"/>
    <w:uiPriority w:val="11"/>
    <w:rsid w:val="001323AC"/>
    <w:rPr>
      <w:rFonts w:cstheme="majorBidi" w:eastAsiaTheme="majorEastAsia"/>
      <w:color w:val="595959" w:themeColor="text1" w:themeTint="0000A6"/>
      <w:spacing w:val="15"/>
      <w:sz w:val="28"/>
      <w:szCs w:val="28"/>
    </w:rPr>
  </w:style>
  <w:style w:type="paragraph" w:styleId="Kutipan">
    <w:name w:val="Quote"/>
    <w:basedOn w:val="Normal"/>
    <w:next w:val="Normal"/>
    <w:link w:val="KutipanKAR"/>
    <w:uiPriority w:val="29"/>
    <w:qFormat w:val="1"/>
    <w:rsid w:val="001323AC"/>
    <w:pPr>
      <w:spacing w:before="160"/>
      <w:jc w:val="center"/>
    </w:pPr>
    <w:rPr>
      <w:i w:val="1"/>
      <w:iCs w:val="1"/>
      <w:color w:val="404040" w:themeColor="text1" w:themeTint="0000BF"/>
    </w:rPr>
  </w:style>
  <w:style w:type="character" w:styleId="KutipanKAR" w:customStyle="1">
    <w:name w:val="Kutipan KAR"/>
    <w:basedOn w:val="FontParagrafDefault"/>
    <w:link w:val="Kutipan"/>
    <w:uiPriority w:val="29"/>
    <w:rsid w:val="001323AC"/>
    <w:rPr>
      <w:i w:val="1"/>
      <w:iCs w:val="1"/>
      <w:color w:val="404040" w:themeColor="text1" w:themeTint="0000BF"/>
    </w:rPr>
  </w:style>
  <w:style w:type="paragraph" w:styleId="DaftarParagraf">
    <w:name w:val="List Paragraph"/>
    <w:basedOn w:val="Normal"/>
    <w:uiPriority w:val="34"/>
    <w:qFormat w:val="1"/>
    <w:rsid w:val="001323AC"/>
    <w:pPr>
      <w:ind w:left="720"/>
      <w:contextualSpacing w:val="1"/>
    </w:pPr>
  </w:style>
  <w:style w:type="character" w:styleId="PenekananKeras">
    <w:name w:val="Intense Emphasis"/>
    <w:basedOn w:val="FontParagrafDefault"/>
    <w:uiPriority w:val="21"/>
    <w:qFormat w:val="1"/>
    <w:rsid w:val="001323AC"/>
    <w:rPr>
      <w:i w:val="1"/>
      <w:iCs w:val="1"/>
      <w:color w:val="2f5496" w:themeColor="accent1" w:themeShade="0000BF"/>
    </w:rPr>
  </w:style>
  <w:style w:type="paragraph" w:styleId="KutipanyangSering">
    <w:name w:val="Intense Quote"/>
    <w:basedOn w:val="Normal"/>
    <w:next w:val="Normal"/>
    <w:link w:val="KutipanyangSeringKAR"/>
    <w:uiPriority w:val="30"/>
    <w:qFormat w:val="1"/>
    <w:rsid w:val="001323A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KutipanyangSeringKAR" w:customStyle="1">
    <w:name w:val="Kutipan yang Sering KAR"/>
    <w:basedOn w:val="FontParagrafDefault"/>
    <w:link w:val="KutipanyangSering"/>
    <w:uiPriority w:val="30"/>
    <w:rsid w:val="001323AC"/>
    <w:rPr>
      <w:i w:val="1"/>
      <w:iCs w:val="1"/>
      <w:color w:val="2f5496" w:themeColor="accent1" w:themeShade="0000BF"/>
    </w:rPr>
  </w:style>
  <w:style w:type="character" w:styleId="ReferensiyangSering">
    <w:name w:val="Intense Reference"/>
    <w:basedOn w:val="FontParagrafDefault"/>
    <w:uiPriority w:val="32"/>
    <w:qFormat w:val="1"/>
    <w:rsid w:val="001323AC"/>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EWHMt4MHazBp+FpXe/H7oTmEhw==">CgMxLjA4AHIhMWVNUGtoZzNDRzY3RFN2NXd1QW55QUt5U0lSTTBtZHYx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2025-02-11T13:25:00Z</dcterms:created>
  <dc:creator>faris chariansyah</dc:creator>
</cp:coreProperties>
</file>