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 w:line="276" w:lineRule="auto"/>
        <w:ind w:left="0" w:right="95" w:hanging="13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Journey Home Through the Unknown</w:t>
      </w:r>
    </w:p>
    <w:p w:rsidR="00000000" w:rsidDel="00000000" w:rsidP="00000000" w:rsidRDefault="00000000" w:rsidRPr="00000000" w14:paraId="00000002">
      <w:pPr>
        <w:spacing w:after="200" w:before="30" w:line="276" w:lineRule="auto"/>
        <w:ind w:right="95" w:hanging="135"/>
        <w:jc w:val="center"/>
        <w:rPr>
          <w:rFonts w:ascii="Times New Roman" w:cs="Times New Roman" w:eastAsia="Times New Roman" w:hAnsi="Times New Roman"/>
          <w:b w:val="1"/>
          <w:sz w:val="24"/>
          <w:szCs w:val="24"/>
        </w:rPr>
      </w:pPr>
      <w:sdt>
        <w:sdtPr>
          <w:tag w:val="goog_rdk_0"/>
        </w:sdtPr>
        <w:sdtContent>
          <w:r w:rsidDel="00000000" w:rsidR="00000000" w:rsidRPr="00000000">
            <w:rPr>
              <w:rFonts w:ascii="Gungsuh" w:cs="Gungsuh" w:eastAsia="Gungsuh" w:hAnsi="Gungsuh"/>
              <w:b w:val="1"/>
              <w:sz w:val="24"/>
              <w:szCs w:val="24"/>
              <w:rtl w:val="0"/>
            </w:rPr>
            <w:t xml:space="preserve">未知の中を進む帰路</w:t>
          </w:r>
        </w:sdtContent>
      </w:sdt>
    </w:p>
    <w:p w:rsidR="00000000" w:rsidDel="00000000" w:rsidP="00000000" w:rsidRDefault="00000000" w:rsidRPr="00000000" w14:paraId="00000003">
      <w:pPr>
        <w:spacing w:after="200" w:before="30" w:line="276" w:lineRule="auto"/>
        <w:ind w:left="0" w:right="95" w:hanging="13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Michi no naka o susumu kiro</w:t>
      </w:r>
    </w:p>
    <w:p w:rsidR="00000000" w:rsidDel="00000000" w:rsidP="00000000" w:rsidRDefault="00000000" w:rsidRPr="00000000" w14:paraId="00000004">
      <w:pPr>
        <w:spacing w:after="200" w:before="30" w:line="276" w:lineRule="auto"/>
        <w:ind w:left="0" w:right="95" w:hanging="135"/>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00" w:before="30" w:line="276" w:lineRule="auto"/>
        <w:ind w:left="0" w:right="95" w:hanging="13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Dinding-dinding ruang ganti yang selama ini tampak kokoh mulai berguncang hebat. Retakan-retakan kecil perlahan berubah menjadi celah besar yang menganga, seakan membuka jalan bagi kehancuran yang menyusup masuk. Langit-langit bangunan, yang tak lama sebelumnya menyimpan canda tawa dan rahasia kecil para atlet, tiba-tiba runtuh menimpa mereka yang berada di bawahnya. Debu, puing, dan serpihan beton beterbangan, menciptakan kabut pekat yang menyelimuti ruangan dengan keheningan yang mencekam.</w:t>
      </w:r>
    </w:p>
    <w:p w:rsidR="00000000" w:rsidDel="00000000" w:rsidP="00000000" w:rsidRDefault="00000000" w:rsidRPr="00000000" w14:paraId="00000006">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kekacauan itu, teriakan-teriakan panik mulai terdengar. Suara-suara yang biasanya berbaur dalam hiruk-pikuk kolam renang, kini berubah menjadi jeritan penuh ketakutan. Beberapa orang berusaha merangkak ke arah pintu, tapi jalur pelarian terhalang oleh puing-puing yang berserakan di setiap sudut. Di salah satu sisi ruangan, seorang wanita terperangkap di bawah reruntuhan, tangannya terangkat ke atas seolah memohon pertolongan yang tak kunjung datang.</w:t>
      </w:r>
    </w:p>
    <w:p w:rsidR="00000000" w:rsidDel="00000000" w:rsidP="00000000" w:rsidRDefault="00000000" w:rsidRPr="00000000" w14:paraId="00000007">
      <w:pPr>
        <w:spacing w:after="20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merasakan dingin yang menusuk sampai tulang, bukan hanya karena suhu ruangan yang tiba-tiba menurun drastis, tapi juga karena kenyataan pahit bahwa dalam hitungan detik, dunia yang ia kenal telah runtuh bersama mimpinya.</w:t>
      </w:r>
    </w:p>
    <w:p w:rsidR="00000000" w:rsidDel="00000000" w:rsidP="00000000" w:rsidRDefault="00000000" w:rsidRPr="00000000" w14:paraId="00000009">
      <w:pPr>
        <w:spacing w:after="20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140875</wp:posOffset>
            </wp:positionV>
            <wp:extent cx="1119188" cy="232128"/>
            <wp:effectExtent b="0" l="0" r="0" t="0"/>
            <wp:wrapNone/>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0A">
      <w:pPr>
        <w:spacing w:after="20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line="276"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Sejak kecil, air sudah menjadi bagian dari hidup Shionna. Saat usianya menginjak 5 tahun, ayahnya sering membawanya ke kolam renang umum di pinggiran kota. Kolam itu terbagi menjadi dua area: kolam anak-anak berukuran 14 x 14 meter</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dan kolam dewasa yang jauh lebih luas, sekitar 750 meter persegi</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0C">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bermain di sisi dangkal kolam dewasa, dimana tawa ceria Shionna kecil, dengan rambut pendek yang selalu diikat dua, bergema setiap kali ia memercikkan air ke arah ayahnya. Namun, saat ayahnya menyiramkan air ke kepalanya, Shionna langsung merengek, membuat suasana semakin penuh tawa. </w:t>
      </w:r>
    </w:p>
    <w:p w:rsidR="00000000" w:rsidDel="00000000" w:rsidP="00000000" w:rsidRDefault="00000000" w:rsidRPr="00000000" w14:paraId="0000000D">
      <w:pPr>
        <w:spacing w:after="200" w:line="276"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“Ih, Papa, jangan taruh air di kepalaku!” Ayahnya tersenyum.</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E">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“Biar kamu gak demam, seluruh badan harus kena air. Jangan setengah-setengah.” </w:t>
      </w:r>
    </w:p>
    <w:p w:rsidR="00000000" w:rsidDel="00000000" w:rsidP="00000000" w:rsidRDefault="00000000" w:rsidRPr="00000000" w14:paraId="0000000F">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“Ihh apaan sih, Pah!” protes Shionna.</w:t>
      </w:r>
    </w:p>
    <w:p w:rsidR="00000000" w:rsidDel="00000000" w:rsidP="00000000" w:rsidRDefault="00000000" w:rsidRPr="00000000" w14:paraId="00000010">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tertawa riang tanpa henti, suara tawa Shionna terdengar jelas di antara riak-riak air yang tenang. Itu adalah hari yang sederhana, namun bagi Shionna, hari itu menjadi awal dari segalanya.</w:t>
      </w:r>
    </w:p>
    <w:p w:rsidR="00000000" w:rsidDel="00000000" w:rsidP="00000000" w:rsidRDefault="00000000" w:rsidRPr="00000000" w14:paraId="00000011">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tubuhnya mungil, Shionna sudah mampu menguasai gaya bebas dengan kecepatan yang mengagumkan, bahkan lebih cepat daripada anak-anak seusianya. Setiap kali ayahnya duduk di tepi kolam, matanya berbinar-binar, penuh kebanggaan, saat melihat putrinya berenang dengan lincah di dalam  air, bak ikan kecil yang bebas menari di dalamnya.</w:t>
      </w:r>
    </w:p>
    <w:p w:rsidR="00000000" w:rsidDel="00000000" w:rsidP="00000000" w:rsidRDefault="00000000" w:rsidRPr="00000000" w14:paraId="00000012">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sambil tertawa, ayahnya menggendong Shionna ke bahunya. </w:t>
      </w:r>
    </w:p>
    <w:p w:rsidR="00000000" w:rsidDel="00000000" w:rsidP="00000000" w:rsidRDefault="00000000" w:rsidRPr="00000000" w14:paraId="00000013">
      <w:pPr>
        <w:spacing w:after="200" w:before="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 jadi perenang nomor satu dunia?”</w:t>
      </w:r>
    </w:p>
    <w:p w:rsidR="00000000" w:rsidDel="00000000" w:rsidP="00000000" w:rsidRDefault="00000000" w:rsidRPr="00000000" w14:paraId="00000014">
      <w:pPr>
        <w:spacing w:after="200" w:before="20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tab/>
      </w:r>
      <w:r w:rsidDel="00000000" w:rsidR="00000000" w:rsidRPr="00000000">
        <w:rPr>
          <w:rFonts w:ascii="Times New Roman" w:cs="Times New Roman" w:eastAsia="Times New Roman" w:hAnsi="Times New Roman"/>
          <w:rtl w:val="0"/>
        </w:rPr>
        <w:t xml:space="preserve">“Siap!” teriak Shionna, meski napasnya masih tersengal-sengal. Tiba-tiba, tanpa aba-aba, ayahnya mencemplungkannya ke air.</w:t>
      </w:r>
    </w:p>
    <w:p w:rsidR="00000000" w:rsidDel="00000000" w:rsidP="00000000" w:rsidRDefault="00000000" w:rsidRPr="00000000" w14:paraId="00000015">
      <w:pPr>
        <w:spacing w:after="200" w:before="20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teriak Shionna, setengah panik namun kemudian tertawa.</w:t>
      </w:r>
    </w:p>
    <w:p w:rsidR="00000000" w:rsidDel="00000000" w:rsidP="00000000" w:rsidRDefault="00000000" w:rsidRPr="00000000" w14:paraId="00000016">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air bukan lagi sekadar tempat bermain. Bagi Shionna, air adalah rumah, panggung impian, dan waktu yang berharga bersama ayahnya. Cita-citanya jelas yaitu menjadi atlet renang dan bisa mengharumkan nama negaranya. Shionna terus berlatih renang hampir setiap hari tanpa mengenal lelah dan bosan. Walaupun sekarang Shionna sudah memasuki bangku sekolah menengah, dia tetap menekuni olahraga renang dengan penuh semangat.</w:t>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1590201</wp:posOffset>
            </wp:positionV>
            <wp:extent cx="1119188" cy="232128"/>
            <wp:effectExtent b="0" l="0" r="0" t="0"/>
            <wp:wrapNone/>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17">
      <w:pPr>
        <w:spacing w:after="200" w:line="276" w:lineRule="auto"/>
        <w:ind w:right="-22.5590551181093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gempa besar mengguncang Jepang, Shionna sedang berada di pusat olahraga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menjalani latihan rutin. Setelah berhasil menyelamatkan diri dari reruntuhan ruang ganti, dia langsung berlari pulang. Di depan rumah yang sebagian hancur, ia menemukan kedua orangtuanya. Ayah dan ibunya selamat, berdiri di antara puing-puing. Mereka berpelukan sebentar, tapi kebahagiaan itu hanya sesaat. Evakuasi massal diumumkan. Ribuan warga berlarian menuju titik pengungsian di bukit terdekat. Dalam kerumunan panik itu, Shionna menggenggam erat tangan ayahnya. Tapi arus manusia yang saling dorong menyeret tubuh kecilnya. Genggaman itu pun terlepas. </w:t>
      </w:r>
    </w:p>
    <w:p w:rsidR="00000000" w:rsidDel="00000000" w:rsidP="00000000" w:rsidRDefault="00000000" w:rsidRPr="00000000" w14:paraId="00000018">
      <w:pPr>
        <w:spacing w:after="200" w:line="276" w:lineRule="auto"/>
        <w:ind w:right="-22.5590551181093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Jangan lepas, Nak!” teriak ayahnya.</w:t>
      </w:r>
    </w:p>
    <w:p w:rsidR="00000000" w:rsidDel="00000000" w:rsidP="00000000" w:rsidRDefault="00000000" w:rsidRPr="00000000" w14:paraId="00000019">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Terlalu banyak orang. Tangan-tangan asing mendorong, menarik, berdesakan mencari jalan keluar. Shionna berusaha mencari wajah kedua orangtuanya, tapi ia malah terseret ke jalur evakuasi yang berbeda. Teriakan ayah dan ibunya memudar, tenggelam oleh hiruk-pikuk kepanikan orang-orang.</w:t>
      </w:r>
    </w:p>
    <w:p w:rsidR="00000000" w:rsidDel="00000000" w:rsidP="00000000" w:rsidRDefault="00000000" w:rsidRPr="00000000" w14:paraId="0000001A">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titik itu, Shionna tahu — ia sendirian.</w:t>
      </w:r>
    </w:p>
    <w:p w:rsidR="00000000" w:rsidDel="00000000" w:rsidP="00000000" w:rsidRDefault="00000000" w:rsidRPr="00000000" w14:paraId="0000001B">
      <w:pPr>
        <w:spacing w:after="20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142875</wp:posOffset>
            </wp:positionV>
            <wp:extent cx="1119188" cy="232128"/>
            <wp:effectExtent b="0" l="0" r="0" t="0"/>
            <wp:wrapNone/>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1C">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berlari tanpa arah di tengah kota yang kacau. Bangunan-bangunan hancur, jalanan menganga, asap hitam membumbung dari kejauhan. Napasnya tersengal, kakinya gemetar, tapi ia terus berlari, memeluk erat tas renangnya, satu-satunya benda yang tersisa.</w:t>
      </w:r>
    </w:p>
    <w:p w:rsidR="00000000" w:rsidDel="00000000" w:rsidP="00000000" w:rsidRDefault="00000000" w:rsidRPr="00000000" w14:paraId="0000001F">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tikungan sempit dekat taman kota, ia menabrak seorang wanita dewasa yang membawa ransel besar. </w:t>
      </w:r>
    </w:p>
    <w:p w:rsidR="00000000" w:rsidDel="00000000" w:rsidP="00000000" w:rsidRDefault="00000000" w:rsidRPr="00000000" w14:paraId="00000020">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siapa namamu, Dik, dan dimana orang tuamu ?!" </w:t>
      </w:r>
    </w:p>
    <w:p w:rsidR="00000000" w:rsidDel="00000000" w:rsidP="00000000" w:rsidRDefault="00000000" w:rsidRPr="00000000" w14:paraId="00000021">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aku Shionna," dengan suara lirih. </w:t>
      </w:r>
    </w:p>
    <w:p w:rsidR="00000000" w:rsidDel="00000000" w:rsidP="00000000" w:rsidRDefault="00000000" w:rsidRPr="00000000" w14:paraId="00000022">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Aku cari papa dan mama…" Wanita itu menatapnya iba. </w:t>
      </w:r>
    </w:p>
    <w:p w:rsidR="00000000" w:rsidDel="00000000" w:rsidP="00000000" w:rsidRDefault="00000000" w:rsidRPr="00000000" w14:paraId="00000023">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Nami. Ayo ikut aku, jangan sendirian."</w:t>
      </w:r>
    </w:p>
    <w:p w:rsidR="00000000" w:rsidDel="00000000" w:rsidP="00000000" w:rsidRDefault="00000000" w:rsidRPr="00000000" w14:paraId="00000024">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kemudian, mereka bertemu Haru-san, seorang pendaki gunung yang baru turun dari ekspedisi solonya saat gempa terjadi. Dengan pakaian outdoor lengkap dan ransel besar di punggungnya, ia terlihat seperti sosok pelindung yang tangguh, meski wajahnya juga menyiratkan kecemasan yang dalam.</w:t>
      </w:r>
    </w:p>
    <w:p w:rsidR="00000000" w:rsidDel="00000000" w:rsidP="00000000" w:rsidRDefault="00000000" w:rsidRPr="00000000" w14:paraId="00000025">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Bersama, mereka bertiga memulai perjalanan panjang,  mencari jalur evakuasi, mencari kabar tentang kapal penyelamat, sambil sesekali bertanya di pos pengungsian tentang keluarga Shionna. Tapi tak ada yang tahu.</w:t>
      </w:r>
    </w:p>
    <w:p w:rsidR="00000000" w:rsidDel="00000000" w:rsidP="00000000" w:rsidRDefault="00000000" w:rsidRPr="00000000" w14:paraId="00000026">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Sepanjang perjalanan, Shionna sering menatap air sungai yang meluap, danau yang tiba-tiba naik permukaannya, bahkan lautan berwarna abu-abu di kejauhan yang tampak gelisah dan bergejolak. Setiap gempa susulan, ia otomatis menggenggam erat kalung kecil yang diberi ayahnya dulu, berbentuk pelampung mini.</w:t>
      </w:r>
    </w:p>
    <w:p w:rsidR="00000000" w:rsidDel="00000000" w:rsidP="00000000" w:rsidRDefault="00000000" w:rsidRPr="00000000" w14:paraId="00000027">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satu titik, saat melintasi jembatan gantung di pegunungan, Shionna berhenti sebentar. Di bawahnya, arus sungai deras berwarna kecoklatan berputar. </w:t>
      </w:r>
    </w:p>
    <w:p w:rsidR="00000000" w:rsidDel="00000000" w:rsidP="00000000" w:rsidRDefault="00000000" w:rsidRPr="00000000" w14:paraId="00000028">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"Takut, ya?" tanya Nami-san. Shionna menggeleng pelan. </w:t>
      </w:r>
    </w:p>
    <w:p w:rsidR="00000000" w:rsidDel="00000000" w:rsidP="00000000" w:rsidRDefault="00000000" w:rsidRPr="00000000" w14:paraId="00000029">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"Enggak… Aku suka air." Nami menatapnya heran. </w:t>
      </w:r>
    </w:p>
    <w:p w:rsidR="00000000" w:rsidDel="00000000" w:rsidP="00000000" w:rsidRDefault="00000000" w:rsidRPr="00000000" w14:paraId="0000002A">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bisa?"</w:t>
      </w:r>
    </w:p>
    <w:p w:rsidR="00000000" w:rsidDel="00000000" w:rsidP="00000000" w:rsidRDefault="00000000" w:rsidRPr="00000000" w14:paraId="0000002B">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tersenyum samar, ingatannya kembali ke masa kecil. Ayah menggendongnya di pinggir kolam.</w:t>
      </w:r>
    </w:p>
    <w:p w:rsidR="00000000" w:rsidDel="00000000" w:rsidP="00000000" w:rsidRDefault="00000000" w:rsidRPr="00000000" w14:paraId="0000002C">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mau jadi jago renang, Shionna nggak boleh takut air. Air itu bukan musuh. Air itu teman kita."</w:t>
      </w:r>
    </w:p>
    <w:p w:rsidR="00000000" w:rsidDel="00000000" w:rsidP="00000000" w:rsidRDefault="00000000" w:rsidRPr="00000000" w14:paraId="0000002D">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dingin, Pah…" kata Shionna. </w:t>
      </w:r>
    </w:p>
    <w:p w:rsidR="00000000" w:rsidDel="00000000" w:rsidP="00000000" w:rsidRDefault="00000000" w:rsidRPr="00000000" w14:paraId="0000002E">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"Makanya, jangan setengah-setengah. Nyemplung sekalian!" timpal Ayahnya. Dan saat ayahnya menceburkannya ke air, Shionna berteriak tapi kemudian tertawa. </w:t>
      </w:r>
    </w:p>
    <w:p w:rsidR="00000000" w:rsidDel="00000000" w:rsidP="00000000" w:rsidRDefault="00000000" w:rsidRPr="00000000" w14:paraId="0000002F">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adalah rumahnya. Tapi kini, air juga ancaman terbesarnya.</w:t>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342900</wp:posOffset>
            </wp:positionV>
            <wp:extent cx="1119188" cy="232128"/>
            <wp:effectExtent b="0" l="0" r="0" t="0"/>
            <wp:wrapNone/>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30">
      <w:pPr>
        <w:spacing w:after="20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mereka membawa Shionna, Nami-san, dan Haru-san ke pantai yang hancur, tempat mereka bertemu Ishiguro-san, ilmuwan tua yang hidup di pengasingan setelah teorinya tentang gempa megathrust ditertawakan pemerintah.</w:t>
      </w:r>
    </w:p>
    <w:p w:rsidR="00000000" w:rsidDel="00000000" w:rsidP="00000000" w:rsidRDefault="00000000" w:rsidRPr="00000000" w14:paraId="00000032">
      <w:pPr>
        <w:spacing w:after="20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Ishiguro menjelaskan bahwa </w:t>
      </w:r>
      <w:r w:rsidDel="00000000" w:rsidR="00000000" w:rsidRPr="00000000">
        <w:rPr>
          <w:rFonts w:ascii="Times New Roman" w:cs="Times New Roman" w:eastAsia="Times New Roman" w:hAnsi="Times New Roman"/>
          <w:i w:val="1"/>
          <w:rtl w:val="0"/>
        </w:rPr>
        <w:t xml:space="preserve">Foreshock</w:t>
      </w:r>
      <w:r w:rsidDel="00000000" w:rsidR="00000000" w:rsidRPr="00000000">
        <w:rPr>
          <w:rFonts w:ascii="Times New Roman" w:cs="Times New Roman" w:eastAsia="Times New Roman" w:hAnsi="Times New Roman"/>
          <w:rtl w:val="0"/>
        </w:rPr>
        <w:t xml:space="preserve"> ini baru pembuka. </w:t>
      </w:r>
      <w:r w:rsidDel="00000000" w:rsidR="00000000" w:rsidRPr="00000000">
        <w:rPr>
          <w:rFonts w:ascii="Times New Roman" w:cs="Times New Roman" w:eastAsia="Times New Roman" w:hAnsi="Times New Roman"/>
          <w:i w:val="1"/>
          <w:rtl w:val="0"/>
        </w:rPr>
        <w:t xml:space="preserve">Megathrust</w:t>
      </w:r>
      <w:r w:rsidDel="00000000" w:rsidR="00000000" w:rsidRPr="00000000">
        <w:rPr>
          <w:rFonts w:ascii="Times New Roman" w:cs="Times New Roman" w:eastAsia="Times New Roman" w:hAnsi="Times New Roman"/>
          <w:rtl w:val="0"/>
        </w:rPr>
        <w:t xml:space="preserve"> akan merobek seluruh lempeng di bawah Jepang timur. Air akan naik, lebih cepat dan lebih tinggi dari tsunami biasa. Ia menunjuk peta lusuh yang menggambarkan jalur pelarian terakhir ke utara, satu-satunya harapan mereka menemukan kapal penyelamat sebelum air menelan segalanya.</w:t>
      </w:r>
    </w:p>
    <w:p w:rsidR="00000000" w:rsidDel="00000000" w:rsidP="00000000" w:rsidRDefault="00000000" w:rsidRPr="00000000" w14:paraId="00000034">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mendengarkan dengan tatapan kosong. Di satu sisi, ia ingin bertahan hidup. Di sisi lain, ia tahu… kalau air itu memanggilnya. Laut, tempat semua kenangan indahnya tersimpan.</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799863</wp:posOffset>
            </wp:positionV>
            <wp:extent cx="1119188" cy="232128"/>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35">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akhirnya mereka menemukan kapal penyelamat, jangkar kapal itu tersangkut di reruntuhan bawah laut. Ombak mulai naik lebih tinggi, tanda gempa megathrust sudah semakin dekat.</w:t>
      </w:r>
    </w:p>
    <w:p w:rsidR="00000000" w:rsidDel="00000000" w:rsidP="00000000" w:rsidRDefault="00000000" w:rsidRPr="00000000" w14:paraId="00000037">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Haru-san dan Nami-san panik, tapi Shionna berdiri diam di tepian dek.</w:t>
      </w:r>
    </w:p>
    <w:p w:rsidR="00000000" w:rsidDel="00000000" w:rsidP="00000000" w:rsidRDefault="00000000" w:rsidRPr="00000000" w14:paraId="00000038">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turun," katanya pelan. </w:t>
      </w:r>
    </w:p>
    <w:p w:rsidR="00000000" w:rsidDel="00000000" w:rsidP="00000000" w:rsidRDefault="00000000" w:rsidRPr="00000000" w14:paraId="00000039">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"Maksudmu apa?!" teriak Nami.</w:t>
      </w:r>
    </w:p>
    <w:p w:rsidR="00000000" w:rsidDel="00000000" w:rsidP="00000000" w:rsidRDefault="00000000" w:rsidRPr="00000000" w14:paraId="0000003A">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tersenyum tipis. </w:t>
      </w:r>
    </w:p>
    <w:p w:rsidR="00000000" w:rsidDel="00000000" w:rsidP="00000000" w:rsidRDefault="00000000" w:rsidRPr="00000000" w14:paraId="0000003B">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berenang. Aku tahu air. Biarkan aku yang menyelam lepasin jangkarnya."</w:t>
      </w:r>
    </w:p>
    <w:p w:rsidR="00000000" w:rsidDel="00000000" w:rsidP="00000000" w:rsidRDefault="00000000" w:rsidRPr="00000000" w14:paraId="0000003C">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"Bahaya, Shionna! Ini bukan kolam renang!" Haru-san mencoba meraih lengannya.</w:t>
      </w:r>
    </w:p>
    <w:p w:rsidR="00000000" w:rsidDel="00000000" w:rsidP="00000000" w:rsidRDefault="00000000" w:rsidRPr="00000000" w14:paraId="0000003D">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Shionna sudah membuka jaketnya, hanya mengenakan pakaian renang yang tersisa sejak awal gempa. Dengan kalung pelampung mini di lehernya, ia melompat ke laut.</w:t>
      </w:r>
    </w:p>
    <w:p w:rsidR="00000000" w:rsidDel="00000000" w:rsidP="00000000" w:rsidRDefault="00000000" w:rsidRPr="00000000" w14:paraId="0000003E">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Dingin menusuk, gelap menyelimuti, tapi Shionna justru merasa… tenang. Ini rumahnya. Ini air yang selalu menerima dirinya, sejak usia lima tahun, sejak ayahnya menyelam bersamanya.</w:t>
      </w:r>
    </w:p>
    <w:p w:rsidR="00000000" w:rsidDel="00000000" w:rsidP="00000000" w:rsidRDefault="00000000" w:rsidRPr="00000000" w14:paraId="0000003F">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dasar laut, tangan mungilnya berusaha membuka simpul rantai jangkar. Arus makin kuat, napasnya makin tipis, tapi ia tak melawan.</w:t>
      </w:r>
    </w:p>
    <w:p w:rsidR="00000000" w:rsidDel="00000000" w:rsidP="00000000" w:rsidRDefault="00000000" w:rsidRPr="00000000" w14:paraId="00000040">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bukan musuh."</w:t>
      </w:r>
    </w:p>
    <w:p w:rsidR="00000000" w:rsidDel="00000000" w:rsidP="00000000" w:rsidRDefault="00000000" w:rsidRPr="00000000" w14:paraId="00000041">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satu senyuman terakhir, ia melepas rantai itu dan membiarkan tubuhnya hanyut, menyatu dengan lautan.</w:t>
      </w:r>
    </w:p>
    <w:p w:rsidR="00000000" w:rsidDel="00000000" w:rsidP="00000000" w:rsidRDefault="00000000" w:rsidRPr="00000000" w14:paraId="00000042">
      <w:pPr>
        <w:spacing w:after="200" w:line="276"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156163</wp:posOffset>
            </wp:positionV>
            <wp:extent cx="1119188" cy="232128"/>
            <wp:effectExtent b="0" l="0" r="0" t="0"/>
            <wp:wrapNone/>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43">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0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di malam bulan purnama, Shionna kembali sendiri ke kolam ini. Suasana terasa berbeda; kegelapan menyelimuti setiap sudut, dan meskipun malam begitu pekat, ia tak merasa kedinginan.</w:t>
      </w:r>
    </w:p>
    <w:p w:rsidR="00000000" w:rsidDel="00000000" w:rsidP="00000000" w:rsidRDefault="00000000" w:rsidRPr="00000000" w14:paraId="00000045">
      <w:pPr>
        <w:spacing w:after="200" w:line="276" w:lineRule="auto"/>
        <w:ind w:right="100" w:firstLine="5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0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perasaan aneh, tempat ini telah berubah menjadi perairan luas yang permukaannya tenang, riak-riak kecil tercipta hanya oleh hembusan angin lembut, seperti bisikan alam yang terlihat namun terasa. Ia merasa asing, meskipun dulu ayahnya selalu membawanya ke sini.</w:t>
      </w:r>
    </w:p>
    <w:p w:rsidR="00000000" w:rsidDel="00000000" w:rsidP="00000000" w:rsidRDefault="00000000" w:rsidRPr="00000000" w14:paraId="00000047">
      <w:pPr>
        <w:spacing w:after="20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mendapati dirinya terombang-ambing di atas sebuah sampan kecil, yang tak diketahui asalnya. Ia tidak tahu kapan atau bagaimana sampan itu muncul di hadapannya. Sampan itu, seolah datang dari dunia lain, tampak sepi dan sunyi, dikelilingi oleh air yang begitu tenang. Perairan ini seperti cermin luas yang menyimpan segala rahasia. Sekeras apapun Shionna mendayuh, air membawanya ke tempat tak bertuan.</w:t>
      </w:r>
    </w:p>
    <w:p w:rsidR="00000000" w:rsidDel="00000000" w:rsidP="00000000" w:rsidRDefault="00000000" w:rsidRPr="00000000" w14:paraId="00000048">
      <w:pPr>
        <w:spacing w:after="20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Mama?”</w:t>
      </w:r>
    </w:p>
    <w:p w:rsidR="00000000" w:rsidDel="00000000" w:rsidP="00000000" w:rsidRDefault="00000000" w:rsidRPr="00000000" w14:paraId="00000049">
      <w:pPr>
        <w:spacing w:after="20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Shionna berdegup kencang. </w:t>
      </w:r>
      <w:r w:rsidDel="00000000" w:rsidR="00000000" w:rsidRPr="00000000">
        <w:rPr>
          <w:rFonts w:ascii="Times New Roman" w:cs="Times New Roman" w:eastAsia="Times New Roman" w:hAnsi="Times New Roman"/>
          <w:i w:val="1"/>
          <w:rtl w:val="0"/>
        </w:rPr>
        <w:t xml:space="preserve">Aku tahu, aku tak baik-baik saja. Ada sesuatu yang menahan perasaanku, seakan instingku memperingatkanku untuk berhati-hati. Di tempat ini, jika aku menangis, Mereka takkan suka</w:t>
      </w:r>
      <w:r w:rsidDel="00000000" w:rsidR="00000000" w:rsidRPr="00000000">
        <w:rPr>
          <w:rFonts w:ascii="Times New Roman" w:cs="Times New Roman" w:eastAsia="Times New Roman" w:hAnsi="Times New Roman"/>
          <w:rtl w:val="0"/>
        </w:rPr>
        <w:t xml:space="preserve">. Gumam Shionna dalam hati.</w:t>
      </w:r>
    </w:p>
    <w:p w:rsidR="00000000" w:rsidDel="00000000" w:rsidP="00000000" w:rsidRDefault="00000000" w:rsidRPr="00000000" w14:paraId="0000004A">
      <w:pPr>
        <w:spacing w:after="20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begitu sunyi, Shionna mendayuh pelan menuju dunia yang semakin asing baginya. Langit gelap dan kabut tipis menambah kesan misterius yang menyelimuti setiap sudut jalanan. Di kedua sisi perairan, tampak samar deretan toko yang anggun berdiri, berbaris diam, seakan menjaga rahasia yang terpendam di dalam kedalaman air, membentuk koridor mengarahkan Shionna ke suatu tempat yang tidak diketahui.</w:t>
      </w:r>
    </w:p>
    <w:p w:rsidR="00000000" w:rsidDel="00000000" w:rsidP="00000000" w:rsidRDefault="00000000" w:rsidRPr="00000000" w14:paraId="0000004B">
      <w:pPr>
        <w:spacing w:after="20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Shionna terus mengayuh, kelopak bunga perlahan jatuh dari udara, menari bersama angin malam, menambah keindahan pada dunia yang penuh misteri ini. Setiap tindakan yang dilakukannya seakan membawa Shionna lebih dekat ke jantung dunia yang terhubung dengan alam dan cahaya, sebuah perjalanan yang penuh dengan teka-teki yang menunggu untuk dipecahkan.</w:t>
      </w:r>
    </w:p>
    <w:p w:rsidR="00000000" w:rsidDel="00000000" w:rsidP="00000000" w:rsidRDefault="00000000" w:rsidRPr="00000000" w14:paraId="0000004C">
      <w:pPr>
        <w:spacing w:after="20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ujung lorong, sebuah danau muncul dengan permukaan pekat, menyimpan rahasia gelap yang seolah mengundang Shionna untuk makin mendekat.</w:t>
      </w:r>
    </w:p>
    <w:p w:rsidR="00000000" w:rsidDel="00000000" w:rsidP="00000000" w:rsidRDefault="00000000" w:rsidRPr="00000000" w14:paraId="0000004D">
      <w:pPr>
        <w:spacing w:after="20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Keheningan itu pecah seiring dengan munculnya cahaya lembut dari lentera tradisional Jepang, </w:t>
      </w:r>
      <w:r w:rsidDel="00000000" w:rsidR="00000000" w:rsidRPr="00000000">
        <w:rPr>
          <w:rFonts w:ascii="Times New Roman" w:cs="Times New Roman" w:eastAsia="Times New Roman" w:hAnsi="Times New Roman"/>
          <w:i w:val="1"/>
          <w:rtl w:val="0"/>
        </w:rPr>
        <w:t xml:space="preserve">Chōchin</w:t>
      </w:r>
      <w:r w:rsidDel="00000000" w:rsidR="00000000" w:rsidRPr="00000000">
        <w:rPr>
          <w:rFonts w:ascii="Times New Roman" w:cs="Times New Roman" w:eastAsia="Times New Roman" w:hAnsi="Times New Roman"/>
          <w:rtl w:val="0"/>
        </w:rPr>
        <w:t xml:space="preserve">, yang pertama kali mengapung dengan anggun di permukaan danau. Cahaya itu memecah kegelapan, membawa ketenangan yang menyelimuti langkahnya.</w:t>
      </w:r>
    </w:p>
    <w:p w:rsidR="00000000" w:rsidDel="00000000" w:rsidP="00000000" w:rsidRDefault="00000000" w:rsidRPr="00000000" w14:paraId="0000004E">
      <w:pPr>
        <w:spacing w:after="200" w:before="24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lebih banyak lentera muncul, masing-masing memancarkan warna yang berbeda—merah, emas, hijau, dan biru, mengapung di atas permukaan air dan membentuk lingkaran seolah mengelilinginya. Cahaya mereka semakin terang, mengubah pemandangan sekitar dengan keajaiban yang tak terduga, cahaya yang terpancar dari </w:t>
      </w:r>
      <w:r w:rsidDel="00000000" w:rsidR="00000000" w:rsidRPr="00000000">
        <w:rPr>
          <w:rFonts w:ascii="Times New Roman" w:cs="Times New Roman" w:eastAsia="Times New Roman" w:hAnsi="Times New Roman"/>
          <w:i w:val="1"/>
          <w:rtl w:val="0"/>
        </w:rPr>
        <w:t xml:space="preserve">chochin</w:t>
      </w:r>
      <w:r w:rsidDel="00000000" w:rsidR="00000000" w:rsidRPr="00000000">
        <w:rPr>
          <w:rFonts w:ascii="Times New Roman" w:cs="Times New Roman" w:eastAsia="Times New Roman" w:hAnsi="Times New Roman"/>
          <w:rtl w:val="0"/>
        </w:rPr>
        <w:t xml:space="preserve"> itu seolah memanggil Shionna, membimbingnya dengan lembut, layaknya bisikan sayup tanpa kata, mendorongnya untuk mengikuti jejak cahaya yang menerangi jalannya. menuntun Shionna menuju dunia yang lebih dalam, lebih penuh rahasia.</w:t>
      </w:r>
    </w:p>
    <w:p w:rsidR="00000000" w:rsidDel="00000000" w:rsidP="00000000" w:rsidRDefault="00000000" w:rsidRPr="00000000" w14:paraId="0000004F">
      <w:pPr>
        <w:spacing w:after="200" w:line="276" w:lineRule="auto"/>
        <w:ind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Shionna menghentikan sampannya,  Cahaya dari empat lentera menyala bersamaan — merah darah, hijau lumut, emas kusam, dan biru gelap. Sinarnya menari di udara, menciptakan bayangan yang tidak wajar.</w:t>
      </w:r>
    </w:p>
    <w:p w:rsidR="00000000" w:rsidDel="00000000" w:rsidP="00000000" w:rsidRDefault="00000000" w:rsidRPr="00000000" w14:paraId="00000050">
      <w:pPr>
        <w:spacing w:after="200" w:line="276" w:lineRule="auto"/>
        <w:ind w:firstLine="58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Perlahan, dari balik bayangan itu, muncul tiga sosok yang asing bagi Shionna</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1">
      <w:pPr>
        <w:spacing w:after="200" w:line="276" w:lineRule="auto"/>
        <w:ind w:firstLine="58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Sampan kecil mereka berhenti  berjajar di belakang sampan Shionna, nyaris tanpa suara, kecuali bisikan samar yang memenuhi udara, bisikan dosa-dosa mereka sendiri</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2">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menoleh, tubuhnya menegang. Napasnya tercekat. Kazanagi tersenyum sinis, suaranya halus tapi menusuk,</w:t>
      </w:r>
    </w:p>
    <w:p w:rsidR="00000000" w:rsidDel="00000000" w:rsidP="00000000" w:rsidRDefault="00000000" w:rsidRPr="00000000" w14:paraId="00000053">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tahu? Kondisi ini sangat menyebalkan… pada akhirnya aku harus berbagi tempat dengan orang-orang seperti kalian.”</w:t>
      </w:r>
    </w:p>
    <w:p w:rsidR="00000000" w:rsidDel="00000000" w:rsidP="00000000" w:rsidRDefault="00000000" w:rsidRPr="00000000" w14:paraId="00000054">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mencoba mengayuh sampannya menjauh, namun tiba-tiba Kazanagi membentak. </w:t>
      </w:r>
    </w:p>
    <w:p w:rsidR="00000000" w:rsidDel="00000000" w:rsidP="00000000" w:rsidRDefault="00000000" w:rsidRPr="00000000" w14:paraId="00000055">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coba-coba kabur. Kita semua di sini karena dosa kita sendiri."</w:t>
      </w:r>
    </w:p>
    <w:p w:rsidR="00000000" w:rsidDel="00000000" w:rsidP="00000000" w:rsidRDefault="00000000" w:rsidRPr="00000000" w14:paraId="00000056">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Donyoku, dengan suara pelan, hampir berbisik, tetapi dengan nada yang menuntut pembenaran, berkata,</w:t>
      </w:r>
    </w:p>
    <w:p w:rsidR="00000000" w:rsidDel="00000000" w:rsidP="00000000" w:rsidRDefault="00000000" w:rsidRPr="00000000" w14:paraId="00000057">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 atau warisan... siapa peduli? Selama kita yang menang."</w:t>
      </w:r>
    </w:p>
    <w:p w:rsidR="00000000" w:rsidDel="00000000" w:rsidP="00000000" w:rsidRDefault="00000000" w:rsidRPr="00000000" w14:paraId="00000058">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suara yang gemetar Shionna bertanya, "K-Kalian siapa?"</w:t>
      </w:r>
    </w:p>
    <w:p w:rsidR="00000000" w:rsidDel="00000000" w:rsidP="00000000" w:rsidRDefault="00000000" w:rsidRPr="00000000" w14:paraId="00000059">
      <w:pPr>
        <w:spacing w:after="200" w:line="276"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Shionna menatap mereka. Mata mereka semua hitam legam, seakan tidak ada jiwa yang tersisa, hanya dosa-dosa yang meresap dalam raga</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5A">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Permukaan airnya berkilau dan cahaya mulai meredup kembali, seolah menyembunyikan rahasia yang hanya bisa diungkapkan oleh jiwa-jiwa yang siap menghadapi kegelapan dalam diri mereka. Danau itu, dikenal sebagai "Danau Penyesalan," adalah gerbang menuju ujian maut yang menuntut setiap jiwa untuk menghadapi dosa-dosa terbesar mereka.</w:t>
      </w:r>
    </w:p>
    <w:p w:rsidR="00000000" w:rsidDel="00000000" w:rsidP="00000000" w:rsidRDefault="00000000" w:rsidRPr="00000000" w14:paraId="0000005B">
      <w:pPr>
        <w:spacing w:after="200" w:line="276" w:lineRule="auto"/>
        <w:ind w:right="10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 ini seakan terperangkap di antara dunia nyata dan dunia yang tak terjangkau. Tempat ini terasa seperti ruang antara, di mana waktu dan ruang tidak lagi berjalan dengan cara yang biasa.</w:t>
      </w:r>
    </w:p>
    <w:p w:rsidR="00000000" w:rsidDel="00000000" w:rsidP="00000000" w:rsidRDefault="00000000" w:rsidRPr="00000000" w14:paraId="0000005C">
      <w:pPr>
        <w:spacing w:after="20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mereka yang datang ke danau, setiap gerak terasa berat. Tepi danau dipenuhi lorong gelap yang bercabang, menawarkan jalan penuh teka-teki. Tak ada yang tahu jalan mana yang akan membawa mereka keluar, terjebak antara pilihan masa lalu, pengakuan, penyesalan dan penebusan. Setiap lorong mengandung kenangan yang tak ingin dihadapi, memaksa mereka menatap lebih dalam ke dalam kegelapan yang tersembunyi.</w:t>
      </w:r>
    </w:p>
    <w:p w:rsidR="00000000" w:rsidDel="00000000" w:rsidP="00000000" w:rsidRDefault="00000000" w:rsidRPr="00000000" w14:paraId="0000005D">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tiba-tiba berbicara memacah kebisuan di antara mereka berempat, dengan nada suaranya tenang dan tegas ia berkata : “Sudahlah kita tidak perlu saling mencari pembenaran. Yang kita harus lakukan sekarang adalah mencari jalan keluar dari tempat ini agar kita semua bisa pulang. Ayo... Kita menuju ke tepi danau ini. Lalu kita putuskan bersama, lorong mana yang akan kita pilih bersama.”</w:t>
      </w:r>
    </w:p>
    <w:p w:rsidR="00000000" w:rsidDel="00000000" w:rsidP="00000000" w:rsidRDefault="00000000" w:rsidRPr="00000000" w14:paraId="0000005E">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Donyoku, Hiroshi, dan Shionna saling berpandangan. Kemudian mereka pun menuju tepi danau dan meninggalkan sampan-sampan mereka di tepi danau. Mereka yakin bahwa salah satu dari lorong itu adalah jalan keluar dari tempat itu. Sisanya akan membawa mereka terperangkap dalam kenangan masa lalu mereka yang kelam, sebuah perjalanan tanpa akhir.</w:t>
      </w:r>
    </w:p>
    <w:p w:rsidR="00000000" w:rsidDel="00000000" w:rsidP="00000000" w:rsidRDefault="00000000" w:rsidRPr="00000000" w14:paraId="0000005F">
      <w:pPr>
        <w:spacing w:after="20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dengan sikap tenang namun penuh tekad, menatap lorong yang terbuka di hadapan mereka. Lorong-lorong itu bercabang-cabang, menyebar dalam berbagai arah. Beberapa terlihat diapit oleh beberapa pohon tua, sementara lainnya terlihat seperti terbuat dari bayangan yang hidup dalam kegelapan.</w:t>
      </w:r>
    </w:p>
    <w:p w:rsidR="00000000" w:rsidDel="00000000" w:rsidP="00000000" w:rsidRDefault="00000000" w:rsidRPr="00000000" w14:paraId="00000060">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jalan ini menuju satu tujuan… pulang,” ujar Kazanagi tiba-tiba, tangannya menunjuk ke arah lorong yang berada tepat di depan mereka. </w:t>
      </w:r>
    </w:p>
    <w:p w:rsidR="00000000" w:rsidDel="00000000" w:rsidP="00000000" w:rsidRDefault="00000000" w:rsidRPr="00000000" w14:paraId="00000061">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jalanku. Aku merasa ini adalah pilihan yang benar. Kalian tidak perlu ikut jika tidak ingin. Aku yakin aku yang akan keluar dari sini paling duluan. Aku tetap akan jadi pemenang. Aku akan kembali ke tempatku yang seharusnya,” timpal Kazanagi dengan senyum sinis.</w:t>
      </w:r>
    </w:p>
    <w:p w:rsidR="00000000" w:rsidDel="00000000" w:rsidP="00000000" w:rsidRDefault="00000000" w:rsidRPr="00000000" w14:paraId="00000062">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Donyoku, menimpali, “Omong kosong! Jangan sombong. Tidak ada yang tahu lorong mana yang benar. Ikuti saja naluri kita masing-masing. Aku ingin segera keluar dari sini.”</w:t>
      </w:r>
    </w:p>
    <w:p w:rsidR="00000000" w:rsidDel="00000000" w:rsidP="00000000" w:rsidRDefault="00000000" w:rsidRPr="00000000" w14:paraId="00000063">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mengerutkan kening. “Kalian yakin? Ini adalah ujian yang sangat berat. Kita harus bekerja sama. Jangan terlalu cepat mengambil keputusan.”</w:t>
      </w:r>
    </w:p>
    <w:p w:rsidR="00000000" w:rsidDel="00000000" w:rsidP="00000000" w:rsidRDefault="00000000" w:rsidRPr="00000000" w14:paraId="00000064">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keputusan itu sudah diambil. Kazanagi dan Donyoku bergerak menuju lorong berbeda yang tampak lebih gelap, sementara Hiroshi dan Shionna masih belum memutuskan.</w:t>
      </w:r>
    </w:p>
    <w:p w:rsidR="00000000" w:rsidDel="00000000" w:rsidP="00000000" w:rsidRDefault="00000000" w:rsidRPr="00000000" w14:paraId="00000065">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tidak bisa terus berdiam di sini dengan keraguan,” ungkap Hiroshi tiba-tiba.</w:t>
      </w:r>
    </w:p>
    <w:p w:rsidR="00000000" w:rsidDel="00000000" w:rsidP="00000000" w:rsidRDefault="00000000" w:rsidRPr="00000000" w14:paraId="00000066">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akan ikut aku atau kamu akan memilih jalan sendiri?” tanya Hiroshi.</w:t>
      </w:r>
    </w:p>
    <w:p w:rsidR="00000000" w:rsidDel="00000000" w:rsidP="00000000" w:rsidRDefault="00000000" w:rsidRPr="00000000" w14:paraId="00000067">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berdiri ragu-ragu sejenak dan kemudian berkata, “Aku ikut saja…. Aku ingin pulang. Aku ingin bertemu orang tuaku.”</w:t>
      </w:r>
    </w:p>
    <w:p w:rsidR="00000000" w:rsidDel="00000000" w:rsidP="00000000" w:rsidRDefault="00000000" w:rsidRPr="00000000" w14:paraId="00000068">
      <w:pPr>
        <w:spacing w:after="20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mereka berdua memutuskan untuk memilih lorong lain bersama-sama.</w:t>
      </w:r>
    </w:p>
    <w:p w:rsidR="00000000" w:rsidDel="00000000" w:rsidP="00000000" w:rsidRDefault="00000000" w:rsidRPr="00000000" w14:paraId="00000069">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Keempatnya berjalan menuju lorong pilihan mereka masing-masing. Setiap langkah mereka diiringi suara desahan angin yang berbisik, membawa pesan dari masa lalu mereka tentang gambaran dosa yang tak terhapuskan, tindakan-tindakan mungkin terlupakan, tetapi selalu ada di sini, menunggu untuk dihadapi.</w:t>
      </w:r>
    </w:p>
    <w:p w:rsidR="00000000" w:rsidDel="00000000" w:rsidP="00000000" w:rsidRDefault="00000000" w:rsidRPr="00000000" w14:paraId="0000006A">
      <w:pPr>
        <w:spacing w:after="20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190500</wp:posOffset>
            </wp:positionV>
            <wp:extent cx="1119188" cy="232128"/>
            <wp:effectExtent b="0" l="0" r="0" t="0"/>
            <wp:wrapNone/>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6B">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00" w:before="40" w:line="276" w:lineRule="auto"/>
        <w:ind w:right="10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Kazanagi – </w:t>
      </w:r>
      <w:r w:rsidDel="00000000" w:rsidR="00000000" w:rsidRPr="00000000">
        <w:rPr>
          <w:rFonts w:ascii="Times New Roman" w:cs="Times New Roman" w:eastAsia="Times New Roman" w:hAnsi="Times New Roman"/>
          <w:b w:val="1"/>
          <w:i w:val="1"/>
          <w:rtl w:val="0"/>
        </w:rPr>
        <w:t xml:space="preserve">Pride</w:t>
      </w:r>
    </w:p>
    <w:p w:rsidR="00000000" w:rsidDel="00000000" w:rsidP="00000000" w:rsidRDefault="00000000" w:rsidRPr="00000000" w14:paraId="0000006E">
      <w:pPr>
        <w:spacing w:after="200" w:before="40" w:line="276" w:lineRule="auto"/>
        <w:ind w:right="10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Lahir dalam keluarga konglomerat yang selalu di bawah sorotan kamera dan ekspektasi tinggi, Kazanagi diajarkan sejak kecil bahwa keberhasilan adalah segalanya. Sedari dini dia diikutkan berbagai kursus dan perlombaan. Ia adalah orang yang karismatik, aktif dalam organisasi, dan menjadi panutan banyak orang. Namun, di balik citra sempurnanya itu, Kazanagi menyembunyikan ketakutan dan kebencian yang mendalam. Dia mulai membangun tembok tinggi dan memisahkan diri dari orang-orang “biasa”. Dan ketika murid baru, Itsuki, mengancam posisinya, dengan keangkuhan yang mulai menggerogoti jiwanya, Kazanagi merencanakan taktik licik untuk menyingkirkannya, mengarah pada kehancuran dirinya sendiri. Sejak saat itu, Kazanagi akan melakukan segala cara untuk mendapatkan dan mempertahankan reputasi baik dan pujian dari sekelilingnya, bahkan tak segan untuk melenyapkan saingannya.</w:t>
      </w:r>
    </w:p>
    <w:p w:rsidR="00000000" w:rsidDel="00000000" w:rsidP="00000000" w:rsidRDefault="00000000" w:rsidRPr="00000000" w14:paraId="0000006F">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bergegas melangkah masuk ke dalam lorong gelap itu. Namun segera sesuatu yang aneh terjadi. Di ujung lorong yang gelap itu, tiba-tiba muncul cermin-cermin besar yang terpaku di kanan kiri lorong. Muncul</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bayangan-bayangan dan membentuk wujud-wujud yang tidak asing baginya. Wajah-wajah dari masa lalunya, yang pernah dikhianatinya, demi kekuasaan dan kejayaan muncul di hadapannya. Mereka menatapnya dengan tatapan penuh amarah.</w:t>
      </w:r>
    </w:p>
    <w:p w:rsidR="00000000" w:rsidDel="00000000" w:rsidP="00000000" w:rsidRDefault="00000000" w:rsidRPr="00000000" w14:paraId="00000070">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"Kazanagi, ingatkah pada mereka?” suara itu terdengar begitu jelas, memanggil-manggil dari kedalaman hatinya. Setiap cermin, setiap bisikan, mengingatkannya bahwa kesombongan memiliki harga. </w:t>
      </w:r>
    </w:p>
    <w:p w:rsidR="00000000" w:rsidDel="00000000" w:rsidP="00000000" w:rsidRDefault="00000000" w:rsidRPr="00000000" w14:paraId="00000071">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sepi, ia mendengar suara samar, “Semakin tinggi kau mendaki, semakin keras kau jatuh.” Kemudian suasana menjadi senyap, Kazanagi terjebak dalam jurang kesendirian yang diukir oleh keangkuhannya sendiri, kepercayaan dirinya tiba-tiba lenyap. Dengan tembok yang ia bangun untuk melindungi harga dirinya, akhirnya ia menjadi tawanan dari bayangan masa lalunya.</w:t>
      </w:r>
    </w:p>
    <w:p w:rsidR="00000000" w:rsidDel="00000000" w:rsidP="00000000" w:rsidRDefault="00000000" w:rsidRPr="00000000" w14:paraId="00000072">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mengakuinya dan menyesal? Atau kamu hanya lari dari kenyataan?" Suara asing yang muncul dari dalam cermin.</w:t>
      </w:r>
    </w:p>
    <w:p w:rsidR="00000000" w:rsidDel="00000000" w:rsidP="00000000" w:rsidRDefault="00000000" w:rsidRPr="00000000" w14:paraId="00000073">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Semuanya tampak seperti mimpi buruk yang terus menghantuinya. “Aku tidak bisa... aku tidak bisa melupakan semuanya namun aku tidak mau menjadi lemah, aku akan tetap menjadi diriku saat ini,” teriaknya sambil menutup telinganya. Dia berteriak meminta tolong namun sia-sia, lorong itu pun semakin menghisap dirinya, menutup rapat setiap jalan keluar. Dia pun terperangkap.</w:t>
      </w:r>
    </w:p>
    <w:p w:rsidR="00000000" w:rsidDel="00000000" w:rsidP="00000000" w:rsidRDefault="00000000" w:rsidRPr="00000000" w14:paraId="00000074">
      <w:pPr>
        <w:spacing w:after="200" w:before="240" w:line="276"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Donyoku – </w:t>
      </w:r>
      <w:r w:rsidDel="00000000" w:rsidR="00000000" w:rsidRPr="00000000">
        <w:rPr>
          <w:rFonts w:ascii="Times New Roman" w:cs="Times New Roman" w:eastAsia="Times New Roman" w:hAnsi="Times New Roman"/>
          <w:b w:val="1"/>
          <w:i w:val="1"/>
          <w:rtl w:val="0"/>
        </w:rPr>
        <w:t xml:space="preserve">Greed</w:t>
      </w:r>
    </w:p>
    <w:p w:rsidR="00000000" w:rsidDel="00000000" w:rsidP="00000000" w:rsidRDefault="00000000" w:rsidRPr="00000000" w14:paraId="00000075">
      <w:pPr>
        <w:spacing w:after="200" w:before="40" w:line="276" w:lineRule="auto"/>
        <w:ind w:right="10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Seorang seniman berbakat, Donyoku memiliki bakat luar biasa dalam menggambar dan menjadi juara dalam berbagai lomba gambar namun ia selalu merasa karyanya kurang sempurna. Pertemuannya dengan Ryuki seorang penulis dengan gaya bahasa yang memukau dan memiliki banyak karya tulis yang indah namun belum pernah satupun dipublikasikan dan hanya tersimpan di di flashdisk miliknya. Mereka pun bersepakat untuk menciptakan manga bersama, menggabungkan gambar dan kata dalam harmoni yang indah. Namun, setelah Ryuki meninggal dalam kecelakaan, Donyoku, dalam ketakutan akan kegagalan, mencuri identitas Ryuki dan mengklaim karya mereka sebagai miliknya. Keserakahan merasuki jiwanya.</w:t>
      </w:r>
    </w:p>
    <w:p w:rsidR="00000000" w:rsidDel="00000000" w:rsidP="00000000" w:rsidRDefault="00000000" w:rsidRPr="00000000" w14:paraId="00000076">
      <w:pPr>
        <w:spacing w:after="200" w:before="40" w:line="276" w:lineRule="auto"/>
        <w:ind w:right="1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200" w:before="4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Donyoku mulai memasuki lorong gelap itu, lorong gelap itu seperti yang sering ditemukannya dalam mimpi. Begitu memasuki lorong itu, dia merasakan hawa dingin yang mencekam. Dinding-dinding lorong dipenuhi dengan goresan merah, seperti darah yang terus mengalir tanpa henti. Langkahnya semakin berat dan semakin dalam ia berjalan, semakin banyak goresan yang muncul di dinding. Goresan itu seperti mencerminkan kesalahan dan dosa yang ia pendam, setiap tetes darah adalah pengingat akan kebohongan yang ia buat.</w:t>
      </w:r>
    </w:p>
    <w:p w:rsidR="00000000" w:rsidDel="00000000" w:rsidP="00000000" w:rsidRDefault="00000000" w:rsidRPr="00000000" w14:paraId="00000078">
      <w:pPr>
        <w:spacing w:after="200" w:before="40" w:line="276" w:lineRule="auto"/>
        <w:ind w:right="100" w:firstLine="5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sepanjang dinding, poster-poster yang menggambarkan kekecewaan menatapnya dengan mata yang kosong. Wajah Ryuki terlihat di salah satu poster itu, matanya seolah-olah menuntut keadilan. Foto-foto mereka berdua yang dulu penuh kebahagiaan kini tampak sebagai kenangan pahit, menambah beban yang semakin menghimpit dada Donyoku. “Ryuki! maafkan aku!” Jerit Donyoku. Namun penyesalan Donyoku terlambat, Lorong itu semakin sempit, semakin gelap, dan semakin penuh dengan suara bisikan penyesalan.</w:t>
      </w:r>
    </w:p>
    <w:p w:rsidR="00000000" w:rsidDel="00000000" w:rsidP="00000000" w:rsidRDefault="00000000" w:rsidRPr="00000000" w14:paraId="00000079">
      <w:pPr>
        <w:spacing w:after="200" w:before="40" w:line="276" w:lineRule="auto"/>
        <w:ind w:right="100" w:firstLine="58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00" w:line="276" w:lineRule="auto"/>
        <w:ind w:right="10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Hiroshi – </w:t>
      </w:r>
      <w:r w:rsidDel="00000000" w:rsidR="00000000" w:rsidRPr="00000000">
        <w:rPr>
          <w:rFonts w:ascii="Times New Roman" w:cs="Times New Roman" w:eastAsia="Times New Roman" w:hAnsi="Times New Roman"/>
          <w:b w:val="1"/>
          <w:i w:val="1"/>
          <w:rtl w:val="0"/>
        </w:rPr>
        <w:t xml:space="preserve">Guilt</w:t>
      </w:r>
    </w:p>
    <w:p w:rsidR="00000000" w:rsidDel="00000000" w:rsidP="00000000" w:rsidRDefault="00000000" w:rsidRPr="00000000" w14:paraId="0000007B">
      <w:pPr>
        <w:spacing w:after="200" w:line="276" w:lineRule="auto"/>
        <w:ind w:right="100"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Seorang guru olahraga yang sangat berdedikasi, Hiroshi bukan hanya mengajarkan keterampilan, tetapi juga membentuk karakter siswanya. Ia sangat peduli pada anak-anak didiknya. Namun, perasaan bersalah menghantui Hiroshi karena tidak bisa menyelamatkan Takashi, salah satu siswanya, saat gempa besar melanda Jepang. Rasa kehilangan dan penyesalan selalu menghantui hidupnya.</w:t>
      </w:r>
    </w:p>
    <w:p w:rsidR="00000000" w:rsidDel="00000000" w:rsidP="00000000" w:rsidRDefault="00000000" w:rsidRPr="00000000" w14:paraId="0000007C">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dan Shionna berdiri di depan sebuah lorong, menatap jalan yang terbentang di depan mereka. Udara terasa sesak, dan meskipun mereka belum melangkah, perasaan gelisah mulai mulai melanda. Tiba-tiba, terdengar teriakan yang memecah kesunyian, suara itu datang dari jauh, namun sangat jelas. Suara yang begitu penuh rasa ketakutan dan permohonan.</w:t>
      </w:r>
    </w:p>
    <w:p w:rsidR="00000000" w:rsidDel="00000000" w:rsidP="00000000" w:rsidRDefault="00000000" w:rsidRPr="00000000" w14:paraId="0000007D">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 itu adalah suara Kazanagi, seorang yang pernah merasa begitu bangga dan berkuasa, namun kini terperangkap dalam kegelapan. Tak lama kemudian, teriakan lain menyusul, kali ini suara yang lebih familiar, penuh dengan rasa penyesalan. Itu adalah Donyoku, seorang seniman yang penuh ambisi, terperangkap oleh keserakahan.</w:t>
      </w:r>
    </w:p>
    <w:p w:rsidR="00000000" w:rsidDel="00000000" w:rsidP="00000000" w:rsidRDefault="00000000" w:rsidRPr="00000000" w14:paraId="0000007E">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dan Shionna saling berpandangan, bingung dan terkejut, tetapi mereka tak tahu dari arah mana teriakan itu datang. Pilihan mereka hanya ada satu, mereka harus melangkah, masuk ke dalam lorong yang ada di depan mereka.</w:t>
      </w:r>
    </w:p>
    <w:p w:rsidR="00000000" w:rsidDel="00000000" w:rsidP="00000000" w:rsidRDefault="00000000" w:rsidRPr="00000000" w14:paraId="0000007F">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hati-hati, mereka mulai berjalan memasuki lorong, memutuskan untuk tidak menunda lagi. Lorong itu terasa panjang, namun tidak ada yang aneh di sepanjang jalan, hanya dinding bebatuan yang kokoh, seolah menahan segala yang ada di luar sana. Mereka mulai berbicara, saling berkenalan satu sama lain, berbagi cerita mengenai latar belakang mereka. Hiroshi menceritakan tentang pengalamannya sebagai seorang guru, tentang betapa ia menyayangi anak-anak didiknya, dan betapa besar rasa penyesalan yang selalu menghantuinya, terutama tentang Takashi, murid yang pernah gagal ia selamatkan.</w:t>
      </w:r>
    </w:p>
    <w:p w:rsidR="00000000" w:rsidDel="00000000" w:rsidP="00000000" w:rsidRDefault="00000000" w:rsidRPr="00000000" w14:paraId="00000080">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suara yang lebih lemah namun jelas terdengar, suara yang meminta tolong. Itu adalah suara Takashi, murid Hiroshi yang telah hilang begitu lama. Hiroshi membeku. Matanya terbelalak, dan hatinya terasa sempit oleh rasa bersalah yang tak terucap.</w:t>
      </w:r>
    </w:p>
    <w:p w:rsidR="00000000" w:rsidDel="00000000" w:rsidP="00000000" w:rsidRDefault="00000000" w:rsidRPr="00000000" w14:paraId="00000081">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mencari, namun suara itu seolah datang dari segala arah, memantul di dinding-dinding lorong yang gelap. Hiroshi mencoba memanggil nama Takashi, namun tak ada jawaban. Kesedihan dan penyesalan menghujam dalam diri Hiroshi, seperti luka yang tak pernah sembuh.</w:t>
      </w:r>
    </w:p>
    <w:p w:rsidR="00000000" w:rsidDel="00000000" w:rsidP="00000000" w:rsidRDefault="00000000" w:rsidRPr="00000000" w14:paraId="00000082">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Shionna meraih lengan Hiroshi. Dengan suara penuh keyakinan, ia berkata, “Hiroshi-san, engkau adalah guru yang baik. Itu bukan salahmu jika Takashi tidak dapat diselamatkan. Engkau sudah melakukan yang terbaik. Takashi tentu tahu itu.” Kata-kata Shionna meresap dalam diri Hiroshi, memberinya sedikit kedamaian di tengah perasaan yang berkecamuk.</w:t>
      </w:r>
    </w:p>
    <w:p w:rsidR="00000000" w:rsidDel="00000000" w:rsidP="00000000" w:rsidRDefault="00000000" w:rsidRPr="00000000" w14:paraId="00000083">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melanjutkan perjalanan, lorong semakin terasa sempit, seolah-olah semakin ingin menghimpit mereka dengan beratnya masa lalu dan penyesalan yang tak terhindarkan.</w:t>
      </w:r>
    </w:p>
    <w:p w:rsidR="00000000" w:rsidDel="00000000" w:rsidP="00000000" w:rsidRDefault="00000000" w:rsidRPr="00000000" w14:paraId="00000084">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mereka semakin cepat saat lorong itu mulai terasa sesak, seolah-olah ingin menutup dari arah belakang mereka. Sebuah cahaya tampak di ujung lorong depan mereka, sebuah harapan yang mengingatkan mereka bahwa kebebasan masih mungkin tercapai. Mereka berlari sekuat tenaga, namun tiba-tiba Shionna terjatuh, tubuhnya terguling di tanah, jauh di belakang. Hiroshi, yang sudah beberapa langkah di depan, mendengar suara itu dan segera berbalik, berlari kembali ke arahnya.</w:t>
      </w:r>
    </w:p>
    <w:p w:rsidR="00000000" w:rsidDel="00000000" w:rsidP="00000000" w:rsidRDefault="00000000" w:rsidRPr="00000000" w14:paraId="00000085">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teriak Hiroshi, kekhawatiran jelas terlihat di wajahnya. Shionna terengah-engah, wajahnya pucat, tubuhnya lelah dan goyah. </w:t>
      </w:r>
    </w:p>
    <w:p w:rsidR="00000000" w:rsidDel="00000000" w:rsidP="00000000" w:rsidRDefault="00000000" w:rsidRPr="00000000" w14:paraId="00000086">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kuat berlari lagi,” katanya dengan suara yang hampir tak terdengar. “Tinggalkan saja aku di sini. Lari saja... selamatkan dirimu Hiroshi-san”.</w:t>
      </w:r>
    </w:p>
    <w:p w:rsidR="00000000" w:rsidDel="00000000" w:rsidP="00000000" w:rsidRDefault="00000000" w:rsidRPr="00000000" w14:paraId="00000087">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Hiroshi tidak bergeming. Dengan tekad yang kuat, ia menjawab, </w:t>
      </w:r>
    </w:p>
    <w:p w:rsidR="00000000" w:rsidDel="00000000" w:rsidP="00000000" w:rsidRDefault="00000000" w:rsidRPr="00000000" w14:paraId="00000088">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tidak akan meninggalkanmu. Cukup Takashi saja yang tidak dapat aku tolong. Kali ini, aku harus bisa menolongmu.” </w:t>
      </w:r>
    </w:p>
    <w:p w:rsidR="00000000" w:rsidDel="00000000" w:rsidP="00000000" w:rsidRDefault="00000000" w:rsidRPr="00000000" w14:paraId="00000089">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sisa tenaga yang dimilikinya, Hiroshi meraih tangan Shionna dan membantunya berdiri. Bersama-sama, mereka kembali berlari menuju cahaya yang semakin mendekat.</w:t>
      </w:r>
    </w:p>
    <w:p w:rsidR="00000000" w:rsidDel="00000000" w:rsidP="00000000" w:rsidRDefault="00000000" w:rsidRPr="00000000" w14:paraId="0000008A">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langkah semakin berat, namun mereka tidak menyerah. Mereka terus berlari, meskipun rasa lelah telah merasuk dalam setiap otot tubuh mereka. Lorong itu semakin sempit, hampir menutup seluruh jalan mereka. Dalam detik-detik terakhir, mereka melesat keluar, tepat sebelum pintu lorong itu tertutup sepenuhnya. Begitu keluar, mereka jatuh ke tanah, kelelahan yang luar biasa menghantam tubuh mereka. Hiroshi dan Shionna terkulai tak berdaya dan mereka pun pingsan..</w:t>
      </w:r>
      <w:r w:rsidDel="00000000" w:rsidR="00000000" w:rsidRPr="00000000">
        <w:drawing>
          <wp:anchor allowOverlap="1" behindDoc="0" distB="114300" distT="114300" distL="114300" distR="114300" hidden="0" layoutInCell="1" locked="0" relativeHeight="0" simplePos="0">
            <wp:simplePos x="0" y="0"/>
            <wp:positionH relativeFrom="column">
              <wp:posOffset>1187625</wp:posOffset>
            </wp:positionH>
            <wp:positionV relativeFrom="paragraph">
              <wp:posOffset>1923576</wp:posOffset>
            </wp:positionV>
            <wp:extent cx="1119188" cy="232128"/>
            <wp:effectExtent b="0" l="0" r="0" t="0"/>
            <wp:wrapNone/>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19188" cy="232128"/>
                    </a:xfrm>
                    <a:prstGeom prst="rect"/>
                    <a:ln/>
                  </pic:spPr>
                </pic:pic>
              </a:graphicData>
            </a:graphic>
          </wp:anchor>
        </w:drawing>
      </w:r>
    </w:p>
    <w:p w:rsidR="00000000" w:rsidDel="00000000" w:rsidP="00000000" w:rsidRDefault="00000000" w:rsidRPr="00000000" w14:paraId="0000008B">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Shionna terbangun di atas ranjang putih di sebuah rumah sakit. Kepalanya terasa pusing, matanya yang masih kabur perlahan mulai menyesuaikan diri dengan cahaya. Di sekelilingnya, ia melihat banyak perawat berlalu-lalang, sibuk merawat pasien yang terluka. Semua terasa samar, seperti dalam mimpi. Kebingungan meliputi dirinya, belum sepenuhnya menyadari apa yang terjadi.</w:t>
      </w:r>
    </w:p>
    <w:p w:rsidR="00000000" w:rsidDel="00000000" w:rsidP="00000000" w:rsidRDefault="00000000" w:rsidRPr="00000000" w14:paraId="0000008D">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setelah itu, sebuah suara lembut memanggil namanya, suara yang begitu ia kenal, membawa kehangatan yang menenangkan. </w:t>
      </w:r>
    </w:p>
    <w:p w:rsidR="00000000" w:rsidDel="00000000" w:rsidP="00000000" w:rsidRDefault="00000000" w:rsidRPr="00000000" w14:paraId="0000008E">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Anak hebat Papa," suara ayahnya terdengar di samping ranjang, dan Shionna merasakan sentuhan lembut di kepalanya. Ayahnya, dengan mata yang penuh cinta, menatapnya dengan penuh perhatian.</w:t>
      </w:r>
    </w:p>
    <w:p w:rsidR="00000000" w:rsidDel="00000000" w:rsidP="00000000" w:rsidRDefault="00000000" w:rsidRPr="00000000" w14:paraId="0000008F">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"Shionna sayang, ini Mama nak," suara ibu Shionna menyusul, terdengar lega, meski masih ada kekhawatiran yang tersisa di wajahnya. Shionna merasa hatinya dipenuhi rasa hangat yang tak terucapkan. Dengan perlahan, ia mengangkat tangannya dan menarik kedua orangtuanya dalam pelukannya yang erat. </w:t>
      </w:r>
    </w:p>
    <w:p w:rsidR="00000000" w:rsidDel="00000000" w:rsidP="00000000" w:rsidRDefault="00000000" w:rsidRPr="00000000" w14:paraId="00000090">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Mama, aku senang bertemu kalian," ujarnya, suaranya serak penuh emosi.</w:t>
      </w:r>
    </w:p>
    <w:p w:rsidR="00000000" w:rsidDel="00000000" w:rsidP="00000000" w:rsidRDefault="00000000" w:rsidRPr="00000000" w14:paraId="00000091">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kebingungannya masih belum terjawab. Shionna bertanya dengan lirih, "Bagaimana aku bisa sampai di sini?"</w:t>
      </w:r>
    </w:p>
    <w:p w:rsidR="00000000" w:rsidDel="00000000" w:rsidP="00000000" w:rsidRDefault="00000000" w:rsidRPr="00000000" w14:paraId="00000092">
      <w:pPr>
        <w:spacing w:after="20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Ayahnya kemudian mulai bercerita dengan suara lembut namun penuh perhatian. </w:t>
      </w:r>
    </w:p>
    <w:p w:rsidR="00000000" w:rsidDel="00000000" w:rsidP="00000000" w:rsidRDefault="00000000" w:rsidRPr="00000000" w14:paraId="00000093">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cerita Nami, keajaiban terjadi, sayang. Kamu muncul ke permukaan laut setelah berusaha keras melepaskan simpul rantai jangkar dalam keadaan pingsan. Orang-orang di kapal segera berusaha menyelamatkanmu," cerita ayahnya panjang lebar, dengan ekspresi yang penuh rasa syukur.</w:t>
      </w:r>
    </w:p>
    <w:p w:rsidR="00000000" w:rsidDel="00000000" w:rsidP="00000000" w:rsidRDefault="00000000" w:rsidRPr="00000000" w14:paraId="00000094">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satu hal lagi yang ditemukan di tanganmu," tambah ayahnya, sambil menyerahkan secarik kertas. Shionna menerima kertas itu dengan hati yang penuh rasa penasaran. Ia membuka lipatan kertas itu dan mulai membaca pesan yang tertulis di atasnya:</w:t>
      </w:r>
    </w:p>
    <w:p w:rsidR="00000000" w:rsidDel="00000000" w:rsidP="00000000" w:rsidRDefault="00000000" w:rsidRPr="00000000" w14:paraId="00000095">
      <w:pPr>
        <w:spacing w:after="200" w:before="24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Kamu sekarang sudah pulang... terima kasih sudah membuatku  bisa menebus kesalahanku.</w:t>
      </w:r>
    </w:p>
    <w:p w:rsidR="00000000" w:rsidDel="00000000" w:rsidP="00000000" w:rsidRDefault="00000000" w:rsidRPr="00000000" w14:paraId="00000096">
      <w:pPr>
        <w:spacing w:after="20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Senyuman muncul di wajah Shionna, rasa lega dan kebahagiaan mengalir begitu saja dalam dirinya. Tiba-tiba, pandangannya teralihkan oleh sesuatu di luar jendela kamar rumah sakit. Di halaman rumah sakit, seorang pria berdiri di sana, tersenyum lebar dan melambaikan tangannya ke arahnya. Shionna mengenali sosok itu, Hiroshi. Dengan hati yang penuh rasa terima kasih, ia tahu bahwa Hiroshi-lah yang telah menolongnya, yang telah membantunya kembali ke pelukan orang tuanya.</w:t>
      </w:r>
    </w:p>
    <w:p w:rsidR="00000000" w:rsidDel="00000000" w:rsidP="00000000" w:rsidRDefault="00000000" w:rsidRPr="00000000" w14:paraId="00000097">
      <w:pPr>
        <w:spacing w:after="200" w:before="240" w:line="276"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Hiroshi, dengan segala kebaikan dan pengorbanannya, telah membimbingnya keluar dari kegelapan dan membawanya kembali ke tempat yang penuh dengan cinta dan harapan. </w:t>
      </w:r>
    </w:p>
    <w:p w:rsidR="00000000" w:rsidDel="00000000" w:rsidP="00000000" w:rsidRDefault="00000000" w:rsidRPr="00000000" w14:paraId="00000098">
      <w:pPr>
        <w:spacing w:after="200" w:before="240" w:line="276"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99">
      <w:pPr>
        <w:spacing w:after="200" w:before="240" w:line="276" w:lineRule="auto"/>
        <w:ind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20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3">
      <w:pPr>
        <w:spacing w:after="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Rayya Azzahra, lahir di Jakarta Selatan pada 9 Agustus 2008. Akrab disapa Rayya, meski teman-teman masa kecilnya lebih mengenalnya sebagai Rara — nama panggilan yang melekat hingga TK.</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076325" cy="1514475"/>
            <wp:effectExtent b="0" l="0" r="0" t="0"/>
            <wp:wrapSquare wrapText="bothSides" distB="114300" distT="114300" distL="114300" distR="114300"/>
            <wp:docPr id="17" name="image2.jpg"/>
            <a:graphic>
              <a:graphicData uri="http://schemas.openxmlformats.org/drawingml/2006/picture">
                <pic:pic>
                  <pic:nvPicPr>
                    <pic:cNvPr id="0" name="image2.jpg"/>
                    <pic:cNvPicPr preferRelativeResize="0"/>
                  </pic:nvPicPr>
                  <pic:blipFill>
                    <a:blip r:embed="rId8"/>
                    <a:srcRect b="0" l="38586" r="0" t="35102"/>
                    <a:stretch>
                      <a:fillRect/>
                    </a:stretch>
                  </pic:blipFill>
                  <pic:spPr>
                    <a:xfrm>
                      <a:off x="0" y="0"/>
                      <a:ext cx="1076325" cy="1514475"/>
                    </a:xfrm>
                    <a:prstGeom prst="rect"/>
                    <a:ln/>
                  </pic:spPr>
                </pic:pic>
              </a:graphicData>
            </a:graphic>
          </wp:anchor>
        </w:drawing>
      </w:r>
    </w:p>
    <w:p w:rsidR="00000000" w:rsidDel="00000000" w:rsidP="00000000" w:rsidRDefault="00000000" w:rsidRPr="00000000" w14:paraId="000000A4">
      <w:pPr>
        <w:spacing w:after="20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SD, Rayya akrab dengan dunia digital, tumbuh sebagai </w:t>
      </w:r>
      <w:r w:rsidDel="00000000" w:rsidR="00000000" w:rsidRPr="00000000">
        <w:rPr>
          <w:rFonts w:ascii="Times New Roman" w:cs="Times New Roman" w:eastAsia="Times New Roman" w:hAnsi="Times New Roman"/>
          <w:i w:val="1"/>
          <w:rtl w:val="0"/>
        </w:rPr>
        <w:t xml:space="preserve">iPad kid</w:t>
      </w:r>
      <w:r w:rsidDel="00000000" w:rsidR="00000000" w:rsidRPr="00000000">
        <w:rPr>
          <w:rFonts w:ascii="Times New Roman" w:cs="Times New Roman" w:eastAsia="Times New Roman" w:hAnsi="Times New Roman"/>
          <w:rtl w:val="0"/>
        </w:rPr>
        <w:t xml:space="preserve"> yang menghabiskan waktu bersama video-video kreator luar negeri. Kebiasaan itu tanpa sadar membuatnya fasih berbahasa Inggris sejak dini. Di luar layar, Rayya sudah jatuh cinta pada novel-novel horor sejak kecil, menjadikan ketegangan dan misteri sebagai bagian dari dunianya.</w:t>
      </w:r>
    </w:p>
    <w:p w:rsidR="00000000" w:rsidDel="00000000" w:rsidP="00000000" w:rsidRDefault="00000000" w:rsidRPr="00000000" w14:paraId="000000A5">
      <w:pPr>
        <w:spacing w:after="20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Baginya, menulis adalah cara untuk merangkai pikiran-pikiran yang sering berkelana, sekaligus menghidupkan ketakutan dan imajinasi dalam bentuk cerita. Dengan moto hidup </w:t>
      </w:r>
      <w:r w:rsidDel="00000000" w:rsidR="00000000" w:rsidRPr="00000000">
        <w:rPr>
          <w:rFonts w:ascii="Times New Roman" w:cs="Times New Roman" w:eastAsia="Times New Roman" w:hAnsi="Times New Roman"/>
          <w:i w:val="1"/>
          <w:rtl w:val="0"/>
        </w:rPr>
        <w:t xml:space="preserve">ad astra per aspera</w:t>
      </w:r>
      <w:r w:rsidDel="00000000" w:rsidR="00000000" w:rsidRPr="00000000">
        <w:rPr>
          <w:rFonts w:ascii="Times New Roman" w:cs="Times New Roman" w:eastAsia="Times New Roman" w:hAnsi="Times New Roman"/>
          <w:rtl w:val="0"/>
        </w:rPr>
        <w:t xml:space="preserve"> — menuju bintang-bintang melalui kesulitan — Rayya percaya bahwa setiap perjalanan, seberat apapun, selalu punya titik terang di ujungnya.</w:t>
      </w:r>
    </w:p>
    <w:p w:rsidR="00000000" w:rsidDel="00000000" w:rsidP="00000000" w:rsidRDefault="00000000" w:rsidRPr="00000000" w14:paraId="000000A6">
      <w:pPr>
        <w:spacing w:after="20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00" w:before="30" w:line="276" w:lineRule="auto"/>
        <w:ind w:left="142" w:right="95" w:firstLine="0"/>
        <w:rPr>
          <w:rFonts w:ascii="DicisHandwrite" w:cs="DicisHandwrite" w:eastAsia="DicisHandwrite" w:hAnsi="DicisHandwrite"/>
          <w:sz w:val="28"/>
          <w:szCs w:val="28"/>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DicisHandwrit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20EBE"/>
    <w:rPr>
      <w:lang w:val="id-ID"/>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20EBE"/>
    <w:pPr>
      <w:spacing w:after="100" w:afterAutospacing="1" w:before="100" w:beforeAutospacing="1" w:line="240" w:lineRule="auto"/>
    </w:pPr>
    <w:rPr>
      <w:rFonts w:ascii="Times New Roman" w:cs="Times New Roman" w:eastAsia="Times New Roman" w:hAnsi="Times New Roman"/>
      <w:sz w:val="24"/>
      <w:szCs w:val="24"/>
      <w:lang w:eastAsia="en-ID" w:val="en-ID"/>
    </w:rPr>
  </w:style>
  <w:style w:type="character" w:styleId="Emphasis">
    <w:name w:val="Emphasis"/>
    <w:basedOn w:val="DefaultParagraphFont"/>
    <w:uiPriority w:val="20"/>
    <w:qFormat w:val="1"/>
    <w:rsid w:val="00A20EBE"/>
    <w:rPr>
      <w:i w:val="1"/>
      <w:iCs w:val="1"/>
    </w:rPr>
  </w:style>
  <w:style w:type="character" w:styleId="Strong">
    <w:name w:val="Strong"/>
    <w:basedOn w:val="DefaultParagraphFont"/>
    <w:uiPriority w:val="22"/>
    <w:qFormat w:val="1"/>
    <w:rsid w:val="00B8580A"/>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UKnaCEXNNy6AAUtuC5mOC2lmA==">CgMxLjAaJQoBMBIgCh4IB0IaCg9UaW1lcyBOZXcgUm9tYW4SB0d1bmdzdWg4AHIhMU03ZDBmbFlMck90bXFHSC1SdDk3X2NFc0RGMV80WWFz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2025-02-28T07:36:00Z</dcterms:created>
  <dc:creator>Rayya Azzahra</dc:creator>
</cp:coreProperties>
</file>