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xcfj34q8wal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Pulang Sekolah</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PULANG SEKOLAH</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siang hari setelah bel terakhir berbunyi, aku selalu bersemangat. Bukan hanya karena sekolah telah usai, tapi karena aku selalu menyukai perjalanan pulang. Aku memilih berjalan kaki ke rumah. Walau bukan satu-satunya anak yang berjalan kaki, rasanya hanya akulah yang benar-benar menikmati perjalanan ini. Teman-temanku lebih suka cepat-cepat sampai rumah, tapi bagiku setiap jalan yang kulewati selalu punya hal menarik untuk diceritakan.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Rutenya selalu sama—keluar gerbang sekolah, melewati warung Bu Inah yang menjual es jeruk tersegar sedunia, lalu menyeberangi jembatan kecil di atas sungai dangkal yang penuh ikan. Setelah itu, aku akan berjalan di sepanjang trotoar dan melewati rumah-rumah yang sudah akrab dalam ingatanku.</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rumah bercat biru dengan jemuran yang selalu penuh, seperti bendera warna-warni yang berkibar di tiang. Ada juga rumah yang mirip dengan rumah kebaya, seperti yang baru kupelajari di sekolah. Rumah itu milik Pak Aji. Setiap kali aku melintas, selalu terdengar lagu-lagu Betawi dari dalam. Lagu yang paling sering diputar adalah </w:t>
      </w:r>
      <w:r w:rsidDel="00000000" w:rsidR="00000000" w:rsidRPr="00000000">
        <w:rPr>
          <w:rFonts w:ascii="Times New Roman" w:cs="Times New Roman" w:eastAsia="Times New Roman" w:hAnsi="Times New Roman"/>
          <w:i w:val="1"/>
          <w:iCs w:val="1"/>
          <w:rtl w:val="0"/>
        </w:rPr>
        <w:t xml:space="preserve">Lenggang Kangkung</w:t>
      </w:r>
      <w:r w:rsidDel="00000000" w:rsidR="00000000" w:rsidRPr="00000000">
        <w:rPr>
          <w:rFonts w:ascii="Times New Roman" w:cs="Times New Roman" w:eastAsia="Times New Roman" w:hAnsi="Times New Roman"/>
          <w:rtl w:val="0"/>
        </w:rPr>
        <w:t xml:space="preserve">—katanya itu lagu favoritnya. Kadang asyik juga mendengarnya, tapi kalau keseringan, rasanya malah menempel di kepala seharian. Tapi ada satu hal yang membuatku selalu senang melewati rumah Pak Aji. Kalau pohon mangganya sedang berbuah lebat, beliau sering memberiku satu atau dua buah. Rasanya sangat manis.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suka mengamati hal-hal kecil. Kadang-kadang aku melihat sesuatu yang unik. Seperti tiga anak kucing yang kutemui di dekat semak-semak. Pernah juga aku mendengar suara radio tua dari rumah yang tidak berpenghuni, atau suara anak-anak tertawa di gang sempit.</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pulang selalu memberiku sesuatu untuk dibawa ke rumah. Seolah-olah jalanan ini menjadikanku tokoh utama dalam sebuah cerita, dan aku hanya perlu mengikuti alurnya.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Jumat pukul 11.00 siang, aku pulang bersama dua temanku, Ucup dan Jalu. Rumah kami hanya terpisah beberapa blok, jadi kami sering berjalan pulang bersama. Terkadang, aku hanya pulang bersama Jalu karena Ucup harus membantu Bu Inah yang warungnya selalu ramai saat jam pulang sekolah. </w:t>
        <w:br w:type="textWrapping"/>
        <w:br w:type="textWrapping"/>
        <w:t xml:space="preserve">Hari itu, saat melewati rumah dengan semak-semak besar di halaman depannya, kami mendengar suara anak kucing. Suaranya terdengar sangat dekat, seolah-olah mereka ada di sekitar kami. Kami pun mulai mencari ke segala arah sampai akhirnya menemukan tiga ekor anak kucing bersembunyi di balik semak-semak.</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kucing bercorak abu-putih dengan ujung ekor sedikit bengkok—Jalu langsung menamainya Mumu. Yang kedua berwarna oranye, dan Ucup tanpa ragu memberinya nama Otot, karena katanya wajahnya mirip dengan Bang Otot dari kampung sebelah. Terakhir, giliranku memberi nama untuk kucing putih dengan corak abu-oranye di tubuhnya. Aku menamainya Cemong, karena bulunya seperti terkena bercak dari saudaranya.</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ketiganya, Cemong yang paling kusuka karena dia berbeda. Kucing putih itu terlihat lebih pintar daripada yang lain. Aku pernah diberitahu oleh Mas Adi kalau kucing Putih sering dianggap bodoh. Mas Adi bilang kalau kucing putih mengalami kondisi bawaan berupa ketulian. Aku belum terlalu mengerti tentang koklea, katanya baru akan dipelajari di kelas 4 nanti. Intinya, koklea kucing putih tidak berkembang, jadi mereka tuli sejak lahir. Tapi setiap aku memanggilnya dengan sebutan Cemong, kucing kecil itu selalu menatapku dengan mata hitamnya yang bulat. Aku akan menanyakan tentang Cemong ke Mas Adi setelah salat Jumat. Mas Adi pintar dan selalu memiliki jawaban setiap aku kebingungan.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murottal dari masjid mulai terdengar, kami hanya memberi mereka tempat dari kardus bekas mie yang kami minta dari toko kelontong Mpok Jum. Aku akan meminta izin Ibu untuk merawatnya. Tapi sekarang kami harus segera bergegas untuk melaksanakan shalat Jumat. Jadi kami bertiga meninggalkannya di bawah semak-semak. Besok pagi, saat ikut Ibu ke pasar, aku akan mengecek mereka lagi untuk memastikan semuanya aman. </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Senin pukul 13.00, aku pulang hanya bersama Jalu karena Ucup harus membantu warung Bu Inah yang ramai diserbu orang kelaparan. Hari sabtu lalu, aku sempat mengecek keadaan tiga anak kucing itu. Semuanya baik-baik saja. Aku melihat mereka sedang menyusu pada ibunya. Mereka terlihat begitu tenang dan nyaman. Tapi waktu aku meminta izin untuk merawat mereka, Ibu tidak mengizinkan. Alasannya karena istri Mas Adi sedang hamil. Kata Ibu, kucing tidak baik untuk wanita hamil. Aku tidak terlalu mengerti alasannya, tapi aku paham dan tidak memaksa.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bertanya pada Ucup dan Jalu, tapi mereka juga tidak diizinkan merawatnya. Mungkin, solusi terbaiknya adalah membiarkan ibu kucing merawat mereka sendiri. Kami akan rutin memberi makan ibu kucing supaya anak-anaknya juga tumbuh sehat.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kami memberi ibu kucing ikan tongkol dari sisa bekalku yang memang sengaja aku sisakan untuknya. Ibu kucing makan dengan lahap. Sambil menunggu ibu kucing makan, aku dan Jalu bermain bersama Mumu, Otot, dan Cemong. Mereka terlihat bersih dan sehat. Mumu mencengkeram seragam Jalu dan memanjat hingga ke pundaknya. Kami tertawa melihat tingkah menggemaskan CeMOt. Itu singkatan yang dibuat Ucup untuk memanggil mereka. Nama itu memang agak aneh, tapi karena Ucup yang mencetuskan, aku sudah tidak heran.</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3 bulan penuh, kami merawat CeMOt dan ibunya. Setiap hari, kami bergantian memberi mereka makan dari sisa bekal yang kami bawa. Ibu CeMOt sekarang sudah tidak segalak dulu. Saat awal bertemu, setiap kali kami mencoba mengelus salah satu anaknya, dia langsung menjilati bagian yang baru saja kami sentuh. Sekarang, ibu CeMOt sudah membiarkan kami bermain dengan anak-anaknya. Dia bahkan lebih sering tidur saat kami ada di dekatnya.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sempat membuatkan rumah untuk ibu CeMOt dan anak-anaknya. Aku dibantu Ayah, Jalu, dan Ucup. Kami menggunakan sisa-sisa material dari renovasi pos siskamling untuk membuatnya. Menurut Ucup, Ayah malah membuatnya seperti kandang ayam. Tapi, setidaknya itu terlihat cukup nyaman dan bisa melindungi mereka saat hujan. Setelah selesai, kami mampir ke toko Bu Jum untuk membeli es krim. </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panasnya terik sekali. Aku, Jalu, dan Ucup membeli es jeruk Bu Inah dan menikmatinya sambil berjalan pulang. Karena Bu Inah sedang berbaik hati, kami diberikan secara cuma-cuma. Bu Inah juga menanyakan kondisi CeMOt. Mereka tampak sehat dan semakin aktif, terutama Cemong.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aku sempat panik mencarinya karena dia tidak ada bersama saudara-saudaranya. Ucup bilang kalau pagi tadi ia melihat seekor kucing putih tergeletak di jalanan. Saat aku hampir menangis, kami mendengar suara mengeong dari pohon di samping rumah itu. Di atas pohon, Cemong tampak kebingungan mencari cara untuk turun. Pohon itu sebenarnya tidak terlalu tinggi, jadi aku bisa memanjatnya dengan mudah. Tapi bagaimana bisa kucing sekecil itu memanjat pohon dengan cakarnya yang mungil?</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kami sampai di kediaman keluarga CeMOt, kami terkejut. Rumah kecil itu kosong. Tidak ada suara mengeong, tidak ada jejak mereka. Hanya ada kardus yang sedikit basah dan bekas makanan yang masih tersisa. Kami bertiga panik dan segera menanyakan ke orang-orang disekitar tentang CeMOt. Menurut cerita Bu Jum, saat hujan kemarin ada seorang gadis yang bertanya tentang kucing-kucing itu ke rumah dengan semak besar. Karena tidak tahu siapa pemiliknya, gadis itu akhirnya membawa mereka pergi.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terduduk lemas di kursi rotan milik Bu Jum. Ucup menangis sejadi-jadinya sampai ingusnya ikut mengalir bersama air matanya. Bu Jum mencoba menenangkan kami. Jalu menatap tanah, diam, tapi aku tahu dia sama sedihnya. Aku bisa merasakan mataku mulai panas. Aku marah dan sedih. Aku marah karena dia mengambil seenaknya saja tanpa mengetahui kalau selama ini kami yang merawatnya. Aku sedih karena tidak sempat memberikan kalung kucing lucu yang sudah aku pesan di toko online. Aku sedih karena kehilangan mereka. Aku sedih tidak bisa melihat Cemong lagi.</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tiba-tiba sebuah vespa kuning melintas di depan kami. Aku melihatnya. Di jok belakang vespa itu, ada kandang kucing. Aku bisa melihat bulu mereka yang familiar. Itu CeMOt! Tapi aku tidak melihat keberadaan ibu mereka. Tanpa sadar, air mata yang sudah kutahan sedari tadi mengalir deras. Tanpa pikir panjang, aku berlari ke arah wanita itu. Aku menangis sejadi-jadinya di hadapannya. “Kenapa kakak ambil CeMOt dari kami? kakak jangan culik CeMOt. Kami udah ngasih makan ibu CeMOt dan bikinin mereka rumah. Kakak jahat!”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tampak kebingungan karena aku terus memukul-mukul lengannya. Dia hendak mengelus rambutku, tapi sebelum itu aku sudah menepis tangannya. Aku benci wanita ini. Aku benci karena dia mengambil CeMot begitu saja. Wanita itu menghela nafas, lalu berbicara dengan suara lembut, "Adik baik sekali sudah merawat tiga anak kucing ini dan ibunya. Tapi adik tahu tidak?" Aku masih menatapnya dengan penuh amarah, tapi entah kenapa suaranya membuatku sedikit ragu. "Kemarin kakak melihat ibu kucingnya menggigil kedinginan. Mereka bertiga tidak berhenti mengeong, mungkin ketakutan. Jadi, kakak membawa mereka ke dokter hewan." Aku terdiam. "Menurut Bu Dokter, ibu kucingnya kena flu dan harus dipisah dulu supaya anak-anaknya tidak tertular. Tapi tenang, tiga anak kucing ini baik-baik saja. Mereka cuma takut petir." Aku masih ingin marah. Masih ingin bilang bahwa aku bisa menjaga mereka. Tapi, aku tidak bisa berkata apa-apa.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bibirku. Ada rasa kesal yang tiba-tiba muncul, namun bukan ke wanita itu, tapi ke diriku sendiri. Aku belum becus merawat mereka. Tanpa banyak bicara, wanita itu menurunkan kandang dari jok belakang motornya. Baru saja pintu kandang dibuka, Cemong langsung melesat. Aku tidak sempat bereaksi ketika ia sudah mencengkeram kakiku, cakarnya menempel di kain celanaku, tubuhnya gemetar. Aku buru-buru menggendongnya, mendekapnya erat. Dan sekali lagi, aku menangis. Dari sudut mataku, aku melihat Ucup dan Jalu juga sudah berlari mendekat, bahkan sebelum kandangnya sepenuhnya diturunkan.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aku Amira. Kalian bisa panggil aku Kak Mira. Kakak berniat mengembalikan tiga anak kucing ini ke tempatnya berasal, namun kakak khawatir tidak ada yang menjaganya. Tapi, setelah kakak tahu bahwa kalian yang selama ini merawatnya, kakak jadi lega meninggalkan mereka. Tolong jaga mereka dengan baik ya.” Aku terdiam. Ternyata, aku salah sangka. Kak Mira tidak ingin mengambil mereka, justru dia hanya ingin memastikan mereka aman. Aku merasa malu telah marah padanya tadi.</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sempat bicara, Jalu sudah lebih dulu berkata, "Kakak baik sekali. Sepertinya bukan hanya aku yang berpikir kalau sebaiknya kakak saja yang menjaga mereka… kalau kakak tidak keberatan." Aku menoleh ke arah Ucup, dan dia mengangguk. Kami bertiga berpandangan. Berat rasanya untuk berpisah dengan CeMOt, mungkin ini yang terbaik.</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membelai kepala Cemong yang masih berada dalam pelukanku. "Tapi… Kak Mira benar-benar mau menjaga mereka?" tanyaku, masih sedikit ragu. Kak Mira tersenyum. "Tentu. Aku juga suka kucing. Aku janji akan merawat mereka sebaik yang kalian lakukan." Akhirnya, kami setuju untuk menitipkan CeMOt kepadanya. Sebagai gantinya, Kak Mira memberikan alamat rumahnya, ternyata dia baru pindah lima blok dari rumahku. "Kalau kalian kangen, main saja ke rumahku saat libur, ya," katanya.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kecil. Masih ada sedikit rasa sedih di hatiku, tapi setidaknya kami bisa melihat CeMOt kapan saja. Aku belajar bahwa merawat hewan bukan hanya soal memberi mereka makan, tapi juga memastikan mereka aman dan bahagia. Walau berat, aku tahu ini yang terbaik untuk mereka. Semoga keluarga CeMOt hidup nyaman bersama Kak Mira.</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bookmarkStart w:colFirst="0" w:colLast="0" w:name="_x811oiyu15s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Biografi</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542925</wp:posOffset>
            </wp:positionV>
            <wp:extent cx="1663144" cy="16364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3144" cy="1636463"/>
                    </a:xfrm>
                    <a:prstGeom prst="rect"/>
                    <a:ln/>
                  </pic:spPr>
                </pic:pic>
              </a:graphicData>
            </a:graphic>
          </wp:anchor>
        </w:drawing>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dipanggil Umi atau Syifa?” Setiap kali mendapat pertanyaan itu, jawabannya selalu sama, “Terserah, senyamannya saja.” Umi Syifa. Singkat saja. Penggila Spider-Man satu ini bercita-cita hidup tenang dan bahagia, tapi keputusannya untuk bersekolah di MAN Insan Cendekia Serpong membuat impian hidup tenangnya itu jadi sekadar wacana. Meski begitu, dia masih tampak bahagia—kelihatannya. Sebagai penikmat lagu-lagu hard rock dan metal, ia tumbuh di lingkungan yang sama kerasnya dengan musik yang ia dengarkan. “Cilincing keras, bro” ujar guru geografinya. Jangan tanya quotes favoritnya, jawabannya akan selalu sama: </w:t>
      </w:r>
      <w:r w:rsidDel="00000000" w:rsidR="00000000" w:rsidRPr="00000000">
        <w:rPr>
          <w:rFonts w:ascii="Times New Roman" w:cs="Times New Roman" w:eastAsia="Times New Roman" w:hAnsi="Times New Roman"/>
          <w:b w:val="1"/>
          <w:bCs w:val="1"/>
          <w:rtl w:val="0"/>
        </w:rPr>
        <w:t xml:space="preserve">“No one can win every battle, but no man should fall without a struggle.” </w:t>
      </w:r>
      <w:r w:rsidDel="00000000" w:rsidR="00000000" w:rsidRPr="00000000">
        <w:rPr>
          <w:rFonts w:ascii="Times New Roman" w:cs="Times New Roman" w:eastAsia="Times New Roman" w:hAnsi="Times New Roman"/>
          <w:rtl w:val="0"/>
        </w:rPr>
        <w:t xml:space="preserve">Sebuah kutipan dari Peter Parker (penulis tidak tahu siapa sebenarnya orang ini).</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