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Gelombang Takdir</w:t>
      </w:r>
    </w:p>
    <w:p w:rsidR="00000000" w:rsidDel="00000000" w:rsidP="00000000" w:rsidRDefault="00000000" w:rsidRPr="00000000" w14:paraId="00000002">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Faiz Haydar Akmal XI-6</w:t>
      </w:r>
    </w:p>
    <w:p w:rsidR="00000000" w:rsidDel="00000000" w:rsidP="00000000" w:rsidRDefault="00000000" w:rsidRPr="00000000" w14:paraId="00000003">
      <w:pPr>
        <w:spacing w:line="276" w:lineRule="auto"/>
        <w:ind w:firstLine="72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tepi pantai seberang laut, terhampar pemandangan yang memesona. Cahaya matahari keemasan menari di atas permukaan air, menciptakan kilauan yang seolah berbisik pada cakrawala. Pohon-pohon kelapa berjejer dengan anggun, menjatuhkan bayang-bayang panjang di pasir putih yang lembut. Angin laut berembus pelan, membawa aroma asin yang khas, menenangkan jiwa yang resah. Ombak berkejaran menuju daratan, meninggalkan jejak buih putih di bibir pantai. Di tengah-tengah keindahan itu, berdiri sebuah rumah kecil yang sederhana, tempat di mana kisah ini dimulai.</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anak laki-laki yang tumbuh besar di rumah itu. Sejak kecil, ia menjadi kebanggaan kedua orang tuanya. Ia adalah anak yang rajin, ceria, dan penuh perhatian. Pagi-pagi, ia selalu membantu ibunya menyapu halaman atau sekadar menyiapkan sarapan kecil untuk mereka bertiga. Seusai sekolah, ia sering menemani ayahnya pergi ke laut, mendengarkan cerita tentang ombak dan kehidupan nelayan yang penuh tantangan. Setiap sore, ia bermain di pantai bersama teman-temannya, berlarian di pasir sambil tertawa riang. Salah satu teman kecilnya adalah Fahri, anak laki-laki sebaya yang selalu bersamanya. Mereka tumbuh bersama, berbagi cerita, bermain ombak, dan saling menguatkan ketika ada kesulitan. Fahri dikenal sebagai anak yang ceria dan baik hati, selalu membantu siapa pun yang membutuhkan.</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Namun, seiring waktu, perubahan mulai terjadi. Memasuki usia remaja, Rayyan mulai lebih sering mengurung diri di kamar, tenggelam dalam dunia ponselnya yang penuh dengan media sosial dan obrolan bersama teman-temannya. Ia mulai merasa malu untuk membantu ayahnya di laut dan lebih memilih menghabiskan waktu bersama teman-teman baru yang lebih keren di sekolah. Hari-hari yang dulu diisi dengan tawa bersama keluarga perlahan tergantikan oleh percakapan singkat dan tatapan kosong saat makan malam. Ia menjadi lebih mudah tersulut emosi, lebih sering menentang orang tuanya, dan semakin jarang pulang tepat waktu.</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hari, Rayyan melangkah ke SMA Negeri 12 Tanjung Pantai dengan sikap acuh tak acuh. Di sekolah, ia bukan lagi anak yang patuh dan penuh hormat. Ia lebih memilih lingkaran pertemanan yang memberikan sensasi kebebasan, bersama Fahri, sahabat kecilnya yang kini berubah menjadi cerminan dirinya sendiri. Mereka berdua larut dalam kebiasaan yang jauh dari kata baik. Kenakalan-kenalan seperti merokok di belakang gedung sekolah, membolos demi sekadar berkelana tanpa tujuan, bahkan sesekali berbuat onar demi kesenangan sesaat sudah menjadi kebiasaan sehari-harinya. Bersama teman-teman lainnya, mereka membentuk kelompok yang merasa di atas aturan.</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Matahari mulai tenggelam di ufuk barat, menyisakan semburat jingga yang menghiasi langit. Rayyan pulang ke rumah dengan langkah malas, tasnya disampirkan di satu bahu, wajahnya terlihat lelah dan sedikit kesal. Ia membuka pintu tanpa salam, hanya menutupnya kembali dengan sedikit hentakan.</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meja makan, ibunya sudah menyiapkan hidangan kesukaannya, ikan bakar dengan sambal khas buatan ayahnya. Aroma harum memenuhi ruang makan. Ayahnya duduk di kursi, menatap Rayyan dengan harapan.</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ayo makan dulu, Nak,” panggil ibunya dengan lembut.</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Namun, Rayyan hanya melirik sekilas, ia kemudian berjalan menuju kamarnya tanpa melepas sepatunya. “Hah? Nanti aja,” jawabnya acuh, bahkan tanpa menoleh.</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Ayahnya menghela napas, mencoba bersabar. “Nak, kamu belum makan dari sore. Duduk dulu sebentar.”</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menghentikan langkahnya sejenak, lalu mengangkat bahu. “Nggak lapar,” katanya singkat sebelum menghilang di balik pintu kamar dan membantingnya pelan.</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Ibunya menatap ayah Rayyan dengan mata yang mulai berkaca-kaca. Ia rindu anaknya yang dulu, anak yang selalu ceria, selalu ikut membantu, dan tak pernah lupa menghabiskan waktu bersama mereka. Kini, Rayyan terasa semakin jauh.</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Ayahnya hanya bisa menghela napas panjang, menatap piring yang masih penuh tanpa disentuh. “Dia pasti akan sadar, cepat atau lambat,” gumamnya, kepada dirinya sendiri.</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Hari-hari Rayyan dihabiskan di saung reyot di tepi desa, tempat di mana Rayyan dan teman-temannya merasa bebas, tanpa aturan dan batasan. Tawa keras mereka menggema di udara, menyatu dengan hembusan angin laut yang menyaksikan segala kenakalan mereka. Malam demi malam, Rayyan pulang dengan langkah gontai, matanya lelah, namun hatinya tak merasa bersalah. Ibunya kerap menunggu di ruang tamu dengan mata yang basah, sementara ayahnya hanya bisa menghela napas panjang dalam keheningan yang menyakitkan.</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 itu, matahari bersinar terang di langit biru tanpa awan. Angin berembus pelan, seakan membawa firasat yang tak terungkap. Rayyan dan teman-temannya sedang berkumpul seperti biasa, duduk berselonjor di saung yang sudah mulai miring, menikmati kebebasan mereka yang seolah tiada akhir.</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Namun tiba-tiba, burung-burung camar terbang rendah dengan kecepatan yang aneh, seolah-olah melarikan diri dari sesuatu. Angin mendadak berhenti, udara menjadi pengap, dan suara riuh di antara mereka perlahan meredup, digantikan oleh suara gemuruh yang semakin lama semakin mendekat.</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menatap lautan dengan dahi berkerut. Ada sesuatu yang tidak biasa. Ombak yang biasanya berirama lembut kini tampak bergulung lebih jauh ke dalam. Dasar laut yang jarang terlihat kini terbuka lebar.</w:t>
      </w:r>
    </w:p>
    <w:p w:rsidR="00000000" w:rsidDel="00000000" w:rsidP="00000000" w:rsidRDefault="00000000" w:rsidRPr="00000000" w14:paraId="00000014">
      <w:pPr>
        <w:spacing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“Eh, itu apa?” salah satu temannya menunjuk ke laut dengan wajah penuh kebingungan.</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Tatapan mereka mengikuti arah telunjuk itu. Laut surut dengan cepat, memperlihatkan hamparan dasar yang biasanya tersembunyi di bawah ombak. Kepanikan mulai menjalar di hati mereka.</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“LARIII SEMUANYAAA, ADA TSUNAMI!!!” suara seseorang berteriak dari kejauhan, memecah kebekuan yang sempat melanda mereka.</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Sekejap, dunia mereka yang penuh tawa berubah menjadi kepanikan yang tak terkendali. Rayyan berlari secepat mungkin, napasnya memburu, langkahnya tersandung-sandung di atas pasir yang mulai ditelan gelombang. Jantungnya berdetak kencang, pikirannya kacau. Suara hentakan kakinya terdengar jelas di kepalanya, berirama cepat dengan detak jantungnya. Namun, seiring waktu, suara itu semakin meredup, perlahan menghilang hingga tak ada suara lagi di pikirannya. Gelombang yang menggulung tubuhnya merenggut semua kesadarannya. Dunia seketika menjadi gelap.</w:t>
      </w:r>
    </w:p>
    <w:p w:rsidR="00000000" w:rsidDel="00000000" w:rsidP="00000000" w:rsidRDefault="00000000" w:rsidRPr="00000000" w14:paraId="00000018">
      <w:pPr>
        <w:spacing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Ketika ia sadar, suara tangisan dan rintihan memenuhi udara. Tubuhnya terasa sakit, pasir dan air laut masih terasa di bibirnya. Ia berada di tempat pengungsian, di antara wajah-wajah yang dipenuhi kesedihan dan kehilangan. Ia bangkit dengan tergesa, matanya mencari sosok yang familiar di antara kerumunan.</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melihat seorang anak kecil menangis di sudut ruangan, tangannya meraih ke arah lautan seakan berharap orang tuanya kembali. Pemandangan itu menyesakkan dadanya.</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teriaknya, memanggil sahabatnya dengan penuh kecemasan.</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melihat Fahri di tengah kerumunan, berjalan dengan langkah gontai. Rayyan berlari ke arahnya, namun Fahri tidak memedulikannya. Dengan tatapan kosong, Fahri terus berjalan mencari sesuatu. Saat Rayyan hampir menyentuhnya, “Brukk.. “ Fahri menabraknya tanpa sadar, membuat Rayyan terhuyung ke belakang. Fahri tidak menoleh, tidak memedulikan siapa pun. Satu-satunya yang ada di pikirannya hanyalah orang tuanya.</w:t>
      </w:r>
    </w:p>
    <w:p w:rsidR="00000000" w:rsidDel="00000000" w:rsidP="00000000" w:rsidRDefault="00000000" w:rsidRPr="00000000" w14:paraId="0000001C">
      <w:pPr>
        <w:spacing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“Ayaahhh… Ibuuu!” teriaknya dengan suara yang penuh kepedihan.</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terpaku. Dadanya terasa sesak. Ia menangis, menyadari bahwa ia telah melupakan keluarganya. Untuk pertama kalinya dalam hidupnya, ia ingin pulang.</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Rayyan tersadar dan bergegas menyusuri jalan keluar dari tempat ini ke arah pantai, tempat kelahirannya. Namun, yang ia dapati hanya reruntuhan. Saat berjalan mendekat, matanya tertumbuk pada sesuatu di antara puing-puing kayu rumahnya yang roboh. Sebuah tangan terjepit di antara kayu-kayu itu.</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Tangan itu kecil, putih, dan terdapat cincin di jarinya. Dengan jantung yang berdetak cepat, Rayyan mendekat dan mengamati cincin itu. Ada sesuatu yang terukir di sana, sebuah gambar kecil. Saat diperhatikan lebih dekat, hatinya ambruk.</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Itu adalah foto keluarganya. Ibunya, ayahnya, dan dirinya sendiri saat masih kecil.</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Lututnya lemas. Rayyan jatuh berlutut di samping tangan itu, tangisannya pecah tanpa bisa ia tahan. Seluruh kenangan melintas dalam pikirannya. Kenakalan, keangkuhan, dan kebebasan semu yang ia kejar selama ini kini terasa kosong.</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telah kehilangan sesuatu yang tak akan pernah bisa ia kembalikan.</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ingin pulang…” bisiknya, namun ia tahu, rumah itu tidak akan pernah ada lagi.</w:t>
      </w:r>
    </w:p>
    <w:p w:rsidR="00000000" w:rsidDel="00000000" w:rsidP="00000000" w:rsidRDefault="00000000" w:rsidRPr="00000000" w14:paraId="00000024">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Biografi Penulis</w:t>
      </w:r>
    </w:p>
    <w:p w:rsidR="00000000" w:rsidDel="00000000" w:rsidP="00000000" w:rsidRDefault="00000000" w:rsidRPr="00000000" w14:paraId="0000002D">
      <w:pPr>
        <w:spacing w:line="276" w:lineRule="auto"/>
        <w:jc w:val="both"/>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350245" cy="17120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12042" r="10684" t="0"/>
                    <a:stretch>
                      <a:fillRect/>
                    </a:stretch>
                  </pic:blipFill>
                  <pic:spPr>
                    <a:xfrm>
                      <a:off x="0" y="0"/>
                      <a:ext cx="1350245" cy="1712075"/>
                    </a:xfrm>
                    <a:prstGeom prst="rect"/>
                    <a:ln/>
                  </pic:spPr>
                </pic:pic>
              </a:graphicData>
            </a:graphic>
          </wp:anchor>
        </w:drawing>
      </w:r>
    </w:p>
    <w:p w:rsidR="00000000" w:rsidDel="00000000" w:rsidP="00000000" w:rsidRDefault="00000000" w:rsidRPr="00000000" w14:paraId="0000002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Faiz Haydar Akmal lahir di Semarang pada 18 Agustus 2007. Sejak kecil, ia dikenal sebagai sosok yang haus ilmu dan selalu bersemangat belajar terutama pada pelajaran favoritnya astronomi, computer dan fisika. Hiburan yang selalu menemaninya disaat stress belajar adalah menonton anime dan hal ini lah yang membuatnya jatuh cinta pada Jepang.</w:t>
      </w:r>
    </w:p>
    <w:p w:rsidR="00000000" w:rsidDel="00000000" w:rsidP="00000000" w:rsidRDefault="00000000" w:rsidRPr="00000000" w14:paraId="0000002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Impian terbesarnya adalah bisa kuliah dan tinggal di Jepang suatu hari nanti. Dengan tekad kuat, ia terus berusaha mewujudkan cita-cita itu. Penasaran dengan kisah hidupnya? Yuk, intip Instagramnya di @faizakmml!</w:t>
      </w:r>
    </w:p>
    <w:p w:rsidR="00000000" w:rsidDel="00000000" w:rsidP="00000000" w:rsidRDefault="00000000" w:rsidRPr="00000000" w14:paraId="00000030">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2"/>
          <w:szCs w:val="22"/>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4794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84794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84794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84794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84794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84794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4794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4794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4794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794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4794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4794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4794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4794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4794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4794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4794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4794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4794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4794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4794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4794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4794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47940"/>
    <w:rPr>
      <w:i w:val="1"/>
      <w:iCs w:val="1"/>
      <w:color w:val="404040" w:themeColor="text1" w:themeTint="0000BF"/>
    </w:rPr>
  </w:style>
  <w:style w:type="paragraph" w:styleId="ListParagraph">
    <w:name w:val="List Paragraph"/>
    <w:basedOn w:val="Normal"/>
    <w:uiPriority w:val="34"/>
    <w:qFormat w:val="1"/>
    <w:rsid w:val="00847940"/>
    <w:pPr>
      <w:ind w:left="720"/>
      <w:contextualSpacing w:val="1"/>
    </w:pPr>
  </w:style>
  <w:style w:type="character" w:styleId="IntenseEmphasis">
    <w:name w:val="Intense Emphasis"/>
    <w:basedOn w:val="DefaultParagraphFont"/>
    <w:uiPriority w:val="21"/>
    <w:qFormat w:val="1"/>
    <w:rsid w:val="00847940"/>
    <w:rPr>
      <w:i w:val="1"/>
      <w:iCs w:val="1"/>
      <w:color w:val="2f5496" w:themeColor="accent1" w:themeShade="0000BF"/>
    </w:rPr>
  </w:style>
  <w:style w:type="paragraph" w:styleId="IntenseQuote">
    <w:name w:val="Intense Quote"/>
    <w:basedOn w:val="Normal"/>
    <w:next w:val="Normal"/>
    <w:link w:val="IntenseQuoteChar"/>
    <w:uiPriority w:val="30"/>
    <w:qFormat w:val="1"/>
    <w:rsid w:val="0084794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47940"/>
    <w:rPr>
      <w:i w:val="1"/>
      <w:iCs w:val="1"/>
      <w:color w:val="2f5496" w:themeColor="accent1" w:themeShade="0000BF"/>
    </w:rPr>
  </w:style>
  <w:style w:type="character" w:styleId="IntenseReference">
    <w:name w:val="Intense Reference"/>
    <w:basedOn w:val="DefaultParagraphFont"/>
    <w:uiPriority w:val="32"/>
    <w:qFormat w:val="1"/>
    <w:rsid w:val="0084794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HdvFSjM5JJYw71C75Sljm3ILgg==">CgMxLjA4AHIhMWhjSXlkZm5DSU9xUF8zNGN0TTljRU1LbndSVnpuY0FW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2025-02-28T14:36:00Z</dcterms:created>
  <dc:creator>FAIZ AKMAL</dc:creator>
</cp:coreProperties>
</file>