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Dari Matahari, Untuk Badai Salju</w:t>
      </w:r>
    </w:p>
    <w:p w:rsidR="00000000" w:rsidDel="00000000" w:rsidP="00000000" w:rsidRDefault="00000000" w:rsidRPr="00000000" w14:paraId="00000002">
      <w:pPr>
        <w:spacing w:line="276" w:lineRule="auto"/>
        <w:ind w:firstLine="36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You.</w:t>
      </w:r>
    </w:p>
    <w:p w:rsidR="00000000" w:rsidDel="00000000" w:rsidP="00000000" w:rsidRDefault="00000000" w:rsidRPr="00000000" w14:paraId="00000004">
      <w:pPr>
        <w:widowControl w:val="1"/>
        <w:spacing w:line="276" w:lineRule="auto"/>
        <w:ind w:lef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 Sepucuk surat terselip di bawah pintu rumahku untuk ke sekian kalinya. Aku mengambilnya sembari menerka-nerka apa isi suratnya kali ini. Sudah beberapa hari aku kedatangan sepucuk surat. Surat yang tidak penting, tapi entah kenapa aku diam-diam menunggu kemunculannya. </w:t>
      </w:r>
    </w:p>
    <w:p w:rsidR="00000000" w:rsidDel="00000000" w:rsidP="00000000" w:rsidRDefault="00000000" w:rsidRPr="00000000" w14:paraId="00000005">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meletakkan tas putihku lalu melempar tubuhku ke sofa kesayanganku. Aku membuka surat itu. Siapapun yang memberikannya, aku cukup terkesan dengan caranya melipat surat. Rapi sekali.</w:t>
      </w:r>
    </w:p>
    <w:p w:rsidR="00000000" w:rsidDel="00000000" w:rsidP="00000000" w:rsidRDefault="00000000" w:rsidRPr="00000000" w14:paraId="00000006">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“Melihat dirimu selalu menunggu-nunggu surat ini, sepertinya kau merasa begitu kesepian … dan hampa. Tapi, ingatlah. Kau tidak sendiri. Dunia ini masih punya tempat untukmu.”</w:t>
      </w:r>
    </w:p>
    <w:p w:rsidR="00000000" w:rsidDel="00000000" w:rsidP="00000000" w:rsidRDefault="00000000" w:rsidRPr="00000000" w14:paraId="00000007">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Pemilik surat ini sok tahu sekali. Bisa-bisanya dia menyimpulkan bahwa aku merasa kesepian dan hampa. Sebenarnya itu tidak sepenuhnya salah tapi aku tersinggung dengan kata-katanya. Aku punya teman (meski bisa dihitung jari). Aku suka bergaul juga (dengan temanku yang sedikit itu). Orang-orang yang tidak ingin berteman denganku. Padahal aku tidak gigit dan baik hati. Hanya karena aku tidak punya orang tua, bukan berarti aku tumbuh menjadi anak yang membosankan. Dasar orang-orang.</w:t>
      </w:r>
    </w:p>
    <w:p w:rsidR="00000000" w:rsidDel="00000000" w:rsidP="00000000" w:rsidRDefault="00000000" w:rsidRPr="00000000" w14:paraId="00000008">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menerka-nerka apa maksud dari surat-surat itu. Haruskah aku mencari pembuatnya? Seperti punya waktu saja. Aku perlu banyak petunjuk jika ingin mencarinya. Petunjuk yang paling terlihat mungkin dari inisialnya. R. Aduh, petunjuk yang sangat tidak membantu. Ada berjuta orang yang memiliki nama diawal huruf R. Aku memejamkan mataku dan menghela napas. Akan kuhempaskan keinginan untuk mencari pengirimnya. Kurasa itu hanya membuang waktu dan energiku.</w:t>
      </w:r>
    </w:p>
    <w:p w:rsidR="00000000" w:rsidDel="00000000" w:rsidP="00000000" w:rsidRDefault="00000000" w:rsidRPr="00000000" w14:paraId="00000009">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aku mendapat surat berikutnya. Surat itu tersangkut di pagar rumahku. Aku meraihnya dan langsung membukanya.</w:t>
      </w:r>
    </w:p>
    <w:p w:rsidR="00000000" w:rsidDel="00000000" w:rsidP="00000000" w:rsidRDefault="00000000" w:rsidRPr="00000000" w14:paraId="0000000A">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 kamu ingin tau siapa aku, cari aku di tempat di mana senja dan pagi bertemu. Aku akan ada di sana.”</w:t>
      </w:r>
    </w:p>
    <w:p w:rsidR="00000000" w:rsidDel="00000000" w:rsidP="00000000" w:rsidRDefault="00000000" w:rsidRPr="00000000" w14:paraId="0000000B">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itu? Benar sih, petunjuk. Tapi, bagaimana aku bisa tahu tempat di mana senja dan pagi bertemu? Yang benar saja. Bukannya mendapat pencerahan, dia justru dibuat lebih pusing oleh sang pengirim. Sepertinya dia sengaja mempermainkanku. Jika sudah menemukannya, hal yang pertama kulakukan adalah memukulnya. Jail sekali jadi orang. Akan seru jika dia mau jadi temanku. Tanpa sadar, aku tersenyum memandangi surat itu. Sepertinya hal kedua yang akan kulakukan setelah bertemu dengannya adalah mengajaknya berteman.</w:t>
      </w:r>
    </w:p>
    <w:p w:rsidR="00000000" w:rsidDel="00000000" w:rsidP="00000000" w:rsidRDefault="00000000" w:rsidRPr="00000000" w14:paraId="0000000C">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Senyumanku terhenti ketika aku ditampar fakta bahwa besok ada ulangan sejarah. Pelajaran yang tidak kusukai. Jika aku belajar sejarah di rumah, seratus persen aku akan ketiduran, menyesal di keesokan harinya, dan mendapat nilai jelek seperti biasanya. Oh, takkan kubiarkan itu terjadi lagi. Aku memutuskan untuk belajar di taman yang ada di dekat rumahku. Aku sering belajar disini jika takut ketiduran di rumah. Lampunya terang dan nyaman sekali untuk belajar. Aku membaca buku paket sejarah sembari ditemani jajanan kesukaanku. </w:t>
      </w:r>
    </w:p>
    <w:p w:rsidR="00000000" w:rsidDel="00000000" w:rsidP="00000000" w:rsidRDefault="00000000" w:rsidRPr="00000000" w14:paraId="0000000D">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keheningan, terdengar suara langkah kaki yang melangkah ke arahku. Aku mencari sumber suaranya dan mendapati seseorang di depanku. Jangan membayangkan ini seperti film horor, karena aku mengenal orang itu. Jangan membayangkannya seperti film romantis juga, karena aku mengenalnya sepihak. Seharusnya, dia tidak mengenalku. Tapi, dia melihatku. Yah, aku terdengar seperti kepedean. Aku memutuskan untuk menghampirinya, mengurangi jarakku dengan dia. Setelah merasa jarak ku dengannya sudah cukup, aku memukulnya dengan buku sejarahku. Dia merintih kesakitan.</w:t>
      </w:r>
    </w:p>
    <w:p w:rsidR="00000000" w:rsidDel="00000000" w:rsidP="00000000" w:rsidRDefault="00000000" w:rsidRPr="00000000" w14:paraId="0000000E">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mukul, sih?” ucapnya.</w:t>
      </w:r>
    </w:p>
    <w:p w:rsidR="00000000" w:rsidDel="00000000" w:rsidP="00000000" w:rsidRDefault="00000000" w:rsidRPr="00000000" w14:paraId="0000000F">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ngasih surat-surat itu, ya?” </w:t>
      </w:r>
    </w:p>
    <w:p w:rsidR="00000000" w:rsidDel="00000000" w:rsidP="00000000" w:rsidRDefault="00000000" w:rsidRPr="00000000" w14:paraId="00000010">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Laki-laki itu tertawa. Aku menatapnya kesal. Tidak menyangka pertemuan pertamaku dengan tetangga sekaligus “teman” satu sekolahku ini memberikan kesan yang kurang mengenakkan.</w:t>
      </w:r>
    </w:p>
    <w:p w:rsidR="00000000" w:rsidDel="00000000" w:rsidP="00000000" w:rsidRDefault="00000000" w:rsidRPr="00000000" w14:paraId="00000011">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“Pede banget ngira gue yang ngasih.”</w:t>
      </w:r>
    </w:p>
    <w:p w:rsidR="00000000" w:rsidDel="00000000" w:rsidP="00000000" w:rsidRDefault="00000000" w:rsidRPr="00000000" w14:paraId="00000012">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semakin dibuat bingung dengan ucapannya.</w:t>
      </w:r>
    </w:p>
    <w:p w:rsidR="00000000" w:rsidDel="00000000" w:rsidP="00000000" w:rsidRDefault="00000000" w:rsidRPr="00000000" w14:paraId="00000013">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“Apaan sih.”</w:t>
      </w:r>
    </w:p>
    <w:p w:rsidR="00000000" w:rsidDel="00000000" w:rsidP="00000000" w:rsidRDefault="00000000" w:rsidRPr="00000000" w14:paraId="00000014">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“Nih.” Tebak apa yang ia berikan padaku. Yap, sebuah surat. Aku hanya bisa memaki di dalam hati melihat tingkahnya berbeda dengan ucapannya. Belum sempat membuka surat itu, dia sudah beranjak pergi.</w:t>
      </w:r>
    </w:p>
    <w:p w:rsidR="00000000" w:rsidDel="00000000" w:rsidP="00000000" w:rsidRDefault="00000000" w:rsidRPr="00000000" w14:paraId="00000015">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 gue pergi, ya.”</w:t>
      </w:r>
    </w:p>
    <w:p w:rsidR="00000000" w:rsidDel="00000000" w:rsidP="00000000" w:rsidRDefault="00000000" w:rsidRPr="00000000" w14:paraId="00000016">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Aneh. Muka saja tampan, tapi kelakuannya aneh. Aku akhirnya membuka suratnya.</w:t>
      </w:r>
    </w:p>
    <w:p w:rsidR="00000000" w:rsidDel="00000000" w:rsidP="00000000" w:rsidRDefault="00000000" w:rsidRPr="00000000" w14:paraId="00000017">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sudah sangat dekat. Tapi belum saatnya bertemu.”</w:t>
      </w:r>
    </w:p>
    <w:p w:rsidR="00000000" w:rsidDel="00000000" w:rsidP="00000000" w:rsidRDefault="00000000" w:rsidRPr="00000000" w14:paraId="00000018">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Padahal dia baru saja bertemu bahkan berbicara denganku. Bodoh. Sebentar, masih ada tulisan dibawahnya.</w:t>
      </w:r>
    </w:p>
    <w:p w:rsidR="00000000" w:rsidDel="00000000" w:rsidP="00000000" w:rsidRDefault="00000000" w:rsidRPr="00000000" w14:paraId="00000019">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suka caramu membaca setiap suratku dengan serius. Aku suka caramu mencari. Aku suka caramu mencoba memahami sesuatu yang tidak bisa dilihat.”</w:t>
      </w:r>
    </w:p>
    <w:p w:rsidR="00000000" w:rsidDel="00000000" w:rsidP="00000000" w:rsidRDefault="00000000" w:rsidRPr="00000000" w14:paraId="0000001A">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kesal membacanya. Sepertinya yang kepedean disini bukan aku, tapi dia. Aku biasa saja tuh dengan semua surat itu. Penasaran sedikit tidak membuat aku benar-benar menantikan surat-surat darinya. Menyebalkan. Hal kedua yang akan kulakukan setelah bertemu si pengirim surat tidak akan pernah terjadi karena aku kesal dengannya. Aku tidak akan berteman dengannya.</w:t>
      </w:r>
    </w:p>
    <w:p w:rsidR="00000000" w:rsidDel="00000000" w:rsidP="00000000" w:rsidRDefault="00000000" w:rsidRPr="00000000" w14:paraId="0000001B">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dimana aku harus menghadapi ulangan sejarah pun tiba. Aku tidak selesai membaca materinya karena ada yang mengganggu kegiatan belajarku di taman semalam. Aku tidak akan berekspektasi apa pun dengan ulangan hari ini seperti biasanya. Aku mengerjakannya sampai tidak sadar bahwa waktunya sudah hampir habis. Gawat, masih ada beberapa soal yang aku tidak tahu jawabannya. Kuputuskan untuk memilih jawaban B pada soal-soal itu. Kenapa? Karena B kepanjangannya adalah benar… Semoga.</w:t>
      </w:r>
    </w:p>
    <w:p w:rsidR="00000000" w:rsidDel="00000000" w:rsidP="00000000" w:rsidRDefault="00000000" w:rsidRPr="00000000" w14:paraId="0000001C">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diminta untuk mengumpulkan seluruh lembar jawaban ulangan ini ke ruang guru. Setibanya di ruang guru, aku mencari-cari meja guru sejarahku. Di tengah pencarian, kulihat sosok familiar tengah berbincang dengan guru Bahasa Indonesia. Aku mencoba tak memerdulikannya dan tetap melaksanakan misiku. Setelah menemukannya, aku bergegas meletakkan kertas-kertas jawaban itu. Sejenak kulirik lelaki yang sedang berbincang dengan guru bahasa Indonesia itu. Sepertinya, lelaki itu sudah selesai berbincang dengannya. Saat dia melangkah keluar dari ruang guru, aku mengikutinya. Bukan bermaksud menguntit, aku hanya ingin tau kelasnya saja. Dia satu angkatan denganku jadi dia tidak akan berpikir bahwa aku sedang mengikutinya.</w:t>
      </w:r>
    </w:p>
    <w:p w:rsidR="00000000" w:rsidDel="00000000" w:rsidP="00000000" w:rsidRDefault="00000000" w:rsidRPr="00000000" w14:paraId="0000001D">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Kulihat dia masuk ke kelas dengan papan kayu bertuliskan 12-3 di atas pintunya. Setelah mengetahui kelasnya, aku memiliki satu ide yang mungkin terdengar cukup gila. Aku menimbang-nimbang apakah aku perlu melakukannya atau tidak. Mungkin untuk menghilangkan sedikit rasa penasaran dan bingung di kepalaku, aku akan melakukannya. Pulang sekolah mungkin jam yang cukup aman untuk melakukannya. Aku melangkahkan kakiku menuju ke kelasku dan mempersiapkan keberanianku untuk melaksanakan “misi”.</w:t>
      </w:r>
    </w:p>
    <w:p w:rsidR="00000000" w:rsidDel="00000000" w:rsidP="00000000" w:rsidRDefault="00000000" w:rsidRPr="00000000" w14:paraId="0000001E">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Sebut aku gila sekarang juga, karena sepertinya aku memang sedang gila. Sekarang aku sedang berdiri di depan loker seseorang yang berasal dari kelas 12-3. Aku masih bisa mundur jika ingin. Tapi, jika bukan hari ini kapan lagi. Saat aku memegang gagang pintu loker itu, ada seseorang yang menahannya. Jantungku seketika ingin copot rasanya.</w:t>
      </w:r>
    </w:p>
    <w:p w:rsidR="00000000" w:rsidDel="00000000" w:rsidP="00000000" w:rsidRDefault="00000000" w:rsidRPr="00000000" w14:paraId="0000001F">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ngapain neng?”</w:t>
      </w:r>
    </w:p>
    <w:p w:rsidR="00000000" w:rsidDel="00000000" w:rsidP="00000000" w:rsidRDefault="00000000" w:rsidRPr="00000000" w14:paraId="00000020">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 aku ketahuan. Aku bahkan belum mendapat info apapun dari kelakuan anehku ini. Aku membuang muka karena saat ini rasa malu sedang menjalar ke seluruh tubuhku. Karena sudah ketahuan juga, sekalian saja aku bermain dengan orang ini.</w:t>
      </w:r>
    </w:p>
    <w:p w:rsidR="00000000" w:rsidDel="00000000" w:rsidP="00000000" w:rsidRDefault="00000000" w:rsidRPr="00000000" w14:paraId="00000021">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bersih-bersih.”</w:t>
      </w:r>
    </w:p>
    <w:p w:rsidR="00000000" w:rsidDel="00000000" w:rsidP="00000000" w:rsidRDefault="00000000" w:rsidRPr="00000000" w14:paraId="00000022">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 banget loker yang mau dibersihin.”</w:t>
      </w:r>
    </w:p>
    <w:p w:rsidR="00000000" w:rsidDel="00000000" w:rsidP="00000000" w:rsidRDefault="00000000" w:rsidRPr="00000000" w14:paraId="00000023">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“Biarin. Kali aja nemu harta karun.”</w:t>
      </w:r>
    </w:p>
    <w:p w:rsidR="00000000" w:rsidDel="00000000" w:rsidP="00000000" w:rsidRDefault="00000000" w:rsidRPr="00000000" w14:paraId="00000024">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“Harta karun? Emas maksud lu?”</w:t>
      </w:r>
    </w:p>
    <w:p w:rsidR="00000000" w:rsidDel="00000000" w:rsidP="00000000" w:rsidRDefault="00000000" w:rsidRPr="00000000" w14:paraId="00000025">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“Harta karun kan gak harus emas. Bisa yang lain kayak peta atau apa kek.”</w:t>
      </w:r>
    </w:p>
    <w:p w:rsidR="00000000" w:rsidDel="00000000" w:rsidP="00000000" w:rsidRDefault="00000000" w:rsidRPr="00000000" w14:paraId="00000026">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tertawa mendengar ocehanku. Yah, aku sepertinya memiliki bakat membuat orang ini tertawa berkali-kali. Dia menghela napas lalu mengucapkan satu kalimat yang membuatku semakin heran padanya.</w:t>
      </w:r>
    </w:p>
    <w:p w:rsidR="00000000" w:rsidDel="00000000" w:rsidP="00000000" w:rsidRDefault="00000000" w:rsidRPr="00000000" w14:paraId="00000027">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“Yaudah bersihin aja. Semoga nemu harta karun, ya. Jangan lupa bagi-bagi.”</w:t>
      </w:r>
    </w:p>
    <w:p w:rsidR="00000000" w:rsidDel="00000000" w:rsidP="00000000" w:rsidRDefault="00000000" w:rsidRPr="00000000" w14:paraId="00000028">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Kuakui dia memiliki bakat membuatku terheran-heran dengan sikap anehnya. Aku membuka lokernya dan mendapati buku-buku pelajaran tertumpuk berantakan di sana. Wah, apa yang kutemukan disini. Aku benar-benar menemukan harta karun yang kuinginkan disini. Kuraih surat itu dan kubaca isinya.</w:t>
      </w:r>
    </w:p>
    <w:p w:rsidR="00000000" w:rsidDel="00000000" w:rsidP="00000000" w:rsidRDefault="00000000" w:rsidRPr="00000000" w14:paraId="00000029">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“Jika kamu sudah tahu, temui aku di tempat biasa saat matahari hampir tenggelam.”</w:t>
      </w:r>
    </w:p>
    <w:p w:rsidR="00000000" w:rsidDel="00000000" w:rsidP="00000000" w:rsidRDefault="00000000" w:rsidRPr="00000000" w14:paraId="0000002A">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mungkin yang dia maksud taman tempat aku dan dia bertemu waktu itu. Bagaimana dia tahu aku sering di sana? Wah, menyeramkan sekali lelaki satu ini. Aku bergegas meninggalkan sekolah saat melihat jam tanganku sudah menunjukkan jam empat sore. Kira-kira apa yang akan diungkap si lelaki aneh itu? Karena setelah kupikir-pikir, dia tidak pernah sekalipun mengakui bahwa dialah pembuat surat itu.</w:t>
      </w:r>
    </w:p>
    <w:p w:rsidR="00000000" w:rsidDel="00000000" w:rsidP="00000000" w:rsidRDefault="00000000" w:rsidRPr="00000000" w14:paraId="0000002B">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berganti baju seadanya karena aku terlalu menikmati perjalanan pulangku tadi. Aku suka tidak sadar melakukannya saat langit terlihat begitu indah untuk dinikmati. Aku berkaca sebentar, membenarkan rambutku yang sedikit berantakan. Aku melangkah menuju ke taman yang baru kemarin kudatangi. Di sana kulihat dia sudah menunggu di sebuah bangku dekat air mancur. Menyadari kehadiranku, dia memberiku tanda untuk bergegas menghampirinya. </w:t>
      </w:r>
    </w:p>
    <w:p w:rsidR="00000000" w:rsidDel="00000000" w:rsidP="00000000" w:rsidRDefault="00000000" w:rsidRPr="00000000" w14:paraId="0000002C">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“Lama amat. Deg-degan ya mau ketemu cowok ganteng?”</w:t>
      </w:r>
    </w:p>
    <w:p w:rsidR="00000000" w:rsidDel="00000000" w:rsidP="00000000" w:rsidRDefault="00000000" w:rsidRPr="00000000" w14:paraId="0000002D">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“Euw.”</w:t>
      </w:r>
    </w:p>
    <w:p w:rsidR="00000000" w:rsidDel="00000000" w:rsidP="00000000" w:rsidRDefault="00000000" w:rsidRPr="00000000" w14:paraId="0000002E">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Mendengar satu kata yang reflek keluar dari mulutku dia justru tertawa begitu lepas. Ekspresiku? Seperti biasa.</w:t>
      </w:r>
    </w:p>
    <w:p w:rsidR="00000000" w:rsidDel="00000000" w:rsidP="00000000" w:rsidRDefault="00000000" w:rsidRPr="00000000" w14:paraId="0000002F">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“Nih. </w:t>
      </w:r>
      <w:r w:rsidDel="00000000" w:rsidR="00000000" w:rsidRPr="00000000">
        <w:rPr>
          <w:rFonts w:ascii="Times New Roman" w:cs="Times New Roman" w:eastAsia="Times New Roman" w:hAnsi="Times New Roman"/>
          <w:i w:val="1"/>
          <w:rtl w:val="0"/>
        </w:rPr>
        <w:t xml:space="preserve">Last letter,</w:t>
      </w:r>
      <w:r w:rsidDel="00000000" w:rsidR="00000000" w:rsidRPr="00000000">
        <w:rPr>
          <w:rFonts w:ascii="Times New Roman" w:cs="Times New Roman" w:eastAsia="Times New Roman" w:hAnsi="Times New Roman"/>
          <w:rtl w:val="0"/>
        </w:rPr>
        <w:t xml:space="preserve">” ucapnya.</w:t>
      </w:r>
    </w:p>
    <w:p w:rsidR="00000000" w:rsidDel="00000000" w:rsidP="00000000" w:rsidRDefault="00000000" w:rsidRPr="00000000" w14:paraId="00000030">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terkejut bukan main saat selesai membaca surat terakhir itu.</w:t>
      </w:r>
    </w:p>
    <w:p w:rsidR="00000000" w:rsidDel="00000000" w:rsidP="00000000" w:rsidRDefault="00000000" w:rsidRPr="00000000" w14:paraId="00000031">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“Terima kasih sudah membaca surat-surat itu. Terima kasih sudah mencoba mencari aku. Tapi… aku minta maaf. Karena aku bukan pembuat surat itu.”</w:t>
      </w:r>
    </w:p>
    <w:p w:rsidR="00000000" w:rsidDel="00000000" w:rsidP="00000000" w:rsidRDefault="00000000" w:rsidRPr="00000000" w14:paraId="00000032">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Satu kata itu sontak keluar dari mulutku. </w:t>
      </w:r>
    </w:p>
    <w:p w:rsidR="00000000" w:rsidDel="00000000" w:rsidP="00000000" w:rsidRDefault="00000000" w:rsidRPr="00000000" w14:paraId="00000033">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yang ini, gue yang bikin. Jago ga gue niru tulisan orang?” </w:t>
      </w:r>
    </w:p>
    <w:p w:rsidR="00000000" w:rsidDel="00000000" w:rsidP="00000000" w:rsidRDefault="00000000" w:rsidRPr="00000000" w14:paraId="00000034">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bercanda. Gak lucu.”</w:t>
      </w:r>
    </w:p>
    <w:p w:rsidR="00000000" w:rsidDel="00000000" w:rsidP="00000000" w:rsidRDefault="00000000" w:rsidRPr="00000000" w14:paraId="00000035">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Lelaki itu berhenti tersenyum sejenak.</w:t>
      </w:r>
    </w:p>
    <w:p w:rsidR="00000000" w:rsidDel="00000000" w:rsidP="00000000" w:rsidRDefault="00000000" w:rsidRPr="00000000" w14:paraId="00000036">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baper apa gimana nih?”</w:t>
      </w:r>
    </w:p>
    <w:p w:rsidR="00000000" w:rsidDel="00000000" w:rsidP="00000000" w:rsidRDefault="00000000" w:rsidRPr="00000000" w14:paraId="00000037">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“Serius, kalo bukan lo, siapa dong yang bikin surat-surat itu?” kataku sedikit menaikkan nada bicaraku. </w:t>
      </w:r>
    </w:p>
    <w:p w:rsidR="00000000" w:rsidDel="00000000" w:rsidP="00000000" w:rsidRDefault="00000000" w:rsidRPr="00000000" w14:paraId="00000038">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Sadar bahwa aku sudah cukup kesal dengannya, dia berpikir sejenak untuk menjawab pertanyaanku.</w:t>
      </w:r>
    </w:p>
    <w:p w:rsidR="00000000" w:rsidDel="00000000" w:rsidP="00000000" w:rsidRDefault="00000000" w:rsidRPr="00000000" w14:paraId="00000039">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“Padahal mau gue bikin lebih seru, tapi si eneng udah marah-marah.”</w:t>
      </w:r>
    </w:p>
    <w:p w:rsidR="00000000" w:rsidDel="00000000" w:rsidP="00000000" w:rsidRDefault="00000000" w:rsidRPr="00000000" w14:paraId="0000003A">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menunggu dia melanjutkan kalimatnya.</w:t>
      </w:r>
    </w:p>
    <w:p w:rsidR="00000000" w:rsidDel="00000000" w:rsidP="00000000" w:rsidRDefault="00000000" w:rsidRPr="00000000" w14:paraId="0000003B">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lo sendiri yang bikin surat-surat itu, Rai?”</w:t>
      </w:r>
    </w:p>
    <w:p w:rsidR="00000000" w:rsidDel="00000000" w:rsidP="00000000" w:rsidRDefault="00000000" w:rsidRPr="00000000" w14:paraId="0000003C">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Hebat. Dia memiliki bakat lain yang membuatku selalu merasa bingung dengan perkataanya. </w:t>
      </w:r>
    </w:p>
    <w:p w:rsidR="00000000" w:rsidDel="00000000" w:rsidP="00000000" w:rsidRDefault="00000000" w:rsidRPr="00000000" w14:paraId="0000003D">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 ga inget pernah nulis gituan sih.”</w:t>
      </w:r>
    </w:p>
    <w:p w:rsidR="00000000" w:rsidDel="00000000" w:rsidP="00000000" w:rsidRDefault="00000000" w:rsidRPr="00000000" w14:paraId="0000003E">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pikun di usia dini ga baik, Rai.”</w:t>
      </w:r>
    </w:p>
    <w:p w:rsidR="00000000" w:rsidDel="00000000" w:rsidP="00000000" w:rsidRDefault="00000000" w:rsidRPr="00000000" w14:paraId="0000003F">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berdecak kesal. Hasratku untuk memukulnya begitu tinggi tapi aku menahannya kali ini.</w:t>
      </w:r>
    </w:p>
    <w:p w:rsidR="00000000" w:rsidDel="00000000" w:rsidP="00000000" w:rsidRDefault="00000000" w:rsidRPr="00000000" w14:paraId="00000040">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 orang gue serius. Lu dulu bikin ginian pas kelas sepuluh. Terus lu tinggalin di loker, ga lu beresin. Yaudah, terus kebetulan gue bagian yang beresin loker-loker kelas lu dan menemukan “harta karun” ini. </w:t>
      </w:r>
      <w:r w:rsidDel="00000000" w:rsidR="00000000" w:rsidRPr="00000000">
        <w:rPr>
          <w:rFonts w:ascii="Times New Roman" w:cs="Times New Roman" w:eastAsia="Times New Roman" w:hAnsi="Times New Roman"/>
          <w:i w:val="1"/>
          <w:rtl w:val="0"/>
        </w:rPr>
        <w:t xml:space="preserve">And when I read it, wow, its absolutely a letter from the happy Rai for the lonely Rai.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line="276"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Ucapannya tidak terdengar sebagai sebuah kebohongan. </w:t>
      </w:r>
    </w:p>
    <w:p w:rsidR="00000000" w:rsidDel="00000000" w:rsidP="00000000" w:rsidRDefault="00000000" w:rsidRPr="00000000" w14:paraId="00000042">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From the happy Rai for the lonely Rai. </w:t>
      </w:r>
    </w:p>
    <w:p w:rsidR="00000000" w:rsidDel="00000000" w:rsidP="00000000" w:rsidRDefault="00000000" w:rsidRPr="00000000" w14:paraId="00000043">
      <w:pPr>
        <w:spacing w:line="276" w:lineRule="auto"/>
        <w:ind w:firstLine="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Jika aku bisa bertemu dengan diriku di masa lalu, aku akan berterima kasih dengannya. Oh, tak lupa memberi tahunya bahwa </w:t>
      </w:r>
      <w:r w:rsidDel="00000000" w:rsidR="00000000" w:rsidRPr="00000000">
        <w:rPr>
          <w:rFonts w:ascii="Times New Roman" w:cs="Times New Roman" w:eastAsia="Times New Roman" w:hAnsi="Times New Roman"/>
          <w:i w:val="1"/>
          <w:rtl w:val="0"/>
        </w:rPr>
        <w:t xml:space="preserve">everything is gonna be alright, so don’t give up, little me.</w:t>
      </w:r>
    </w:p>
    <w:p w:rsidR="00000000" w:rsidDel="00000000" w:rsidP="00000000" w:rsidRDefault="00000000" w:rsidRPr="00000000" w14:paraId="00000044">
      <w:pPr>
        <w:spacing w:line="276" w:lineRule="auto"/>
        <w:ind w:firstLine="360"/>
        <w:rPr>
          <w:rFonts w:ascii="Times New Roman" w:cs="Times New Roman" w:eastAsia="Times New Roman" w:hAnsi="Times New Roman"/>
          <w:i w:val="1"/>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line="276"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46">
      <w:pPr>
        <w:spacing w:line="276" w:lineRule="auto"/>
        <w:ind w:firstLine="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ind w:right="-22.55905511810937"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disini adalah tempat dimana kalian yang telah membaca cerpen aneh ini berkenalan dengan penulisnya. Nama panjangnya Arifa Muzaimatun Nisa. Teman-temannya biasa memanggil dia Zema. Suka berimajinasi, namun tidak suka menulis. Karena menuliskannya membuat suasananya terasa aneh entah kenapa. Bersekolah di MAN Insan Cendekia Serpong bukan berarti rumahnya dekat dari sana. Faktanya, dia hidup di sebuah kota bernama Trenggalek yang terletak di Jawa Timur. Ditakdirkan menjadi bagian dari angkatan 29 atau biasa dipanggil Ercava adalah satu hal yang paling ia syukuri. Jika kalian masih penasaran bagaimana kehidupannya, kalian bisa mengunjungi akun </w:t>
      </w:r>
      <w:r w:rsidDel="00000000" w:rsidR="00000000" w:rsidRPr="00000000">
        <w:rPr>
          <w:rFonts w:ascii="Times New Roman" w:cs="Times New Roman" w:eastAsia="Times New Roman" w:hAnsi="Times New Roman"/>
          <w:i w:val="1"/>
          <w:rtl w:val="0"/>
        </w:rPr>
        <w:t xml:space="preserve">Instagram-</w:t>
      </w:r>
      <w:r w:rsidDel="00000000" w:rsidR="00000000" w:rsidRPr="00000000">
        <w:rPr>
          <w:rFonts w:ascii="Times New Roman" w:cs="Times New Roman" w:eastAsia="Times New Roman" w:hAnsi="Times New Roman"/>
          <w:rtl w:val="0"/>
        </w:rPr>
        <w:t xml:space="preserve">nya. @arifazaima </w:t>
      </w:r>
      <w:r w:rsidDel="00000000" w:rsidR="00000000" w:rsidRPr="00000000">
        <w:rPr>
          <w:rFonts w:ascii="Times New Roman" w:cs="Times New Roman" w:eastAsia="Times New Roman" w:hAnsi="Times New Roman"/>
          <w:i w:val="1"/>
          <w:rtl w:val="0"/>
        </w:rPr>
        <w:t xml:space="preserve">username</w:t>
      </w:r>
      <w:r w:rsidDel="00000000" w:rsidR="00000000" w:rsidRPr="00000000">
        <w:rPr>
          <w:rFonts w:ascii="Times New Roman" w:cs="Times New Roman" w:eastAsia="Times New Roman" w:hAnsi="Times New Roman"/>
          <w:rtl w:val="0"/>
        </w:rPr>
        <w:t xml:space="preserve">-nya. Terima kasih sudah membaca cerpen anehnya. Semoga kalian menikmatinya. Yay.</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28575</wp:posOffset>
            </wp:positionV>
            <wp:extent cx="1527525" cy="1786708"/>
            <wp:effectExtent b="0" l="0" r="0" t="0"/>
            <wp:wrapSquare wrapText="bothSides" distB="0" distT="0" distL="114300" distR="114300"/>
            <wp:docPr id="1669866086" name="image1.jpg"/>
            <a:graphic>
              <a:graphicData uri="http://schemas.openxmlformats.org/drawingml/2006/picture">
                <pic:pic>
                  <pic:nvPicPr>
                    <pic:cNvPr id="0" name="image1.jpg"/>
                    <pic:cNvPicPr preferRelativeResize="0"/>
                  </pic:nvPicPr>
                  <pic:blipFill>
                    <a:blip r:embed="rId7"/>
                    <a:srcRect b="-1123" l="16839" r="25410" t="-444"/>
                    <a:stretch>
                      <a:fillRect/>
                    </a:stretch>
                  </pic:blipFill>
                  <pic:spPr>
                    <a:xfrm>
                      <a:off x="0" y="0"/>
                      <a:ext cx="1527525" cy="1786708"/>
                    </a:xfrm>
                    <a:prstGeom prst="rect"/>
                    <a:ln/>
                  </pic:spPr>
                </pic:pic>
              </a:graphicData>
            </a:graphic>
          </wp:anchor>
        </w:drawing>
      </w:r>
    </w:p>
    <w:sectPr>
      <w:pgSz w:h="11906" w:w="8391"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a8QdCatVvhfbZKR5vM8O4qeHxw==">CgMxLjA4AHIhMVF6UlZfYzQ4QlJFdEc3SDRoX0V3WXk0c1hhcEIybE9E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2025-02-15T04:07:00Z</dcterms:created>
  <dc:creator>suratman ohsactivasion</dc:creator>
</cp:coreProperties>
</file>