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Tawa Terakhir di Bawah Langit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 tengah riuhnya pasar yang selalu dipenuhi hiruk-pikuk pedagang dan pembeli, nama Arka adalah legenda. Bukan karena kebaikan, melainkan karena ketakutan yang ia sebarkan. Ia adalah mafia yang terkenal tak terkalahkan, sering terlibat dalam kekerasan, dan tak jarang harus keluar-masuk penjara. Namun, dengan uang dan koneksi yang dimilikinya, ia selalu berhasil menghindari hukuman berat.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Hari itu, Arka melangkah menuju mobilnya, bersiap pergi ke pasar. Namun, saat jari-jarinya menggenggam kemudi, bayangan lama menyergap pikirannya. Ia mengingat dosa terbesar yang pernah ia lakukan, membunuh kedua orang tuanya. Arka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berusaha </w:t>
      </w:r>
      <w:r w:rsidDel="00000000" w:rsidR="00000000" w:rsidRPr="00000000">
        <w:rPr>
          <w:rFonts w:ascii="Times New Roman" w:cs="Times New Roman" w:eastAsia="Times New Roman" w:hAnsi="Times New Roman"/>
          <w:rtl w:val="0"/>
        </w:rPr>
        <w:t xml:space="preserve">memberi tahu</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ayahnya dan ia tahu bahwa judi adalah permainan yang dikendalikan, tetapi ayahnya menolak. Arka tak bisa mengendalikan amarahnya dan membunuh mereka hanya demi uang. Dengan uang itu, ia berhasil membangun perusahaan kecil. Namun, sebelum ia bisa tenggelam lebih jauh dalam pikirannya, sebuah kejadian tak terduga terjadi.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Rem </w:t>
      </w:r>
      <w:r w:rsidDel="00000000" w:rsidR="00000000" w:rsidRPr="00000000">
        <w:rPr>
          <w:rFonts w:ascii="Times New Roman" w:cs="Times New Roman" w:eastAsia="Times New Roman" w:hAnsi="Times New Roman"/>
          <w:rtl w:val="0"/>
        </w:rPr>
        <w:t xml:space="preserve">mobilnya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mendadak </w:t>
      </w:r>
      <w:r w:rsidDel="00000000" w:rsidR="00000000" w:rsidRPr="00000000">
        <w:rPr>
          <w:rFonts w:ascii="Times New Roman" w:cs="Times New Roman" w:eastAsia="Times New Roman" w:hAnsi="Times New Roman"/>
          <w:rtl w:val="0"/>
        </w:rPr>
        <w:t xml:space="preserve">tidak berfungsi</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Tak mampu mengendalikan lajunya, mobil itu melesat tanpa arah dan menabrak salah satu kios di pasar. Kaca depan pecah berkeping-keping, serpihannya melukai wajah dan lengannya, </w:t>
      </w:r>
      <w:r w:rsidDel="00000000" w:rsidR="00000000" w:rsidRPr="00000000">
        <w:rPr>
          <w:rFonts w:ascii="Times New Roman" w:cs="Times New Roman" w:eastAsia="Times New Roman" w:hAnsi="Times New Roman"/>
          <w:rtl w:val="0"/>
        </w:rPr>
        <w:t xml:space="preserve">namun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ia selamat. Saat kepalanya terasa berat dan pikirannya berputar, ia menyadari sesuatu yang lebih mengerikan.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Ia lupa segalanya.</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Ia tak tahu siapa dirinya, tak mengenali lingkungannya, hanya satu yang ia sadari—ia bisa berbicara dalam bahasa negaranya.</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Ketika ia keluar dari mobil, tubuhnya yang kekar dan penuh tato tampak mencolok. Tato naga besar melingkari matanya, serta tindikan di telinganya menambah kesan garang. Namun, bukan hanya penampilannya yang menarik perhatian. Semua orang di pasar tampak ketakutan. Pemilik kios yang kiosnya hancur hanya menunduk, tak berani meminta pertanggungjawaban.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Namun, ada satu sosok yang tak peduli akan ketakutannya—seorang anak kecil yang menangis dan berlari ke arahnya.</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Orang tua anak itu buru-buru datang, meminta maaf dengan ketakutan. Arka semakin bingung.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"Apa salah saya?" pikirnya. Ia menatap bayangannya di kaca spion, tetapi tetap tak bisa menghubungkan wajahnya dengan siapa pun dalam ingatannya.</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Ketika orang tua anak itu hendak pergi, Arka spontan berkata, "Weh, ke sini!"</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Orang tua anak itu langsung berhenti dan kembali dengan wajah pucat. Mereka meminta maaf lagi, berjanji tidak akan mengulangi kesalahan mereka—meski Arka tak tahu kesalahan apa yang dimaksud. Ia pun bertanya tentang lokasi kantor polisi terdekat.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Dengan ragu-ragu, orang tua anak itu memberikan ponselnya dan menunjukkan lokasi di peta. Kemudian mereka segera pergi dengan tergesa-gesa, meninggalkan Arka yang semakin kebingungan.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Saat ia berjalan menuju kantor polisi, semua orang di sepanjang jalan menghindarinya. Mereka rela berdesakan hanya untuk memberi jalan kepadanya. Sesampainya di depan kantor polisi, ia melihat banyak mata mengawasinya dari kejauhan. Beberapa wajah tampak lega, seakan berharap bahwa ia telah memutuskan untuk menyerahkan diri. Namun, tidak semua berpikir demikian.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 antara kerumunan, seorang pria berbicara dengan penuh keyakinan. "Dia pasti ke sini buat merampok kantor polisi!" katanya dengan mata berbinar, penuh kekaguman yang aneh.</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Sementara orang-orang lain mulai ragu, Arka tetap melangkah masuk.</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 dalam kantor polisi, suasana mendadak sunyi. Beberapa polisi menatapnya dengan waspada. Salah seorang petugas muda—mungkin karena belum terlalu mengenalnya—berkata dengan nada setengah mengejek, "Apa Anda ingin menyerahkan diri?"</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Arka, yang sudah terlalu lelah dengan kebingungannya, mencengkram meja kaca di depannya hingga retak. Suasana kantor seketika menegang, sementara polisi muda itu menyesali ucapannya. Namun, hal yang lebih mengejutkan terjadi.</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"Maaf. Aku akan mengganti rugi kaca ini," kata Arka dengan tulus.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Seluruh kantor polisi terdiam. Seakan-akan dunia telah berbalik.</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Namun, keheningan itu pecah saat Arka mengeluarkan sebuah kartu dari sakunya. "Bagaimana cara menggunakan kartu ini?" tanyanya.</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Semua polisi yang melihat kartu itu sontak terkejut. Itu adalah kartu platinum dari bank. Saling bertukar pandang, mereka mencapai kesimpulan yang sama: Arka mengalami amnesia.</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Setelah diberi penjelasan, Arka pergi ke bank dan menarik uang menggunakan kartu tersebut. Di dalam data bank, ia juga menemukan alamat tempat tinggalnya. Dalam perjalanannya pulang, ia merasa ada sesuatu yang harus ia lakukan terlebih dahulu.</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Ia menemukan kembali orang tua anak kecil tadi dan memberikan mereka ponsel terbaru sebagai ganti atas ponsel yang ia ambil. Kabar tentang perubahan sikapnya menyebar di pasar. Para pedagang mulai mendekatinya, menawarkan berbagai barang dengan dalih "membantu"-nya mengganti rugi kios yang hancur. Dalam hati, pedagang sengaja melakukannya agar ia tidak kembali menjadi preman. Sayangnya, Arka terlalu naif dan menganggap bahwa hal itu merupakan keistimewaan yang ia terima sejak lahir</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Ketika melewati sebuah toko hewan, ia melihat seekor kucing kecil yang tampak menggemaskan. Hatinya yang kini lebih lembut memutuskan untuk membelinya. Ia membawa pulang kucing itu dan merawatnya.</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Namun, hari kedamaian itu tak bertahan lama.</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Esok harinya, seorang pria gagah bertamu ke rumahnya. Itu adalah bos gangster tempat ia dahulu bernaung. Dengan wajah dingin, pria itu duduk di hadapannya dan mulai berbicara mengenai keuangan mereka. Namun, semakin lama mereka berbicara, semakin jelas baginya bahwa Arka bukan lagi orang yang dulu.</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Bos itu bangkit, menatapnya tajam, lalu pergi tanpa berkata-kata. Tapi Arka tahu, sesuatu yang buruk akan terjadi.</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Dan dugaannya benar.</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Beberapa jam kemudian, ketika ia sedang berjalan di pinggir jalan untuk membeli kebutuhan, sebuah truk melaju kencang ke arahnya. Dalam sepersekian detik, ia melihat sang bos berdiri tak jauh, menatapnya dengan tatapan tanpa belas kasih.</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Dentuman keras menggema.</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Tubuh Arka terpental.</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 ambang kesadarannya, ia melihat langit yang perlahan redup. Ia merasa tenang. Tidak ada rasa sakit, hanya kehangatan yang aneh. Ia menutup matanya dengan satu pemikiran terakhir:</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b w:val="1"/>
          <w:sz w:val="32"/>
          <w:szCs w:val="32"/>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Jika ia dilahirkan kembali, ia ingin menjalani kehidupan yang berbeda.</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Namun, kesadarannya tidak sepenuhnya lenyap. Dalam kegelapan, suara bergema di sekelilingnya.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"Arka, dosamu terlalu berat untuk diampuni. Tempatmu seharusnya di neraka."</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Sebuah kekuatan besar menariknya ke arah jurang api yang membara. Namun, suara itu kembali terdengar, lebih lembut kali ini.</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"Namun, kau sempat kehilangan ingatanmu. Itu adalah bagian dari kehidupan keduamu, kesempatan kecil yang kau manfaatkan untuk lebih baik. Aku akan memberimu kesempatan kembali."</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Arka, yang hanya bisa berbisik dalam keheningan, berkata, "Jika aku kembali, jangan berikan aku ingatan tentang kejahatanku."</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Sunyi.</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Lalu segalanya berubah menjadi cahaya putih. Tuhan berkata bahwa ia telah mengabulkannya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Arka terlahir kembali ke dunia, namun kali ini ia berjanji untuk hidup dengan baik. Namun, cobaan masih menghampirinya. Ayahnya, yang di kehidupan sebelumnya telah ia bunuh, tetap menjadi sosok buruk yang merusak keluarga. Kebiasaan berjudi ayahnya membuat keluarga yang awalnya berkecukupan menjadi jatuh miskin, penuh dengan </w:t>
      </w:r>
      <w:r w:rsidDel="00000000" w:rsidR="00000000" w:rsidRPr="00000000">
        <w:rPr>
          <w:rFonts w:ascii="Times New Roman" w:cs="Times New Roman" w:eastAsia="Times New Roman" w:hAnsi="Times New Roman"/>
          <w:rtl w:val="0"/>
        </w:rPr>
        <w:t xml:space="preserve">utang</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Ibunya yang tidak kuat menanggung penderitaan akhirnya menceraikan ayahnya. Dalam kemarahan yang buta, ayahnya menyalahkan Arka, menganggapnya sebagai dalang kehancuran keluarga. Tanpa ragu, ia mengusir Arka dari rumah.</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Dengan langkah tertatih, Arka berjalan tanpa tujuan. Di tengah perjalanan, ia menemukan kucingnya—sosok kecil yang pernah menemani masa lalunya yang bahagia. Mengingat kenangan itu, Arka bertekad merawatnya meski ia kini tak punya apa-apa.</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Namun, hidup tak pernah mudah baginya.</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Ia mencoba mengais makanan sisa yang dibuang di tempat sampah, tetapi selalu diusir oleh pedagang yang menganggapnya pengemis. Perlahan, ia menyadari perubahan sikap warga sekitar. Mereka yang dulu ramah kini menatapnya dengan benci dan jijik. Dunia yang pernah ia kenal berubah drastis, membuatnya merasa semakin terasing.</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Suatu hari, ketika hujan turun, ia memasuki sebuah gang sempit untuk mencari tempat berteduh. Namun, alih-alih menemukan ketenangan, ia justru dihadang oleh sekelompok orang. Mereka menuduhnya sebagai intel musuh dan tanpa ampun mulai memukulinya. Arka mencoba menjelaskan bahwa ia tidak tahu apa-apa, tetapi pukulan demi pukulan terus menghujaninya. Malam itu menjadi awal dari dua tahun penuh penderitaan.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Dalam kurungan gelap, tangannya diborgol ke kursi. Setiap hari, ia dipaksa menulis tentang organisasi rahasia mereka, sesuatu yang bahkan tidak pernah ia ketahui. Mulutnya disumpal, tubuhnya hanya diberi nutrisi melalui infus. Penderitaan itu terus menjadi rutinitas bagi Arka selama 2 tahun itu.</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Hingga suatu hari, kabar tentang organisasi itu terbongkar oleh intel lain. Tanpa alasan yang jelas, mereka memutuskan melepaskannya. Namun, bukan dengan belas kasihan—melainkan dengan hinaan.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Arka keluar ke jalanan dalam keadaan mengenaskan. Hujan turun deras, menyapu luka-lukanya yang belum sembuh. Ia berdiri di tengah trotoar, tubuhnya gemetar, jiwanya hancur. Tidak ada yang tersisa untuknya. Tidak ada keluarga, tidak ada teman, tidak ada harapan.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Dalam detik-detik terakhirnya, ia menatap langit yang kelam, menelan keindahan yang tersisa di dunia ini. Bibirnya bergetar, mengucapkan kata-kata terakhir sebelum ia mengambil langkah yang menentukan nasibnya. Ia menabrakkan dirinya sendiri ke mobil yang berjalan, ia melihat kondisi tubuhnya yang sudah </w:t>
      </w:r>
      <w:r w:rsidDel="00000000" w:rsidR="00000000" w:rsidRPr="00000000">
        <w:rPr>
          <w:rFonts w:ascii="Times New Roman" w:cs="Times New Roman" w:eastAsia="Times New Roman" w:hAnsi="Times New Roman"/>
          <w:rtl w:val="0"/>
        </w:rPr>
        <w:t xml:space="preserve">berlumuran darah </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dan berkata “Indahnya langit yang dibuat Tuhan.”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Tuhan memutuskan dia untuk masuk neraka lagi walau hidupnya sudah baik. </w:t>
      </w:r>
      <w:r w:rsidDel="00000000" w:rsidR="00000000" w:rsidRPr="00000000">
        <w:rPr>
          <w:rFonts w:ascii="Times New Roman" w:cs="Times New Roman" w:eastAsia="Times New Roman" w:hAnsi="Times New Roman"/>
          <w:rtl w:val="0"/>
        </w:rPr>
        <w:t xml:space="preserve">Arka</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merasa marah dan protes, "Kenapa aku tidak masuk surga?"</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Tuhan menjawab dengan suara yang menggema di seluruh alam semesta, "Bunuh diri adalah dosa besar. Karena engkau bunuh diri karena tersiksa selama hidupmu, maka Aku memberi kesempatan hidup terakhirmu."</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Arka</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terdiam. Suaranya tercekat oleh ketidakadilan yang ia rasakan. Namun, sebelum ia sempat membantah lebih jauh, Tuhan melanjutkan, "Jangan kembali mengakhiri hidupmu. Lakukanlah kebajikan, tetapi berbuatlah sesuai kadarnya. Jangan menghambur-hamburkan uang, karena masih banyak orang miskin yang membutuhkan."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Arka</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mengangguk perlahan, menyerap setiap kata yang diucapkan Tuhan. Namun, ada satu permintaan yang mengganjal hatinya. Dengan suara bergetar, ia berkata, "Aku ingin diberi kembali ingatan jahat pada kehidupanku yang pertama."</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Tuhan terdiam sesaat, lalu suaranya menggema lebih dalam, "Apakah kamu benar-benar yakin? Jika kamu tidak berhasil menyeimbangkan amal perbuatan baikmu sehingga lebih berat dibanding amal burukmu dalam kehidupan ini, maka kau akan berada di neraka yang terpanas. Neraka yang diciptakan oleh Tuhanmu sendiri, dan di sanalah kau akan dibiarkan sendiri selamanya. Karena engkau telah diberi kesempatan hidup dua kali."</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Arka</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menelan ludah, </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dadanya</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bergetar, tapi matanya menatap lurus ke depan. "Aku yakin," jawabnya </w:t>
      </w:r>
      <w:r w:rsidDel="00000000" w:rsidR="00000000" w:rsidRPr="00000000">
        <w:rPr>
          <w:rFonts w:ascii="Times New Roman" w:cs="Times New Roman" w:eastAsia="Times New Roman" w:hAnsi="Times New Roman"/>
          <w:rtl w:val="0"/>
        </w:rPr>
        <w:t xml:space="preserve">dengan penuh percaya diri</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Dan Tuhan tertawa. Suara-Nya bergemuruh, mengguncang dimensi keberadaan. Dalam sekejap, segalanya menjadi gelap, dan </w:t>
      </w:r>
      <w:r w:rsidDel="00000000" w:rsidR="00000000" w:rsidRPr="00000000">
        <w:rPr>
          <w:rFonts w:ascii="Times New Roman" w:cs="Times New Roman" w:eastAsia="Times New Roman" w:hAnsi="Times New Roman"/>
          <w:rtl w:val="0"/>
        </w:rPr>
        <w:t xml:space="preserve">Arka</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diregresikan kembali ke kehidupan yang baru.</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Arka</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kembali menjadi bayi. Kali ini dia menyadari bahwa jika ia terus menyembunyikan kemampuan aslinya, hanya akan mempersulit dirinya sendiri. Seperti air yang mengalir deras mencari celah, ia memutuskan untuk tidak lagi menahan arus potensinya.</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Sejak kecil, matanya yang tajam menangkap setiap huruf dan angka dengan ketelitian seorang pelukis yang menyempurnakan detail terakhir di kanvasnya. Ia dengan cepat melahap buku-buku di perpustakaan sekolahnya, seolah-olah ia adalah gurita rakus yang mencengkeram segala pengetahuan. Prestasinya mulai bersinar, seperti bintang yang muncul saat langit mulai gelap.</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Tak butuh waktu lama baginya untuk diterima di sekolah ternama. Kecerdasannya yang tak terbendung memungkinkannya melesat jauh melampaui teman-teman sebayanya. Akselerasi pertama, kedua, hingga ketiga ia lalui dengan mudah. Pada usia 15 tahun, ia sudah duduk di bangku universitas—usia yang seharusnya masih dihiasi dengan masa-masa remaja yang labil dan kebingungan.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Namun, dunia tidak selalu menyambutnya dengan tangan terbuka. Senior-senior di kampus melihatnya sebagai anak kecil yang terlalu cepat naik kelas, bagai anak ayam yang </w:t>
      </w:r>
      <w:r w:rsidDel="00000000" w:rsidR="00000000" w:rsidRPr="00000000">
        <w:rPr>
          <w:rFonts w:ascii="Times New Roman" w:cs="Times New Roman" w:eastAsia="Times New Roman" w:hAnsi="Times New Roman"/>
          <w:rtl w:val="0"/>
        </w:rPr>
        <w:t xml:space="preserve">tersasar </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di kandang serigala. Mereka </w:t>
      </w:r>
      <w:r w:rsidDel="00000000" w:rsidR="00000000" w:rsidRPr="00000000">
        <w:rPr>
          <w:rFonts w:ascii="Times New Roman" w:cs="Times New Roman" w:eastAsia="Times New Roman" w:hAnsi="Times New Roman"/>
          <w:rtl w:val="0"/>
        </w:rPr>
        <w:t xml:space="preserve">mengincarnya</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mencoba menjadikannya sasaran empuk perundungan. Tapi mereka tidak tahu. Mereka tidak tahu bahwa bocah yang mereka anggap lemah ini adalah mantan iblis di kehidupan sebelumnya.</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Ketika lima orang senior mengelilinginya di lorong kampus yang sepi, </w:t>
      </w:r>
      <w:r w:rsidDel="00000000" w:rsidR="00000000" w:rsidRPr="00000000">
        <w:rPr>
          <w:rFonts w:ascii="Times New Roman" w:cs="Times New Roman" w:eastAsia="Times New Roman" w:hAnsi="Times New Roman"/>
          <w:rtl w:val="0"/>
        </w:rPr>
        <w:t xml:space="preserve">Arka</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hanya tersenyum tipis. Gerakannya cepat, seperti bayangan yang bergerak di balik cahaya. Dalam hitungan detik, ia sudah membuat mereka babak belur. Tangan mereka tertekuk, lutut mereka gemetar, dan wajah mereka terpapar ketakutan yang sebelumnya hanya mereka berikan pada korbannya.</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Namun, </w:t>
      </w:r>
      <w:r w:rsidDel="00000000" w:rsidR="00000000" w:rsidRPr="00000000">
        <w:rPr>
          <w:rFonts w:ascii="Times New Roman" w:cs="Times New Roman" w:eastAsia="Times New Roman" w:hAnsi="Times New Roman"/>
          <w:rtl w:val="0"/>
        </w:rPr>
        <w:t xml:space="preserve">Arka</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bukan hanya petarung. Ia juga seorang manusia. Ia membantu membayar perawatan mereka, memastikan mereka sembuh dari luka-luka yang ia berikan. Senior-senior itu, yang awalnya berniat menghancurkannya, justru berbalik hormat padanya. "Jika kau butuh bantuan kapan pun, cari kami," kata salah satu dari mereka dengan suara tulus.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Arka</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hanya mengangguk. Ia tahu bahwa dunia ini tidak hanya tentang kekuatan fisik. Ada sesuatu yang lebih besar. Ada sesuatu yang lebih berarti.</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Maka, ia mulai melatih fisiknya dengan lebih serius. Rasa nyeri yang ia rasakan dari perkelahian itu menjadi pengingat bahwa tubuhnya masih bisa lebih kuat. Kebetulan, di kehidupan pertamanya, ia pernah berguru pada seseorang yang kekuatannya bagaikan dewa perang. Ia menggali kembali ingatannya, menyempurnakan teknik yang dulu pernah ia kuasai.</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Namun, ia tidak melupakan pelajarannya. Otaknya terus menyerap ilmu, berusaha menyeimbangkan kecerdasan dan kekuatan. Organisasi demi organisasi ia ikuti, bukan untuk menunjukkan kehebatan, tetapi untuk memahami dunia dengan lebih dalam.</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Tak butuh waktu lama hingga namanya mulai menarik perhatian. Sebuah perusahaan ternama datang padanya, membawa tawaran yang menggiurkan. Mereka ingin ia bekerja untuk mereka, ingin mengikatnya dalam kontrak yang penuh dengan angka-angka fantastis.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Arka</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tersenyum. Ia menatap tawaran itu, lalu menutupnya perlahan.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"Terima kasih," katanya, "tapi aku harus menolak, dunia masih luas, dan aku belum selesai menjelajahinya, Dalam benaknya, </w:t>
      </w:r>
      <w:r w:rsidDel="00000000" w:rsidR="00000000" w:rsidRPr="00000000">
        <w:rPr>
          <w:rFonts w:ascii="Times New Roman" w:cs="Times New Roman" w:eastAsia="Times New Roman" w:hAnsi="Times New Roman"/>
          <w:rtl w:val="0"/>
        </w:rPr>
        <w:t xml:space="preserve">Arka</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ternyata mempunyai pikiran lain.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Sebuah ambisi yang ia sembunyikan seperti bara yang membakar di bawah abu. Ia tidak akan tunduk di bawah bayang-bayang orang lain, maka ia memutuskan untuk membangun perusahaannya sendiri, diam-diam, tanpa sepengetahuan orang tuanya.</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Namun, membangun kerajaan bisnis butuh modal. Dan modal bukanlah sesuatu yang bisa ia tarik begitu saja dari udara kosong. </w:t>
      </w:r>
      <w:r w:rsidDel="00000000" w:rsidR="00000000" w:rsidRPr="00000000">
        <w:rPr>
          <w:rFonts w:ascii="Times New Roman" w:cs="Times New Roman" w:eastAsia="Times New Roman" w:hAnsi="Times New Roman"/>
          <w:rtl w:val="0"/>
        </w:rPr>
        <w:t xml:space="preserve">Arka</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lalu menghubungi senior-senior yang pernah ia tundukkan dan mendengar bahwa salah satu orang tua mereka adalah investor yang sangat kaya dan berpengalaman. Dengan lidah sehalus sutra, ia berhasil meyakinkan mereka untuk berinvestasi. Uang mengalir, dan dengan itu, lahirlah perwujudan dari inovasi tersebut.</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Teknologi yang ia kembangkan bukan sembarang teknologi. Sebuah ponsel dengan teknologi </w:t>
      </w:r>
      <w:r w:rsidDel="00000000" w:rsidR="00000000" w:rsidRPr="00000000">
        <w:rPr>
          <w:rFonts w:ascii="Times New Roman" w:cs="Times New Roman" w:eastAsia="Times New Roman" w:hAnsi="Times New Roman"/>
          <w:i w:val="1"/>
          <w:smallCaps w:val="0"/>
          <w:strike w:val="0"/>
          <w:color w:val="000000"/>
          <w:u w:val="none"/>
          <w:shd w:fill="auto" w:val="clear"/>
          <w:vertAlign w:val="baseline"/>
          <w:rtl w:val="0"/>
        </w:rPr>
        <w:t xml:space="preserve">carbon dioxide charging</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mengubah </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emisi</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karbon dioksida</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menjadi energi. Sebuah keajaiban yang seolah datang dari dunia lain, sesuatu yang menempatkannya di atas para raksasa industri. Namun, seperti bintang yang hanya bersinar di malam hari, produknya hanya dikenal di kalangan orang-orang kaya, tersembunyi dari pandangan rakyat biasa.</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Tapi, bahkan surga pun tak luput dari badai. Waktu yang ditentukan akhirnya tiba—badai yang sudah ia ramalkan sejak lama. Ayahnya, yang tak bisa lepas dari godaan judi, tenggelam semakin dalam. </w:t>
      </w:r>
      <w:r w:rsidDel="00000000" w:rsidR="00000000" w:rsidRPr="00000000">
        <w:rPr>
          <w:rFonts w:ascii="Times New Roman" w:cs="Times New Roman" w:eastAsia="Times New Roman" w:hAnsi="Times New Roman"/>
          <w:rtl w:val="0"/>
        </w:rPr>
        <w:t xml:space="preserve">utang</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menumpuk, menjerat keluarganya dalam lubang keputusasaan.</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Arka</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dengan ketenangan yang tak tergoyahkan, memutuskan untuk mengambil kendali. Ia mendekati ibunya dan </w:t>
      </w:r>
      <w:r w:rsidDel="00000000" w:rsidR="00000000" w:rsidRPr="00000000">
        <w:rPr>
          <w:rFonts w:ascii="Times New Roman" w:cs="Times New Roman" w:eastAsia="Times New Roman" w:hAnsi="Times New Roman"/>
          <w:rtl w:val="0"/>
        </w:rPr>
        <w:t xml:space="preserve">memberi tahu</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kan</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segalanya—perusahaannya, kesuksesannya, dan rencana yang telah ia susun. Ibunya terkejut, tetapi ia mempercayai putranya. Dengan akting yang sempurna, sang ibu berpura-pura menceraikan suaminya.</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Ayahnya terjeremba</w:t>
      </w:r>
      <w:r w:rsidDel="00000000" w:rsidR="00000000" w:rsidRPr="00000000">
        <w:rPr>
          <w:rFonts w:ascii="Times New Roman" w:cs="Times New Roman" w:eastAsia="Times New Roman" w:hAnsi="Times New Roman"/>
          <w:rtl w:val="0"/>
        </w:rPr>
        <w:t xml:space="preserve">p</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dalam keputusasaan. Kemarahannya meluap, tetapi di balik itu ada rasa sesal yang menyesakkan. Saat kebenaran akhirnya diungkap, dan </w:t>
      </w:r>
      <w:r w:rsidDel="00000000" w:rsidR="00000000" w:rsidRPr="00000000">
        <w:rPr>
          <w:rFonts w:ascii="Times New Roman" w:cs="Times New Roman" w:eastAsia="Times New Roman" w:hAnsi="Times New Roman"/>
          <w:rtl w:val="0"/>
        </w:rPr>
        <w:t xml:space="preserve">Arka</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menunjukkan bagaimana ia telah membayar semua </w:t>
      </w:r>
      <w:r w:rsidDel="00000000" w:rsidR="00000000" w:rsidRPr="00000000">
        <w:rPr>
          <w:rFonts w:ascii="Times New Roman" w:cs="Times New Roman" w:eastAsia="Times New Roman" w:hAnsi="Times New Roman"/>
          <w:rtl w:val="0"/>
        </w:rPr>
        <w:t xml:space="preserve">utang</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keluarga, ayahnya menangis.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"Aku... aku tak pantas mendapat kesempatan kedua..."</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Arka</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hanya tersenyum. "Kesempatan kedua selalu ada. Tapi jika kau sia-siakan, maka hanya kehancuran yang akan menunggumu."</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Harmoni yang dulu hilang dalam keluarganya kini perlahan kembali terjalin. Tapi </w:t>
      </w:r>
      <w:r w:rsidDel="00000000" w:rsidR="00000000" w:rsidRPr="00000000">
        <w:rPr>
          <w:rFonts w:ascii="Times New Roman" w:cs="Times New Roman" w:eastAsia="Times New Roman" w:hAnsi="Times New Roman"/>
          <w:rtl w:val="0"/>
        </w:rPr>
        <w:t xml:space="preserve">Arka</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tahu, masih ada hal yang lebih besar menunggunya.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Dengan keuntungan yang ia peroleh, ia menyumbangkan 30% pendapatannya ke panti asuhan. Ia tidak hanya ingin menjadi penguasa bisnis, tetapi juga menjadi seseorang yang diingat karena kebajikannya. Salah satu panti asuhan mengundangnya, memberikan ucapan terima kasih atas kebaikannya.</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Saat ia tiba, ia disambut oleh tawa riang anak-anak. Namun, di sudut pekarangan belakang, seorang anak perempuan duduk, menatap langit dengan pandangan kosong di bawah pohon yang terasa membelai sejuk. </w:t>
      </w:r>
      <w:r w:rsidDel="00000000" w:rsidR="00000000" w:rsidRPr="00000000">
        <w:rPr>
          <w:rFonts w:ascii="Times New Roman" w:cs="Times New Roman" w:eastAsia="Times New Roman" w:hAnsi="Times New Roman"/>
          <w:rtl w:val="0"/>
        </w:rPr>
        <w:t xml:space="preserve">Arka</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berjalan mendekat, mengambil bunga melati yang tumbuh di dekatnya, lalu menyodorkannya pada anak itu.</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"Bunga ini sepertinya cantik jika kupasang di rambutmu yang indah" katanya lembut.</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Anak itu menatapnya, lalu tersenyum. "Terima kasih, Paman."</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Saat ini, dunia menyaksikan kegilaan dalam bentuk yang paling sunyi. Di layar televisi, seorang reporter memberitakan tentang seorang pasien rumah sakit jiwa yang melarikan diri. Suaranya terdengar getir, seakan mencemooh keberadaan seorang manusia yang bahkan dunia pun sudah melupakannya.</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Di tengah siraman hujan yang tipis, orang yang terasing dari waras melewati pagar panti asuhan dengan melompati sekat tersebut. Tubuhnya ringkih, seperti sehelai daun yang siap luruh kapan saja. Tangan tuanya gemetar saat ia memasangkan bunga melati kepada seorang anak kecil perempuan yang duduk di pekarangan belakang panti. Anak itu menatapnya dengan mata polos, sekaligus tersenyum.</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"Terima kasih, Paman." ucapnya dengan senyum yang lugu.</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Saat itu juga, dunia imajiner Arka runtuh. Seperti kaca yang pecah dalam hitungan detik, ia menyadari sesuatu yang lebih menakutkan dari kematian: kenyataan. Baju jas mahal yang selalu ia banggakan berubah menjadi setelan putih lusuh, yang merupakan seragam diluar batas kewarasan. Tangannya, yang dulu ia pikir menggenggam kejayaan, kini hanya tulang belulang berbalut kulit keriput. Wajahnya, yang selalu ia bayangkan sebagai sosok muda dan penuh ambisi, kini menyapanya kembali melalui genangan air hujan seorang pria tua dengan mata kosong yang dipenuhi luka dari masa lalu.</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Arka tertawa.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Tertawa sekeras mungkin hingga langit pun seakan ikut bergetar.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i w:val="1"/>
          <w:smallCaps w:val="0"/>
          <w:strike w:val="0"/>
          <w:color w:val="000000"/>
          <w:u w:val="none"/>
          <w:shd w:fill="auto" w:val="clear"/>
          <w:vertAlign w:val="baseline"/>
          <w:rtl w:val="0"/>
        </w:rPr>
        <w:t xml:space="preserve">HAHAHAHAHAHAHAHAHAHAHAHAHAHAHAHAHAHAHAHAHAHAHAHA HAHAHAHAHAHAHAHAHAHAHAHAHAHAHAHAHAHAHAHAHAHAHAHA HAHAHAHAHAHAHAHAHAHAHAHAHAHAHAHAHAHAHAHAHAHAHAHA</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Orang-orang di sekitar panti mulai berkumpul, memandangnya dengan pandangan takut dan kengerian. Tidak ada kejayaan. Tidak ada kejutan. Hanya seorang pria tua yang dikhianati oleh pikirannya sendiri. Seketika, dunia yang selama ini ia cintai menghilang, dan ia kembali ke realitas yang dingin dan penuh penghakiman.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Petugas rumah sakit jiwa datang dan membawanya kembali. Ia tidak memberontak, hanya menatap langit dengan tatapan kosong. Di sanalah, di balik awan yang gelap, mungkin saja Tuhan sedang menertawakan kejadian yang menimpanya.</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Keesokan paginya, seorang suster menemukan secarik kertas di kamarnya. Surat itu basah oleh air mata, tetapi tulisannya tetap terbaca:</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"Maafkan aku, semua, karena aku telah lebih dulu meninggalkan dunia ini. Maafkan aku, Tuhan, karena aku telah gagal lagi. Dunia ini tidak memiliki tempat bagiku, dan aku tidak ingin berada disini lagi. </w:t>
      </w:r>
      <w:r w:rsidDel="00000000" w:rsidR="00000000" w:rsidRPr="00000000">
        <w:rPr>
          <w:rFonts w:ascii="Times New Roman" w:cs="Times New Roman" w:eastAsia="Times New Roman" w:hAnsi="Times New Roman"/>
          <w:rtl w:val="0"/>
        </w:rPr>
        <w:t xml:space="preserve">Meski langkahku berakhir di sini, </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Terima kasih untuk segalanya."</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Di samping surat itu, tubuh Arka dingin. Seutas kain menggantung di lehernya, menandai akhir dari kisah yang bahkan dunia pun enggan untuk mengingatnya.</w:t>
        <w:br w:type="textWrapping"/>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276560</wp:posOffset>
            </wp:positionV>
            <wp:extent cx="976313" cy="1569074"/>
            <wp:effectExtent b="0" l="0" r="0" t="0"/>
            <wp:wrapSquare wrapText="bothSides" distB="114300" distT="114300" distL="114300" distR="11430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976313" cy="1569074"/>
                    </a:xfrm>
                    <a:prstGeom prst="rect"/>
                    <a:ln/>
                  </pic:spPr>
                </pic:pic>
              </a:graphicData>
            </a:graphic>
          </wp:anchor>
        </w:drawing>
      </w:r>
    </w:p>
    <w:p w:rsidR="00000000" w:rsidDel="00000000" w:rsidP="00000000" w:rsidRDefault="00000000" w:rsidRPr="00000000" w14:paraId="0000006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adalah Arsyad Zhillan Gabriel, yang memiliki nama parallel Arsyad. Sebuah nama yang pernah hampir menghilang di suatu malam, ketika maut terasa lebih ramah dari hidup itu sendiri. Di batas gelap itu, Dongeng modern dalam balutan cahaya pada jendela digital berbisik lirih mengisahkan perjuangan tokoh-tokoh fiksi yang menolak tunduk pada takdir. Dari sana, aku belajar bahwa setiap luka berhak menuntaskan ceritanya, meski jalannya berliku. Kini, aku berjalan bersama Angkatan Ercava, membawa namaku yang dulu nyaris terhapus, menjadi puisi yang menolak mati. Aku bukan lagi sekadar pengembara di negeri imaji yang tenggelam dalam cerita, melainkan nyawa yang memilih bertahan demi menulis kisahnya sendiri.</w:t>
      </w:r>
    </w:p>
    <w:p w:rsidR="00000000" w:rsidDel="00000000" w:rsidP="00000000" w:rsidRDefault="00000000" w:rsidRPr="00000000" w14:paraId="000000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66">
      <w:pPr>
        <w:spacing w:line="240" w:lineRule="auto"/>
        <w:rPr>
          <w:rFonts w:ascii="Times New Roman" w:cs="Times New Roman" w:eastAsia="Times New Roman" w:hAnsi="Times New Roman"/>
        </w:rPr>
      </w:pPr>
      <w:r w:rsidDel="00000000" w:rsidR="00000000" w:rsidRPr="00000000">
        <w:rPr>
          <w:rtl w:val="0"/>
        </w:rPr>
      </w:r>
    </w:p>
    <w:sectPr>
      <w:pgSz w:h="11906" w:w="8391" w:orient="portrait"/>
      <w:pgMar w:bottom="1440.0000000000002" w:top="1440.0000000000002" w:left="1440.0000000000002" w:right="1440.000000000000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AA453A"/>
    <w:pPr>
      <w:spacing w:after="100" w:afterAutospacing="1" w:before="100" w:beforeAutospacing="1" w:line="240" w:lineRule="auto"/>
    </w:pPr>
    <w:rPr>
      <w:rFonts w:ascii="Times New Roman" w:cs="Times New Roman" w:eastAsia="Times New Roman" w:hAnsi="Times New Roman"/>
      <w:sz w:val="24"/>
      <w:szCs w:val="24"/>
      <w:lang w:eastAsia="en-ID"/>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KNs0mVdJgUN3BAlzVDAW1Y8K5g==">CgMxLjA4AHIhMWg4bEV6YV96cVVRMF9Kang1NU1zYmNvTVlIMHNuSTFV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2025-02-25T07:56:00Z</dcterms:created>
  <dc:creator>arsy 2008</dc:creator>
</cp:coreProperties>
</file>