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askervville" w:cs="Baskervville" w:eastAsia="Baskervville" w:hAnsi="Baskervville"/>
          <w:b w:val="1"/>
          <w:sz w:val="24"/>
          <w:szCs w:val="24"/>
        </w:rPr>
      </w:pPr>
      <w:r w:rsidDel="00000000" w:rsidR="00000000" w:rsidRPr="00000000">
        <w:rPr>
          <w:rFonts w:ascii="Baskervville" w:cs="Baskervville" w:eastAsia="Baskervville" w:hAnsi="Baskervville"/>
          <w:b w:val="1"/>
          <w:sz w:val="24"/>
          <w:szCs w:val="24"/>
          <w:rtl w:val="0"/>
        </w:rPr>
        <w:t xml:space="preserve">Terhapus Sunyi</w:t>
      </w:r>
      <w:r w:rsidDel="00000000" w:rsidR="00000000" w:rsidRPr="00000000">
        <w:rPr>
          <w:rtl w:val="0"/>
        </w:rPr>
      </w:r>
    </w:p>
    <w:p w:rsidR="00000000" w:rsidDel="00000000" w:rsidP="00000000" w:rsidRDefault="00000000" w:rsidRPr="00000000" w14:paraId="00000002">
      <w:pPr>
        <w:jc w:val="center"/>
        <w:rPr>
          <w:rFonts w:ascii="Baskervville" w:cs="Baskervville" w:eastAsia="Baskervville" w:hAnsi="Baskervville"/>
          <w:sz w:val="20"/>
          <w:szCs w:val="20"/>
        </w:rPr>
      </w:pPr>
      <w:r w:rsidDel="00000000" w:rsidR="00000000" w:rsidRPr="00000000">
        <w:rPr>
          <w:rFonts w:ascii="Baskervville" w:cs="Baskervville" w:eastAsia="Baskervville" w:hAnsi="Baskervville"/>
          <w:rtl w:val="0"/>
        </w:rPr>
        <w:t xml:space="preserve">Daffa Choirunnisa</w:t>
      </w:r>
      <w:r w:rsidDel="00000000" w:rsidR="00000000" w:rsidRPr="00000000">
        <w:rPr>
          <w:rtl w:val="0"/>
        </w:rPr>
      </w:r>
    </w:p>
    <w:p w:rsidR="00000000" w:rsidDel="00000000" w:rsidP="00000000" w:rsidRDefault="00000000" w:rsidRPr="00000000" w14:paraId="00000003">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Serovgrad, 1975</w:t>
      </w:r>
    </w:p>
    <w:p w:rsidR="00000000" w:rsidDel="00000000" w:rsidP="00000000" w:rsidRDefault="00000000" w:rsidRPr="00000000" w14:paraId="0000000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Senja merayap perlahan di langit kota, mewarnai cakrawala dengan semburat jingga yang perlahan larut dalam ungu pekat. Awan putih tipis berarak malas, membiarkan sinar matahari terakhir jatuh ke jalanan berbatu, tempat orang-orang yang kembali dari aktivitas mereka.</w:t>
      </w:r>
    </w:p>
    <w:p w:rsidR="00000000" w:rsidDel="00000000" w:rsidP="00000000" w:rsidRDefault="00000000" w:rsidRPr="00000000" w14:paraId="00000005">
      <w:pPr>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Lampu-lampu jalan mulai menyala, menyoroti setiap jengkal kota yang masih dipenuhi kehidupan. Angin berhembus membawa aroma roti panggang dari toko kecil di ujung jalan, bercampur dengan wangi kopi yang mengepul dari cangkir para pekerja yang berjalan tergesa, mencari kehangatan di tengah udara sore yang mulai dingin.</w:t>
      </w:r>
    </w:p>
    <w:p w:rsidR="00000000" w:rsidDel="00000000" w:rsidP="00000000" w:rsidRDefault="00000000" w:rsidRPr="00000000" w14:paraId="00000006">
      <w:pPr>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persimpangan, suara klakson kendaraan kuda saling bersahutan. Para pedagang berseru menawarkan dagangan mereka, anak-anak berlarian dengan tawa riang, ibu rumah tangga berdiri berkelompok, berbicara pelan tentang gosip baru. Serovgrad terus bergerak, berdenyut seperti biasa, seperti hari-hari sebelumnya.</w:t>
      </w:r>
    </w:p>
    <w:p w:rsidR="00000000" w:rsidDel="00000000" w:rsidP="00000000" w:rsidRDefault="00000000" w:rsidRPr="00000000" w14:paraId="0000000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ada sesuatu yang berbeda hari ini. Sore terasa lebih syahdu, lebih hangat dari biasanya—seolah Tuhan sedang mengucapkan selamat tinggal sebelum kota ini tenggelam dalam keheningan yang tak terhindarkan.</w:t>
      </w:r>
    </w:p>
    <w:p w:rsidR="00000000" w:rsidDel="00000000" w:rsidP="00000000" w:rsidRDefault="00000000" w:rsidRPr="00000000" w14:paraId="0000000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Kota yang seluruhnya bergantung pada energi nuklir dan pernah menjadi kebanggaan Soviet, kini tengah berdiri di ambang kehancuran karena adanya sebuah tragedi yang mengintai dari balik tembok pemerintahan. </w:t>
      </w:r>
    </w:p>
    <w:p w:rsidR="00000000" w:rsidDel="00000000" w:rsidP="00000000" w:rsidRDefault="00000000" w:rsidRPr="00000000" w14:paraId="0000000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Kota yang berkilauan dengan cahaya dan kemajuan teknologi itu ternyata menyimpan rahasia kelam di dalamnya. Pemerintah Soviet telah memutuskan bahwa kota ini harus menghilang, bukan hanya dari peta, tetapi juga dari sejarah.</w:t>
      </w:r>
    </w:p>
    <w:p w:rsidR="00000000" w:rsidDel="00000000" w:rsidP="00000000" w:rsidRDefault="00000000" w:rsidRPr="00000000" w14:paraId="0000000A">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Tidak ada yang tahu. Tidak ada yang boleh tahu.</w:t>
      </w:r>
    </w:p>
    <w:p w:rsidR="00000000" w:rsidDel="00000000" w:rsidP="00000000" w:rsidRDefault="00000000" w:rsidRPr="00000000" w14:paraId="0000000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Pemerintah akan menutup semua akses komunikasi. Jalan keluar dikawal ketat oleh militer. Dan dalam kurang dari 24 jam, kota ini akan musnah, tenggelam dalam api yang membakar diam-diam.</w:t>
      </w:r>
    </w:p>
    <w:p w:rsidR="00000000" w:rsidDel="00000000" w:rsidP="00000000" w:rsidRDefault="00000000" w:rsidRPr="00000000" w14:paraId="0000000C">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Celine, seorang jurnalis muda, menemukan sesuatu yang tidak seharusnya ia baca. Tanpa sengaja ia membaca sebuah dokumen rahasia di ruang arsip kantornya. Isinya bukan hanya tentang kebocoran reaktor nuklir, tetapi juga sesuatu yang jauh lebih mengerikan. Sebuah eksperimen yang akan menghapus suara dari negeri ini—untuk selamanya. </w:t>
      </w:r>
    </w:p>
    <w:p w:rsidR="00000000" w:rsidDel="00000000" w:rsidP="00000000" w:rsidRDefault="00000000" w:rsidRPr="00000000" w14:paraId="0000000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Jantungnya berdegup kencang. Tangannya gemetar saat membaca setiap kata dalam dokumen itu. Dilema membelenggu dirinya, ia bisa memilih untuk melarikan diri dan menyelamatkan dirinya sendiri—ia tak tahu adanya pengawalan jalan oleh militer, atau berjuang untuk memperingatkan orang-orang yang bahkan tidak tahu bahwa mereka sedang menuju kehancuran.</w:t>
      </w:r>
    </w:p>
    <w:p w:rsidR="00000000" w:rsidDel="00000000" w:rsidP="00000000" w:rsidRDefault="00000000" w:rsidRPr="00000000" w14:paraId="0000000E">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Langit senja terbentang indah terlihat dari dalam ruangan, seolah dunia masih baik-baik saja dan tak akan ada bencana yang datang. Seolah malam ini hanyalah malam biasa. Tetapi Celine tahu, ini adalah malam terakhir bagi semua orang di Serovgrad.</w:t>
      </w:r>
    </w:p>
    <w:p w:rsidR="00000000" w:rsidDel="00000000" w:rsidP="00000000" w:rsidRDefault="00000000" w:rsidRPr="00000000" w14:paraId="0000000F">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Celine duduk di balkon apartemennya, menatap langit dengan tatapan matanya yang kosong dan pikiran yang dipenuhi oleh ketakutan. Di sisinya, Demyan, kekasihnya, seorang insinyur nuklir yang selalu tampak tenang, bahkan saat dunia seolah runtuh di depan matanya, menyesap kopi yang mulai dingin. </w:t>
      </w:r>
    </w:p>
    <w:p w:rsidR="00000000" w:rsidDel="00000000" w:rsidP="00000000" w:rsidRDefault="00000000" w:rsidRPr="00000000" w14:paraId="0000001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Hatinya semakin gelisah. Jemarinya yang ramping mencengkeram erat secarik kertas—dokumen penting yang ia temukan di kantornya.</w:t>
      </w:r>
    </w:p>
    <w:p w:rsidR="00000000" w:rsidDel="00000000" w:rsidP="00000000" w:rsidRDefault="00000000" w:rsidRPr="00000000" w14:paraId="00000012">
      <w:pPr>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rtl w:val="0"/>
        </w:rPr>
        <w:t xml:space="preserve">Haruskah aku memberitahunya?” </w:t>
      </w:r>
      <w:r w:rsidDel="00000000" w:rsidR="00000000" w:rsidRPr="00000000">
        <w:rPr>
          <w:rFonts w:ascii="Baskervville" w:cs="Baskervville" w:eastAsia="Baskervville" w:hAnsi="Baskervville"/>
          <w:rtl w:val="0"/>
        </w:rPr>
        <w:t xml:space="preserve">Celine berpikir dalam hati, dan akhirnya Celine mengulurkan dokumen penting itu kepada kekasihnya.</w:t>
      </w:r>
    </w:p>
    <w:p w:rsidR="00000000" w:rsidDel="00000000" w:rsidP="00000000" w:rsidRDefault="00000000" w:rsidRPr="00000000" w14:paraId="0000001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 kau yakin dengan ini?" tanya Demyan dengan nada serius setelah ia membaca dokumen yang disodorkan Celine, wajahnya menegang dan suaranya lebih berat dari biasanya. Celine mengangguk.</w:t>
      </w:r>
    </w:p>
    <w:p w:rsidR="00000000" w:rsidDel="00000000" w:rsidP="00000000" w:rsidRDefault="00000000" w:rsidRPr="00000000" w14:paraId="0000001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Matanya kembali menyusuri setiap kata dengan teliti. Celine menunggu reaksi—kejut, panik, atau kemarahan. Setelah beberapa saat, Demyan melipat dokumen itu dan menatapnya.</w:t>
      </w:r>
    </w:p>
    <w:p w:rsidR="00000000" w:rsidDel="00000000" w:rsidP="00000000" w:rsidRDefault="00000000" w:rsidRPr="00000000" w14:paraId="0000001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"Kita harus pergi dari sini."</w:t>
      </w:r>
    </w:p>
    <w:p w:rsidR="00000000" w:rsidDel="00000000" w:rsidP="00000000" w:rsidRDefault="00000000" w:rsidRPr="00000000" w14:paraId="0000001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"Pergi?"</w:t>
      </w:r>
    </w:p>
    <w:p w:rsidR="00000000" w:rsidDel="00000000" w:rsidP="00000000" w:rsidRDefault="00000000" w:rsidRPr="00000000" w14:paraId="0000001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Demyan mengangguk. "Jika yang tertulis di dokumen ini benar, kita hanya punya beberapa jam sebelum semuanya berakhir."</w:t>
      </w:r>
    </w:p>
    <w:p w:rsidR="00000000" w:rsidDel="00000000" w:rsidP="00000000" w:rsidRDefault="00000000" w:rsidRPr="00000000" w14:paraId="0000001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Celine menatap jalanan di bawah mereka. Kota ini mungkin bukan tempat kelahirannya, tetapi kota ini adalah rumahnya, tempat ia tumbuh dan dibesarkan oleh tangan yang penuh kasih.</w:t>
      </w:r>
    </w:p>
    <w:p w:rsidR="00000000" w:rsidDel="00000000" w:rsidP="00000000" w:rsidRDefault="00000000" w:rsidRPr="00000000" w14:paraId="0000001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Celine menatap kekasihnya. Menyebutkan satu nama tempat dan mengajak Demyan untuk menemani dirinya. Demyan mengangguk.</w:t>
      </w:r>
    </w:p>
    <w:p w:rsidR="00000000" w:rsidDel="00000000" w:rsidP="00000000" w:rsidRDefault="00000000" w:rsidRPr="00000000" w14:paraId="0000001A">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Mereka berjalan melewati jalanan yang mulai sepi. Orang-orang masih beraktivitas seperti biasa, tidak menyadari bahwa hidup mereka hanya tinggal hitungan jam.</w:t>
      </w:r>
    </w:p>
    <w:p w:rsidR="00000000" w:rsidDel="00000000" w:rsidP="00000000" w:rsidRDefault="00000000" w:rsidRPr="00000000" w14:paraId="0000001C">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Celine berhenti di depan sebuah rumah kecil di sudut jalan. Ia menatap jendela rumah itu dengan ekspresi yang tidak bisa dijelaskan. Demyan mengikuti tatapannya.</w:t>
      </w:r>
    </w:p>
    <w:p w:rsidR="00000000" w:rsidDel="00000000" w:rsidP="00000000" w:rsidRDefault="00000000" w:rsidRPr="00000000" w14:paraId="0000001D">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balkon rumah itu, seorang wanita tua duduk di kursi goyang, membaca buku di bawah cahaya lampu temaram. Sesekali, ia menyesap teh dari cangkir porselennya, menikmati malam seolah tidak ada yang salah.</w:t>
      </w:r>
    </w:p>
    <w:p w:rsidR="00000000" w:rsidDel="00000000" w:rsidP="00000000" w:rsidRDefault="00000000" w:rsidRPr="00000000" w14:paraId="0000001E">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"Itu ibu angkatku.</w:t>
      </w:r>
      <w:r w:rsidDel="00000000" w:rsidR="00000000" w:rsidRPr="00000000">
        <w:rPr>
          <w:rFonts w:ascii="Baskervville" w:cs="Baskervville" w:eastAsia="Baskervville" w:hAnsi="Baskervville"/>
          <w:i w:val="1"/>
          <w:rtl w:val="0"/>
        </w:rPr>
        <w:t xml:space="preserve"> </w:t>
      </w:r>
      <w:r w:rsidDel="00000000" w:rsidR="00000000" w:rsidRPr="00000000">
        <w:rPr>
          <w:rFonts w:ascii="Baskervville" w:cs="Baskervville" w:eastAsia="Baskervville" w:hAnsi="Baskervville"/>
          <w:rtl w:val="0"/>
        </w:rPr>
        <w:t xml:space="preserve">Aku tumbuh besar di kota ini tanpa keluarga kandungku. Aku ditemukan di jalanan saat masih kecil. Orang-orang di kota ini yang merawatku, yang membesarkanku. Mereka memberiku tempat untuk pulang. Aku tidak bisa meninggalkan mereka. Jika aku pergi, siapa yang akan memperingatkan mereka?"</w:t>
      </w:r>
    </w:p>
    <w:p w:rsidR="00000000" w:rsidDel="00000000" w:rsidP="00000000" w:rsidRDefault="00000000" w:rsidRPr="00000000" w14:paraId="0000001F">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Demyan menatap Celine lama. Ekspresinya tetap datar, tetapi matanya berkilat sekilas, seolah ada sesuatu yang ingin ia katakan tetapi ia tahan.</w:t>
      </w:r>
    </w:p>
    <w:p w:rsidR="00000000" w:rsidDel="00000000" w:rsidP="00000000" w:rsidRDefault="00000000" w:rsidRPr="00000000" w14:paraId="00000020">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 kau pikir mereka bisa diselamatkan? Jalan keluar sudah ditutup. Tidak ada cara untuk memperingatkan mereka."</w:t>
      </w:r>
    </w:p>
    <w:p w:rsidR="00000000" w:rsidDel="00000000" w:rsidP="00000000" w:rsidRDefault="00000000" w:rsidRPr="00000000" w14:paraId="00000021">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Celine mengepalkan jarinya. Ia tahu Demyan mungkin benar, tetapi bagaimana mungkin ia pergi begitu saja dan meninggalkan orang-orang yang ia cintai?</w:t>
      </w:r>
    </w:p>
    <w:p w:rsidR="00000000" w:rsidDel="00000000" w:rsidP="00000000" w:rsidRDefault="00000000" w:rsidRPr="00000000" w14:paraId="00000022">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mengingat bagaimana wanita itu merawatnya sejak kecil, bagaimana seluruh warga Serovgrad menjadi keluarganya ketika ia tumbuh tanpa siapa pun. </w:t>
      </w:r>
    </w:p>
    <w:p w:rsidR="00000000" w:rsidDel="00000000" w:rsidP="00000000" w:rsidRDefault="00000000" w:rsidRPr="00000000" w14:paraId="00000023">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meraih tangan Demyan, menatapnya dengan mata penuh harapan. </w:t>
      </w:r>
    </w:p>
    <w:p w:rsidR="00000000" w:rsidDel="00000000" w:rsidP="00000000" w:rsidRDefault="00000000" w:rsidRPr="00000000" w14:paraId="00000024">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ingin mencoba. Aku ingin berbuat sesuatu. Aku tidak bisa meninggalkannya"</w:t>
      </w:r>
    </w:p>
    <w:p w:rsidR="00000000" w:rsidDel="00000000" w:rsidP="00000000" w:rsidRDefault="00000000" w:rsidRPr="00000000" w14:paraId="00000025">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Demyan menatapnya lama, kemudian menghela napas.</w:t>
      </w:r>
    </w:p>
    <w:p w:rsidR="00000000" w:rsidDel="00000000" w:rsidP="00000000" w:rsidRDefault="00000000" w:rsidRPr="00000000" w14:paraId="00000026">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"Kalau begitu, kita harus bergerak cepat."</w:t>
      </w:r>
    </w:p>
    <w:p w:rsidR="00000000" w:rsidDel="00000000" w:rsidP="00000000" w:rsidRDefault="00000000" w:rsidRPr="00000000" w14:paraId="00000027">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tanpa berkata-kata lagi, mereka melanjutkan perjalanan. Kembali ke tempat masing-masing untuk bergegas melakukan sesuatu. Tetapi di dalam hati Demyan, sesuatu mulai bergejolak. Celine tidak akan pernah pergi dari kota ini.</w:t>
      </w:r>
    </w:p>
    <w:p w:rsidR="00000000" w:rsidDel="00000000" w:rsidP="00000000" w:rsidRDefault="00000000" w:rsidRPr="00000000" w14:paraId="00000028">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kantor pusat militer, seorang pria berjas gelap duduk dengan ekspresi muram di meja kayu yang dipenuhi tumpukan berkas rahasia. Jenderal Viktor Ivanov, pemegang kendali penuh atas proyek ini, menatap kertas di depannya yang menampilkan peta Serovgrad. Guratan merah memenuhi peta itu—setiap sudut kota dipantau, tidak ada yang bisa keluar.</w:t>
      </w:r>
    </w:p>
    <w:p w:rsidR="00000000" w:rsidDel="00000000" w:rsidP="00000000" w:rsidRDefault="00000000" w:rsidRPr="00000000" w14:paraId="0000002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menarik napas dalam. “Eksperimen ini tidak boleh gagal. Dunia tidak boleh tahu,” gumamnya.</w:t>
      </w:r>
    </w:p>
    <w:p w:rsidR="00000000" w:rsidDel="00000000" w:rsidP="00000000" w:rsidRDefault="00000000" w:rsidRPr="00000000" w14:paraId="0000002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“Pastikan bahwa jaringan komunikasi sudah diputus,” katanya dingin.</w:t>
      </w:r>
    </w:p>
    <w:p w:rsidR="00000000" w:rsidDel="00000000" w:rsidP="00000000" w:rsidRDefault="00000000" w:rsidRPr="00000000" w14:paraId="0000002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“Sudah dilakukan, Pak,” jawab salah satu anak buahnya.</w:t>
      </w:r>
    </w:p>
    <w:p w:rsidR="00000000" w:rsidDel="00000000" w:rsidP="00000000" w:rsidRDefault="00000000" w:rsidRPr="00000000" w14:paraId="0000002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sudut ruangan, seorang pria berseragam berdiri tegap, Letnan Sokolov. Wajahnya kaku, tetapi matanya memancarkan sesuatu yang berbeda—keraguan. Ia menggenggam radio di tangannya dengan erat. Ia tahu bahwa keputusan yang akan diambil malam ini akan menentukan hidup dan matinya banyak orang.</w:t>
      </w:r>
    </w:p>
    <w:p w:rsidR="00000000" w:rsidDel="00000000" w:rsidP="00000000" w:rsidRDefault="00000000" w:rsidRPr="00000000" w14:paraId="0000002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perintah tetap perintah. Tidak boleh ada yang keluar dari kota ini. Tidak boleh ada yang selamat.</w:t>
      </w:r>
    </w:p>
    <w:p w:rsidR="00000000" w:rsidDel="00000000" w:rsidP="00000000" w:rsidRDefault="00000000" w:rsidRPr="00000000" w14:paraId="0000002F">
      <w:pPr>
        <w:spacing w:after="240" w:before="240" w:lineRule="auto"/>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20.08</w:t>
      </w:r>
    </w:p>
    <w:p w:rsidR="00000000" w:rsidDel="00000000" w:rsidP="00000000" w:rsidRDefault="00000000" w:rsidRPr="00000000" w14:paraId="00000031">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DUARRR!</w:t>
      </w:r>
    </w:p>
    <w:p w:rsidR="00000000" w:rsidDel="00000000" w:rsidP="00000000" w:rsidRDefault="00000000" w:rsidRPr="00000000" w14:paraId="0000003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Ledakan mengguncang kota. Langit malam yang sebelumnya gelap seketika berubah menjadi lautan api yang berkobar liar. Awan tebal membumbung tinggi dari kawasan nuklir di pinggiran kota, melepaskan gelombang kejut yang mengguncang seluruh kota, menjalar seperti tangan kematian yang hendak merengkuh semuanya. Gelegar suara memekakkan telinga bercampur dengan jerit ketakutan.</w:t>
      </w:r>
    </w:p>
    <w:p w:rsidR="00000000" w:rsidDel="00000000" w:rsidP="00000000" w:rsidRDefault="00000000" w:rsidRPr="00000000" w14:paraId="0000003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Celine tersentak. Ia masih berusaha menyelesaikan jurnal yang tengah ditulisnya, meskipun sepertinya usaha itu sudah sia-sia</w:t>
      </w:r>
    </w:p>
    <w:p w:rsidR="00000000" w:rsidDel="00000000" w:rsidP="00000000" w:rsidRDefault="00000000" w:rsidRPr="00000000" w14:paraId="0000003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"Halo, Celine," Demyan muncul di belakangnya. Demyan berjanji akan menemui Celine setelah usai melakukan pekerjaannya. Ia langsung memeluk kekasihnya dengan sangat erat.</w:t>
      </w:r>
    </w:p>
    <w:p w:rsidR="00000000" w:rsidDel="00000000" w:rsidP="00000000" w:rsidRDefault="00000000" w:rsidRPr="00000000" w14:paraId="0000003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mendapatkan informasi bahwa suara akan lenyap 10 menit setelah ledakan. Dan 15 menit setelah ledakan, orang yang mencoba menciptakan suara akan akan terbunuh” ucap Demyan dengan nada datar.</w:t>
      </w:r>
    </w:p>
    <w:p w:rsidR="00000000" w:rsidDel="00000000" w:rsidP="00000000" w:rsidRDefault="00000000" w:rsidRPr="00000000" w14:paraId="0000003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Celine semakin tak berdaya mendengar hal itu. Ia berdiri kaku dalam dekapan kekasihnya. Ia merasakan sesuatu yang aneh. Udara terasa berat. Suasana semakin sunyi.</w:t>
      </w:r>
    </w:p>
    <w:p w:rsidR="00000000" w:rsidDel="00000000" w:rsidP="00000000" w:rsidRDefault="00000000" w:rsidRPr="00000000" w14:paraId="0000003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luar apartemen, orang-orang berteriak—tetapi anehnya, suara itu terdengar semakin pelan, semakin jauh, seolah diserap oleh udara.</w:t>
      </w:r>
    </w:p>
    <w:p w:rsidR="00000000" w:rsidDel="00000000" w:rsidP="00000000" w:rsidRDefault="00000000" w:rsidRPr="00000000" w14:paraId="00000038">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9">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A">
      <w:pPr>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20.18</w:t>
      </w:r>
    </w:p>
    <w:p w:rsidR="00000000" w:rsidDel="00000000" w:rsidP="00000000" w:rsidRDefault="00000000" w:rsidRPr="00000000" w14:paraId="0000003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sangat mencintaimu. Kuharap aku bisa bersamamu sela-” ucapan Demyan yang pelan perlahan tidak terdengar lagi. Mulutnya bergerak, tetapi tidak ada suara yang keluar. </w:t>
      </w:r>
    </w:p>
    <w:p w:rsidR="00000000" w:rsidDel="00000000" w:rsidP="00000000" w:rsidRDefault="00000000" w:rsidRPr="00000000" w14:paraId="0000003C">
      <w:pPr>
        <w:spacing w:after="240" w:before="240" w:lineRule="auto"/>
        <w:ind w:firstLine="720"/>
        <w:jc w:val="both"/>
        <w:rPr>
          <w:rFonts w:ascii="Baskervville" w:cs="Baskervville" w:eastAsia="Baskervville" w:hAnsi="Baskervville"/>
          <w:i w:val="1"/>
        </w:rPr>
      </w:pPr>
      <w:r w:rsidDel="00000000" w:rsidR="00000000" w:rsidRPr="00000000">
        <w:rPr>
          <w:rFonts w:ascii="Baskervville" w:cs="Baskervville" w:eastAsia="Baskervville" w:hAnsi="Baskervville"/>
          <w:rtl w:val="0"/>
        </w:rPr>
        <w:t xml:space="preserve">Demyan menulis di secarik kertas, “</w:t>
      </w:r>
      <w:r w:rsidDel="00000000" w:rsidR="00000000" w:rsidRPr="00000000">
        <w:rPr>
          <w:rFonts w:ascii="Baskervville" w:cs="Baskervville" w:eastAsia="Baskervville" w:hAnsi="Baskervville"/>
          <w:i w:val="1"/>
          <w:rtl w:val="0"/>
        </w:rPr>
        <w:t xml:space="preserve">Jangan sekali-kali mencoba mengeluarkan suara, kamu akan mati.”</w:t>
      </w:r>
    </w:p>
    <w:p w:rsidR="00000000" w:rsidDel="00000000" w:rsidP="00000000" w:rsidRDefault="00000000" w:rsidRPr="00000000" w14:paraId="0000003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memandang Demyan dengan panik. Pria itu menatapnya, lalu mengetuk meja dengan keras. Hening.</w:t>
      </w:r>
    </w:p>
    <w:p w:rsidR="00000000" w:rsidDel="00000000" w:rsidP="00000000" w:rsidRDefault="00000000" w:rsidRPr="00000000" w14:paraId="0000003E">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Tidak ada suara sama sekali.</w:t>
      </w:r>
    </w:p>
    <w:p w:rsidR="00000000" w:rsidDel="00000000" w:rsidP="00000000" w:rsidRDefault="00000000" w:rsidRPr="00000000" w14:paraId="0000003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saat itulah, mereka menyadari bahwa ini merupakan hasil eksperimen rahasia Soviet. Serovgrad menjadi bisu.</w:t>
      </w:r>
    </w:p>
    <w:p w:rsidR="00000000" w:rsidDel="00000000" w:rsidP="00000000" w:rsidRDefault="00000000" w:rsidRPr="00000000" w14:paraId="00000040">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20.23</w:t>
      </w:r>
    </w:p>
    <w:p w:rsidR="00000000" w:rsidDel="00000000" w:rsidP="00000000" w:rsidRDefault="00000000" w:rsidRPr="00000000" w14:paraId="0000004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Orang-orang mulai menyadari apa yang terjadi. Ketakutan berubah menjadi teror. Beberapa masih mencoba berteriak. Nihil. Mereka hanya mendapatkan kesunyian.</w:t>
      </w:r>
    </w:p>
    <w:p w:rsidR="00000000" w:rsidDel="00000000" w:rsidP="00000000" w:rsidRDefault="00000000" w:rsidRPr="00000000" w14:paraId="0000004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Mereka mencoba berbicara satu sama lain dengan gerakan tangan yang kacau. Kemudian, satu persatu mereka mulai roboh.</w:t>
      </w:r>
    </w:p>
    <w:p w:rsidR="00000000" w:rsidDel="00000000" w:rsidP="00000000" w:rsidRDefault="00000000" w:rsidRPr="00000000" w14:paraId="0000004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Darah mengalir dari hidung dan telinga mereka. Mata mereka membelalak, seolah berusaha meneriakkan sesuatu yang tidak bisa didengar oleh siapa pun. Hal itu terjadi pada orang yang masih berusaha menciptakan suara. Mereka mati.</w:t>
      </w:r>
    </w:p>
    <w:p w:rsidR="00000000" w:rsidDel="00000000" w:rsidP="00000000" w:rsidRDefault="00000000" w:rsidRPr="00000000" w14:paraId="0000004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Celine menutup mulutnya dengan tangan, menahan tangis yang tidak bisa ia dengar.</w:t>
      </w:r>
    </w:p>
    <w:p w:rsidR="00000000" w:rsidDel="00000000" w:rsidP="00000000" w:rsidRDefault="00000000" w:rsidRPr="00000000" w14:paraId="00000046">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Demyan melepaskan pelukannya, menggenggam tangan Celine dan memaksa Celine dengan isyarat  untuk pergi bersamanya menuju suatu tempat. Kali ini Celine luluh, mengangguk keberatan.</w:t>
      </w:r>
    </w:p>
    <w:p w:rsidR="00000000" w:rsidDel="00000000" w:rsidP="00000000" w:rsidRDefault="00000000" w:rsidRPr="00000000" w14:paraId="00000047">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Mereka bertemu Ravdan, seorang teman lama Demyan. Ravdan memberikan secarik kertas.</w:t>
      </w:r>
    </w:p>
    <w:p w:rsidR="00000000" w:rsidDel="00000000" w:rsidP="00000000" w:rsidRDefault="00000000" w:rsidRPr="00000000" w14:paraId="00000049">
      <w:pPr>
        <w:ind w:firstLine="72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"Ada jalan keluar di terowongan bawah tanah tua. Tapi hanya bisa dilewati dalam tiga hari. Setelah itu, gas beracun akan mengalir ke sana."</w:t>
      </w:r>
    </w:p>
    <w:p w:rsidR="00000000" w:rsidDel="00000000" w:rsidP="00000000" w:rsidRDefault="00000000" w:rsidRPr="00000000" w14:paraId="0000004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Celine membaca tulisan itu, lalu menatap Demyan.</w:t>
      </w:r>
    </w:p>
    <w:p w:rsidR="00000000" w:rsidDel="00000000" w:rsidP="00000000" w:rsidRDefault="00000000" w:rsidRPr="00000000" w14:paraId="0000004B">
      <w:pPr>
        <w:spacing w:after="240" w:before="240" w:lineRule="auto"/>
        <w:ind w:firstLine="72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"Bagaimana kau tahu bahwa ada jalan keluar?"</w:t>
      </w:r>
    </w:p>
    <w:p w:rsidR="00000000" w:rsidDel="00000000" w:rsidP="00000000" w:rsidRDefault="00000000" w:rsidRPr="00000000" w14:paraId="0000004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Demyan tidak menjawab pertanyaan itu. Hanya menoleh ke arah Celine lalu menuliskan kalimat di secarik kertas.</w:t>
      </w:r>
    </w:p>
    <w:p w:rsidR="00000000" w:rsidDel="00000000" w:rsidP="00000000" w:rsidRDefault="00000000" w:rsidRPr="00000000" w14:paraId="0000004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i w:val="1"/>
          <w:rtl w:val="0"/>
        </w:rPr>
        <w:t xml:space="preserve">"Ini kesempatan kita."</w:t>
      </w:r>
      <w:r w:rsidDel="00000000" w:rsidR="00000000" w:rsidRPr="00000000">
        <w:rPr>
          <w:rtl w:val="0"/>
        </w:rPr>
      </w:r>
    </w:p>
    <w:p w:rsidR="00000000" w:rsidDel="00000000" w:rsidP="00000000" w:rsidRDefault="00000000" w:rsidRPr="00000000" w14:paraId="0000004E">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Celine tidak membalas. Ia hanya menatapnya dengan mata yang sudah dipenuhi keputusan.</w:t>
      </w:r>
    </w:p>
    <w:p w:rsidR="00000000" w:rsidDel="00000000" w:rsidP="00000000" w:rsidRDefault="00000000" w:rsidRPr="00000000" w14:paraId="0000004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Lalu, ia menyerahkan secarik kertas kepada Demyan.</w:t>
      </w:r>
    </w:p>
    <w:p w:rsidR="00000000" w:rsidDel="00000000" w:rsidP="00000000" w:rsidRDefault="00000000" w:rsidRPr="00000000" w14:paraId="0000005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i w:val="1"/>
          <w:rtl w:val="0"/>
        </w:rPr>
        <w:t xml:space="preserve">"Maaf, aku mengubah keputusanku."</w:t>
      </w:r>
      <w:r w:rsidDel="00000000" w:rsidR="00000000" w:rsidRPr="00000000">
        <w:rPr>
          <w:rtl w:val="0"/>
        </w:rPr>
      </w:r>
    </w:p>
    <w:p w:rsidR="00000000" w:rsidDel="00000000" w:rsidP="00000000" w:rsidRDefault="00000000" w:rsidRPr="00000000" w14:paraId="0000005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Demyan membaca tulisan itu dengan rahang mengeras, menatapnya dalam-dalam. Ia menyadari sesuatu, Celine menyembunyikan sesuatu darinya.</w:t>
      </w:r>
    </w:p>
    <w:p w:rsidR="00000000" w:rsidDel="00000000" w:rsidP="00000000" w:rsidRDefault="00000000" w:rsidRPr="00000000" w14:paraId="00000052">
      <w:pPr>
        <w:ind w:firstLine="72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“Aku akan menyusulmu.”</w:t>
      </w:r>
    </w:p>
    <w:p w:rsidR="00000000" w:rsidDel="00000000" w:rsidP="00000000" w:rsidRDefault="00000000" w:rsidRPr="00000000" w14:paraId="0000005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Dengan berat hati, Demyan bersama Ravdan dan beberapa orang lainnya meninggalkan Celine dan mulai bergerak ke terowongan, tempat yang telah mereka sepakati. Demyan akan menunggu di dekat terowongan ini sampai Celine datang menyusulnya.</w:t>
      </w:r>
    </w:p>
    <w:p w:rsidR="00000000" w:rsidDel="00000000" w:rsidP="00000000" w:rsidRDefault="00000000" w:rsidRPr="00000000" w14:paraId="0000005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Celine tidak kunjung datang.</w:t>
      </w:r>
    </w:p>
    <w:p w:rsidR="00000000" w:rsidDel="00000000" w:rsidP="00000000" w:rsidRDefault="00000000" w:rsidRPr="00000000" w14:paraId="00000055">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titik pertemuan, setelah menunggu Celine untuk sekian lama, hatinya gelisah. Akan tetapi Demyan tidak punya pilihan selain terus berjalan sembari memikirkan apakah Celine benar-benar akan datang menghampirinya atau tidak sepanjang perjalanannya.</w:t>
      </w:r>
    </w:p>
    <w:p w:rsidR="00000000" w:rsidDel="00000000" w:rsidP="00000000" w:rsidRDefault="00000000" w:rsidRPr="00000000" w14:paraId="00000056">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Pada saat mereka melalui terowongan, Ravdan memberikan sebuah surat kepada Demyan—pesan terakhir Celine dan mengungkapkan sesuatu kepada Demyan melalui secarik kertas,</w:t>
      </w:r>
    </w:p>
    <w:p w:rsidR="00000000" w:rsidDel="00000000" w:rsidP="00000000" w:rsidRDefault="00000000" w:rsidRPr="00000000" w14:paraId="00000057">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“Celine tidak pernah berencana untuk pergi.”</w:t>
      </w:r>
    </w:p>
    <w:p w:rsidR="00000000" w:rsidDel="00000000" w:rsidP="00000000" w:rsidRDefault="00000000" w:rsidRPr="00000000" w14:paraId="00000058">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Demyan sudah mengetahui hal itu, ia terus melanjutkan perjalanannya hingga akhirnya mencapai kota yang jauh dari kawasan radiasi. Ia berdiri di tepi bukit, menatap miris ke arah Serovgrad yang kini tenggelam dalam kabut kelam. </w:t>
      </w:r>
    </w:p>
    <w:p w:rsidR="00000000" w:rsidDel="00000000" w:rsidP="00000000" w:rsidRDefault="00000000" w:rsidRPr="00000000" w14:paraId="00000059">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membayangkan Celine masih disana bagaikan menanti takdir yang tak terelakkan dan menuju keheningan abadi. “Sungguh wanita malang”, ucap Demyan lirih.</w:t>
      </w:r>
    </w:p>
    <w:p w:rsidR="00000000" w:rsidDel="00000000" w:rsidP="00000000" w:rsidRDefault="00000000" w:rsidRPr="00000000" w14:paraId="0000005A">
      <w:pPr>
        <w:spacing w:after="240" w:before="240" w:lineRule="auto"/>
        <w:ind w:left="0" w:firstLine="0"/>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Delapan bulan sebelum kejadian.</w:t>
      </w:r>
    </w:p>
    <w:p w:rsidR="00000000" w:rsidDel="00000000" w:rsidP="00000000" w:rsidRDefault="00000000" w:rsidRPr="00000000" w14:paraId="0000005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Ruang konferensi di markas rahasia pemerintah Soviet terasa begitu sunyi, seakan waktu menahan napasnya sendiri. Di tengah ruangan, Jenderal Viktor Ivanov berdiri dengan tangan bertaut di belakang, sorot matanya tajam menatap peta kota Serovgrad yang tergantung di dinding.</w:t>
      </w:r>
    </w:p>
    <w:p w:rsidR="00000000" w:rsidDel="00000000" w:rsidP="00000000" w:rsidRDefault="00000000" w:rsidRPr="00000000" w14:paraId="0000005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sebelahnya, Demyan, seorang insinyur nuklir, berdiri tegap dengan ekspresinya yang datar. Pria itu tampak muda, tetapi sorot matanya mencerminkan kecerdasan yang telah dipertajam oleh pengalaman bertahun-tahun bekerja dalam proyek-proyek rahasia Soviet.</w:t>
      </w:r>
    </w:p>
    <w:p w:rsidR="00000000" w:rsidDel="00000000" w:rsidP="00000000" w:rsidRDefault="00000000" w:rsidRPr="00000000" w14:paraId="0000005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"Pembangkit nuklir di Serovgrad sudah berada di ambang batasnya," suara berat Jenderal Ivanov memenuhi ruangan. "Terlalu banyak kebocoran, terlalu banyak resiko. Kita harus menyelesaikan proyek ini."</w:t>
      </w:r>
    </w:p>
    <w:p w:rsidR="00000000" w:rsidDel="00000000" w:rsidP="00000000" w:rsidRDefault="00000000" w:rsidRPr="00000000" w14:paraId="0000005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Demyan tetap diam. Ia tahu proyek yang dimaksud—Eksperimen Senyap, proyek rahasia untuk menciptakan senjata frekuensi tinggi yang dapat menghapus suara dan membunuh siapapun yang mencoba menciptakan suara di suatu area tertentu.</w:t>
      </w:r>
    </w:p>
    <w:p w:rsidR="00000000" w:rsidDel="00000000" w:rsidP="00000000" w:rsidRDefault="00000000" w:rsidRPr="00000000" w14:paraId="0000006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Sebuah senjata yang lebih halus dari bom, lebih mematikan dari gas beracun.</w:t>
      </w:r>
    </w:p>
    <w:p w:rsidR="00000000" w:rsidDel="00000000" w:rsidP="00000000" w:rsidRDefault="00000000" w:rsidRPr="00000000" w14:paraId="0000006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"Sudah waktunya kita menguji teknologi ini dalam skala yang lebih besar," lanjut Ivanov, ekspresinya tetap dingin. "Dan Serovgrad akan menjadi kelinci percobaan yang sempurna pada eksperimen ini."</w:t>
      </w:r>
    </w:p>
    <w:p w:rsidR="00000000" w:rsidDel="00000000" w:rsidP="00000000" w:rsidRDefault="00000000" w:rsidRPr="00000000" w14:paraId="0000006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Demyan tetap diam. Ia tahu apa maksudnya. Kota ini, rumahnya, akan dikorbankan.</w:t>
      </w:r>
    </w:p>
    <w:p w:rsidR="00000000" w:rsidDel="00000000" w:rsidP="00000000" w:rsidRDefault="00000000" w:rsidRPr="00000000" w14:paraId="0000006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Mata tajamnya menatap layar yang ada di depannya—menampilkan gambaran Serovgrad. Jalan-jalan kota itu, rumah-rumah kecil yang berjajar rapi. Sebuah kota yang masih bernapas. Sebuah kota yang dalam waktu dekat akan menjadi sunyi untuk selamanya.</w:t>
      </w:r>
    </w:p>
    <w:p w:rsidR="00000000" w:rsidDel="00000000" w:rsidP="00000000" w:rsidRDefault="00000000" w:rsidRPr="00000000" w14:paraId="0000006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"Kau sudah tahu tugasmu, bukan?" tanya Ivanov, matanya menembus tajam ke arah Demyan. “Kau akan tetap di sana menjadi mata dan telinga kami, pastikan tidak ada yang melarikan diri dan tidak ada yang bisa menyebarkan berita ini.”</w:t>
      </w:r>
    </w:p>
    <w:p w:rsidR="00000000" w:rsidDel="00000000" w:rsidP="00000000" w:rsidRDefault="00000000" w:rsidRPr="00000000" w14:paraId="0000006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Demyan mengangguk. Ia telah menyerahkan Serovgrad dan memastikan kota ini tidak akan bertahan.</w:t>
      </w:r>
    </w:p>
    <w:p w:rsidR="00000000" w:rsidDel="00000000" w:rsidP="00000000" w:rsidRDefault="00000000" w:rsidRPr="00000000" w14:paraId="0000006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“Eksperimen ini harus berhasil,” ujar Ivanov dingin.</w:t>
      </w:r>
    </w:p>
    <w:p w:rsidR="00000000" w:rsidDel="00000000" w:rsidP="00000000" w:rsidRDefault="00000000" w:rsidRPr="00000000" w14:paraId="00000067">
      <w:pPr>
        <w:spacing w:after="240" w:before="240" w:lineRule="auto"/>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Beberapa hari setelah ledakan di kota Serovgrad, di luar kota, Demyan berdiri di tepi bukit.</w:t>
      </w:r>
    </w:p>
    <w:p w:rsidR="00000000" w:rsidDel="00000000" w:rsidP="00000000" w:rsidRDefault="00000000" w:rsidRPr="00000000" w14:paraId="0000006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kejauhan, Serovgrad tenggelam dalam kabut kelam. Tidak ada suara. Tidak ada kehidupan. Kota itu kini hanyalah bayangan dari masa lalu yang telah dihapus dari sejarah.</w:t>
      </w:r>
    </w:p>
    <w:p w:rsidR="00000000" w:rsidDel="00000000" w:rsidP="00000000" w:rsidRDefault="00000000" w:rsidRPr="00000000" w14:paraId="0000006A">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tangannya, ia memegang secarik kertas yang diberikan Celine sebelum mereka berpisah.</w:t>
      </w:r>
    </w:p>
    <w:p w:rsidR="00000000" w:rsidDel="00000000" w:rsidP="00000000" w:rsidRDefault="00000000" w:rsidRPr="00000000" w14:paraId="0000006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i w:val="1"/>
          <w:rtl w:val="0"/>
        </w:rPr>
        <w:t xml:space="preserve">"Jika kita bertemu lagi di dunia lain, aku ingin mendengar suaramu lagi."</w:t>
      </w:r>
      <w:r w:rsidDel="00000000" w:rsidR="00000000" w:rsidRPr="00000000">
        <w:rPr>
          <w:rtl w:val="0"/>
        </w:rPr>
      </w:r>
    </w:p>
    <w:p w:rsidR="00000000" w:rsidDel="00000000" w:rsidP="00000000" w:rsidRDefault="00000000" w:rsidRPr="00000000" w14:paraId="0000006C">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Demyan tersenyum getir. Tatapannya berubah menjadi dingin. Mata birunya yang sebelumnya tampak dipenuhi duka kini tampak penuh kemenangan.</w:t>
      </w:r>
    </w:p>
    <w:p w:rsidR="00000000" w:rsidDel="00000000" w:rsidP="00000000" w:rsidRDefault="00000000" w:rsidRPr="00000000" w14:paraId="0000006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merobek kertas itu, membiarkannya terbawa angin. Ia bukan hanya seorang insinyur nuklir biasa. Ia bagian dari eksperimen ini. Ia yang memberikan informasi kepada pemerintah. Ia yang memastikan bahwa tidak ada yang bisa selamat. Ia tidak pernah berniat menyelamatkan siapa pun.</w:t>
      </w:r>
    </w:p>
    <w:p w:rsidR="00000000" w:rsidDel="00000000" w:rsidP="00000000" w:rsidRDefault="00000000" w:rsidRPr="00000000" w14:paraId="0000006E">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telah mendapatkan kebebasannya.</w:t>
      </w:r>
    </w:p>
    <w:p w:rsidR="00000000" w:rsidDel="00000000" w:rsidP="00000000" w:rsidRDefault="00000000" w:rsidRPr="00000000" w14:paraId="0000006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Serovgrad telah musnah. Dan tidak ada yang akan tahu bahwa kota itu pernah ada.</w:t>
      </w:r>
    </w:p>
    <w:p w:rsidR="00000000" w:rsidDel="00000000" w:rsidP="00000000" w:rsidRDefault="00000000" w:rsidRPr="00000000" w14:paraId="0000007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berbalik, berjalan menjauh, meninggalkan kehampaan yang kini menjadi satu-satunya suara yang tersisa.</w:t>
      </w:r>
    </w:p>
    <w:p w:rsidR="00000000" w:rsidDel="00000000" w:rsidP="00000000" w:rsidRDefault="00000000" w:rsidRPr="00000000" w14:paraId="00000071">
      <w:pPr>
        <w:jc w:val="both"/>
        <w:rPr>
          <w:rFonts w:ascii="Baskervville" w:cs="Baskervville" w:eastAsia="Baskervville" w:hAnsi="Baskervville"/>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Lima jam sebelum ledakan.</w:t>
      </w:r>
    </w:p>
    <w:p w:rsidR="00000000" w:rsidDel="00000000" w:rsidP="00000000" w:rsidRDefault="00000000" w:rsidRPr="00000000" w14:paraId="0000007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dari rumah ibu angkatnya, di sebuah ruangan gelap, Celine berlutut di depan perangkat radio tua.</w:t>
      </w:r>
    </w:p>
    <w:p w:rsidR="00000000" w:rsidDel="00000000" w:rsidP="00000000" w:rsidRDefault="00000000" w:rsidRPr="00000000" w14:paraId="0000007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Sinyal telah diputus, tetapi ia menemukan celah.</w:t>
      </w:r>
    </w:p>
    <w:p w:rsidR="00000000" w:rsidDel="00000000" w:rsidP="00000000" w:rsidRDefault="00000000" w:rsidRPr="00000000" w14:paraId="0000007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Tangannya gemetar saat ia menekan tombol terakhir, mengirimkan pesan yang mungkin akan menyelamatkan banyak nyawa. </w:t>
      </w:r>
    </w:p>
    <w:p w:rsidR="00000000" w:rsidDel="00000000" w:rsidP="00000000" w:rsidRDefault="00000000" w:rsidRPr="00000000" w14:paraId="00000076">
      <w:pPr>
        <w:spacing w:after="240" w:before="240" w:lineRule="auto"/>
        <w:ind w:firstLine="72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"Serovgrad akan musnah. Eksperimen senyap telah dimulai. Jika ada yang mendengar ini, beri tahu dunia."</w:t>
      </w:r>
    </w:p>
    <w:p w:rsidR="00000000" w:rsidDel="00000000" w:rsidP="00000000" w:rsidRDefault="00000000" w:rsidRPr="00000000" w14:paraId="0000007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Celine sangat lihai memanfaatkan celah, hingga kalimat singkat yang Celine rekam sampai kepada penjuru dunia. Perbuatan pemerintahan Serovgrad terungkap.</w:t>
      </w:r>
    </w:p>
    <w:p w:rsidR="00000000" w:rsidDel="00000000" w:rsidP="00000000" w:rsidRDefault="00000000" w:rsidRPr="00000000" w14:paraId="00000078">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EPILOG</w:t>
      </w:r>
    </w:p>
    <w:p w:rsidR="00000000" w:rsidDel="00000000" w:rsidP="00000000" w:rsidRDefault="00000000" w:rsidRPr="00000000" w14:paraId="0000007A">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antara reruntuhan Serovgrad, langit kembali gelap. Seorang wanita berdiri di antara embusan angin, menerbangkan abu dan debu yang tersisa.</w:t>
      </w:r>
    </w:p>
    <w:p w:rsidR="00000000" w:rsidDel="00000000" w:rsidP="00000000" w:rsidRDefault="00000000" w:rsidRPr="00000000" w14:paraId="0000007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Matanya yang dulu berbinar, kini redup. Wajahnya ternoda darah. Tangannya yang berlumur debu masih menggenggam secarik kertas yang telah pudar.</w:t>
      </w:r>
    </w:p>
    <w:p w:rsidR="00000000" w:rsidDel="00000000" w:rsidP="00000000" w:rsidRDefault="00000000" w:rsidRPr="00000000" w14:paraId="0000007C">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Kilasan-kilasan ingatan muncul.</w:t>
      </w:r>
    </w:p>
    <w:p w:rsidR="00000000" w:rsidDel="00000000" w:rsidP="00000000" w:rsidRDefault="00000000" w:rsidRPr="00000000" w14:paraId="0000007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Demyan yang terlalu tenang saat membaca dokumen itu. Demyan yang sudah tahu bahwa jalan keluar telah ditutup. Demyan yang tidak terkejut ketika suara mereka menghilang.</w:t>
      </w:r>
    </w:p>
    <w:p w:rsidR="00000000" w:rsidDel="00000000" w:rsidP="00000000" w:rsidRDefault="00000000" w:rsidRPr="00000000" w14:paraId="0000007E">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Celine menatap langit. Ia tidak mati. Tetapi ia telah kehilangan segalanya.</w:t>
      </w:r>
    </w:p>
    <w:p w:rsidR="00000000" w:rsidDel="00000000" w:rsidP="00000000" w:rsidRDefault="00000000" w:rsidRPr="00000000" w14:paraId="0000007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dalam keheningan abadi ini, ia bersumpah—jika dunia ini tidak bisa mendengar suaranya, ia akan menemukan cara lain untuk berbicara.</w:t>
      </w:r>
    </w:p>
    <w:p w:rsidR="00000000" w:rsidDel="00000000" w:rsidP="00000000" w:rsidRDefault="00000000" w:rsidRPr="00000000" w14:paraId="0000008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Terlihat dari kejauhan sebuah buku tua yang tergeletak di antara puing-puing. Halamannya sedikit terbuka layaknya baru saja diletakkan oleh seseorang. Buku itu milik seorang wanita yang duduk di balkon rumahnya, membaca di bawah cahaya lampu temaram. Seseorang yang pernah menjadi rumah bagi Celine.</w:t>
      </w:r>
    </w:p>
    <w:p w:rsidR="00000000" w:rsidDel="00000000" w:rsidP="00000000" w:rsidRDefault="00000000" w:rsidRPr="00000000" w14:paraId="0000008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Dengan itu, Kisah Serovgrad belum selesai. Serovgrad mungkin telah musnah, tetapi cerita Celine belum berakhir. Demyan belum benar-benar menang.</w:t>
      </w:r>
    </w:p>
    <w:p w:rsidR="00000000" w:rsidDel="00000000" w:rsidP="00000000" w:rsidRDefault="00000000" w:rsidRPr="00000000" w14:paraId="00000082">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4">
      <w:pPr>
        <w:spacing w:after="240" w:before="24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5">
      <w:pPr>
        <w:jc w:val="both"/>
        <w:rPr>
          <w:rFonts w:ascii="Baskervville" w:cs="Baskervville" w:eastAsia="Baskervville" w:hAnsi="Baskervville"/>
        </w:rPr>
      </w:pPr>
      <w:r w:rsidDel="00000000" w:rsidR="00000000" w:rsidRPr="00000000">
        <w:rPr>
          <w:rtl w:val="0"/>
        </w:rPr>
      </w:r>
    </w:p>
    <w:sectPr>
      <w:headerReference r:id="rId7" w:type="default"/>
      <w:pgSz w:h="11906" w:w="8391"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Baskervville">
    <w:embedRegular w:fontKey="{00000000-0000-0000-0000-000000000000}" r:id="rId1" w:subsetted="0"/>
    <w:embedItalic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790BD7"/>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790BD7"/>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790BD7"/>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790BD7"/>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790BD7"/>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790BD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790BD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90BD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90BD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90BD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790BD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90BD7"/>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90BD7"/>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90BD7"/>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90BD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90BD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90BD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90BD7"/>
    <w:rPr>
      <w:rFonts w:cstheme="majorBidi" w:eastAsiaTheme="majorEastAsia"/>
      <w:color w:val="272727" w:themeColor="text1" w:themeTint="0000D8"/>
    </w:rPr>
  </w:style>
  <w:style w:type="paragraph" w:styleId="Title">
    <w:name w:val="Title"/>
    <w:basedOn w:val="Normal"/>
    <w:next w:val="Normal"/>
    <w:link w:val="TitleChar"/>
    <w:uiPriority w:val="10"/>
    <w:qFormat w:val="1"/>
    <w:rsid w:val="00790BD7"/>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90BD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790BD7"/>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790BD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90BD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90BD7"/>
    <w:rPr>
      <w:i w:val="1"/>
      <w:iCs w:val="1"/>
      <w:color w:val="404040" w:themeColor="text1" w:themeTint="0000BF"/>
    </w:rPr>
  </w:style>
  <w:style w:type="paragraph" w:styleId="ListParagraph">
    <w:name w:val="List Paragraph"/>
    <w:basedOn w:val="Normal"/>
    <w:uiPriority w:val="34"/>
    <w:qFormat w:val="1"/>
    <w:rsid w:val="00790BD7"/>
    <w:pPr>
      <w:ind w:left="720"/>
      <w:contextualSpacing w:val="1"/>
    </w:pPr>
  </w:style>
  <w:style w:type="character" w:styleId="IntenseEmphasis">
    <w:name w:val="Intense Emphasis"/>
    <w:basedOn w:val="DefaultParagraphFont"/>
    <w:uiPriority w:val="21"/>
    <w:qFormat w:val="1"/>
    <w:rsid w:val="00790BD7"/>
    <w:rPr>
      <w:i w:val="1"/>
      <w:iCs w:val="1"/>
      <w:color w:val="2f5496" w:themeColor="accent1" w:themeShade="0000BF"/>
    </w:rPr>
  </w:style>
  <w:style w:type="paragraph" w:styleId="IntenseQuote">
    <w:name w:val="Intense Quote"/>
    <w:basedOn w:val="Normal"/>
    <w:next w:val="Normal"/>
    <w:link w:val="IntenseQuoteChar"/>
    <w:uiPriority w:val="30"/>
    <w:qFormat w:val="1"/>
    <w:rsid w:val="00790BD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90BD7"/>
    <w:rPr>
      <w:i w:val="1"/>
      <w:iCs w:val="1"/>
      <w:color w:val="2f5496" w:themeColor="accent1" w:themeShade="0000BF"/>
    </w:rPr>
  </w:style>
  <w:style w:type="character" w:styleId="IntenseReference">
    <w:name w:val="Intense Reference"/>
    <w:basedOn w:val="DefaultParagraphFont"/>
    <w:uiPriority w:val="32"/>
    <w:qFormat w:val="1"/>
    <w:rsid w:val="00790BD7"/>
    <w:rPr>
      <w:b w:val="1"/>
      <w:bCs w:val="1"/>
      <w:smallCaps w:val="1"/>
      <w:color w:val="2f5496" w:themeColor="accent1" w:themeShade="0000BF"/>
      <w:spacing w:val="5"/>
    </w:rPr>
  </w:style>
  <w:style w:type="character" w:styleId="Hyperlink">
    <w:name w:val="Hyperlink"/>
    <w:basedOn w:val="DefaultParagraphFont"/>
    <w:uiPriority w:val="99"/>
    <w:unhideWhenUsed w:val="1"/>
    <w:rsid w:val="00790BD7"/>
    <w:rPr>
      <w:color w:val="0563c1" w:themeColor="hyperlink"/>
      <w:u w:val="single"/>
    </w:rPr>
  </w:style>
  <w:style w:type="character" w:styleId="UnresolvedMention">
    <w:name w:val="Unresolved Mention"/>
    <w:basedOn w:val="DefaultParagraphFont"/>
    <w:uiPriority w:val="99"/>
    <w:semiHidden w:val="1"/>
    <w:unhideWhenUsed w:val="1"/>
    <w:rsid w:val="00790BD7"/>
    <w:rPr>
      <w:color w:val="605e5c"/>
      <w:shd w:color="auto" w:fill="e1dfdd" w:val="clear"/>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YN6rTcqPKIEeFBKp9XNYhZ2v4g==">CgMxLjA4AHIhMWxXR3I5VFp4Rlp1OGc4QXUwbDU3Y2xXQjc2Zm9ldkc5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2025-02-28T04:09:00Z</dcterms:created>
  <dc:creator>Daffa Choirunnisa</dc:creator>
</cp:coreProperties>
</file>