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firstLine="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"Saat kau bangun, kau tidak tahu di mana dirimu berada. Kau bahkan tidak yakin siapa dirimu. Satu-satunya yang kau tahu adalah ada sesuatu yang sangat salah."</w:t>
      </w:r>
    </w:p>
    <w:p w:rsidR="00000000" w:rsidDel="00000000" w:rsidP="00000000" w:rsidRDefault="00000000" w:rsidRPr="00000000" w14:paraId="00000002">
      <w:pPr>
        <w:spacing w:after="240" w:before="240" w:lineRule="auto"/>
        <w:ind w:firstLine="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(diterjemahkan dari “The Wind-Up Bird Chronicle” – Haruki Murakami)</w:t>
      </w:r>
    </w:p>
    <w:p w:rsidR="00000000" w:rsidDel="00000000" w:rsidP="00000000" w:rsidRDefault="00000000" w:rsidRPr="00000000" w14:paraId="00000003">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sebuah kutipan yang kubaca dari buku </w:t>
      </w:r>
      <w:r w:rsidDel="00000000" w:rsidR="00000000" w:rsidRPr="00000000">
        <w:rPr>
          <w:rFonts w:ascii="Times New Roman" w:cs="Times New Roman" w:eastAsia="Times New Roman" w:hAnsi="Times New Roman"/>
          <w:i w:val="1"/>
          <w:rtl w:val="0"/>
        </w:rPr>
        <w:t xml:space="preserve">random </w:t>
      </w:r>
      <w:r w:rsidDel="00000000" w:rsidR="00000000" w:rsidRPr="00000000">
        <w:rPr>
          <w:rFonts w:ascii="Times New Roman" w:cs="Times New Roman" w:eastAsia="Times New Roman" w:hAnsi="Times New Roman"/>
          <w:rtl w:val="0"/>
        </w:rPr>
        <w:t xml:space="preserve">yang kutemukan. Dan itulah persisnya yang kurasakan beberapa hari belakangan. Dan menurut pengamatanku, dalam radius kira-kira 3 km, orang-orang juga merasakan hal yang sama. Aku telah menghabiskan sekitar dua minggu ini untuk menuntut jawaban atas apa yang terjadi. Puluhan buku telah kubaca di suatu tempat yang dinamakan ‘Perpustakaan Daerah’, meskipun sebagian besar kosakata dalam buku-buku itu tidak bisa ku artikan. Beberapa kosakata dasar secara acak masih bisa kupahami, namun sebagian lainnya hilang sempurna.</w:t>
      </w:r>
    </w:p>
    <w:p w:rsidR="00000000" w:rsidDel="00000000" w:rsidP="00000000" w:rsidRDefault="00000000" w:rsidRPr="00000000" w14:paraId="00000004">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suatu hari hujan, aku panik mencari tempat berteduh karena tiba-tiba tetesan air berebut jatuh ke muka bumi. Aku berlarian ke balik sebuah terpal yang bertuliskan huruf besar-besar : ‘Nasgor Setan, Bikin Ketagihan!’. Aku tidak terlalu yakin arti empat kata itu, tapi hujan yang semakin deras mendesakku masuk ke sana. Ternyata di dalamnya, duduk seorang wanita paruh baya yang sekarang sedang menatapku kebingungan. Namun, ia tetap diam. Mendorong kursi plastik, mengisyaratkanku untuk duduk. Aku mengangguk berterima kasih.</w:t>
      </w:r>
    </w:p>
    <w:p w:rsidR="00000000" w:rsidDel="00000000" w:rsidP="00000000" w:rsidRDefault="00000000" w:rsidRPr="00000000" w14:paraId="00000005">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berdua duduk dalam keheningan, hingga akhirnya aku memulai percakapan.</w:t>
      </w:r>
    </w:p>
    <w:p w:rsidR="00000000" w:rsidDel="00000000" w:rsidP="00000000" w:rsidRDefault="00000000" w:rsidRPr="00000000" w14:paraId="00000006">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boleh tahu, Ibu namanya siapa?” Aku mengetes, siapa tahu ibu ini ingat sesuatu tentang dirinya dan berharap aku bisa meminta semacam tips untuk tidak lupa diri. Sekejap ia membuka mulutnya, seakan seharusnya pertanyaan itu begitu mudah untuk dijawab, namun sekejap pula ia mengernyitkan kening. Bisa kupahami. Aku yakin seperti itulah pantulan ekspresiku di cermin saat pertama kali berusaha mengingat siapa diriku.</w:t>
      </w:r>
    </w:p>
    <w:p w:rsidR="00000000" w:rsidDel="00000000" w:rsidP="00000000" w:rsidRDefault="00000000" w:rsidRPr="00000000" w14:paraId="00000007">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sedang apa disini? Nasgor itu makanan?” Aku memberikan rentetan pertanyaan lainnya, mengorek informasi. Ibu-Nasgor-Tanpa-Nama menggeleng, “Entahlah nak, apakah itu penting? Yang kutahu sekarang aku lapar dan makanan yang kubuat enak. Apakah kau mau seporsi?”. Kuakui, ibu ini lumayan baik menawarkan makanan buatannya kepada anak kumal antah berantah yang telah mengganggu lamunan damainya di tengah hujan.</w:t>
      </w:r>
    </w:p>
    <w:p w:rsidR="00000000" w:rsidDel="00000000" w:rsidP="00000000" w:rsidRDefault="00000000" w:rsidRPr="00000000" w14:paraId="00000008">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mengangguk. Aku tidak tahu akan bagaimana rasa nasgor setan ini, tetapi tadi pagi aku baru saja membeli sesuatu bernama ketan, dan itu lumayan enak. Aku tidak pernah membaca sesuatu tentang ketan dan setan, tetapi kedua kata itu mirip, jadi kupikir rasanya juga bakal mirip-mirip, lah. Selain itu, perutku sudah berbunyi daritadi, memohon pemiliknya untuk mengisi. Hal yang wajar karena seharian ini aku sudah bekerja keras.</w:t>
      </w:r>
    </w:p>
    <w:p w:rsidR="00000000" w:rsidDel="00000000" w:rsidP="00000000" w:rsidRDefault="00000000" w:rsidRPr="00000000" w14:paraId="00000009">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Sampai hampir tengah hari, aku mengunjungi berbagai tempat. Namun semuanya hasilnya kurang memuaskan, tidak banyak yang bisa kutemukan. Kemudian, aku memutuskan untuk mendekam di perpustakaan, kembali menjelajahi sejumlah buku tentang manusia. Di sinilah aku menghabiskan waktu terbanyak. Menurutku, buku memuat sejuta informasi sekaligus berbagai kosakata baru yang perlu kupelajari. Salah satu hal menarik yang kutemui hari ini adalah tentang ‘Intuisi Manusia’. Intuisi, menurut buku yang kubaca, adalah bentuk pengetahuan yang muncul secara alami dari alam bawah sadar. Jadi, meskipun seseorang kehilangan ingatannya, tubuhnya akan bergerak secara intuitif terhadap suatu hal. Ini menjelaskan sedikit pertanyaanku sebelumnya, tentang bagaimana aku bisa tahu hal yang belum pernah kupelajari, tentang kemana kakiku melangkah tanpa kupikirkan, atau bahkan tentang bagaimana Ibu-Nasgor-Tanpa-Nama membuat nasgor tanpa mengetahui mengapa ia melakukan hal tersebut. Tubuh memiliki memorinya tersendiri, merekam setiap kebiasaan manusia.</w:t>
      </w:r>
    </w:p>
    <w:p w:rsidR="00000000" w:rsidDel="00000000" w:rsidP="00000000" w:rsidRDefault="00000000" w:rsidRPr="00000000" w14:paraId="0000000A">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Juga, trauma masa lalu secara otomatis mengaktifkan intuisi untuk melindungi diri dari bencana yang akan datang.</w:t>
      </w:r>
    </w:p>
    <w:p w:rsidR="00000000" w:rsidDel="00000000" w:rsidP="00000000" w:rsidRDefault="00000000" w:rsidRPr="00000000" w14:paraId="0000000B">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Ibu-Nasgor-Tanpa-Nama kembali membawa dua piring penuh nasgor. Wanginya segera menggelitik hidungku, membuat lupa sejenak urusan lainnya. Kami berdua mulai makan dalam diam. Rasanya beda jauh, tetapi dengan segera nasgor setan ini menggeser peringkat ketan dalam daftar makanan favoritku.</w:t>
      </w:r>
    </w:p>
    <w:p w:rsidR="00000000" w:rsidDel="00000000" w:rsidP="00000000" w:rsidRDefault="00000000" w:rsidRPr="00000000" w14:paraId="0000000C">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“Ehm, Nak, soal yang tadi,” Ibu-Nasgor-Tanpa-Nama tampak ragu.  Aku segera mengalihkan perhatianku dari piring nasgor. Siap menyimak.</w:t>
      </w:r>
    </w:p>
    <w:p w:rsidR="00000000" w:rsidDel="00000000" w:rsidP="00000000" w:rsidRDefault="00000000" w:rsidRPr="00000000" w14:paraId="0000000D">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“Sebenarnya, aku juga penasaran tentang hal itu. Tentang siapa diriku. Tiba-tiba saja aku sudah di sini, terbangun dari tidur siangku. Awalnya aku tidak sadar ada yang aneh. Malah rasanya damai, tidak ada beban yang menggantung. Tetapi seiring hujan turun, seiring pula setiap renungan menyadarkanku. Kosong. Hampa. Sepi. Itulah yang kurasakan. Rasa damai seakan cuma dalih untuk menutupi perasaan yang sebenarnya kurasakan. Ada sesuatu yang salah. Ini seperti sebuah bencana besar yang tidak terlihat.”</w:t>
      </w:r>
    </w:p>
    <w:p w:rsidR="00000000" w:rsidDel="00000000" w:rsidP="00000000" w:rsidRDefault="00000000" w:rsidRPr="00000000" w14:paraId="0000000E">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kau datang tadi, Nak, entah kenapa aku melihat secercah harapan. Akhirnya ada seseorang yang mendatangiku. Seseorang yang ternyata memiliki keadaan yang sama sepertiku. Tetapi, jelas kita juga berbeda, Nak. Selama ini saat rasa penasaran itu menghantuiku, aku tidak pernah berusaha mencari tahu. Duduk menatap hujan di kursi reyot ini. Meratapi diri dengan menyedihkan. Hanya itu yang bisa kulakukan. Kau berbeda. Anak muda yang telah melakukan perjalanan melelahkan, berusaha menuntaskan keingintahuannya yang besar. Karena itu, Nak...”</w:t>
      </w:r>
    </w:p>
    <w:p w:rsidR="00000000" w:rsidDel="00000000" w:rsidP="00000000" w:rsidRDefault="00000000" w:rsidRPr="00000000" w14:paraId="0000000F">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Kemudian beliau melakukan sesuatu yang mengagetkanku: Menggenggam kedua tanganku dan tersenyum. Senyum pertama yang kulihat setelah beberapa hari yang datar ini. Terasa hangat dari sosok yang keibuan. Aku mengenali suatu perasaan baru, rindu. Apakah dulu aku juga memiliki ibu? Keluarga? Batinku merindukan kehangatan itu.</w:t>
      </w:r>
    </w:p>
    <w:p w:rsidR="00000000" w:rsidDel="00000000" w:rsidP="00000000" w:rsidRDefault="00000000" w:rsidRPr="00000000" w14:paraId="00000010">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“Walaupun baru sebentar pertemuan ini, tapi aku sangat senang akan kedatanganmu. Kau boleh kembali kapan pun kau mau, Nak. Dan kalau kau menemukan sesuatu, baik tentang dirimu, diriku, atau tentang apa yang sedang terjadi di dunia ini.... tolong beritahu aku. Aku percaya kau bisa mengubah dunia ini seperti semula. Kau pun harus percaya, Nak.”</w:t>
      </w:r>
    </w:p>
    <w:p w:rsidR="00000000" w:rsidDel="00000000" w:rsidP="00000000" w:rsidRDefault="00000000" w:rsidRPr="00000000" w14:paraId="00000011">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diinginkan, air mataku mengalir. Setelah hari-hari yang kosong nan melelahkan ini, kalimat panjang Ibu-Nasgor-Tanpa-Nama - meskipun sebagian kosakata yang digunakannya tidak kupahami - telah menyentuh batin terdalamku, memberikan sebuah semangat baru untuk melanjutkan apa yang telah kumulai. Aku juga mengerti betul perasaan tidak nyaman itu. Kedamaian yang hanya berbeda tipis dengan kehampaan.</w:t>
      </w:r>
    </w:p>
    <w:p w:rsidR="00000000" w:rsidDel="00000000" w:rsidP="00000000" w:rsidRDefault="00000000" w:rsidRPr="00000000" w14:paraId="00000012">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melanjutkan berbincang sebentar, aku memutuskan untuk pulang. Di luar sana hujan sudah berhenti. Digantikan sinar berwarna yang melengkung indah di langit. Besok aku akan cari tahu nama sinar itu di perpustakaan. Tidak sekarang. Aku harus kembali untuk mengisi ulang energiku.</w:t>
      </w:r>
    </w:p>
    <w:p w:rsidR="00000000" w:rsidDel="00000000" w:rsidP="00000000" w:rsidRDefault="00000000" w:rsidRPr="00000000" w14:paraId="00000013">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kalian bertanya-tanya kemana aku pulang. Sama seperti pertanyaan-pertanyaan sebelumnya yang tidak pernah bisa kujawab, aku juga tidak tahu, Kawan. Tapi seperti yang sebelumnya kubilang, seringkali kakiku melangkah sembarang tanpa kupikirkan.</w:t>
      </w:r>
    </w:p>
    <w:p w:rsidR="00000000" w:rsidDel="00000000" w:rsidP="00000000" w:rsidRDefault="00000000" w:rsidRPr="00000000" w14:paraId="00000014">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Termasuk ke tempat ini.</w:t>
      </w:r>
    </w:p>
    <w:p w:rsidR="00000000" w:rsidDel="00000000" w:rsidP="00000000" w:rsidRDefault="00000000" w:rsidRPr="00000000" w14:paraId="00000015">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Ukurannya tidak terlalu besar, namun terlihat rapi dan menyenangkan. Aku menyebut tempat ini dengan </w:t>
      </w:r>
      <w:r w:rsidDel="00000000" w:rsidR="00000000" w:rsidRPr="00000000">
        <w:rPr>
          <w:rFonts w:ascii="Times New Roman" w:cs="Times New Roman" w:eastAsia="Times New Roman" w:hAnsi="Times New Roman"/>
          <w:i w:val="1"/>
          <w:rtl w:val="0"/>
        </w:rPr>
        <w:t xml:space="preserve">rumah</w:t>
      </w:r>
      <w:r w:rsidDel="00000000" w:rsidR="00000000" w:rsidRPr="00000000">
        <w:rPr>
          <w:rFonts w:ascii="Times New Roman" w:cs="Times New Roman" w:eastAsia="Times New Roman" w:hAnsi="Times New Roman"/>
          <w:rtl w:val="0"/>
        </w:rPr>
        <w:t xml:space="preserve">, karena aku tidak tahu istilah lain yang lebih cocok untuk tempat kembali. Lantai dan dindingnya terbuat dari kayu licin yang kokoh. Di dalamnya tertata barang-barang seperti rumah pada umumnya. Di ujung </w:t>
      </w:r>
      <w:r w:rsidDel="00000000" w:rsidR="00000000" w:rsidRPr="00000000">
        <w:rPr>
          <w:rFonts w:ascii="Times New Roman" w:cs="Times New Roman" w:eastAsia="Times New Roman" w:hAnsi="Times New Roman"/>
          <w:i w:val="1"/>
          <w:rtl w:val="0"/>
        </w:rPr>
        <w:t xml:space="preserve">rumah</w:t>
      </w:r>
      <w:r w:rsidDel="00000000" w:rsidR="00000000" w:rsidRPr="00000000">
        <w:rPr>
          <w:rFonts w:ascii="Times New Roman" w:cs="Times New Roman" w:eastAsia="Times New Roman" w:hAnsi="Times New Roman"/>
          <w:rtl w:val="0"/>
        </w:rPr>
        <w:t xml:space="preserve">, terdapat tangga ke atas yang menuju ke sebuah pintu, yang akan mengarahkanku ke tempat terbuka yang dikelilingi pagar pendek berwarna hitam. Dari atas sana, aku bisa memandang hamparan biru laut yang tidak jauh jaraknya. Ya, </w:t>
      </w:r>
      <w:r w:rsidDel="00000000" w:rsidR="00000000" w:rsidRPr="00000000">
        <w:rPr>
          <w:rFonts w:ascii="Times New Roman" w:cs="Times New Roman" w:eastAsia="Times New Roman" w:hAnsi="Times New Roman"/>
          <w:i w:val="1"/>
          <w:rtl w:val="0"/>
        </w:rPr>
        <w:t xml:space="preserve">rumah</w:t>
      </w:r>
      <w:r w:rsidDel="00000000" w:rsidR="00000000" w:rsidRPr="00000000">
        <w:rPr>
          <w:rFonts w:ascii="Times New Roman" w:cs="Times New Roman" w:eastAsia="Times New Roman" w:hAnsi="Times New Roman"/>
          <w:rtl w:val="0"/>
        </w:rPr>
        <w:t xml:space="preserve"> memang dekat dan menghadap ke arah laut. Merenung sambil menatap ombak yang berkejaran sudah menjadi kewajiban harianku disini.</w:t>
      </w:r>
    </w:p>
    <w:p w:rsidR="00000000" w:rsidDel="00000000" w:rsidP="00000000" w:rsidRDefault="00000000" w:rsidRPr="00000000" w14:paraId="00000016">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buku yang kubaca, magnet bumi yang paling kuat tarikannya harusnya terletak di Kutub Selatan. Tapi menurutku buku itu sepertinya salah. Tempat ini lah magnet paling kuat itu, karena </w:t>
      </w:r>
      <w:r w:rsidDel="00000000" w:rsidR="00000000" w:rsidRPr="00000000">
        <w:rPr>
          <w:rFonts w:ascii="Times New Roman" w:cs="Times New Roman" w:eastAsia="Times New Roman" w:hAnsi="Times New Roman"/>
          <w:i w:val="1"/>
          <w:rtl w:val="0"/>
        </w:rPr>
        <w:t xml:space="preserve">ia</w:t>
      </w:r>
      <w:r w:rsidDel="00000000" w:rsidR="00000000" w:rsidRPr="00000000">
        <w:rPr>
          <w:rFonts w:ascii="Times New Roman" w:cs="Times New Roman" w:eastAsia="Times New Roman" w:hAnsi="Times New Roman"/>
          <w:rtl w:val="0"/>
        </w:rPr>
        <w:t xml:space="preserve"> selalu menarikku kembali, entah kenapa. Meski sejauh apa pun aku meninggalkannya. Ataukah sebenarnya tempat ini adalah Kutub Selatan tersebut? Bisa jadi.</w:t>
      </w:r>
    </w:p>
    <w:p w:rsidR="00000000" w:rsidDel="00000000" w:rsidP="00000000" w:rsidRDefault="00000000" w:rsidRPr="00000000" w14:paraId="00000017">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baru saja menaiki anak tangga pertama, saat angin menerpa wajahku. Seketika, aku merinding. Tubuhku dengan segera mengaktifkan mode waspadanya. Seharusnya, angin tidak bisa terasa dari sini. Tidak kecuali pintunya dibuka. Dan seingatku, aku tidak pernah keluar </w:t>
      </w:r>
      <w:r w:rsidDel="00000000" w:rsidR="00000000" w:rsidRPr="00000000">
        <w:rPr>
          <w:rFonts w:ascii="Times New Roman" w:cs="Times New Roman" w:eastAsia="Times New Roman" w:hAnsi="Times New Roman"/>
          <w:i w:val="1"/>
          <w:rtl w:val="0"/>
        </w:rPr>
        <w:t xml:space="preserve">rumah </w:t>
      </w:r>
      <w:r w:rsidDel="00000000" w:rsidR="00000000" w:rsidRPr="00000000">
        <w:rPr>
          <w:rFonts w:ascii="Times New Roman" w:cs="Times New Roman" w:eastAsia="Times New Roman" w:hAnsi="Times New Roman"/>
          <w:rtl w:val="0"/>
        </w:rPr>
        <w:t xml:space="preserve">sebelum mengunci semua pintu. Jantungku berdebar kencang. Apakah aku secara kebetulan lupa mengunci pintu? Atau angin laut yang terlalu keras hingga membuka pintu yang terkunci? Atau... ada seseorang yang membukanya? Otakku bekerja memikirkan segala kemungkinan.</w:t>
      </w:r>
    </w:p>
    <w:p w:rsidR="00000000" w:rsidDel="00000000" w:rsidP="00000000" w:rsidRDefault="00000000" w:rsidRPr="00000000" w14:paraId="00000018">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segera berlarian menaiki anak tangga hingga tiba di puncaknya. Pintu terbuka lebar-lebar. Langit senja menyambutku. Aku menoleh ke sana kemari, tidak ada siapa pun. Berarti sepertinya aku memang lupa mengunci pintu.</w:t>
      </w:r>
    </w:p>
    <w:p w:rsidR="00000000" w:rsidDel="00000000" w:rsidP="00000000" w:rsidRDefault="00000000" w:rsidRPr="00000000" w14:paraId="00000019">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mendekati pagar pembatas, memutuskan untuk melaksanakan kegiatan rutin harianku, memandang laut. Duduk di pinggirannya, kakiku menjuntai bebas di udara. Angin laut memainkan pelan rambutku. Laut sedang tenang. Memantulkan cahaya oranye dengan anggunnya. Sekarang memang waktu terbaik untuk menikmati lukisan hidup ini.</w:t>
      </w:r>
    </w:p>
    <w:p w:rsidR="00000000" w:rsidDel="00000000" w:rsidP="00000000" w:rsidRDefault="00000000" w:rsidRPr="00000000" w14:paraId="0000001A">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ini, kemana lagi aku harus mencari jawaban? Tempat mana lagi yang harus kukunjungi? Rekaman pertemuan dengan Ibu-Nasgor-Tanpa-Nama kembali terulang dalam ingatanku. Kata-katanya. Senyumnya. Kepercayaannya terhadapku untuk mengubah kembali dunia ini. Namun, sekarang sisi realistisku mengambil alih, apakah aku benar-benar bisa melakukannya? Tentang diriku sendiri saja, aku belum menemukan setitik terangpun penjelasan, apalagi tentang penyebab bencana tak terlihat ini (aku meminjam istilah yang diberikan Ibu-Nasgor-Tanpa-Nama, soalnya itu terdengar keren). Melalui buku, aku tahu bahwa dunia ini sangatlah luas. Laut di hadapanku yang tak tampak ujungnya ini, bahkan bukan tandingannya. Bisakah aku mengembalikan dunia yang seluas itu? Atau sebenarnya di penjuru dunia yang lain, keadaan masih baik-baik saja? Aku pusing memikirkan semuanya. Semangat baru tadi seakan lenyap begitu saja.</w:t>
      </w:r>
    </w:p>
    <w:p w:rsidR="00000000" w:rsidDel="00000000" w:rsidP="00000000" w:rsidRDefault="00000000" w:rsidRPr="00000000" w14:paraId="0000001B">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Buntu. Aku kembali buntu. Dua minggu ini, tak terhitung berapa kali aku seperti ini. Di ujung laut yang terjauh, Sang Matahari semakin samar, seiring dengan gairahku yang semakin memudar. Lalu, kegelapan malam mulai datang, segelap petunjukku dalam pencarian ini. Apakah sebaiknya aku menyerah saja? Memulai kehidupan yang baru terdengar tidak buruk juga. Akan tetapi, aku bisa membayangkan hidupku yang tidak akan tenang. Dihantui perasaan penasaran dan rindu.</w:t>
      </w:r>
    </w:p>
    <w:p w:rsidR="00000000" w:rsidDel="00000000" w:rsidP="00000000" w:rsidRDefault="00000000" w:rsidRPr="00000000" w14:paraId="0000001C">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Aneh sekali, aku merindukan hal yang bahkan tidak kuingat.</w:t>
      </w:r>
    </w:p>
    <w:p w:rsidR="00000000" w:rsidDel="00000000" w:rsidP="00000000" w:rsidRDefault="00000000" w:rsidRPr="00000000" w14:paraId="0000001D">
      <w:pPr>
        <w:spacing w:after="240" w:before="240" w:lineRule="auto"/>
        <w:ind w:firstLine="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“Benar, aneh bukan? Mengapa jika kenangan itu tidak ingin ditemukan, tetapi ia ingin dirindukan?”</w:t>
      </w:r>
    </w:p>
    <w:p w:rsidR="00000000" w:rsidDel="00000000" w:rsidP="00000000" w:rsidRDefault="00000000" w:rsidRPr="00000000" w14:paraId="0000001E">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kecil nan lembut itu mengagetkanku. Sekujur tubuhku seketika merinding. Itu jelas-jelas suara asli, bukan suara hatiku. Namun, suara itu juga terdengar tidak asing. Aku memberanikan diri untuk menoleh ke kanan. Dan di sanalah, berdiri seseorang di tempat yang beberapa menit sebelumnya, hanya ada udara kosong belaka.</w:t>
      </w:r>
    </w:p>
    <w:p w:rsidR="00000000" w:rsidDel="00000000" w:rsidP="00000000" w:rsidRDefault="00000000" w:rsidRPr="00000000" w14:paraId="0000001F">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Orang itu hampir sepantaran denganku. Mata bulatnya yang berwarna cokelat menatapku lurus. Rambut lurusnya terurai sebahu, terlihat pas dengan tubuhnya yang tidak terlalu tinggi. Kalau kuamati baik-baik secara keseluruhan, dia..... sangat mirip denganku. Hanya dalam versi sedikit lebih pendek dan dua tahun lebih muda.</w:t>
      </w:r>
    </w:p>
    <w:p w:rsidR="00000000" w:rsidDel="00000000" w:rsidP="00000000" w:rsidRDefault="00000000" w:rsidRPr="00000000" w14:paraId="00000020">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melangkah santai mendekatiku. Ikut duduk di pinggiran pagar sambil menjuntaikan kaki, tidak memedulikan ekspresiku yang masih terkaget.</w:t>
      </w:r>
    </w:p>
    <w:p w:rsidR="00000000" w:rsidDel="00000000" w:rsidP="00000000" w:rsidRDefault="00000000" w:rsidRPr="00000000" w14:paraId="00000021">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“Anu... Kau siapa? Kok, kau mirip sekali denganku?” tanyaku. Entah kenapa sepertinya aku sudah akrab dengan orang ini, jadi tanpa sadar aku berbicara secara tidak formal.</w:t>
      </w:r>
    </w:p>
    <w:p w:rsidR="00000000" w:rsidDel="00000000" w:rsidP="00000000" w:rsidRDefault="00000000" w:rsidRPr="00000000" w14:paraId="00000022">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Hm, siapa, ya. Sebenarnya, saat pertama kali terbangun, aku juga tidak tahu siapa diriku. Tapi, sejak beberapa hari lalu, sejak aku tidak sengaja menemukanmu dan setiap aku melihatmu, sedikit demi sedikit aku dapat mengumpulkan beberapa penjelasan. Dan aku sampai pada suatu kesimpulan. Kurasa, </w:t>
      </w:r>
      <w:r w:rsidDel="00000000" w:rsidR="00000000" w:rsidRPr="00000000">
        <w:rPr>
          <w:rFonts w:ascii="Times New Roman" w:cs="Times New Roman" w:eastAsia="Times New Roman" w:hAnsi="Times New Roman"/>
          <w:b w:val="1"/>
          <w:i w:val="1"/>
          <w:rtl w:val="0"/>
        </w:rPr>
        <w:t xml:space="preserve">aku adalah bagian dari dirimu. Kita adalah satu kesatuan</w:t>
      </w:r>
      <w:r w:rsidDel="00000000" w:rsidR="00000000" w:rsidRPr="00000000">
        <w:rPr>
          <w:rFonts w:ascii="Times New Roman" w:cs="Times New Roman" w:eastAsia="Times New Roman" w:hAnsi="Times New Roman"/>
          <w:rtl w:val="0"/>
        </w:rPr>
        <w:t xml:space="preserve">.” Anak itu menjelaskan sambil tetap memandang ke arah laut, seolah ia takut akan responsku yang kurang menyenangkan.</w:t>
      </w:r>
    </w:p>
    <w:p w:rsidR="00000000" w:rsidDel="00000000" w:rsidP="00000000" w:rsidRDefault="00000000" w:rsidRPr="00000000" w14:paraId="00000023">
      <w:pPr>
        <w:spacing w:after="240" w:before="240" w:line="276"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mencoba memproses apa yang ia katakan. Ini semakin rumit saja. Ada bagian dari diriku yang juga hidup di dunia ini? Untuk apa? Atau anak ini mungkin cuma salah kira. Sejauh yang kubaca, kita memiliki 7 kembaran di dunia, bukan kita memiliki 7 bagian diri di dunia. Mungkin anak ini salah satu dari kembaranku yang secara kebetulan menyasar di sini.</w:t>
      </w:r>
    </w:p>
    <w:p w:rsidR="00000000" w:rsidDel="00000000" w:rsidP="00000000" w:rsidRDefault="00000000" w:rsidRPr="00000000" w14:paraId="00000024">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“Oke... Jadi kalau kita adalah satu kesatuan, apa yang bisa terjadi? Kenapa kau yakin kalau kau adalah bagian dari diriku?”</w:t>
      </w:r>
    </w:p>
    <w:p w:rsidR="00000000" w:rsidDel="00000000" w:rsidP="00000000" w:rsidRDefault="00000000" w:rsidRPr="00000000" w14:paraId="00000025">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Anak itu sekarang berganti menatapku lama. Sepertinya jawabanku yang terdengar penasaran cukup memuaskannya.</w:t>
      </w:r>
    </w:p>
    <w:p w:rsidR="00000000" w:rsidDel="00000000" w:rsidP="00000000" w:rsidRDefault="00000000" w:rsidRPr="00000000" w14:paraId="00000026">
      <w:pPr>
        <w:spacing w:after="240" w:before="240" w:lineRule="auto"/>
        <w:ind w:firstLine="2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Kau tahu tentang lucid dream?”</w:t>
      </w:r>
    </w:p>
    <w:p w:rsidR="00000000" w:rsidDel="00000000" w:rsidP="00000000" w:rsidRDefault="00000000" w:rsidRPr="00000000" w14:paraId="00000027">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menggeleng.</w:t>
      </w:r>
    </w:p>
    <w:p w:rsidR="00000000" w:rsidDel="00000000" w:rsidP="00000000" w:rsidRDefault="00000000" w:rsidRPr="00000000" w14:paraId="00000028">
      <w:pPr>
        <w:spacing w:after="240" w:before="240" w:lineRule="auto"/>
        <w:ind w:firstLine="2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Kurasa kita terjebak dalam mimpi seseorang.”</w:t>
      </w:r>
    </w:p>
    <w:p w:rsidR="00000000" w:rsidDel="00000000" w:rsidP="00000000" w:rsidRDefault="00000000" w:rsidRPr="00000000" w14:paraId="00000029">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mana kau tahu?”</w:t>
      </w:r>
    </w:p>
    <w:p w:rsidR="00000000" w:rsidDel="00000000" w:rsidP="00000000" w:rsidRDefault="00000000" w:rsidRPr="00000000" w14:paraId="0000002A">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Ikuti aku”, </w:t>
      </w:r>
      <w:r w:rsidDel="00000000" w:rsidR="00000000" w:rsidRPr="00000000">
        <w:rPr>
          <w:rFonts w:ascii="Times New Roman" w:cs="Times New Roman" w:eastAsia="Times New Roman" w:hAnsi="Times New Roman"/>
          <w:rtl w:val="0"/>
        </w:rPr>
        <w:t xml:space="preserve">akhirnya ia beranjak tanpa suara dan dengan cepat berjalan meninggalkanku. Aku tergopoh mengikutinya. Aku tidak bohong, dia benar-benar sangat cepat. Sekejap kemudian, ia sudah hilang dari jangkauan mataku.</w:t>
      </w:r>
    </w:p>
    <w:p w:rsidR="00000000" w:rsidDel="00000000" w:rsidP="00000000" w:rsidRDefault="00000000" w:rsidRPr="00000000" w14:paraId="0000002B">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baru berlari beberapa meter dari </w:t>
      </w:r>
      <w:r w:rsidDel="00000000" w:rsidR="00000000" w:rsidRPr="00000000">
        <w:rPr>
          <w:rFonts w:ascii="Times New Roman" w:cs="Times New Roman" w:eastAsia="Times New Roman" w:hAnsi="Times New Roman"/>
          <w:i w:val="1"/>
          <w:rtl w:val="0"/>
        </w:rPr>
        <w:t xml:space="preserve">rumah</w:t>
      </w:r>
      <w:r w:rsidDel="00000000" w:rsidR="00000000" w:rsidRPr="00000000">
        <w:rPr>
          <w:rFonts w:ascii="Times New Roman" w:cs="Times New Roman" w:eastAsia="Times New Roman" w:hAnsi="Times New Roman"/>
          <w:rtl w:val="0"/>
        </w:rPr>
        <w:t xml:space="preserve"> ketika mataku menangkap sosok anak itu sedang berdiri di garis pantai yang paling ujung, meraba-raba udara. Apa yang sedang ia lakukan? Ia memutar kepalanya ke arahku. Matanya seolah bilang : ‘</w:t>
      </w:r>
      <w:r w:rsidDel="00000000" w:rsidR="00000000" w:rsidRPr="00000000">
        <w:rPr>
          <w:rFonts w:ascii="Times New Roman" w:cs="Times New Roman" w:eastAsia="Times New Roman" w:hAnsi="Times New Roman"/>
          <w:i w:val="1"/>
          <w:rtl w:val="0"/>
        </w:rPr>
        <w:t xml:space="preserve">Ayo sini, kau sangat lama’.</w:t>
      </w:r>
      <w:r w:rsidDel="00000000" w:rsidR="00000000" w:rsidRPr="00000000">
        <w:rPr>
          <w:rFonts w:ascii="Times New Roman" w:cs="Times New Roman" w:eastAsia="Times New Roman" w:hAnsi="Times New Roman"/>
          <w:rtl w:val="0"/>
        </w:rPr>
        <w:t xml:space="preserve"> Aku mempercepat langkahku, mendekatinya.</w:t>
      </w:r>
    </w:p>
    <w:p w:rsidR="00000000" w:rsidDel="00000000" w:rsidP="00000000" w:rsidRDefault="00000000" w:rsidRPr="00000000" w14:paraId="0000002C">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Raba ini”</w:t>
      </w:r>
      <w:r w:rsidDel="00000000" w:rsidR="00000000" w:rsidRPr="00000000">
        <w:rPr>
          <w:rFonts w:ascii="Times New Roman" w:cs="Times New Roman" w:eastAsia="Times New Roman" w:hAnsi="Times New Roman"/>
          <w:rtl w:val="0"/>
        </w:rPr>
        <w:t xml:space="preserve">, ia meraih tanganku. Sekilas tidak ada yang aneh. Namun saat aku merasakannya lagi, ada sesuatu seperti gelembung yang tak terlihat. Aku menggeser tanganku dan mendapati hal yang sama. Apa maksudnya ini?</w:t>
      </w:r>
    </w:p>
    <w:p w:rsidR="00000000" w:rsidDel="00000000" w:rsidP="00000000" w:rsidRDefault="00000000" w:rsidRPr="00000000" w14:paraId="0000002D">
      <w:pPr>
        <w:spacing w:after="240" w:before="240" w:lineRule="auto"/>
        <w:ind w:firstLine="2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Bagaimana? Seperti sebuah tembok yang kasat mata, kan? Dunia ini mungkin hanya terbatas sampai sini saja. Karena itu, aku menyimpulkan mungkin kita berada di dunia mimpi seseorang.  Lucid dream. Dimana seseorang dapat mengatur mimpinya sendiri.”</w:t>
      </w:r>
    </w:p>
    <w:p w:rsidR="00000000" w:rsidDel="00000000" w:rsidP="00000000" w:rsidRDefault="00000000" w:rsidRPr="00000000" w14:paraId="0000002E">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“Kau bingung, ya. Percaya atau tidak, dari kemarin aku juga membaca banyak, lebih darimu, tentang alam bawah sadar manusia. Mungkin orang yang sedang bermimpi ini menginginkan satu dunia kehilangan memorinya. Entah untuk apa. Ayo, ikuti aku lagi”, </w:t>
      </w:r>
      <w:r w:rsidDel="00000000" w:rsidR="00000000" w:rsidRPr="00000000">
        <w:rPr>
          <w:rFonts w:ascii="Times New Roman" w:cs="Times New Roman" w:eastAsia="Times New Roman" w:hAnsi="Times New Roman"/>
          <w:rtl w:val="0"/>
        </w:rPr>
        <w:t xml:space="preserve">belum sempat aku merespons, anak itu sudah bergerak kembali.</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Dan tandanya, aku harus cepat-cepat mengikutinya sebelum ia menghilang lagi entah ke mana.</w:t>
      </w:r>
    </w:p>
    <w:p w:rsidR="00000000" w:rsidDel="00000000" w:rsidP="00000000" w:rsidRDefault="00000000" w:rsidRPr="00000000" w14:paraId="0000002F">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ia berhenti di tepian pantai, menghampiri laut, air mencapai mata kakinya.</w:t>
      </w:r>
    </w:p>
    <w:p w:rsidR="00000000" w:rsidDel="00000000" w:rsidP="00000000" w:rsidRDefault="00000000" w:rsidRPr="00000000" w14:paraId="00000030">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juga ikut berhenti, meskipun aku masih jauh dari anak itu.</w:t>
      </w:r>
    </w:p>
    <w:p w:rsidR="00000000" w:rsidDel="00000000" w:rsidP="00000000" w:rsidRDefault="00000000" w:rsidRPr="00000000" w14:paraId="00000031">
      <w:pPr>
        <w:spacing w:after="240" w:before="240" w:lineRule="auto"/>
        <w:ind w:firstLine="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tidak mau berada di dekat laut. Itu menyakitkan.</w:t>
      </w:r>
    </w:p>
    <w:p w:rsidR="00000000" w:rsidDel="00000000" w:rsidP="00000000" w:rsidRDefault="00000000" w:rsidRPr="00000000" w14:paraId="00000032">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iya, sepertinya aku lupa menceritakan satu hal. Sejak aku bisa menerima bahwa aku selalu kembali ke tempat ini, satu hal yang kusyukuri adalah laut yang selalu indah untuk dipandang. Aku ingin melihatnya lebih dekat. Namun, setiap aku mencoba mendekati tepiannya, tubuhku selalu membeku. Rasa sakit mulai naik ke kakiku, tanganku, hingga kepalaku. Yang paling menyakitkan, hatiku seakan diremukkan tanpa ampun. Yang terjadi kemudian adalah, aku tidak pernah lagi mencoba dekat-dekat dengan laut.</w:t>
      </w:r>
    </w:p>
    <w:p w:rsidR="00000000" w:rsidDel="00000000" w:rsidP="00000000" w:rsidRDefault="00000000" w:rsidRPr="00000000" w14:paraId="00000033">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sekarang anak itu membawaku kesini. Berjalan menuju mautku.</w:t>
      </w:r>
    </w:p>
    <w:p w:rsidR="00000000" w:rsidDel="00000000" w:rsidP="00000000" w:rsidRDefault="00000000" w:rsidRPr="00000000" w14:paraId="00000034">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Sungguh, aku tidak mau. Aku tidak siap menghadapi rasa sakit itu lagi. Namun, mengingat dua minggu perjuanganku mencari tahu tanpa membuahkan hasil, sepertinya, inilah satu-satunya kesempatanku. Kesempatan untuk mendapatkan jawaban itu. Aku memutuskan percaya dengan anak itu. Saat ini, rasa penasaranku lebih besar daripada rasa takutku. Pelan-pelan, aku memangkas jarak kami berdua, lalu berdiri tepat di sebelahnya.</w:t>
      </w:r>
    </w:p>
    <w:p w:rsidR="00000000" w:rsidDel="00000000" w:rsidP="00000000" w:rsidRDefault="00000000" w:rsidRPr="00000000" w14:paraId="00000035">
      <w:pPr>
        <w:spacing w:after="240" w:before="240" w:lineRule="auto"/>
        <w:ind w:firstLine="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mengerti. Rasanya menyakitkan, ya? Aku juga merasakan itu.”</w:t>
      </w:r>
    </w:p>
    <w:p w:rsidR="00000000" w:rsidDel="00000000" w:rsidP="00000000" w:rsidRDefault="00000000" w:rsidRPr="00000000" w14:paraId="00000036">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jadi dia juga merasakan hal yang sama?</w:t>
      </w:r>
    </w:p>
    <w:p w:rsidR="00000000" w:rsidDel="00000000" w:rsidP="00000000" w:rsidRDefault="00000000" w:rsidRPr="00000000" w14:paraId="00000037">
      <w:pPr>
        <w:spacing w:after="240" w:before="240" w:lineRule="auto"/>
        <w:ind w:firstLine="2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Sudah kubilang, ini salah satu buktinya bahwa aku bagian dari dirimu. Kita merasakan sakit yang sama. Namun tidak sepertimu yang malah menjauhi rasa sakit itu, aku berpikir sebaliknya. Bagaimana jika ini justru petunjuk terbesar kita? Kau ingat kan pernah membaca tentang ‘trauma masa lalu yang mengaktifkan intuisi untuk melindungi diri’? Kupikir, inilah maksudnya. Mungkin ada sesuatu hal mengerikan yang terjadi terhadap kita di dunia sebelum menjadi seperti ini, dan secara otomatis, itu yang membuat tubuh kita berusaha menghindar dari laut, dengan memberikan rasa sakit itu.”</w:t>
      </w:r>
    </w:p>
    <w:p w:rsidR="00000000" w:rsidDel="00000000" w:rsidP="00000000" w:rsidRDefault="00000000" w:rsidRPr="00000000" w14:paraId="00000038">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Penjelasan yang masuk akal. Aku mulai bisa merangkai penjelasan itu dengan kejadian-kejadian yang kualami, menjadi satu alur yang cocok.</w:t>
      </w:r>
    </w:p>
    <w:p w:rsidR="00000000" w:rsidDel="00000000" w:rsidP="00000000" w:rsidRDefault="00000000" w:rsidRPr="00000000" w14:paraId="00000039">
      <w:pPr>
        <w:spacing w:after="240" w:before="240" w:lineRule="auto"/>
        <w:ind w:firstLine="2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Karena itu... Aku membutuhkanmu. Dan kau membutuhkanku. Aku menduga, untuk dapat mengembalikan seluruh memori itu, kita harus mengenangnya bersama-sama. Semuanya. Baik yang menyenangkan, maupun menyedihkan. Aku tidak yakin ini akan berhasil atau tidak. Tapi setidaknya kita mencoba. Namun, semua kembali lagi pada pilihanmu. Apakah kau ingin terus hidup tenang di dunia ini tanpa pernah mengetahui kebenarannya atau mencoba mengambil risiko walaupun itu bisa jadi menyakitkan?”</w:t>
      </w:r>
    </w:p>
    <w:p w:rsidR="00000000" w:rsidDel="00000000" w:rsidP="00000000" w:rsidRDefault="00000000" w:rsidRPr="00000000" w14:paraId="0000003A">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perlu berpikir panjang. Niatku sudah mantap, keyakinanku sudah bulat. Aku akan mencobanya. Memang berisiko tinggi, namun itu satu-satunya cara yang tersisa. Bisa jadi cara ini tidak berhasil, kenangan itu tidak kembali. Juga mungkin saja setelah ini, hidup kami akan berakhir sambil mengenang semuanya. Namun, apa gunanya hidup di dunia ini tanpa kenangan? Menjalani hari tanpa arti sambil merindukan hal yang tidak pernah bisa diingat. Pilihanku sudah matang.</w:t>
      </w:r>
    </w:p>
    <w:p w:rsidR="00000000" w:rsidDel="00000000" w:rsidP="00000000" w:rsidRDefault="00000000" w:rsidRPr="00000000" w14:paraId="0000003B">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mengangguk, menggenggam erat tangan dingin anak itu. Ia tersenyum. Kami perlahan memasuki air. Seperti yang kubayangkan, rasanya sangat menyakitkan. Tetapi aku berusaha menahannya, anak itu juga. Ia merintih, namun terus melangkah maju.</w:t>
      </w:r>
    </w:p>
    <w:p w:rsidR="00000000" w:rsidDel="00000000" w:rsidP="00000000" w:rsidRDefault="00000000" w:rsidRPr="00000000" w14:paraId="0000003C">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mulai naik ke betis kami.</w:t>
      </w:r>
    </w:p>
    <w:p w:rsidR="00000000" w:rsidDel="00000000" w:rsidP="00000000" w:rsidRDefault="00000000" w:rsidRPr="00000000" w14:paraId="0000003D">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Pinggang kami.</w:t>
      </w:r>
    </w:p>
    <w:p w:rsidR="00000000" w:rsidDel="00000000" w:rsidP="00000000" w:rsidRDefault="00000000" w:rsidRPr="00000000" w14:paraId="0000003E">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Pundak kami.</w:t>
      </w:r>
    </w:p>
    <w:p w:rsidR="00000000" w:rsidDel="00000000" w:rsidP="00000000" w:rsidRDefault="00000000" w:rsidRPr="00000000" w14:paraId="0000003F">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Hingga menenggelamkan seluruh tubuh kami tanpa terkecuali.</w:t>
      </w:r>
    </w:p>
    <w:p w:rsidR="00000000" w:rsidDel="00000000" w:rsidP="00000000" w:rsidRDefault="00000000" w:rsidRPr="00000000" w14:paraId="00000040">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saling berpandangan. Genggaman kami semakin erat, menguatkan.</w:t>
      </w:r>
    </w:p>
    <w:p w:rsidR="00000000" w:rsidDel="00000000" w:rsidP="00000000" w:rsidRDefault="00000000" w:rsidRPr="00000000" w14:paraId="00000041">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Seiring dengan pandangan kami yang mengabur, seiring dengan napas kami yang hampir mencapai titik penghabisannya, layar kenangan terkahir itu terputar tanpa jeda.</w:t>
      </w:r>
    </w:p>
    <w:p w:rsidR="00000000" w:rsidDel="00000000" w:rsidP="00000000" w:rsidRDefault="00000000" w:rsidRPr="00000000" w14:paraId="00000042">
      <w:pPr>
        <w:spacing w:after="240" w:before="240" w:lineRule="auto"/>
        <w:ind w:firstLine="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3">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Namaku Nara Satmaka. Usiaku 18 tahun.</w:t>
      </w:r>
    </w:p>
    <w:p w:rsidR="00000000" w:rsidDel="00000000" w:rsidP="00000000" w:rsidRDefault="00000000" w:rsidRPr="00000000" w14:paraId="00000044">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menjalani kehidupan penghujung remaja yang biasa. Pergi ke sekolah yang biasa. Mengerjakan tugas. Belajar demi mendapat kampus top seperti remaja lainnya. Rutinitas yang biasa. Jika kata ‘biasa’ dapat berwujud orang, maka orang itu adalah aku.</w:t>
      </w:r>
    </w:p>
    <w:p w:rsidR="00000000" w:rsidDel="00000000" w:rsidP="00000000" w:rsidRDefault="00000000" w:rsidRPr="00000000" w14:paraId="00000045">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 Satmaka adalah seorang pebisnis yang telaten. Usahanya telah bercabang di beberapa daerah. Meskipun jika kau sebutkan namanya, sebagian orang mungkin tidak familier, tetapi hasil dari usaha itu lebih dari cukup untuk memenuhi kebutuhan keluarga kecilnya. Sementara Bu Satmaka menghabiskan 8/24 jam yang dimilikinya tiap hari dengan berjualan nasi goreng, atau bisa kusingkat nasgor, di sebuah jalan protokol yang cukup ramai. Lapak nasgor itu tidak pernah kehilangan pengunjung sebab rahasia dapur Bu Satmaka yang sakti.</w:t>
      </w:r>
    </w:p>
    <w:p w:rsidR="00000000" w:rsidDel="00000000" w:rsidP="00000000" w:rsidRDefault="00000000" w:rsidRPr="00000000" w14:paraId="00000046">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And last but not least,</w:t>
      </w:r>
      <w:r w:rsidDel="00000000" w:rsidR="00000000" w:rsidRPr="00000000">
        <w:rPr>
          <w:rFonts w:ascii="Times New Roman" w:cs="Times New Roman" w:eastAsia="Times New Roman" w:hAnsi="Times New Roman"/>
          <w:rtl w:val="0"/>
        </w:rPr>
        <w:t xml:space="preserve"> adik kecilku, Sena Satmaka. Usia kami terpaut dua tahun, namun wajahnya, matanya, rambutnya, dan tingginya yang benar-benar seperti kloning diriku, membuat kami seperti hanya terpaut usia dua menit. Kamu mungkin akan mengira adikku adalah remaja yang pemalas karena mata sayunya. Namun, jika kau sudah melihat ia berjalan, atau bahkan berlari, kurasa dia bisa mengajak duel Usain Bolt, yang akan kewalahan menghadapinya. Salah satu hal yang tidak ia kloning dari diriku adalah kecepatan itu, entah dari mana ia mendapatkannya. Ia juga jauh lebih cerdas dariku.</w:t>
      </w:r>
    </w:p>
    <w:p w:rsidR="00000000" w:rsidDel="00000000" w:rsidP="00000000" w:rsidRDefault="00000000" w:rsidRPr="00000000" w14:paraId="00000047">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Selebihnya selain itu, keluargaku juga biasa saja.</w:t>
      </w:r>
    </w:p>
    <w:p w:rsidR="00000000" w:rsidDel="00000000" w:rsidP="00000000" w:rsidRDefault="00000000" w:rsidRPr="00000000" w14:paraId="00000048">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Kecuali fakta bahwa aku dan adikku bukanlah darah daging asli Bu Satmaka.</w:t>
      </w:r>
    </w:p>
    <w:p w:rsidR="00000000" w:rsidDel="00000000" w:rsidP="00000000" w:rsidRDefault="00000000" w:rsidRPr="00000000" w14:paraId="00000049">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tentu, aku tidak mau mengingat secara detail lagi bagian kelam dari masa kecilku dan adik tersayangku itu. Tetapi intinya, kami berdua ditinggalkan begitu saja oleh dua insan yang kurang bertanggungjawab, di saat aku bahkan belum mengerti apa-apa tentang dunia. Kami melewati hari-hari yang keras di jalanan dengan saling melindungi. Adikku tidak bisa hidup tanpa aku, dan aku tidak bisa hidup tanpa adikku. </w:t>
      </w:r>
      <w:r w:rsidDel="00000000" w:rsidR="00000000" w:rsidRPr="00000000">
        <w:rPr>
          <w:rFonts w:ascii="Times New Roman" w:cs="Times New Roman" w:eastAsia="Times New Roman" w:hAnsi="Times New Roman"/>
          <w:i w:val="1"/>
          <w:rtl w:val="0"/>
        </w:rPr>
        <w:t xml:space="preserve">Kami adalah satu kesatuan. </w:t>
      </w:r>
      <w:r w:rsidDel="00000000" w:rsidR="00000000" w:rsidRPr="00000000">
        <w:rPr>
          <w:rFonts w:ascii="Times New Roman" w:cs="Times New Roman" w:eastAsia="Times New Roman" w:hAnsi="Times New Roman"/>
          <w:rtl w:val="0"/>
        </w:rPr>
        <w:t xml:space="preserve">Begitulah. Hingga akhirnya pasangan Satmaka yang baik hati menemukan dan mengurus kami.</w:t>
      </w:r>
    </w:p>
    <w:p w:rsidR="00000000" w:rsidDel="00000000" w:rsidP="00000000" w:rsidRDefault="00000000" w:rsidRPr="00000000" w14:paraId="0000004A">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hari itu datang, kabar yang seharusnya menggembirakan.</w:t>
      </w:r>
    </w:p>
    <w:p w:rsidR="00000000" w:rsidDel="00000000" w:rsidP="00000000" w:rsidRDefault="00000000" w:rsidRPr="00000000" w14:paraId="0000004B">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 Satmaka yang sepertinya sudah lelah bekerja, memutuskan untuk libur sejenak beberapa hari. Ia ingin setidaknya sekali saja bertamasya bersama anak istrinya. Pantai yang tidak terlalu jauh jaraknya dari rumah, menjadi pilihan Pak Satmaka untuk hari-hari yang menyenangkan itu. Aku sangat antusias. Ini untuk pertama kalinya kami berlibur.</w:t>
      </w:r>
    </w:p>
    <w:p w:rsidR="00000000" w:rsidDel="00000000" w:rsidP="00000000" w:rsidRDefault="00000000" w:rsidRPr="00000000" w14:paraId="0000004C">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menyewa sebuah homestay yang tidak jauh dari pantai selama tiga hari untuk tempat beristirahat. Homestay itu memiliki dua lantai, yang lantai atasnya khusus didedikasikan sebagai balkon untuk menikmati pemandangan laut dari atas. Hari pertama berakhir dengan hangat.</w:t>
      </w:r>
    </w:p>
    <w:p w:rsidR="00000000" w:rsidDel="00000000" w:rsidP="00000000" w:rsidRDefault="00000000" w:rsidRPr="00000000" w14:paraId="0000004D">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Penghujung hari kedua, di saat kami menikmati Sang Senja yang mulai turun ke tempat peristirahatannya, di saat kegelapan malam beranjak menampakkan keperkasaannya.</w:t>
      </w:r>
    </w:p>
    <w:p w:rsidR="00000000" w:rsidDel="00000000" w:rsidP="00000000" w:rsidRDefault="00000000" w:rsidRPr="00000000" w14:paraId="0000004E">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Terdengar gemuruh di tempat yang jauh. Hal yang lumrah jika kau berada di tepi pantai.</w:t>
      </w:r>
    </w:p>
    <w:p w:rsidR="00000000" w:rsidDel="00000000" w:rsidP="00000000" w:rsidRDefault="00000000" w:rsidRPr="00000000" w14:paraId="0000004F">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kok airnya surut tiba-tiba begitu?” Sena yang bertanya, ada nada khawatir di suaranya.</w:t>
      </w:r>
    </w:p>
    <w:p w:rsidR="00000000" w:rsidDel="00000000" w:rsidP="00000000" w:rsidRDefault="00000000" w:rsidRPr="00000000" w14:paraId="00000050">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apa-apa, Nak. Itu sedang pasang surut”, Bu Satmaka menjawab sambil tangannya lincah menyiapkan makanan. Kami berencana piknik di pinggir pantai, menyantap makan malam di atas tikar yang nyaman. Kekhawatiran itu segera berlalu, digantikan dengan obrolan hangat yang mengiringi makan malam.</w:t>
      </w:r>
    </w:p>
    <w:p w:rsidR="00000000" w:rsidDel="00000000" w:rsidP="00000000" w:rsidRDefault="00000000" w:rsidRPr="00000000" w14:paraId="00000051">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itulah, gelombang pertama menunjukkan batang hidungnya.</w:t>
      </w:r>
    </w:p>
    <w:p w:rsidR="00000000" w:rsidDel="00000000" w:rsidP="00000000" w:rsidRDefault="00000000" w:rsidRPr="00000000" w14:paraId="00000052">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ayah.... itu”, aku pucat pasi. Semua menoleh ke arah yang kutuju.</w:t>
      </w:r>
    </w:p>
    <w:p w:rsidR="00000000" w:rsidDel="00000000" w:rsidP="00000000" w:rsidRDefault="00000000" w:rsidRPr="00000000" w14:paraId="00000053">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baru sadar. Itu bukan gemuruh biasa. Dan itu juga jelas bukan pasang surut biasa.</w:t>
      </w:r>
    </w:p>
    <w:p w:rsidR="00000000" w:rsidDel="00000000" w:rsidP="00000000" w:rsidRDefault="00000000" w:rsidRPr="00000000" w14:paraId="00000054">
      <w:pPr>
        <w:spacing w:after="240" w:before="240" w:lineRule="auto"/>
        <w:ind w:firstLine="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5">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EKG menunjukkan detak jantung pasien yang kembali normal, setelah beberapa saat yang lalu sempat mengalami masa-masa kritis. Suster dan dokter menghela napas lega. Pasien yang telah koma dua bulan ini berhasil diselamatkan. Kini tinggal menunggu waktu hingga pasien membuka matanya.</w:t>
      </w:r>
    </w:p>
    <w:p w:rsidR="00000000" w:rsidDel="00000000" w:rsidP="00000000" w:rsidRDefault="00000000" w:rsidRPr="00000000" w14:paraId="00000056">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Dokter sedang memeriksa lebih lanjut data pasien. Sena Satmaka. Usia 16 tahun. Sambil terus berceloteh tentang keadaan Sena, dokter itu berjalan ke luar ruangan. Melewatiku.</w:t>
      </w:r>
    </w:p>
    <w:p w:rsidR="00000000" w:rsidDel="00000000" w:rsidP="00000000" w:rsidRDefault="00000000" w:rsidRPr="00000000" w14:paraId="00000057">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lebih tepatnya, dokter itu menembusku.</w:t>
      </w:r>
    </w:p>
    <w:p w:rsidR="00000000" w:rsidDel="00000000" w:rsidP="00000000" w:rsidRDefault="00000000" w:rsidRPr="00000000" w14:paraId="00000058">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bisa ditembus. Aku tidak terlihat oleh siapa pun di ruangan ini.</w:t>
      </w:r>
    </w:p>
    <w:p w:rsidR="00000000" w:rsidDel="00000000" w:rsidP="00000000" w:rsidRDefault="00000000" w:rsidRPr="00000000" w14:paraId="00000059">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aku sudah mati.</w:t>
      </w:r>
    </w:p>
    <w:p w:rsidR="00000000" w:rsidDel="00000000" w:rsidP="00000000" w:rsidRDefault="00000000" w:rsidRPr="00000000" w14:paraId="0000005A">
      <w:pPr>
        <w:spacing w:after="240" w:before="240" w:lineRule="auto"/>
        <w:ind w:firstLine="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Sejak awal, mimpi itu bukan milikku. Cerita ini tidak pernah menjadi cerita milikku.</w:t>
      </w:r>
    </w:p>
    <w:p w:rsidR="00000000" w:rsidDel="00000000" w:rsidP="00000000" w:rsidRDefault="00000000" w:rsidRPr="00000000" w14:paraId="0000005B">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Mimpi itu, dibuat oleh Sena di tengah koma nya.</w:t>
      </w:r>
    </w:p>
    <w:p w:rsidR="00000000" w:rsidDel="00000000" w:rsidP="00000000" w:rsidRDefault="00000000" w:rsidRPr="00000000" w14:paraId="0000005C">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Tiga bulan lalu, nasib buruk menimpa keluarga kami saat sedang berlibur. Tsunami datang tanpa peringatan, melindas tanpa ampun apa saja yang dilewatinya. Sebenarnya, kami sadar lebih awal, saat gelombang pertama masih jauh dari pandangan. Tanpa memikirkan apa-apa lagi, secepat mungkin kami berlari. Sena bisa selamat berkat kemampuan berlarinya yang luar biasa. Namun aku, ibu, dan ayah tidak. Gelombang selanjutnya lebih cepat mengejar kami. Sena terus berlari. Tetapi saat ia sadar, sudah tidak ada siapa-siapa lagi di belakangnya. Dari jarak jauh, ia melihatku yang terakhir bertahan dari amukan air laut. Aku tersenyum. Setidaknya, aku tahu Sena selamat.</w:t>
      </w:r>
    </w:p>
    <w:p w:rsidR="00000000" w:rsidDel="00000000" w:rsidP="00000000" w:rsidRDefault="00000000" w:rsidRPr="00000000" w14:paraId="0000005D">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justru hal itu selalu menjadi penyesalan Sena.</w:t>
      </w:r>
    </w:p>
    <w:p w:rsidR="00000000" w:rsidDel="00000000" w:rsidP="00000000" w:rsidRDefault="00000000" w:rsidRPr="00000000" w14:paraId="0000005E">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satu bulan yang terus berjalan, Sena hidup sebatang kara. Tak terhitung berapa kali sanak-saudara berdatangan, memberikan ucapan duka dan menyemangati Sena. Juga di sekolah, teman-teman turut berbelasungkawa. Namun, bagi Sena, semua ucapan itu terdengar kosong. Tak terhitung berapa kali ia menangisi foto keluarga kami. Tak terhitung berapa kali ia mengucapkan:</w:t>
      </w:r>
    </w:p>
    <w:p w:rsidR="00000000" w:rsidDel="00000000" w:rsidP="00000000" w:rsidRDefault="00000000" w:rsidRPr="00000000" w14:paraId="0000005F">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 maafkan Sena. </w:t>
      </w:r>
      <w:r w:rsidDel="00000000" w:rsidR="00000000" w:rsidRPr="00000000">
        <w:rPr>
          <w:rFonts w:ascii="Times New Roman" w:cs="Times New Roman" w:eastAsia="Times New Roman" w:hAnsi="Times New Roman"/>
          <w:i w:val="1"/>
          <w:rtl w:val="0"/>
        </w:rPr>
        <w:t xml:space="preserve">Padahal kita satu kesatuan.</w:t>
      </w:r>
      <w:r w:rsidDel="00000000" w:rsidR="00000000" w:rsidRPr="00000000">
        <w:rPr>
          <w:rFonts w:ascii="Times New Roman" w:cs="Times New Roman" w:eastAsia="Times New Roman" w:hAnsi="Times New Roman"/>
          <w:rtl w:val="0"/>
        </w:rPr>
        <w:t xml:space="preserve"> Harusnya Sena tidak</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lari. Harusnya Sena sama kakak saja waktu itu, tenggelam bareng-bareng”, lalu ia mulai tersedu-sedu.</w:t>
      </w:r>
    </w:p>
    <w:p w:rsidR="00000000" w:rsidDel="00000000" w:rsidP="00000000" w:rsidRDefault="00000000" w:rsidRPr="00000000" w14:paraId="00000060">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Sungguh, aku selalu mengawasinya dari sini. Aku tidak tahan melihatnya seperti itu.</w:t>
      </w:r>
    </w:p>
    <w:p w:rsidR="00000000" w:rsidDel="00000000" w:rsidP="00000000" w:rsidRDefault="00000000" w:rsidRPr="00000000" w14:paraId="00000061">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saat itu, Sena sudah mencapai puncak kesabarannya. Puncak penderitaannya.</w:t>
      </w:r>
    </w:p>
    <w:p w:rsidR="00000000" w:rsidDel="00000000" w:rsidP="00000000" w:rsidRDefault="00000000" w:rsidRPr="00000000" w14:paraId="00000062">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Pil-pil tidur menemai waktu-waktu terakhirnya. Berharap ia bisa terus bermimpi. Dimana di mimpi itu, semua orang melupakan kenangannya, baik yang menyenangkan, dan terutama yang menyakitkan. Agar tidak ada yang menderita lagi. Semuanya menjalani hidup yang baru.</w:t>
      </w:r>
    </w:p>
    <w:p w:rsidR="00000000" w:rsidDel="00000000" w:rsidP="00000000" w:rsidRDefault="00000000" w:rsidRPr="00000000" w14:paraId="00000063">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Sena segera dilarikan ke rumah sakit karena kebetulan ada saudara yang mengujunginya. Meskipun masih bisa diselamatkan, Sena tetap tidak bangun, ia terus tertidur dalam mimpi yang dibuatnya, seperti keinginannya. Aku tidak bisa berbuat apa pun, hanya bisa mengamatinya. Aku tidak bisa sembarangan meng-intervensi mimpi seseorang.</w:t>
      </w:r>
    </w:p>
    <w:p w:rsidR="00000000" w:rsidDel="00000000" w:rsidP="00000000" w:rsidRDefault="00000000" w:rsidRPr="00000000" w14:paraId="00000064">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Sesungguhnya, anak yang mengaku </w:t>
      </w:r>
      <w:r w:rsidDel="00000000" w:rsidR="00000000" w:rsidRPr="00000000">
        <w:rPr>
          <w:rFonts w:ascii="Times New Roman" w:cs="Times New Roman" w:eastAsia="Times New Roman" w:hAnsi="Times New Roman"/>
          <w:i w:val="1"/>
          <w:rtl w:val="0"/>
        </w:rPr>
        <w:t xml:space="preserve">bagian dari diriku </w:t>
      </w:r>
      <w:r w:rsidDel="00000000" w:rsidR="00000000" w:rsidRPr="00000000">
        <w:rPr>
          <w:rFonts w:ascii="Times New Roman" w:cs="Times New Roman" w:eastAsia="Times New Roman" w:hAnsi="Times New Roman"/>
          <w:rtl w:val="0"/>
        </w:rPr>
        <w:t xml:space="preserve">adalah Sena sendiri. Mengapa kami berdua bisa muncul di mimpi Sena yang diaturnya sendiri? Karena aku tahu, di hati yang terdalam, di alam bawah sadar terjauh yang tidak bisa digapainya, sesungguhnya Sena masih ingin hidup. Ia tahu konsekuensi melupakan kenangan bersama keluarga kami. Karena hidup tanpa kenangan juga tidak ada artinya. Bagian dirinya yang itulah yang menjelma menjadi anak yang tenggelam bersamaku.</w:t>
      </w:r>
    </w:p>
    <w:p w:rsidR="00000000" w:rsidDel="00000000" w:rsidP="00000000" w:rsidRDefault="00000000" w:rsidRPr="00000000" w14:paraId="00000065">
      <w:pPr>
        <w:spacing w:after="240" w:before="240" w:lineRule="auto"/>
        <w:ind w:firstLine="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6">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Perlahan, Sena membuka matanya.</w:t>
      </w:r>
    </w:p>
    <w:p w:rsidR="00000000" w:rsidDel="00000000" w:rsidP="00000000" w:rsidRDefault="00000000" w:rsidRPr="00000000" w14:paraId="00000067">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Mimpi itu telah menyadarkannya untuk banyak hal. Bahwa kenangan itu tidak seharusnya dilupakan. Tidak seharusnya dihilangkan. Justru dengan menggenggam erat setiap kenangan itu, sosok yang tangguh akan terbentuk.</w:t>
      </w:r>
    </w:p>
    <w:p w:rsidR="00000000" w:rsidDel="00000000" w:rsidP="00000000" w:rsidRDefault="00000000" w:rsidRPr="00000000" w14:paraId="00000068">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Sena menatap lurus ke ujung ruangan. Di sana, sesosok perempuan yang cantik juga sedang menatapnya. Perempuan itu tersenyum. Senyum yang tidak akan pernah dilupakan Sena. Senyum yang menemaninya sejak kecil, senyum yang melindunginya, senyum yang mengajarkannya ketangguhan.</w:t>
      </w:r>
    </w:p>
    <w:p w:rsidR="00000000" w:rsidDel="00000000" w:rsidP="00000000" w:rsidRDefault="00000000" w:rsidRPr="00000000" w14:paraId="00000069">
      <w:pPr>
        <w:spacing w:after="240" w:before="240" w:lineRule="auto"/>
        <w:ind w:firstLine="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Berbahagialah di sana, Kak. Aku akan terus mengenangmu.</w:t>
      </w:r>
    </w:p>
    <w:p w:rsidR="00000000" w:rsidDel="00000000" w:rsidP="00000000" w:rsidRDefault="00000000" w:rsidRPr="00000000" w14:paraId="0000006A">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-TAMAT- </w:t>
      </w:r>
    </w:p>
    <w:p w:rsidR="00000000" w:rsidDel="00000000" w:rsidP="00000000" w:rsidRDefault="00000000" w:rsidRPr="00000000" w14:paraId="0000006C">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D">
      <w:pPr>
        <w:spacing w:after="240" w:before="240" w:lineRule="auto"/>
        <w:ind w:firstLine="2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BIOGRAFI PENULIS</w:t>
      </w:r>
    </w:p>
    <w:p w:rsidR="00000000" w:rsidDel="00000000" w:rsidP="00000000" w:rsidRDefault="00000000" w:rsidRPr="00000000" w14:paraId="0000006E">
      <w:pPr>
        <w:spacing w:after="240" w:before="240" w:lineRule="auto"/>
        <w:ind w:firstLine="2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177212</wp:posOffset>
            </wp:positionV>
            <wp:extent cx="1485493" cy="1509713"/>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485493" cy="1509713"/>
                    </a:xfrm>
                    <a:prstGeom prst="rect"/>
                    <a:ln/>
                  </pic:spPr>
                </pic:pic>
              </a:graphicData>
            </a:graphic>
          </wp:anchor>
        </w:drawing>
      </w:r>
    </w:p>
    <w:p w:rsidR="00000000" w:rsidDel="00000000" w:rsidP="00000000" w:rsidRDefault="00000000" w:rsidRPr="00000000" w14:paraId="0000006F">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Ubur-ubur ikan lele</w:t>
        <w:tab/>
        <w:t xml:space="preserve">Gimana ceritanya, le?</w:t>
      </w:r>
    </w:p>
    <w:p w:rsidR="00000000" w:rsidDel="00000000" w:rsidP="00000000" w:rsidRDefault="00000000" w:rsidRPr="00000000" w14:paraId="00000070">
      <w:pPr>
        <w:spacing w:after="240" w:before="240" w:lineRule="auto"/>
        <w:ind w:firstLine="2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Kurang-kurangnya, mohon dimaklum, </w:t>
      </w:r>
      <w:r w:rsidDel="00000000" w:rsidR="00000000" w:rsidRPr="00000000">
        <w:rPr>
          <w:rFonts w:ascii="Times New Roman" w:cs="Times New Roman" w:eastAsia="Times New Roman" w:hAnsi="Times New Roman"/>
          <w:i w:val="1"/>
          <w:rtl w:val="0"/>
        </w:rPr>
        <w:t xml:space="preserve">yah</w:t>
      </w:r>
      <w:r w:rsidDel="00000000" w:rsidR="00000000" w:rsidRPr="00000000">
        <w:rPr>
          <w:rFonts w:ascii="Times New Roman" w:cs="Times New Roman" w:eastAsia="Times New Roman" w:hAnsi="Times New Roman"/>
          <w:rtl w:val="0"/>
        </w:rPr>
        <w:t xml:space="preserve">. Untuk orang yang selama 17 tahun hidupnya</w:t>
      </w:r>
      <w:r w:rsidDel="00000000" w:rsidR="00000000" w:rsidRPr="00000000">
        <w:rPr>
          <w:rFonts w:ascii="Times New Roman" w:cs="Times New Roman" w:eastAsia="Times New Roman" w:hAnsi="Times New Roman"/>
          <w:rtl w:val="0"/>
        </w:rPr>
        <w:t xml:space="preserve"> balas </w:t>
      </w:r>
      <w:r w:rsidDel="00000000" w:rsidR="00000000" w:rsidRPr="00000000">
        <w:rPr>
          <w:rFonts w:ascii="Times New Roman" w:cs="Times New Roman" w:eastAsia="Times New Roman" w:hAnsi="Times New Roman"/>
          <w:i w:val="1"/>
          <w:rtl w:val="0"/>
        </w:rPr>
        <w:t xml:space="preserve">chat</w:t>
      </w:r>
      <w:r w:rsidDel="00000000" w:rsidR="00000000" w:rsidRPr="00000000">
        <w:rPr>
          <w:rFonts w:ascii="Times New Roman" w:cs="Times New Roman" w:eastAsia="Times New Roman" w:hAnsi="Times New Roman"/>
          <w:rtl w:val="0"/>
        </w:rPr>
        <w:t xml:space="preserve"> dua tiga </w:t>
      </w:r>
      <w:r w:rsidDel="00000000" w:rsidR="00000000" w:rsidRPr="00000000">
        <w:rPr>
          <w:rFonts w:ascii="Times New Roman" w:cs="Times New Roman" w:eastAsia="Times New Roman" w:hAnsi="Times New Roman"/>
          <w:i w:val="1"/>
          <w:rtl w:val="0"/>
        </w:rPr>
        <w:t xml:space="preserve">bubble </w:t>
      </w:r>
      <w:r w:rsidDel="00000000" w:rsidR="00000000" w:rsidRPr="00000000">
        <w:rPr>
          <w:rFonts w:ascii="Times New Roman" w:cs="Times New Roman" w:eastAsia="Times New Roman" w:hAnsi="Times New Roman"/>
          <w:rtl w:val="0"/>
        </w:rPr>
        <w:t xml:space="preserve">pendek, cerita ini adalah </w:t>
      </w:r>
      <w:r w:rsidDel="00000000" w:rsidR="00000000" w:rsidRPr="00000000">
        <w:rPr>
          <w:rFonts w:ascii="Times New Roman" w:cs="Times New Roman" w:eastAsia="Times New Roman" w:hAnsi="Times New Roman"/>
          <w:i w:val="1"/>
          <w:rtl w:val="0"/>
        </w:rPr>
        <w:t xml:space="preserve">long text </w:t>
      </w:r>
      <w:r w:rsidDel="00000000" w:rsidR="00000000" w:rsidRPr="00000000">
        <w:rPr>
          <w:rFonts w:ascii="Times New Roman" w:cs="Times New Roman" w:eastAsia="Times New Roman" w:hAnsi="Times New Roman"/>
          <w:rtl w:val="0"/>
        </w:rPr>
        <w:t xml:space="preserve">ter-</w:t>
      </w:r>
      <w:r w:rsidDel="00000000" w:rsidR="00000000" w:rsidRPr="00000000">
        <w:rPr>
          <w:rFonts w:ascii="Times New Roman" w:cs="Times New Roman" w:eastAsia="Times New Roman" w:hAnsi="Times New Roman"/>
          <w:i w:val="1"/>
          <w:rtl w:val="0"/>
        </w:rPr>
        <w:t xml:space="preserve">long</w:t>
      </w:r>
      <w:r w:rsidDel="00000000" w:rsidR="00000000" w:rsidRPr="00000000">
        <w:rPr>
          <w:rFonts w:ascii="Times New Roman" w:cs="Times New Roman" w:eastAsia="Times New Roman" w:hAnsi="Times New Roman"/>
          <w:rtl w:val="0"/>
        </w:rPr>
        <w:t xml:space="preserve"> yang bisa dikerahkan oleh segenap pikiran, jiwa, dan raga seorang Amelia Witri Hindasri. Sesuai nama tengahnya, Witri yang disingkat dari kata </w:t>
      </w:r>
      <w:r w:rsidDel="00000000" w:rsidR="00000000" w:rsidRPr="00000000">
        <w:rPr>
          <w:rFonts w:ascii="Times New Roman" w:cs="Times New Roman" w:eastAsia="Times New Roman" w:hAnsi="Times New Roman"/>
          <w:i w:val="1"/>
          <w:rtl w:val="0"/>
        </w:rPr>
        <w:t xml:space="preserve">dwiputri</w:t>
      </w:r>
      <w:r w:rsidDel="00000000" w:rsidR="00000000" w:rsidRPr="00000000">
        <w:rPr>
          <w:rFonts w:ascii="Times New Roman" w:cs="Times New Roman" w:eastAsia="Times New Roman" w:hAnsi="Times New Roman"/>
          <w:rtl w:val="0"/>
        </w:rPr>
        <w:t xml:space="preserve">, ia menjalankan perannya sebagai putri kedua dari dua dalam series kehidupan : ‘</w:t>
      </w:r>
      <w:r w:rsidDel="00000000" w:rsidR="00000000" w:rsidRPr="00000000">
        <w:rPr>
          <w:rFonts w:ascii="Times New Roman" w:cs="Times New Roman" w:eastAsia="Times New Roman" w:hAnsi="Times New Roman"/>
          <w:i w:val="1"/>
          <w:rtl w:val="0"/>
        </w:rPr>
        <w:t xml:space="preserve">The Hindasri Family’.</w:t>
      </w:r>
    </w:p>
    <w:p w:rsidR="00000000" w:rsidDel="00000000" w:rsidP="00000000" w:rsidRDefault="00000000" w:rsidRPr="00000000" w14:paraId="00000071">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Menjadi salah satu produk asli Bandung selain cireng, cilok, cilor, cimin, cilung, dan berbagai ci-lainnya, ia tumbuh menjadi seorang yang menyukai makanan asin dan pedas. Menurutnya, pedas bisa membuat lebih semangat. Karena itu, ia juga cenderung menggemari lagu-lagu bertempo mayor dan ceria, cocok untuk mengiringi kehidupannya yang bergenre campuran : komedi, mellow, action, dan yah, kadang-kadang thriller. </w:t>
      </w:r>
    </w:p>
    <w:p w:rsidR="00000000" w:rsidDel="00000000" w:rsidP="00000000" w:rsidRDefault="00000000" w:rsidRPr="00000000" w14:paraId="00000072">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Singkat saja yang bisa dipaparkan, karena jika terlalu banyak, jiwa introvert-nya akan memprotes habis-habisan. Apa? Kau ingin berkenalan? Bolehlah mampir ke ig yang bersangkutan, @ameliawtrhin, yang Insya Allah tidak debuan.</w:t>
      </w:r>
      <w:r w:rsidDel="00000000" w:rsidR="00000000" w:rsidRPr="00000000">
        <w:rPr>
          <w:rtl w:val="0"/>
        </w:rPr>
      </w:r>
    </w:p>
    <w:sectPr>
      <w:pgSz w:h="11906" w:w="8391"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