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Biografi</w:t>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314325</wp:posOffset>
            </wp:positionV>
            <wp:extent cx="976313" cy="1569074"/>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976313" cy="1569074"/>
                    </a:xfrm>
                    <a:prstGeom prst="rect"/>
                    <a:ln/>
                  </pic:spPr>
                </pic:pic>
              </a:graphicData>
            </a:graphic>
          </wp:anchor>
        </w:drawing>
      </w:r>
    </w:p>
    <w:p w:rsidR="00000000" w:rsidDel="00000000" w:rsidP="00000000" w:rsidRDefault="00000000" w:rsidRPr="00000000" w14:paraId="000000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adalah Arsyad Zhillan Gabriel, yang memiliki nama parallel Arsyad. Sebuah nama yang pernah hampir menghilang di suatu malam, ketika maut terasa lebih ramah dari hidup itu sendiri. Di batas gelap itu, Dongeng modern dalam balutan cahaya pada jendela digital berbisik lirih mengisahkan perjuangan tokoh-tokoh fiksi yang menolak tunduk pada takdir. Dari sana, aku belajar bahwa setiap luka berhak menuntaskan ceritanya, meski jalannya berliku. Kini, aku berjalan bersama Angkatan Ercava, membawa namaku yang dulu nyaris terhapus, menjadi puisi yang menolak mati. Aku bukan lagi sekadar pengembara di negeri imaji yang tenggelam dalam cerita, melainkan nyawa yang memilih bertahan demi menulis kisahnya sendiri.</w:t>
      </w:r>
    </w:p>
    <w:p w:rsidR="00000000" w:rsidDel="00000000" w:rsidP="00000000" w:rsidRDefault="00000000" w:rsidRPr="00000000" w14:paraId="000000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Puisi</w:t>
      </w:r>
    </w:p>
    <w:p w:rsidR="00000000" w:rsidDel="00000000" w:rsidP="00000000" w:rsidRDefault="00000000" w:rsidRPr="00000000" w14:paraId="0000000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Darah mengalir dalam ingatan yang terhapus,</w:t>
        <w:br w:type="textWrapping"/>
        <w:t xml:space="preserve">Membakar ingatan dalam senyap yang lusuh.</w:t>
        <w:br w:type="textWrapping"/>
        <w:t xml:space="preserve">Bayang-bayang masa silam perlahan menembus,</w:t>
        <w:br w:type="textWrapping"/>
        <w:t xml:space="preserve">Namun tubuh masih menghafal luka yang sudah keruh.</w:t>
      </w:r>
    </w:p>
    <w:p w:rsidR="00000000" w:rsidDel="00000000" w:rsidP="00000000" w:rsidRDefault="00000000" w:rsidRPr="00000000" w14:paraId="0000000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Tuhan memberinya halaman kosong terbuka,</w:t>
        <w:br w:type="textWrapping"/>
        <w:t xml:space="preserve">Tapi untuk menulis ulang dengan pena luka yang lama.</w:t>
        <w:br w:type="textWrapping"/>
        <w:t xml:space="preserve">Bukan untuk melupakan atau memaksa,</w:t>
        <w:br w:type="textWrapping"/>
        <w:t xml:space="preserve">Namun agar ia belajar hidup dari nadi trauma.</w:t>
      </w:r>
    </w:p>
    <w:p w:rsidR="00000000" w:rsidDel="00000000" w:rsidP="00000000" w:rsidRDefault="00000000" w:rsidRPr="00000000" w14:paraId="0000000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Dunia menyambutnya dengan tawa pahit,</w:t>
        <w:br w:type="textWrapping"/>
        <w:t xml:space="preserve">Ia tertawa bersama langit yang masam.</w:t>
        <w:br w:type="textWrapping"/>
        <w:t xml:space="preserve">Menghadiahkannya kesepian tidak sedikit,</w:t>
        <w:br w:type="textWrapping"/>
        <w:t xml:space="preserve">Menjadi gila dalam kesadaran yang muram.</w:t>
      </w:r>
    </w:p>
    <w:p w:rsidR="00000000" w:rsidDel="00000000" w:rsidP="00000000" w:rsidRDefault="00000000" w:rsidRPr="00000000" w14:paraId="0000000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pagi yang dingin, ia pamit,</w:t>
        <w:br w:type="textWrapping"/>
        <w:t xml:space="preserve">Bukan karena ia lemah melangkah.</w:t>
        <w:br w:type="textWrapping"/>
        <w:t xml:space="preserve">Dengan surat basah oleh air mata langit,</w:t>
        <w:br w:type="textWrapping"/>
        <w:t xml:space="preserve">Tapi karena dunia ingin melihatnya sakit parah.</w:t>
      </w:r>
    </w:p>
    <w:p w:rsidR="00000000" w:rsidDel="00000000" w:rsidP="00000000" w:rsidRDefault="00000000" w:rsidRPr="00000000" w14:paraId="00000008">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Cerita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 tengah riuhnya pasar yang selalu dipenuhi hiruk-pikuk pedagang dan pembeli, nama Arka adalah legenda. Bukan karena kebaikan, melainkan karena ketakutan yang ia sebarkan. Ia adalah mafia yang terkenal tak terkalahkan, sering terlibat dalam kekerasan, dan tak jarang harus keluar-masuk penjara. Namun, dengan uang dan koneksi yang dimilikinya, ia selalu berhasil menghindari hukuman berat.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Hari itu, Arka melangkah menuju mobilnya, bersiap pergi ke pasar. Namun, saat jari-jarinya menggenggam kemudi, bayangan lama menyergap pikirannya. Ia mengingat dosa terbesar yang pernah ia lakukan, membunuh kedua orang tuanya. Arka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berusaha memberitahu ayahnya dan ia tahu bahwa judi adalah permainan yang dikendalikan, tetapi ayahnya menolak. Arka tak bisa mengendalikan amarahnya dan membunuh mereka hanya demi uang. Dengan uang itu, ia berhasil membangun perusahaan kecil. Namun, sebelum ia bisa tenggelam lebih jauh dalam pikirannya, sebuah kejadian tak terduga terjadi.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Rem </w:t>
      </w:r>
      <w:r w:rsidDel="00000000" w:rsidR="00000000" w:rsidRPr="00000000">
        <w:rPr>
          <w:rFonts w:ascii="Times New Roman" w:cs="Times New Roman" w:eastAsia="Times New Roman" w:hAnsi="Times New Roman"/>
          <w:rtl w:val="0"/>
        </w:rPr>
        <w:t xml:space="preserve">mobilnya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mendadak blong.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Tak mampu mengendalikan lajunya, mobil itu melesat tanpa arah dan menabrak salah satu kios di pasar. Kaca depan pecah berkeping-keping, serpihannya melukai wajah dan lengannya, tapi ia selamat. Saat kepalanya terasa berat dan pikirannya berputar, ia menyadari sesuatu yang lebih mengerikan.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Ia lupa segalanya.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Ia tak tahu siapa dirinya, tak mengenali lingkungannya, hanya satu yang ia sadari—ia bisa berbicara dalam bahasa negaranya.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Ketika ia keluar dari mobil, tubuhnya yang kekar dan penuh tato tampak mencolok. Tato naga besar melingkari matanya, serta tindikan di telinganya menambah kesan garang. Namun, bukan hanya penampilannya yang menarik perhatian. Semua orang di pasar tampak ketakutan. Pemilik kios yang kiosnya hancur hanya menunduk, tak berani meminta pertanggungjawaban.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Namun, ada satu sosok yang tak peduli akan ketakutannya—seorang anak kecil yang menangis dan berlari ke arahnya.</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Orang tua anak itu buru-buru datang, meminta maaf dengan ketakutan. Arka semakin bingung.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"Apa salah saya?" pikirnya. Ia menatap bayangannya di kaca spion, tetapi tetap tak bisa menghubungkan wajahnya dengan siapa pun dalam ingatannya.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Ketika orang tua anak itu hendak pergi, Arka spontan berkata, "Weh, ke sini!"</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Orang tua anak itu langsung berhenti dan kembali dengan wajah pucat. Mereka meminta maaf lagi, berjanji tidak akan mengulangi kesalahan mereka—meski Arka tak tahu kesalahan apa yang dimaksud. Ia pun bertanya tentang lokasi kantor polisi terdekat.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Dengan ragu-ragu, orang tua anak itu memberikan ponselnya dan menunjukkan lokasi di peta. Kemudian mereka segera pergi dengan tergesa-gesa, meninggalkan Arka yang semakin kebingungan.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Saat ia berjalan menuju kantor polisi, semua orang di sepanjang jalan menghindarinya. Mereka rela berdesakan hanya untuk memberi jalan kepadanya. Sesampainya di depan kantor polisi, ia melihat banyak mata mengawasinya dari kejauhan. Beberapa wajah tampak lega, seakan berharap bahwa ia telah memutuskan untuk menyerahkan diri. Namun, tidak semua berpikir demikian.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 antara kerumunan, seorang pria berbicara dengan penuh keyakinan. "Dia pasti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 sini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buat merampok kantor polisi!" katanya dengan mata berbinar, penuh kekaguman yang aneh.</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Sementara orang-orang lain mulai ragu, Arka tetap melangkah masuk.</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 dalam kantor polisi, suasana mendadak sunyi. Beberapa polisi menatapnya dengan waspada. Salah seorang petugas muda—mungkin karena belum terlalu mengenalnya—berkata dengan nada setengah mengejek, "Apa Anda ingin menyerahkan diri?"</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Arka, yang sudah terlalu lelah dengan kebingungannya, mencengkram meja kaca di depannya hingga retak. Suasana kantor seketika menegang, sementara polisi muda itu menyesali ucapannya. Namun, hal yang lebih mengejutkan terjadi.</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"Maaf. Aku akan mengganti rugi kaca ini," kata Arka dengan tulus.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Seluruh kantor polisi terdiam. Seakan-akan dunia telah berbalik.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Namun, keheningan itu pecah saat Arka mengeluarkan sebuah kartu dari sakunya. "Bagaimana cara menggunakan kartu ini?" tanyanya.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Semua polisi yang melihat kartu itu sontak terkejut. Itu adalah kartu platinum dari bank. Saling bertukar pandang, mereka mencapai kesimpulan yang sama: Arka mengalami amnesia.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Setelah diberi penjelasan, Arka pergi ke bank dan menarik uang menggunakan kartu tersebut. Di dalam data bank, ia juga menemukan alamat tempat tinggalnya. Dalam perjalanannya pulang, ia merasa ada sesuatu yang harus ia lakukan terlebih dahulu.</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Ia menemukan kembali orang tua anak kecil tadi dan memberikan mereka ponsel terbaru sebagai ganti atas ponsel yang ia ambil. Kabar tentang perubahan sikapnya menyebar di pasar. Para pedagang mulai mendekatinya, menawarkan berbagai barang dengan dalih "membantu"-nya mengganti rugi kios yang hancur. Dalam hati, pedagang sengaja melakukannya agar ia tidak kembali menjadi preman. Sayangnya, Arka terlalu naif dan menganggap bahwa hal itu merupakan keistimewaan yang ia terima sejak lahir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Ketika melewati sebuah toko hewan, ia melihat seekor kucing kecil yang tampak menggemaskan. Hatinya yang kini lebih lembut memutuskan untuk membelinya. Ia membawa pulang kucing itu dan merawatnya.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Namun, hari kedamaian itu tak bertahan lama.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Esok harinya, seorang pria gagah bertamu ke rumahnya. Itu adalah bos gangster tempat ia dahulu bernaung. Dengan wajah dingin, pria itu duduk di hadapannya dan mulai berbicara mengenai keuangan mereka. Namun, semakin lama mereka berbicara, semakin jelas baginya bahwa Arka bukan lagi orang yang dulu.</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Bos itu bangkit, menatapnya tajam, lalu pergi tanpa berkata-kata. Tapi Arka tahu, sesuatu yang buruk akan terjadi.</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Dan dugaannya benar.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Beberapa jam kemudian, ketika ia sedang berjalan di pinggir jalan untuk membeli kebutuhan, sebuah truk melaju kencang ke arahnya. Dalam sepersekian detik, ia melihat sang bos berdiri tak jauh, menatapnya dengan tatapan tanpa belas kasih.</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Dentuman keras menggema.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Tubuh Arka terpental.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 ambang kesadarannya, ia melihat langit yang perlahan redup. Ia merasa tenang. Tidak ada rasa sakit, hanya kehangatan yang aneh. Ia menutup matanya dengan satu pemikiran terakhir: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Jika ia dilahirkan kembali, ia ingin menjalani kehidupan yang berbeda.</w:t>
      </w:r>
    </w:p>
    <w:p w:rsidR="00000000" w:rsidDel="00000000" w:rsidP="00000000" w:rsidRDefault="00000000" w:rsidRPr="00000000" w14:paraId="0000002E">
      <w:pPr>
        <w:rPr>
          <w:b w:val="1"/>
          <w:sz w:val="32"/>
          <w:szCs w:val="32"/>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Namun, kesadarannya tidak sepenuhnya lenyap. Dalam kegelapan, suara bergema di sekelilingnya.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"Arka, dosamu terlalu berat untuk diampuni. Tempatmu seharusnya di neraka."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Sebuah kekuatan besar menariknya ke arah jurang api yang membara. Namun, suara itu kembali terdengar, lebih lembut kali ini.</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"Namun, kau sempat kehilangan ingatanmu. Itu adalah bagian dari kehidupan keduamu, kesempatan kecil yang kau manfaatkan untuk lebih baik. Aku akan memberimu kesempatan kembali."</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Arka, yang hanya bisa berbisik dalam keheningan, berkata, "Jika aku kembali, jangan berikan aku ingatan tentang kejahatanku."</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Sunyi.</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Lalu segalanya berubah menjadi cahaya putih. Tuhan berkata bahwa ia telah mengabulkannya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Arka terlahir kembali ke dunia, namun kali ini ia berjanji untuk hidup dengan baik. Namun, cobaan masih menghampirinya. Ayahnya, yang di kehidupan sebelumnya telah ia bunuh, tetap menjadi sosok buruk yang merusak keluarga. Kebiasaan berjudi ayahnya membuat keluarga yang awalnya berkecukupan menjadi jatuh miskin, penuh dengan hutang.</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Ibunya yang tidak kuat menanggung penderitaan akhirnya menceraikan ayahnya. Dalam kemarahan yang buta, ayahnya menyalahkan Arka, menganggapnya sebagai dalang kehancuran keluarga. Tanpa ragu, ia mengusir Arka dari rumah.</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Dengan langkah tertatih, Arka berjalan tanpa tujuan. Di tengah perjalanan, ia menemukan kucingnya—sosok kecil yang pernah menemani masa lalunya yang bahagia. Mengingat kenangan itu, Arka bertekad merawatnya meski ia kini tak punya apa-apa.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Namun, hidup tak pernah mudah baginya.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Ia mencoba mengais makanan sisa yang dibuang di tempat sampah, tetapi selalu diusir oleh pedagang yang menganggapnya pengemis. Perlahan, ia menyadari perubahan sikap warga sekitar. Mereka yang dulu ramah kini menatapnya dengan benci dan jijik. Dunia yang pernah ia kenal berubah drastis, membuatnya merasa semakin terasing.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Suatu hari, ketika hujan turun, ia memasuki sebuah gang sempit untuk mencari tempat berteduh. Namun, alih-alih menemukan ketenangan, ia justru dihadang oleh sekelompok orang. Mereka menuduhnya sebagai intel musuh dan tanpa ampun mulai memukulinya. Arka mencoba menjelaskan bahwa ia tidak tahu apa-apa, tetapi pukulan demi pukulan terus menghujaninya. Malam itu menjadi awal dari dua tahun penuh penderitaan.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Dalam kurungan gelap, tangannya diborgol ke kursi. Setiap hari, ia dipaksa menulis tentang organisasi rahasia mereka, sesuatu yang bahkan tidak pernah ia ketahui. Mulutnya disumpal, tubuhnya hanya diberi nutrisi melalui infus. Penderitaan itu terus menjadi rutinitas bagi Arka selama 2 tahun itu.</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Hingga suatu hari, kabar tentang organisasi itu terbongkar oleh intel lain. Tanpa alasan yang jelas, mereka memutuskan melepaskannya. Namun, bukan dengan belas kasihan—melainkan dengan hinaan.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sdt>
        <w:sdtPr>
          <w:tag w:val="goog_rdk_0"/>
        </w:sdtPr>
        <w:sdtContent>
          <w:commentRangeStart w:id="0"/>
        </w:sdtContent>
      </w:sdt>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Arka keluar ke jalanan dalam keadaan mengenaskan. Hujan turun deras, menyapu luka-lukanya yang belum sembuh. Ia berdiri di tengah trotoar, tubuhnya gemetar, jiwanya hancur. Tidak ada yang tersisa untuknya. Tidak ada keluarga, tidak ada teman, tidak ada harapan.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Dalam detik-detik terakhirnya, ia menatap langit yang kelam, menelan keindahan yang tersisa di dunia ini. Bibirnya bergetar, mengucapkan kata-kata terakhir sebelum ia mengambil langkah yang menentukan nasibnya. Ia menabrakkan dirinya sendiri ke mobil yang berjalan, ia melihat kondisi tubuhnya yang sudah berdarah dan berkata “Indahnya langit yang dibuat Tuhan.”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Tuhan memutuskan dia untuk masuk neraka lagi walau hidupnya sudah baik. </w:t>
      </w: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merasa marah dan protes, "Kenapa aku tidak masuk surga?"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Tuhan menjawab dengan suara yang menggema di seluruh alam semesta, "Bunuh diri adalah dosa besar. Karena engkau bunuh diri karena tersiksa selama hidupmu, maka Aku memberi kesempatan hidup terakhirmu."</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terdiam. Suaranya tercekat oleh ketidakadilan yang ia rasakan. Namun, sebelum ia sempat membantah lebih jauh, Tuhan melanjutkan, "Jangan kembali mengakhiri hidupmu. Lakukanlah kebajikan, tetapi berbuatlah sesuai kadarnya. Jangan menghambur-hamburkan uang, karena masih banyak orang miskin yang membutuhkan."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mengangguk perlahan, menyerap setiap kata yang diucapkan Tuhan. Namun, ada satu permintaan yang mengganjal hatinya. Dengan suara bergetar, ia berkata, "Aku ingin diberi kembali ingatan jahat pada kehidupanku yang pertama."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Tuhan terdiam sesaat, lalu suaranya menggema lebih dalam, "Apakah kamu benar-benar yakin? Jika kamu tidak berhasil menyeimbangkan amal perbuatan baikmu sehingga lebih berat dibanding amal burukmu dalam kehidupan ini, maka kau akan berada di neraka yang terpanas. Neraka yang diciptakan oleh Tuhanmu sendiri, dan di sanalah kau akan dibiarkan sendiri selamanya. Karena engkau telah diberi kesempatan hidup dua kali."</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menelan ludah, </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dadanya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bergetar, tapi matanya menatap lurus ke depan. "Aku yakin," jawabnya </w:t>
      </w:r>
      <w:r w:rsidDel="00000000" w:rsidR="00000000" w:rsidRPr="00000000">
        <w:rPr>
          <w:rFonts w:ascii="Times New Roman" w:cs="Times New Roman" w:eastAsia="Times New Roman" w:hAnsi="Times New Roman"/>
          <w:rtl w:val="0"/>
        </w:rPr>
        <w:t xml:space="preserve">dengan penuh percaya diri</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Dan Tuhan tertawa. Suara-Nya bergemuruh, mengguncang dimensi keberadaan. Dalam sekejap, segalanya menjadi gelap, dan </w:t>
      </w: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diregresikan kembali ke kehidupan yang baru.</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kembali menjadi bayi. Kali ini dia menyadari bahwa jika ia terus menyembunyikan kemampuan aslinya, hanya akan mempersulit dirinya sendiri. Seperti air yang mengalir deras mencari celah, ia memutuskan untuk tidak lagi menahan arus potensinya.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Sejak kecil, matanya yang tajam menangkap setiap huruf dan angka dengan ketelitian seorang pelukis yang menyempurnakan detail terakhir di kanvasnya. Ia dengan cepat melahap buku-buku di perpustakaan sekolahnya, seolah-olah ia adalah gurita rakus yang mencengkeram segala pengetahuan. Prestasinya mulai bersinar, seperti bintang yang muncul saat langit mulai gelap.</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Tak butuh waktu lama baginya untuk diterima di sekolah ternama. Kecerdasannya yang tak terbendung memungkinkannya melesat jauh melampaui teman-teman sebayanya. Akselerasi pertama, kedua, hingga ketiga ia lalui dengan mudah. Pada usia 15 tahun, ia sudah duduk di bangku universitas—usia yang seharusnya masih dihiasi dengan masa-masa remaja yang labil dan kebingungan.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Namun, dunia tidak selalu menyambutnya dengan tangan terbuka. Senior-senior di kampus melihatnya sebagai anak kecil yang terlalu cepat naik kelas, bagai anak ayam yang nyasar di kandang serigala. Mereka mengincarnya, mencoba menjadikannya sasaran empuk perundungan. Tapi mereka tidak tahu. Mereka tidak tahu bahwa bocah yang mereka anggap lemah ini adalah mantan iblis di kehidupan sebelumnya.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Ketika lima orang senior mengelilinginya di lorong kampus yang sepi, </w:t>
      </w: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hanya tersenyum tipis. Gerakannya cepat, seperti bayangan yang bergerak di balik cahaya. Dalam hitungan detik, ia sudah membuat mereka babak belur. Tangan mereka tertekuk, lutut mereka gemetar, dan wajah mereka terpapar ketakutan yang sebelumnya hanya mereka berikan pada korbannya.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Namun, </w:t>
      </w: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bukan hanya petarung. Ia juga seorang manusia. Ia membantu membayar perawatan mereka, memastikan mereka sembuh dari luka-luka yang ia berikan. Senior-senior itu, yang awalnya berniat menghancurkannya, justru berbalik hormat padanya. "Jika kau butuh bantuan kapan pun, cari kami," kata salah satu dari mereka dengan suara tulus.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hanya mengangguk. Ia tahu bahwa dunia ini tidak hanya tentang kekuatan fisik. Ada sesuatu yang lebih besar. Ada sesuatu yang lebih berarti.</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Maka, ia mulai melatih fisiknya dengan lebih serius. Rasa nyeri yang ia rasakan dari perkelahian itu menjadi pengingat bahwa tubuhnya masih bisa lebih kuat. Kebetulan, di kehidupan pertamanya, ia pernah berguru pada seseorang yang kekuatannya bagaikan dewa perang. Ia menggali kembali ingatannya, menyempurnakan teknik yang dulu pernah ia kuasai.</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Namun, ia tidak melupakan pelajarannya. Otaknya terus menyerap ilmu, berusaha menyeimbangkan kecerdasan dan kekuatan. Organisasi demi organisasi ia ikuti, bukan untuk menunjukkan kehebatan, tetapi untuk memahami dunia dengan lebih dalam.</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Tak butuh waktu lama hingga namanya mulai menarik perhatian. Sebuah perusahaan ternama datang padanya, membawa tawaran yang menggiurkan. Mereka ingin ia bekerja untuk mereka, ingin mengikatnya dalam kontrak yang penuh dengan angka-angka fantastis.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tersenyum. Ia menatap tawaran itu, lalu menutupnya perlahan.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"Terima kasih," katanya, "tapi aku harus menolak, dunia masih luas, dan aku belum selesai menjelajahinya, Dalam benaknya, </w:t>
      </w: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ternyata mempunyai pikiran lain.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Sebuah ambisi yang ia sembunyikan seperti bara yang membakar di bawah abu. Ia tidak akan tunduk di bawah bayang-bayang orang lain, maka ia memutuskan untuk membangun perusahaannya sendiri, diam-diam, tanpa sepengetahuan orang tuanya.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Namun, membangun kerajaan bisnis butuh modal. Dan modal bukanlah sesuatu yang bisa ia tarik begitu saja dari udara kosong. </w:t>
      </w: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lalu menghubungi senior-senior yang pernah ia tundukkan dan mendengar bahwa salah satu orang tua mereka adalah investor yang sangat kaya dan berpengalaman. Dengan lidah sehalus sutra, ia berhasil meyakinkan mereka untuk berinvestasi. Uang mengalir, dan dengan itu, lahirlah perwujudan dari inovasi tersebut.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Teknologi yang ia kembangkan bukan sembarang teknologi. Sebuah ponsel dengan teknologi carbon dioxide charging mengubah </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emisi</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menjadi energi. Sebuah keajaiban yang seolah datang dari dunia lain, sesuatu yang menempatkannya di atas para raksasa industri. Namun, seperti bintang yang hanya bersinar di malam hari, produknya hanya dikenal di kalangan orang-orang kaya, tersembunyi dari pandangan rakyat biasa.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Tapi, bahkan surga pun tak luput dari badai. Waktu yang ditentukan akhirnya tiba—badai yang sudah ia ramalkan sejak lama. Ayahnya, yang tak bisa lepas dari godaan judi, tenggelam semakin dalam. Hutang menumpuk, menjerat keluarganya dalam lubang keputusasaan.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dengan ketenangan yang tak tergoyahkan, memutuskan untuk mengambil kendali. Ia mendekati ibunya dan memberitahukan segalanya—perusahaannya, kesuksesannya, dan rencana yang telah ia susun. Ibunya terkejut, tetapi ia mempercayai putranya. Dengan akting yang sempurna, sang ibu berpura-pura menceraikan suaminya.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Ayahnya terjerembab dalam keputusasaan. Kemarahannya meluap, tetapi di balik itu ada rasa sesal yang menyesakkan. Saat kebenaran akhirnya diungkap, dan </w:t>
      </w: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menunjukkan bagaimana ia telah membayar semua hutang keluarga, ayahnya menangis.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"Aku... aku tak pantas mendapat kesempatan kedua..."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hanya tersenyum. "Kesempatan kedua selalu ada. Tapi jika kau sia-siakan, maka hanya kehancuran yang akan menunggumu."</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Harmoni yang dulu hilang dalam keluarganya kini perlahan kembali terjalin. Tapi </w:t>
      </w: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tahu, masih ada hal yang lebih besar menunggunya.</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Dengan keuntungan yang ia peroleh, ia menyumbangkan 30% pendapatannya ke panti asuhan. Ia tidak hanya ingin menjadi penguasa bisnis, tetapi juga menjadi seseorang yang diingat karena kebajikannya. Salah satu panti asuhan mengundangnya, memberikan ucapan terima kasih atas kebaikannya.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Saat ia tiba, ia disambut oleh tawa riang anak-anak. Namun, di sudut pekarangan belakang, seorang anak perempuan duduk, menatap langit dengan pandangan kosong dibawah pohon yang terasa membelai sejuk. </w:t>
      </w:r>
      <w:r w:rsidDel="00000000" w:rsidR="00000000" w:rsidRPr="00000000">
        <w:rPr>
          <w:rFonts w:ascii="Times New Roman" w:cs="Times New Roman" w:eastAsia="Times New Roman" w:hAnsi="Times New Roman"/>
          <w:rtl w:val="0"/>
        </w:rPr>
        <w:t xml:space="preserve">Arka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berjalan mendekat, mengambil bunga melati yang tumbuh di dekatnya, lalu menyodorkannya pada anak itu.</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"Bunga ini sepertinya cantik jika kupasang dirambutmu yang indah" katanya lembut.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Anak itu menatapnya, lalu tersenyum. "Terima kasih, Paman."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Saat ini, dunia menyaksikan kegilaan dalam bentuk yang paling sunyi. Di layar televisi, seorang reporter memberitakan tentang seorang pasien rumah sakit jiwa yang melarikan diri. Suaranya terdengar getir, seakan mencemooh keberadaan seorang manusia yang bahkan dunia pun sudah melupakannya.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Di tengah siraman hujan yang tipis, orang yang terasing dari waras melewati pagar panti asuhan dengan melompati sekat tersebut. Tubuhnya ringkih, seperti sehelai daun yang siap luruh kapan saja. Tangan tuanya gemetar saat ia memasangkan bunga melati kepada seorang anak kecil perempuan yang duduk di pekarangan belakang panti. Anak itu menatapnya dengan mata polos, sekaligus tersenyum.</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"Terima kasih, Paman." ucapnya dengan senyum yang lugu.</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Saat itu juga, dunia imajiner Arka runtuh. Seperti kaca yang pecah dalam hitungan detik, ia menyadari sesuatu yang lebih menakutkan dari kematian: kenyataan. Baju jas mahal yang selalu ia banggakan berubah menjadi setelan putih lusuh, yang merupakan seragam diluar batas kewarasan. Tangannya, yang dulu ia pikir menggenggam kejayaan, kini hanya tulang belulang berbalut kulit keriput. Wajahnya, yang selalu ia bayangkan sebagai sosok muda dan penuh ambisi, kini menyapanya kembali melalui genangan air hujan seorang pria tua dengan mata kosong yang dipenuhi luka dari masa lalu.</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Arka tertawa.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Tertawa sekeras mungkin hingga langit pun seakan ikut bergetar.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t>
      </w:r>
      <w:r w:rsidDel="00000000" w:rsidR="00000000" w:rsidRPr="00000000">
        <w:rPr>
          <w:rFonts w:ascii="Eater" w:cs="Eater" w:eastAsia="Eater" w:hAnsi="Eater"/>
          <w:i w:val="1"/>
          <w:smallCaps w:val="0"/>
          <w:strike w:val="0"/>
          <w:color w:val="000000"/>
          <w:u w:val="none"/>
          <w:shd w:fill="auto" w:val="clear"/>
          <w:vertAlign w:val="baseline"/>
          <w:rtl w:val="0"/>
        </w:rPr>
        <w:t xml:space="preserve">HAHAHAHAHAHAHAHAHAHAHAHAHAHAHAHAHAHAHAHAHAHAHAHA HAHAHAHAHAHAHAHAHAHAHAHAHAHAHAHAHAHAHAHAHAHAHAHA HAHAHAHAHAHAHAHAHAHAHAHAHAHAHAHAHAHAHAHAHAHAHAHA HAHAHAHAHAHAHAHAHAHAHAHAHAHAHAHAHAHAHAHAHAHAHAHA HAHAHAHAHAHAHAHAHAHAHAHAHAHAHAHAHAHAHAHAHAHAHAHA HAHAHAHAHAHAHAHAHAHAHAHAHAHAHAHAHAHAHAHAHAHAHAHA HAHAHAHAHAHAHAHAHAHAHAHAHAHAHAHAHAHAHAHAHAHAHAHA HAHAHAHAHAHAHAHAHAHAHAHAHAHAHAHAHAHAHAHAHAHAHAHA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Orang-orang di sekitar panti mulai berkumpul, memandangnya dengan pandangan takut dan kengerian. Tidak ada kejayaan. Tidak ada kejutan. Hanya seorang pria tua yang dikhianati oleh pikirannya sendiri. Seketika, dunia yang selama ini ia cintai menghilang, dan ia kembali ke realitas yang dingin dan penuh penghakiman.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Petugas rumah sakit jiwa datang dan membawanya kembali. Ia tidak memberontak, hanya menatap langit dengan tatapan kosong. Di sanalah, di balik awan yang gelap, mungkin saja Tuhan sedang menertawakan kejadian yang menimpanya.</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Keesokan paginya, seorang suster menemukan secarik kertas di kamarnya. Surat itu basah oleh air mata, tetapi tulisannya tetap terbaca:</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"Maafkan aku, semua, karena aku telah lebih dulu meninggalkan dunia ini. Maafkan aku, Tuhan, karena aku telah gagal lagi. Dunia ini tidak memiliki tempat bagiku, dan aku tidak ingin berada disini lagi. </w:t>
      </w:r>
      <w:r w:rsidDel="00000000" w:rsidR="00000000" w:rsidRPr="00000000">
        <w:rPr>
          <w:rFonts w:ascii="Times New Roman" w:cs="Times New Roman" w:eastAsia="Times New Roman" w:hAnsi="Times New Roman"/>
          <w:rtl w:val="0"/>
        </w:rPr>
        <w:t xml:space="preserve">Meski langkahku berakhir di sini, </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Terima kasih untuk segalanya."</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Di samping surat itu, tubuh Arka dingin. Seutas kain menggantung di lehernya, menandai akhir dari kisah yang bahkan dunia pun enggan untuk mengingatnya.</w:t>
        <w:br w:type="textWrapping"/>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By Arsyad Zhillan Gabriel - XI-6</w:t>
      </w:r>
    </w:p>
    <w:sectPr>
      <w:pgSz w:h="11906" w:w="8391" w:orient="portrait"/>
      <w:pgMar w:bottom="1440.0000000000002" w:top="1440.0000000000002" w:left="1440.0000000000002" w:right="1440.0000000000002"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syad ZG" w:id="0" w:date="2025-03-16T14:46:11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 scene ini Arka kan mati gegara bundir lalu masuk neraka, kalau menurut lu editor gw mending bikin scene ini jadi masuk surga lalu minta regresi atau tetep alurnya kek gini? biar plot twistnya kerasa banget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Eater">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AA453A"/>
    <w:pPr>
      <w:spacing w:after="100" w:afterAutospacing="1" w:before="100" w:beforeAutospacing="1" w:line="240" w:lineRule="auto"/>
    </w:pPr>
    <w:rPr>
      <w:rFonts w:ascii="Times New Roman" w:cs="Times New Roman" w:eastAsia="Times New Roman" w:hAnsi="Times New Roman"/>
      <w:sz w:val="24"/>
      <w:szCs w:val="24"/>
      <w:lang w:eastAsia="en-I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Ea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IRPjYHnssyXYUGEGfccXUqY7ZA==">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2025-02-25T07:56:00Z</dcterms:created>
  <dc:creator>arsy 2008</dc:creator>
</cp:coreProperties>
</file>