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Hujan di Kota Kenangan</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Thareq Farabia Polem Azmi - XI-4</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068000" cy="50673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0680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berembus kencang di tengah kota metropolitan dengan gedung pencakar langit bertebaran, pintu rumah Pak Farraz pun terbuka lebar karena tak tertutup rapat.</w:t>
        <w:br w:type="textWrapping"/>
        <w:br w:type="textWrapping"/>
        <w:tab/>
        <w:t xml:space="preserve">“Duh, kenapa sih siang bolong begini ada angin sekencang ini?”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Pak Farraz merupakan seorang pebisnis yang berhasil mendirikan perusahaannya berkat ilmu pemasaran serta persuasi yang kuat. Pak Farraz tidak lagi berada di masa mudanya, terbukti dengan hari ini yang akan menjadi tahun keenam dari perjalanan usia kepala enamnya. Dirinya menyukai tinggal di kota besar karena hobi masa mudanya serta traumanya yang mendalam terhadap hal yang paling ia sayangi.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Pak Farraz sadari, sepucuk kertas terbang, bersamaan dengan embusan angin yang semakin kencang.</w:t>
        <w:br w:type="textWrapping"/>
        <w:br w:type="textWrapping"/>
        <w:tab/>
        <w:t xml:space="preserve">“Aduh angin ini, benar-benar kurang ajar. Lho, kertas apa ini? Kok isinya kayak gini?”</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Tanpa sengaja, pelipis matanya tersenggol oleh kertas berukuran kecil yang mengucapkan selamat ulang tahun kepadanya. Hal ini membuatnya terkejut karena dia tidak memiliki keluarga selain ayah dan ibunya yang belum lama meninggal serta sepupunya yang tinggal jauh di kampung halaman.</w:t>
        <w:br w:type="textWrapping"/>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 kenal tulisan ini. Tapi, dari mana asalnya? Kenapa di kertas ini ada ucapan ulang tahun buat gue?”</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Pak Farraz memang dikenal sebagai orang yang santai dan pandai bergaul. Satu hal yang tak bisa dihilangkan darinya adalah gaya bicaranya yang terkesan seperti anak muda yang masih dalam masa kuliah. Rasa penasaran Pak Farraz lebih besar daripada rasa sedihnya yang tiba-tiba menerpa di saat ia melihat tulisan indah itu. Ia terus berusaha untuk berpikir, sampai akhirnya ia pun tertidur lelap tanpa disadari. Keesokan harinya, ia terbangun karena mimpi buruk yang ia alami. Pak Farraz terbangun tepat pada pukul 4 pagi. Saat ia melihat jam analog yang berada di dekatnya, ia pun terkejut bukan main karena ia teringat satu hal yaitu bulan ulang tahun orang yang sangat dia sayangi.</w:t>
        <w:br w:type="textWrapping"/>
        <w:br w:type="textWrapping"/>
        <w:tab/>
        <w:t xml:space="preserve">“Jam ini, seperti bulan ulang tahunnya. Tapi, dia siapa?”</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Rasa penasarannya kembali mengalahkan rasa kesepian serta rasa takutnya saat ia bermimpi buruk. Dirinya hanya mengingat bahwa itu adalah bulan ulang tahun seseorang, namun tak dapat menemukan jawaban siapakah seseorang itu. Pak Farraz pun segera melakukan salat dan berdoa kepada Tuhan Yang Maha Kuasa untuk memberikannya jawaban dari teka-teki rumit yang ia alami akhir-akhir ini. </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Pak Farraz kembali dari gedung perusahaannya menggunakan mobil Mercedes yang ia miliki. Sesampainya di rumah, Pak Farraz langsung tertidur lelap. Tidur ini akan menjadi tidur dengan mimpi yang paling menyedihkan baginya. Dia bermimpi bertemu wanita yang sangat ia cintai dan sayangi, akan tetapi ia lupa nama dari wanita tersebut. Wanita itu berkacamata serta muncul dalam wujud mahasiswa dengan jaket biru muda serta gelang khasnya.</w:t>
        <w:br w:type="textWrapping"/>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menderita? Bukannya kamu sudah lupa sama aku? Aku bukanlah siapa-siapa dalam hidupmu yang menantang ini. Bergeraklah dan tak usah pedulikan aku,” ujar wanita misterius itu dalam mimpi Pak Farraz.</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Pak Farraz langsung terbangun dari mimpinya, dirinya pun telah diselimuti oleh keringat dingin. Ia merasa takut karena ia telah dimarahi oleh sosok yang dia kenal. Wajahnya sangat mengerikan saat marah, raut kekecewaan serta kesedihan di wajahnya membuat Pak Farraz merasa bersalah akan sesuatu yang ia bahkan tidak mengetahui apa sesuatu itu. Pak Farraz akhirnya bisa mengenali wanita itu dari gelang yang wanita itu pakai dalam mimpinya, ia mengacak-acak lemari lamanya dan akhirnya menemukan sebuah gelang bertuliskan “Melati”.</w:t>
        <w:br w:type="textWrapping"/>
        <w:br w:type="textWrapping"/>
        <w:tab/>
        <w:t xml:space="preserve">“Melati, kamu di mana sekarang? Apa salahku sampai kamu berani datang ke dalam mimpiku?” Pak Farraz semakin penasaran akan hal itu, dia kembali berdoa kepada Tuhan Yang Maha Kuasa agar diberikan petunjuk yang jelas akan hal tersebut</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Pak Farraz tengah bersiap-siap untuk pergi ke perusahaannya, tujuan awalnya adalah untuk melakukan rapat dengan manajer bagian pemasaran. Akan tetapi, tiba-tiba kepalanya pusing bukan main, rumahnya tiba-tiba berubah menjadi hitam dan putih. Dia sangat takut sampai-sampai menutup dirinya sendiri dengan selimut kasurnya, padahal dia sudah memakai pakaian formal serta dasinya sendiri. Tanpa ia sadari, dirinya telah tertidur dan berpindah ke dunia mimpi. Sialnya, ia tak mengetahui bahwa dia akan melakukan perjalanan di dunia mimpi. Mungkin, ini bukanlah kesialan baginya. Akan tetapi ini adalah kesialan bagi manajer pemasaran karena kebingungan akan keberadaan Pak Farraz.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01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 udah jam segini, harus cepat ke masjid habis itu ketemu Melati pas rapat.”</w:t>
      </w:r>
    </w:p>
    <w:p w:rsidR="00000000" w:rsidDel="00000000" w:rsidP="00000000" w:rsidRDefault="00000000" w:rsidRPr="00000000" w14:paraId="0000001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Farraz ingin bertemu dengan Melati, seorang wanita yang bukan pacarnya melainkan sahabat baiknya. Farraz mencintai Melati saat masa awal sekolah, bahkan ia telah mencintai Melati sejak masa pengenalan lingkungan sekolah. Farraz lebih suka kata “cinta” dibandingkan dengan suka. Dirinya mengganggap bahwa suka dapat dipicu oleh sesuatu hal yang jelas, misalnya wajah cantik, kepribadian baik, dan lain-lain. Farraz menganggap cinta sebagai sesuatu yang aneh. Ia bisa mencintai seseorang tanpa alasan yang jelas. Memang Farraz merupakan orang yang cukup aneh. </w:t>
      </w:r>
    </w:p>
    <w:p w:rsidR="00000000" w:rsidDel="00000000" w:rsidP="00000000" w:rsidRDefault="00000000" w:rsidRPr="00000000" w14:paraId="0000001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Kehidupan mereka berjalan lancar seperti biasa, sekolah berasrama membuat mereka hanya bisa berkomunikasi lewat </w:t>
      </w:r>
      <w:r w:rsidDel="00000000" w:rsidR="00000000" w:rsidRPr="00000000">
        <w:rPr>
          <w:rFonts w:ascii="Times New Roman" w:cs="Times New Roman" w:eastAsia="Times New Roman" w:hAnsi="Times New Roman"/>
          <w:i w:val="1"/>
          <w:rtl w:val="0"/>
        </w:rPr>
        <w:t xml:space="preserve">chat</w:t>
      </w:r>
      <w:r w:rsidDel="00000000" w:rsidR="00000000" w:rsidRPr="00000000">
        <w:rPr>
          <w:rFonts w:ascii="Times New Roman" w:cs="Times New Roman" w:eastAsia="Times New Roman" w:hAnsi="Times New Roman"/>
          <w:rtl w:val="0"/>
        </w:rPr>
        <w:t xml:space="preserve"> dalam kesehariannya. Kehidupan mereka berjalan lancar sampai suatu ketika Farraz tiba-tiba berubah pikiran. </w:t>
        <w:br w:type="textWrapping"/>
        <w:br w:type="textWrapping"/>
        <w:tab/>
        <w:t xml:space="preserve">Farraz merasa lelah karena memang dia sedang mengejar target lombanya. Farraz menarik kesimpulan bahwa dia tidak akan pernah berhasil dalam hal cinta. Oleh karena itu, ia menghilang sampai kelulusan sekolah. Sahabat Farraz yang merupakan siswa sekolahnya pun bertanya-tanya mengapa dia menghilang secara tiba-tiba, akan tetapi hanya jawaban ketus yang dibalaskan oleh Farraz. Mereka sebenarnya tahu bahwa memang tak ada hubungan apa pun antara Farraz dan Melati. Akan tetapi, latar belakang sekolah berasrama membuat Farraz terkadang menjadi bahan topik pembicaraan oleh sahabatnya. </w:t>
      </w:r>
    </w:p>
    <w:p w:rsidR="00000000" w:rsidDel="00000000" w:rsidP="00000000" w:rsidRDefault="00000000" w:rsidRPr="00000000" w14:paraId="0000001C">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t>
      </w:r>
    </w:p>
    <w:p w:rsidR="00000000" w:rsidDel="00000000" w:rsidP="00000000" w:rsidRDefault="00000000" w:rsidRPr="00000000" w14:paraId="0000001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“Waduh, udah jam 5 pagi! Gak boleh telat ke kampus, nih!”</w:t>
        <w:br w:type="textWrapping"/>
        <w:br w:type="textWrapping"/>
        <w:tab/>
        <w:t xml:space="preserve">Sudah sekitar enam bulan berjalan untuk Farraz menjadi mahasiswa fakultas ekonomi dan bisnis di Universitas Indonesia, jurusan yang telah menjadi impiannya sejak masih duduk di bangku kelas 10. Berbagai kegiatan ia ikuti di kampusnya, contohnya seperti mengikuti organisasi. Dirinya menjabat sebagai anggota pengurus badan eksekutif mahasiswa. Farraz juga aktif dalam bidang olahraga, terbukti dengan dirinya yang selalu mengikuti berbagai acara olahraga di kampusnya. Bahkan, ia menjadi perwakilan kampusnya di setiap ajang lari jarak jauh. </w:t>
        <w:br w:type="textWrapping"/>
        <w:br w:type="textWrapping"/>
        <w:tab/>
        <w:t xml:space="preserve">Kegiatan kampusnya membuatnya melupakan Melati. Namun, sebenarnya ia memiliki satu janji pada Melati untuk menjaganya sebagai seorang teman sampai ia benar-benar bertemu dengan lelaki yang sangat baik secara keseluruhan. </w:t>
      </w:r>
    </w:p>
    <w:p w:rsidR="00000000" w:rsidDel="00000000" w:rsidP="00000000" w:rsidRDefault="00000000" w:rsidRPr="00000000" w14:paraId="0000001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Halo Melati, gimana kabarnya? Dengar-dengar kita ada acara reuni sekolah, ya? Oh iya, nanti aku akan tampil band juga. Jangan lupa datang ya, soalnya kamu kebiasaan hilang kalau ada acara penting. </w:t>
      </w:r>
      <w:r w:rsidDel="00000000" w:rsidR="00000000" w:rsidRPr="00000000">
        <w:rPr>
          <w:rFonts w:ascii="Times New Roman" w:cs="Times New Roman" w:eastAsia="Times New Roman" w:hAnsi="Times New Roman"/>
          <w:rtl w:val="0"/>
        </w:rPr>
        <w:br w:type="textWrapping"/>
        <w:br w:type="textWrapping"/>
        <w:tab/>
        <w:t xml:space="preserve">Farraz memberanikan diri untuk berkontak dengan Melati karena memang tak ada hubungan spesial di antara keduanya. Persahabatan mereka menjadi cukup rusak dikarenakan Farraz yang selalu menghilang serta Melati merupakan tipe orang yang tak peduli dengan hal sekitarnya.</w:t>
        <w:br w:type="textWrapping"/>
      </w:r>
    </w:p>
    <w:p w:rsidR="00000000" w:rsidDel="00000000" w:rsidP="00000000" w:rsidRDefault="00000000" w:rsidRPr="00000000" w14:paraId="0000002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Bro,</w:t>
      </w:r>
      <w:r w:rsidDel="00000000" w:rsidR="00000000" w:rsidRPr="00000000">
        <w:rPr>
          <w:rFonts w:ascii="Times New Roman" w:cs="Times New Roman" w:eastAsia="Times New Roman" w:hAnsi="Times New Roman"/>
          <w:rtl w:val="0"/>
        </w:rPr>
        <w:t xml:space="preserve"> gimana? Udah mulai latihan gitar, nih,” ujar salah satu teman Farraz melalui telepon. </w:t>
      </w:r>
    </w:p>
    <w:p w:rsidR="00000000" w:rsidDel="00000000" w:rsidP="00000000" w:rsidRDefault="00000000" w:rsidRPr="00000000" w14:paraId="0000002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mau ke sana nih naik motor. Tungguin, ya,” balas Farraz sambil bersiap-siap menuju ke sekolah lamanya. </w:t>
      </w:r>
    </w:p>
    <w:p w:rsidR="00000000" w:rsidDel="00000000" w:rsidP="00000000" w:rsidRDefault="00000000" w:rsidRPr="00000000" w14:paraId="0000002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Memang sulit untuk dapat melakukan latihan band bersama, terlebih seluruh anggota dari band-nya merupakan mahasiswa ITB. Hanya Syahputra yang merupakan mahasiswa UI bersama dengan Farraz. Farraz berangkat ke sekolah lamanya menggunakan motor bersama dengan Zidane, teman baiknya sejak sekolah menengah pertama yang saat ini berkuliah di UI. Zidane sudah dianggap sebagai saudara sendiri bagi Farraz, dan kebetulan Farraz memang seorang anak tunggal.</w:t>
        <w:br w:type="textWrapping"/>
        <w:br w:type="textWrapping"/>
        <w:tab/>
        <w:t xml:space="preserve">Hari penampilan tiba, konser band-nya amat menyenangkan karena mereka datang sebagai alumni dan membawakan lagu bernuansa</w:t>
      </w:r>
      <w:r w:rsidDel="00000000" w:rsidR="00000000" w:rsidRPr="00000000">
        <w:rPr>
          <w:rFonts w:ascii="Times New Roman" w:cs="Times New Roman" w:eastAsia="Times New Roman" w:hAnsi="Times New Roman"/>
          <w:i w:val="1"/>
          <w:rtl w:val="0"/>
        </w:rPr>
        <w:t xml:space="preserve"> rock</w:t>
      </w:r>
      <w:r w:rsidDel="00000000" w:rsidR="00000000" w:rsidRPr="00000000">
        <w:rPr>
          <w:rFonts w:ascii="Times New Roman" w:cs="Times New Roman" w:eastAsia="Times New Roman" w:hAnsi="Times New Roman"/>
          <w:rtl w:val="0"/>
        </w:rPr>
        <w:t xml:space="preserve">nya. Setelah </w:t>
      </w:r>
      <w:r w:rsidDel="00000000" w:rsidR="00000000" w:rsidRPr="00000000">
        <w:rPr>
          <w:rFonts w:ascii="Times New Roman" w:cs="Times New Roman" w:eastAsia="Times New Roman" w:hAnsi="Times New Roman"/>
          <w:i w:val="1"/>
          <w:rtl w:val="0"/>
        </w:rPr>
        <w:t xml:space="preserve">event</w:t>
      </w:r>
      <w:r w:rsidDel="00000000" w:rsidR="00000000" w:rsidRPr="00000000">
        <w:rPr>
          <w:rFonts w:ascii="Times New Roman" w:cs="Times New Roman" w:eastAsia="Times New Roman" w:hAnsi="Times New Roman"/>
          <w:rtl w:val="0"/>
        </w:rPr>
        <w:t xml:space="preserve"> itu selesai, ternyata dia bertemu dengan Melati. Rasa canggung masih sedikit terasa karena Farraz memanglah orang yang bisa dibilang cukup setia walaupun dia sudah lelah dengan cintanya sendiri. </w:t>
        <w:br w:type="textWrapping"/>
        <w:br w:type="textWrapping"/>
        <w:tab/>
        <w:t xml:space="preserve">“Gimana kabarmu? baik-baik aja kan?” tanya Farraz kepada Melati.</w:t>
      </w:r>
    </w:p>
    <w:p w:rsidR="00000000" w:rsidDel="00000000" w:rsidP="00000000" w:rsidRDefault="00000000" w:rsidRPr="00000000" w14:paraId="0000002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w:t>
      </w:r>
      <w:r w:rsidDel="00000000" w:rsidR="00000000" w:rsidRPr="00000000">
        <w:rPr>
          <w:rFonts w:ascii="Times New Roman" w:cs="Times New Roman" w:eastAsia="Times New Roman" w:hAnsi="Times New Roman"/>
          <w:i w:val="1"/>
          <w:rtl w:val="0"/>
        </w:rPr>
        <w:t xml:space="preserve">Alhamdulillah</w:t>
      </w:r>
      <w:r w:rsidDel="00000000" w:rsidR="00000000" w:rsidRPr="00000000">
        <w:rPr>
          <w:rFonts w:ascii="Times New Roman" w:cs="Times New Roman" w:eastAsia="Times New Roman" w:hAnsi="Times New Roman"/>
          <w:rtl w:val="0"/>
        </w:rPr>
        <w:t xml:space="preserve">, baik kok,” jawab Melati dengan lembut. </w:t>
        <w:br w:type="textWrapping"/>
        <w:br w:type="textWrapping"/>
        <w:tab/>
        <w:t xml:space="preserve">Percakapan terasa cukup aneh karena terakhir kali mereka saling kontak adalah ketika di bangku kelas 11. Hal yang tidak disangka-sangka terjadi, ternyata selama ini Melati telah menyimpan perasaannya untuk Farraz. Padahal, Farraz sudah berharap bahwa dia dibenci agar kehidupannya tenang. </w:t>
        <w:br w:type="textWrapping"/>
      </w:r>
    </w:p>
    <w:p w:rsidR="00000000" w:rsidDel="00000000" w:rsidP="00000000" w:rsidRDefault="00000000" w:rsidRPr="00000000" w14:paraId="0000002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nggak usah bercanda, Melati. Lagipula kita udah dewasa, kamu juga tahu ‘kan, kalau aku nggak mau nikah sama orang yang nggak kucintai duluan.”</w:t>
        <w:br w:type="textWrapping"/>
        <w:br w:type="textWrapping"/>
        <w:tab/>
        <w:t xml:space="preserve">Nada ketus khas Farraz terasa menyakitkan di hati Melati, padahal sebenarnya Farraz masih menyimpan perasaannya kepada Melati. Farraz sudah tidak mau mencintai siapapun lagi karena ia ingin hidup bebas dengan kariernya sendiri. Hal ini juga yang membuat Farraz berkali-kali beradu argumen dengan orang tuanya.</w:t>
        <w:br w:type="textWrapping"/>
        <w:br w:type="textWrapping"/>
        <w:tab/>
        <w:t xml:space="preserve">Tanpa disangka-sangka Melati pun memberi Farraz gelangnya dan pergi meninggalkan Farraz dengan tangisan. Farraz merasa bersalah akan hal itu, akan tetapi dia tak bisa berbuat apa-apa selain membiarkan Melati membencinya. Farraz hanya bisa berharap agar Melati bisa mendapatkan jodoh yang layak, karena Melati merupakan wanita yang sangat baik hati, pendiam, dan juga tertutup.</w:t>
        <w:br w:type="textWrapping"/>
      </w:r>
    </w:p>
    <w:p w:rsidR="00000000" w:rsidDel="00000000" w:rsidP="00000000" w:rsidRDefault="00000000" w:rsidRPr="00000000" w14:paraId="00000026">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t>
        <w:br w:type="textWrapping"/>
      </w:r>
    </w:p>
    <w:p w:rsidR="00000000" w:rsidDel="00000000" w:rsidP="00000000" w:rsidRDefault="00000000" w:rsidRPr="00000000" w14:paraId="0000002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Farraz masih menyimpan rasa penasarannya akan keadaan Melati, dia selalu berharap yang terbaik untuk Melati. Tiba-tiba ada pesan masuk ke WhatsApp Farraz.</w:t>
        <w:br w:type="textWrapping"/>
        <w:br w:type="textWrapping"/>
        <w:tab/>
      </w:r>
      <w:r w:rsidDel="00000000" w:rsidR="00000000" w:rsidRPr="00000000">
        <w:rPr>
          <w:rFonts w:ascii="Times New Roman" w:cs="Times New Roman" w:eastAsia="Times New Roman" w:hAnsi="Times New Roman"/>
          <w:i w:val="1"/>
          <w:rtl w:val="0"/>
        </w:rPr>
        <w:t xml:space="preserve">Farraz, tolong jaga gelangku, ya. Itu kenangan yang bisa kamu simpan sampai kamu menemukan jodohmu yang sebenarnya. Maaf jika aku bersalah akan semua hal yang telah kita lalui. Fokus dengan karirmu, dan jangan pedulikan diriku lagi</w:t>
      </w:r>
      <w:r w:rsidDel="00000000" w:rsidR="00000000" w:rsidRPr="00000000">
        <w:rPr>
          <w:rFonts w:ascii="Times New Roman" w:cs="Times New Roman" w:eastAsia="Times New Roman" w:hAnsi="Times New Roman"/>
          <w:rtl w:val="0"/>
        </w:rPr>
        <w:br w:type="textWrapping"/>
        <w:br w:type="textWrapping"/>
        <w:tab/>
        <w:t xml:space="preserve">Farraz merasa heran karena perilaku Melati yang aneh. Farraz mengetahui bahwa tidak mungkin Melati akan mengirimkan pesan padanya dalam hal apa pun. Tanpa Farraz sadari, pesan ini merupakan pertanda akan hal besar yang akan segera terjadi. </w:t>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ab/>
        <w:t xml:space="preserve">“Bi, Melati udah meninggal tadi pagi. Dia udah dirawat selama seminggu. Ayo kita pergi ke Bandung,” ucap Zidane dalam teleponnya di pagi itu. </w:t>
        <w:br w:type="textWrapping"/>
        <w:t xml:space="preserve"> </w:t>
      </w:r>
    </w:p>
    <w:p w:rsidR="00000000" w:rsidDel="00000000" w:rsidP="00000000" w:rsidRDefault="00000000" w:rsidRPr="00000000" w14:paraId="0000002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Telah berlalu dua hari sejak pesan dari Melati itu dikirimkan kepada Farraz. Farraz sontak terkejut mendengar hal tersebut. Berbagai perasaan bercampur aduk. Rasa terkejut, ketakutan, kehilangan, kesedihan, serta tangisannya yang perlahan membanjiri wajahnya sendiri membuat badannya perlahan terjatuh. Dia masih berpikir ini adalah mimpi, pikirannya tak kuat menampung segala perasaan ini, dan pada akhirnya menghilangkan kesadarannya. Zidane yang menelponnya pun merasa bahwa Farraz telah pingsan dikarenakan bunyi telepon genggamnya yang terjatuh. Dia segera pergi ke rumah Farraz dengan terburu-buru.</w:t>
        <w:br w:type="textWrapping"/>
        <w:br w:type="textWrapping"/>
        <w:tab/>
        <w:t xml:space="preserve">“Bi, bangun, Bi. Duh, kenapa gue nggak langsung datang ke rumahnya dari tadi, sih?”</w:t>
        <w:br w:type="textWrapping"/>
        <w:br w:type="textWrapping"/>
        <w:tab/>
        <w:t xml:space="preserve">Zidane cukup panik dengan keadaan kacau ini, akan tetapi dia tetap berusaha membangunkan Farraz. Dengan keadaan pusing serta lemah, Farraz pun terbangun dari pingsannya. Dia langsung bangkit dan meminta untuk berangkat ke Bandung secepatnya menggunakan mobil Zidane. Di tengah perjalanan, Farraz mengalami pingsan untuk yang kedua kalinya. Akan tetapi, di saat ini Farraz mengalami mimpi yang baginya adalah mimpi terindahnya. Ia bertemu sekali lagi dengan Melati. Di dunia mimpi, ia tak menyadari bahwa Melati sudah berpulang ke </w:t>
      </w:r>
      <w:r w:rsidDel="00000000" w:rsidR="00000000" w:rsidRPr="00000000">
        <w:rPr>
          <w:rFonts w:ascii="Times New Roman" w:cs="Times New Roman" w:eastAsia="Times New Roman" w:hAnsi="Times New Roman"/>
          <w:i w:val="1"/>
          <w:rtl w:val="0"/>
        </w:rPr>
        <w:t xml:space="preserve">rahmatullah</w:t>
      </w:r>
      <w:r w:rsidDel="00000000" w:rsidR="00000000" w:rsidRPr="00000000">
        <w:rPr>
          <w:rFonts w:ascii="Times New Roman" w:cs="Times New Roman" w:eastAsia="Times New Roman" w:hAnsi="Times New Roman"/>
          <w:rtl w:val="0"/>
        </w:rPr>
        <w:t xml:space="preserve">. </w:t>
        <w:br w:type="textWrapping"/>
        <w:br w:type="textWrapping"/>
        <w:tab/>
        <w:t xml:space="preserve">“Melati, petik satu bunga untukku. Sepertinya warna kuning paling bagus, ya?” </w:t>
      </w:r>
    </w:p>
    <w:p w:rsidR="00000000" w:rsidDel="00000000" w:rsidP="00000000" w:rsidRDefault="00000000" w:rsidRPr="00000000" w14:paraId="0000002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Mimpi itu berjalan cukup lama baginya. Ia bermimpi sedang mengitari taman bunga yang sangat indah. Mereka memetik bunga tulip kuning di tengah taman tersebut. Setelah memetik bunga tersebut mereka duduk di kursi taman yang berwarna putih.</w:t>
        <w:br w:type="textWrapping"/>
        <w:br w:type="textWrapping"/>
        <w:tab/>
        <w:t xml:space="preserve">“Indahnya hari ini. Andaikan kita bisa selalu bersama. Pasti hal indah akan selalu terulang,” ucap Melati sembari tersenyum kepada Farraz. </w:t>
        <w:br w:type="textWrapping"/>
        <w:br w:type="textWrapping"/>
        <w:tab/>
        <w:t xml:space="preserve">Setelah mendengar perkataan Melati, Farraz pun tiba-tiba terbagun dan tangannya bergerak dengan segera untuk membuka jendela mobil Zidane. Cuaca sudah mendung di kota Bandung. Farraz yang terbangun dari pingsannya baru sadar bahwa dia telah pingsan cukup lama. </w:t>
        <w:br w:type="textWrapping"/>
        <w:br w:type="textWrapping"/>
        <w:tab/>
        <w:t xml:space="preserve">Tepat sebelum hujan turun di kota itu, tiba-tiba ada bunga tulip yang entah bagaimana bisa terbang ke dalam jendela mobilnya dan jatuh tepat di tangan kirinya. Ia pun teringat dengan keseluruhan mimpinya tadi, suara isak tangisnya bahkan mengalahkan suara hujan deras yang melanda. Seakan alam pun ikut bersedih bersama dirinya. </w:t>
      </w:r>
    </w:p>
    <w:p w:rsidR="00000000" w:rsidDel="00000000" w:rsidP="00000000" w:rsidRDefault="00000000" w:rsidRPr="00000000" w14:paraId="0000002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Farraz memutuskan untuk datang terakhir ke pemakaman Melati. Saat ia tiba di pemakaman Melati, keluarga, kerabat, sahabat, serta teman kuliahnya masih berada di sana. Farraz rela menunggu 1 jam untuk membiarkan orang-orang pulang dengan sendirinya. Ketika waktu sudah menunjukkan pukul lima sore, Farraz dengan Zidane pun turun dari mobilnya. Zidane yang mengetahui kabar kematian Melati dari adiknya yang sama-sama mahasiswa ITB pun mengecek kondisi sekitar. Ia ingin memastikan bahwa tidak ada orang lain di area pemakaman, ia ingin Farraz menumpahkan kesedihannya di depan kuburan orang yang paling disayanginya. </w:t>
        <w:br w:type="textWrapping"/>
        <w:br w:type="textWrapping"/>
        <w:tab/>
        <w:t xml:space="preserve">Hujan tiba-tiba turun kembali dengan deras, Zidane menawarkan payungnya kepada Farraz agar Farraz tak kehujanan. Farraz menolaknya dan membiarkan dirinya diam dengan khidmat. Farraz tidak mau menangisi kepergian Melati untuk kali ini. Farraz merasa bahwa jika ia menangis, ia hanya akan menjadi beban bagi Melati. Banyak kata-kata yang diucapkan oleh Farraz, mulai dari doa bahkan sampai beribu-ribu maaf kepada Melati. Naif, sebenarnya ia menyadari bahwa permintaan maaf itu tak dapat didengar oleh Melati. Farraz masih membayangkan bagaimana sedihnya seorang Melati ketika bertahan melawan sakit yang dideritanya selama ini. Farraz merasa sangat bersalah karena tak pernah menanyakan keadaan Melati selama ini. Dia pun pulang bersama Zidane menuju Depok dengan perasaan kecewa teramat sangat kepada dirinya sendiri.</w:t>
        <w:tab/>
        <w:tab/>
        <w:br w:type="textWrapping"/>
      </w:r>
    </w:p>
    <w:p w:rsidR="00000000" w:rsidDel="00000000" w:rsidP="00000000" w:rsidRDefault="00000000" w:rsidRPr="00000000" w14:paraId="00000030">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t>
      </w:r>
    </w:p>
    <w:p w:rsidR="00000000" w:rsidDel="00000000" w:rsidP="00000000" w:rsidRDefault="00000000" w:rsidRPr="00000000" w14:paraId="0000003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ab/>
        <w:t xml:space="preserve">Empat bulan telah berlalu pasca kematian Melati. Farraz mengendarai motornya dengan kecepatan tinggi, tiba-tiba sebuah mobil menabraknya dengan kencang. Farraz pun pingsan dan mengalami gegar otak. Ia dilarikan ke rumah sakit oleh Zidane yang mengetahui hal ini dari seorang polisi setempat yang merupakan teman Zidane. </w:t>
        <w:br w:type="textWrapping"/>
        <w:br w:type="textWrapping"/>
        <w:tab/>
        <w:t xml:space="preserve">Farraz terbangun dari tidurnya. Ternyata, dirinya mengalami gegar otak ringan. Hal ini menyebabkan dirinya tiba-tiba lupa dengan Melati, segala hal tentang Melati terlupakan begitu saja. Entah apa yang terjadi dengan otaknya. Dokter yang menangani Farraz memberitahu Zidane bahwa Farraz berusaha mengingat satu memori penting. Zidane pun datang ke ruangan gawat darurat, karena kebingungannya tentang memori yang dilupakan oleh Farraz.</w:t>
        <w:br w:type="textWrapping"/>
        <w:br w:type="textWrapping"/>
        <w:tab/>
        <w:t xml:space="preserve">“Wah, untung gelang dari Melati masih selamat ya, Bi. Syukurlah.” </w:t>
      </w:r>
    </w:p>
    <w:p w:rsidR="00000000" w:rsidDel="00000000" w:rsidP="00000000" w:rsidRDefault="00000000" w:rsidRPr="00000000" w14:paraId="0000003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Farraz merasa bingung dengan nama itu, ia merasa tidak mengenali nama tersebut. Zidane akhirnya mengetahui bahwa ternyata Farraz telah melupakan orang yang sangat disayanginya. Zidane pun membiarkan hal ini terjadi, ia tak mau membuat Farraz terbebani dengan rasa sedih dan rasa bersalahnya.</w:t>
        <w:br w:type="textWrapping"/>
      </w:r>
    </w:p>
    <w:p w:rsidR="00000000" w:rsidDel="00000000" w:rsidP="00000000" w:rsidRDefault="00000000" w:rsidRPr="00000000" w14:paraId="0000003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Tahun demi tahun telah berlalu, berbagai karir bisnis gemilang telah dilewati oleh Farraz. Tak lupa dengan sahabat terbaiknya, Zidane. Ia selalu membangun bisnis serta kesepakatan dengan Zidane. Mereka berdua melalui semua hal ini dengan sukses, berbagai rintangan telah mereka hadapi. </w:t>
        <w:br w:type="textWrapping"/>
        <w:br w:type="textWrapping"/>
        <w:tab/>
        <w:t xml:space="preserve">Farraz pulang ke rumahnya, ia akhirnya memutuskan untuk menaruh gelangnya di lemari. Dia pun tertidur karena lelah dengan pekerjaannya. </w:t>
        <w:br w:type="textWrapping"/>
      </w:r>
    </w:p>
    <w:p w:rsidR="00000000" w:rsidDel="00000000" w:rsidP="00000000" w:rsidRDefault="00000000" w:rsidRPr="00000000" w14:paraId="00000035">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“Hah, ini di mana?”</w:t>
        <w:br w:type="textWrapping"/>
        <w:br w:type="textWrapping"/>
        <w:tab/>
        <w:t xml:space="preserve">Pak Farraz akhirnya terbangun dari mimpinya yang sangat panjang. Ia merasa pusing dengan realitas yang dialaminya. Hal itu mungkin disebabkan oleh mimpinya yang terlalu lama ia alami. Dirinya bahkan baru terbangun pada pukul 04.03 pagi. Dia tidak peduli pada rapatnya yang sudah terlewat lama, lalu ia bergegas mandi dan melaksanakan salat. Tanpa berpikir panjang, dia menyalakan mobil Mercedes-nya untuk berangkat ke Bandung. Kepingan memori tentang segala hal yang ia lupakan telah teringat kembali.</w:t>
      </w:r>
    </w:p>
    <w:p w:rsidR="00000000" w:rsidDel="00000000" w:rsidP="00000000" w:rsidRDefault="00000000" w:rsidRPr="00000000" w14:paraId="0000003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“Dingin sekali kota ini, sudah lama aku tidak ke sini.”</w:t>
        <w:br w:type="textWrapping"/>
        <w:br w:type="textWrapping"/>
        <w:tab/>
        <w:t xml:space="preserve">Kota Bandung tidak berubah, pemerintah daerah sengaja membuat kota Bandung tetap klasik dan tak terpengaruh oleh perkembangan zaman serta model arsitektur. Hal itu juga yang membuat memorinya akan kota ini terasa sangat melekat dan nostalgia. </w:t>
        <w:br w:type="textWrapping"/>
      </w:r>
    </w:p>
    <w:p w:rsidR="00000000" w:rsidDel="00000000" w:rsidP="00000000" w:rsidRDefault="00000000" w:rsidRPr="00000000" w14:paraId="0000003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Berkendara dalam waktu lama telah membuat dirinya lelah. Tiba-tiba, detak jantungnya berhenti. </w:t>
      </w:r>
    </w:p>
    <w:p w:rsidR="00000000" w:rsidDel="00000000" w:rsidP="00000000" w:rsidRDefault="00000000" w:rsidRPr="00000000" w14:paraId="0000003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Farraz sudah tak sadarkan diri. </w:t>
      </w:r>
    </w:p>
    <w:p w:rsidR="00000000" w:rsidDel="00000000" w:rsidP="00000000" w:rsidRDefault="00000000" w:rsidRPr="00000000" w14:paraId="0000003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 bantuan pun datang, namun semuanya sudah terlambat. Pak Farraz telah pergi meninggalkan dunia. Pertolongan medis profesional di rumah sakit pun tak mampu menolong nyawanya. Pemakamannya dihadiri banyak orang, akan tetapi tak satupun dari mereka tahu akan tujuannya berkendara ke kota bandung. </w:t>
      </w:r>
    </w:p>
    <w:p w:rsidR="00000000" w:rsidDel="00000000" w:rsidP="00000000" w:rsidRDefault="00000000" w:rsidRPr="00000000" w14:paraId="0000003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sesal telah menjadi perasaan terakhirnya sebelum ia pergi. Kehidupannya mungkin berakhir, akan tetapi perasaannya terhadap Melati akan kekal untuk selamanya.</w:t>
        <w:br w:type="textWrapping"/>
        <w:br w:type="textWrapping"/>
        <w:br w:type="textWrapping"/>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3F">
      <w:pPr>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p>
    <w:p w:rsidR="00000000" w:rsidDel="00000000" w:rsidP="00000000" w:rsidRDefault="00000000" w:rsidRPr="00000000" w14:paraId="00000040">
      <w:pPr>
        <w:ind w:left="0" w:firstLine="0"/>
        <w:jc w:val="center"/>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1238662</wp:posOffset>
            </wp:positionH>
            <wp:positionV relativeFrom="paragraph">
              <wp:posOffset>186737</wp:posOffset>
            </wp:positionV>
            <wp:extent cx="1589812" cy="227116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89812" cy="2271161"/>
                    </a:xfrm>
                    <a:prstGeom prst="rect"/>
                    <a:ln/>
                  </pic:spPr>
                </pic:pic>
              </a:graphicData>
            </a:graphic>
          </wp:anchor>
        </w:drawing>
      </w:r>
    </w:p>
    <w:p w:rsidR="00000000" w:rsidDel="00000000" w:rsidP="00000000" w:rsidRDefault="00000000" w:rsidRPr="00000000" w14:paraId="00000041">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Thareq Farabia atau kerap disapa Toriq ialah salah satu anggota dari Angkatan 29 atau ERCAVA. Hobinya adalah berolahraga dalam bentuk apapun itu. Ia juga punya kegemaran lain yaitu mendengar lagu di Spotify terutama </w:t>
      </w:r>
      <w:r w:rsidDel="00000000" w:rsidR="00000000" w:rsidRPr="00000000">
        <w:rPr>
          <w:rFonts w:ascii="Times New Roman" w:cs="Times New Roman" w:eastAsia="Times New Roman" w:hAnsi="Times New Roman"/>
          <w:i w:val="1"/>
          <w:rtl w:val="0"/>
        </w:rPr>
        <w:t xml:space="preserve">band</w:t>
      </w:r>
      <w:r w:rsidDel="00000000" w:rsidR="00000000" w:rsidRPr="00000000">
        <w:rPr>
          <w:rFonts w:ascii="Times New Roman" w:cs="Times New Roman" w:eastAsia="Times New Roman" w:hAnsi="Times New Roman"/>
          <w:rtl w:val="0"/>
        </w:rPr>
        <w:t xml:space="preserve"> favoritnya yaitu Arctic Monkeys. Hahaha!</w:t>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juga sangat suka berkumpul dengan teman-teman personil band-nya untuk menyanyikan lagu genre </w:t>
      </w:r>
      <w:r w:rsidDel="00000000" w:rsidR="00000000" w:rsidRPr="00000000">
        <w:rPr>
          <w:rFonts w:ascii="Times New Roman" w:cs="Times New Roman" w:eastAsia="Times New Roman" w:hAnsi="Times New Roman"/>
          <w:i w:val="1"/>
          <w:rtl w:val="0"/>
        </w:rPr>
        <w:t xml:space="preserve">rock</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rtl w:val="0"/>
        </w:rPr>
        <w:t xml:space="preserve">pop</w:t>
      </w:r>
      <w:r w:rsidDel="00000000" w:rsidR="00000000" w:rsidRPr="00000000">
        <w:rPr>
          <w:rFonts w:ascii="Times New Roman" w:cs="Times New Roman" w:eastAsia="Times New Roman" w:hAnsi="Times New Roman"/>
          <w:rtl w:val="0"/>
        </w:rPr>
        <w:t xml:space="preserve">. Ia juga bermimpi ingin mempunyai band juga saat di fakultas event dan bazar UI nanti. Semoga terealisasikan, </w:t>
      </w:r>
      <w:r w:rsidDel="00000000" w:rsidR="00000000" w:rsidRPr="00000000">
        <w:rPr>
          <w:rFonts w:ascii="Times New Roman" w:cs="Times New Roman" w:eastAsia="Times New Roman" w:hAnsi="Times New Roman"/>
          <w:i w:val="1"/>
          <w:rtl w:val="0"/>
        </w:rPr>
        <w:t xml:space="preserve">Aamiin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Walaupun hobinya berolahraga dan menyanyi, banyak juga hal dihidupnya selalu ia kaitkan dengan hal </w:t>
      </w:r>
      <w:r w:rsidDel="00000000" w:rsidR="00000000" w:rsidRPr="00000000">
        <w:rPr>
          <w:rFonts w:ascii="Times New Roman" w:cs="Times New Roman" w:eastAsia="Times New Roman" w:hAnsi="Times New Roman"/>
          <w:i w:val="1"/>
          <w:rtl w:val="0"/>
        </w:rPr>
        <w:t xml:space="preserve">romance</w:t>
      </w:r>
      <w:r w:rsidDel="00000000" w:rsidR="00000000" w:rsidRPr="00000000">
        <w:rPr>
          <w:rFonts w:ascii="Times New Roman" w:cs="Times New Roman" w:eastAsia="Times New Roman" w:hAnsi="Times New Roman"/>
          <w:rtl w:val="0"/>
        </w:rPr>
        <w:t xml:space="preserve">. Oleh karena itu, ia sering membaca novel </w:t>
      </w:r>
      <w:r w:rsidDel="00000000" w:rsidR="00000000" w:rsidRPr="00000000">
        <w:rPr>
          <w:rFonts w:ascii="Times New Roman" w:cs="Times New Roman" w:eastAsia="Times New Roman" w:hAnsi="Times New Roman"/>
          <w:i w:val="1"/>
          <w:rtl w:val="0"/>
        </w:rPr>
        <w:t xml:space="preserve">romance. </w:t>
      </w:r>
      <w:r w:rsidDel="00000000" w:rsidR="00000000" w:rsidRPr="00000000">
        <w:rPr>
          <w:rFonts w:ascii="Times New Roman" w:cs="Times New Roman" w:eastAsia="Times New Roman" w:hAnsi="Times New Roman"/>
          <w:rtl w:val="0"/>
        </w:rPr>
        <w:t xml:space="preserve">Mungkin karena terlalu sering membaca novel </w:t>
      </w:r>
      <w:r w:rsidDel="00000000" w:rsidR="00000000" w:rsidRPr="00000000">
        <w:rPr>
          <w:rFonts w:ascii="Times New Roman" w:cs="Times New Roman" w:eastAsia="Times New Roman" w:hAnsi="Times New Roman"/>
          <w:i w:val="1"/>
          <w:rtl w:val="0"/>
        </w:rPr>
        <w:t xml:space="preserve">romance,</w:t>
      </w:r>
      <w:r w:rsidDel="00000000" w:rsidR="00000000" w:rsidRPr="00000000">
        <w:rPr>
          <w:rFonts w:ascii="Times New Roman" w:cs="Times New Roman" w:eastAsia="Times New Roman" w:hAnsi="Times New Roman"/>
          <w:rtl w:val="0"/>
        </w:rPr>
        <w:t xml:space="preserve"> akhirnya ia menulis cerpen yang bertema </w:t>
      </w:r>
      <w:r w:rsidDel="00000000" w:rsidR="00000000" w:rsidRPr="00000000">
        <w:rPr>
          <w:rFonts w:ascii="Times New Roman" w:cs="Times New Roman" w:eastAsia="Times New Roman" w:hAnsi="Times New Roman"/>
          <w:i w:val="1"/>
          <w:rtl w:val="0"/>
        </w:rPr>
        <w:t xml:space="preserve">romance</w:t>
      </w:r>
      <w:r w:rsidDel="00000000" w:rsidR="00000000" w:rsidRPr="00000000">
        <w:rPr>
          <w:rFonts w:ascii="Times New Roman" w:cs="Times New Roman" w:eastAsia="Times New Roman" w:hAnsi="Times New Roman"/>
          <w:rtl w:val="0"/>
        </w:rPr>
        <w:t xml:space="preserve"> juga…</w:t>
        <w:br w:type="textWrapping"/>
        <w:br w:type="textWrapping"/>
        <w:tab/>
        <w:t xml:space="preserve">Alur cerpennya mungkin susah untuk dipahami, tapi mungkin instagram-nya lebih mudah dipahami, kalau kalian penasaran langsung cek aja di @1.nterstellar …semoga kalian gak kepo sama orang aneh ini</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djXQDUWvx09pMZUaaiNxVJMyXQ==">CgMxLjA4AHIhMUc0U1Q3WWRGTVhibUNFTU1hNmpFa1BlN3k4d2ZpdW9y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