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HUJAN TERAKHIR</w:t>
        <w:br w:type="textWrapping"/>
      </w:r>
      <w:r w:rsidDel="00000000" w:rsidR="00000000" w:rsidRPr="00000000">
        <w:rPr>
          <w:rFonts w:ascii="Times New Roman" w:cs="Times New Roman" w:eastAsia="Times New Roman" w:hAnsi="Times New Roman"/>
          <w:i w:val="1"/>
          <w:sz w:val="24"/>
          <w:szCs w:val="24"/>
          <w:rtl w:val="0"/>
        </w:rPr>
        <w:t xml:space="preserve">Ibrahim Astra Radjasa Putra Wibisono</w:t>
      </w:r>
      <w:r w:rsidDel="00000000" w:rsidR="00000000" w:rsidRPr="00000000">
        <w:rPr>
          <w:rtl w:val="0"/>
        </w:rPr>
      </w:r>
    </w:p>
    <w:p w:rsidR="00000000" w:rsidDel="00000000" w:rsidP="00000000" w:rsidRDefault="00000000" w:rsidRPr="00000000" w14:paraId="00000002">
      <w:pPr>
        <w:spacing w:after="0" w:before="0" w:lineRule="auto"/>
        <w:ind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sudut kota yang tak lagi kukenal aromanya, hujan turun dengan cara yang berbeda hari ini. Ia tak sekadar jatuh, tetapi merayap pelan di sela-sela genting, menyusup ke celah jalanan retak, dan akhirnya menyatu dengan tanah yang pernah mengukir jejak kita. Aku berdiri di beranda rumah tua ini, memandang dunia yang perlahan menjadi kelabu.</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Dulu, hujan selalu membawamu pulang. Kau datang dengan aroma </w:t>
      </w:r>
      <w:r w:rsidDel="00000000" w:rsidR="00000000" w:rsidRPr="00000000">
        <w:rPr>
          <w:rFonts w:ascii="Times New Roman" w:cs="Times New Roman" w:eastAsia="Times New Roman" w:hAnsi="Times New Roman"/>
          <w:i w:val="1"/>
          <w:sz w:val="24"/>
          <w:szCs w:val="24"/>
          <w:rtl w:val="0"/>
        </w:rPr>
        <w:t xml:space="preserve">petrichor </w:t>
      </w:r>
      <w:r w:rsidDel="00000000" w:rsidR="00000000" w:rsidRPr="00000000">
        <w:rPr>
          <w:rFonts w:ascii="Times New Roman" w:cs="Times New Roman" w:eastAsia="Times New Roman" w:hAnsi="Times New Roman"/>
          <w:sz w:val="24"/>
          <w:szCs w:val="24"/>
          <w:rtl w:val="0"/>
        </w:rPr>
        <w:t xml:space="preserve">yang melekat di jaketmu, bibirmu melengkung dengan senyum yang hanya kau bagi untukku.</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itu seperti kenangan," katamu suatu waktu, "ia datang tanpa diundang, membasahi yang ingin tetap kering."</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hanya tertawa kecil saat itu, menganggap kata-katamu sebagai sekadar puisi yang lahir dari bibirmu yang selalu manis berbicara.</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sekarang, bertahun-tahun setelah kepergianmu, aku mulai memahami bahwa hujan bukan sekadar air yang jatuh dari langit. Ia adalah pertemuan yang tertunda, kepergian yang belum selesai, dan rindu yang tak pernah tahu bagaimana cara pulang. Layaknya air yang mencari celah untuk meresap, kenangan tentangmu selalu menemukan jalannya untuk kembali, bahkan saat aku mencoba menutup setiap pintu yang bisa mereka lalui.</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Dulu, kita punya kebiasaan aneh setiap kali hujan turun. Kau akan menarik tanganku keluar rumah, membiarkan butiran air menempel di kulit, lalu tertawa seperti anak kecil yang baru pertama kali melihat pelangi. Aku selalu menggerutu, mengatakan bahwa kita bisa saja sakit karena kebiasaan bodoh itu, tapi kau hanya menatapku dengan tatapan menantang.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kita tidak bermain hujan sekarang, kapan lagi?" tanyamu waktu itu.</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ingat kau selalu mengatakan bahwa hidup ini terlalu singkat untuk dihabiskan dengan menghindari hal-hal yang sederhana. Hujan adalah salah satu hal yang paling kau cintai di dunia ini, dan entah sejak kapan, aku juga mulai mencintainya—atau lebih tepatnya, mencintainya karena ia mengingatkanku padamu.</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seperti kebanyakan kisah, kita juga tak selalu baik-baik saja. Ada saat-saat di mana kata-kata yang seharusnya menjadi jembatan justru berubah menjadi jurang yang memisahkan. Aku terlalu sering mengabaikan kata-katamu, berpikir bahwa waktu akan selalu berpihak pada kita. Aku terlalu yakin bahwa esok masih ada, bahwa perpisahan takkan datang secepat itu.</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ingat malam itu, malam terakhir kita bertengkar.</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 berdiri di ambang pintu dengan wajah penuh amarah. Hujan turun deras di luar, menciptakan suara gemuruh yang hampir menyamarkan suaramu.</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 tidak mengerti!" bentakmu, tanganmu mengepal di sisi tubuhmu.</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"Mengerti apa?" Aku menatapmu dengan mata yang tak kalah tajam.</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aku tak punya banyak waktu!"</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ingat saat itu aku terdiam, terpaku pada kata-katamu yang terdengar begitu asing. Aku tidak tahu harus merespons seperti apa. Aku tidak tahu bahwa malam itu adalah malam terakhir aku bisa melihat dan menatapmu dengan mata kepalaku sendiri.</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Hidup ini seperti menanam pohon di tanah kering—terkadang kita terlalu sibuk mengkhawatirkan pertumbuhannya hingga lupa menyiram akarnya. Aku terlalu sibuk dengan pikiranku sendiri, dengan keyakinan bahwa kita masih punya hari esok, tanpa menyadari bahwa hari esok bisa saja tak pernah datang.</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menarik napas dalam-dalam, membiarkan aroma hujan meresap ke dalam dada. Ada perasaan asing yang merayap pelan, seperti tangan-tangan dingin yang menyentuh kenangan yang sudah lama terkubur. Hujan hari ini bukan lagi sekadar hujan—ia adalah kau, dalam bentuk yang tak bisa kupeluk, dengan wujud yang tak bisa kupanggil kembali.</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hadapanku, pohon jambu yang dulu sering kita duduki bersama masih berdiri kokoh. Daunnya menampung butiran hujan, lalu menjatuhkannya satu per satu seperti air mata yang tertahan terlalu lama. Aku teringat bagaimana kita dulu berteduh di sana, berbagi cerita tentang mimpi-mimpi yang kini tak lagi relevan.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ingin pergi dari kota ini suatu hari nanti," katamu waktu itu, menatap langit yang kelabu. "Kita bisa loh pergi ke tempat di mana langit tak terlalu sering menangis, supaya ketika ia akhirnya jatuh, kita bisa benar-benar merasakannya."</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tertawa saat itu, menganggapnya sekadar angan-angan. Siapa sangka, kau benar-benar pergi? Bukan ke kota lain, bukan ke tempat di mana hujan jarang turun, tapi ke tempat yang lebih jauh—begitu jauh hingga yang tersisa darimu hanyalah bayangan di ingatanku.</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kepergianmu, aku tak pernah benar-benar bisa meninggalkan tempat ini. Aku terus terjebak di sini, di antara bayanganmu yang masih menari-nari di setiap sudut kota, di setiap rintik hujan yang jatuh. Orang-orang berkata aku harus melanjutkan hidup, tapi bagaimana caranya? Bagaimana aku bisa melupakan seseorang yang masih hidup dalam setiap rinci kenangan yang ada di kepalaku?</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merogoh saku jaketku dan mengeluarkan selembar foto yang warnanya sudah mulai pudar. Kau di sana, tersenyum di bawah hujan, tanganmu terangkat ke atas seolah mencoba menangkap butiran air yang jatuh dari langit. Foto itu kuambil di tahun terakhir kita bersama—tahun di mana kau mulai terlihat semakin jauh, semakin sulit kugapai, bahkan saat kau masih berada di sisiku.</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menutup mata, membiarkan kenangan mengalir deras seperti air yang menggenangi jalanan. Jika hujan ini benar adalah kamu, maka biarkan aku sekali ini saja larut di dalamnya, tenggelam dalam rindu yang tak akan pernah selesai.</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tidak tahu berapa lama aku berdiri di sana, membiarkan diriku basah kuyup oleh air hujan. Aku hanya tahu bahwa perlahan, ada sesuatu yang berubah. Hujan yang dulu terasa dingin kini terasa sedikit lebih hangat.</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hanya mungkin, kau masih ada di sini.</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setiap tetes hujan yang jatuh, dalam setiap embusan angin yang membawa aroma tanah basah, dalam setiap kenangan yang tak pernah benar-benar pergi.</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hujan ini adalah caramu untuk mengatakan bahwa kau tidak pernah benar-benar meninggalkanku.</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menarik napas dalam, membiarkan air hujan bercampur dengan air mata yang mengalir di pipiku. Lalu, untuk pertama kalinya setelah sekian lama, aku melangkah maju.</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Bukan untuk melupakan, tapi untuk menerima.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Bukan hanya tentang kepergianmu, tapi tentang yang tersisa.</w:t>
      </w:r>
      <w:r w:rsidDel="00000000" w:rsidR="00000000" w:rsidRPr="00000000">
        <w:rPr>
          <w:rFonts w:ascii="Times New Roman" w:cs="Times New Roman" w:eastAsia="Times New Roman" w:hAnsi="Times New Roman"/>
          <w:i w:val="1"/>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Hujan ini juga tentang caraku untuk belajar berjalan kembali.</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melangkah keluar dari beranda, membiarkan hujan menyambutku. Aku ingin percaya bahwa setiap tetes yang jatuh adalah bisikanmu, mengingatkanku bahwa hidup terus berjalan. Dan meskipun aku tak bisa memegang tanganmu lagi, aku tahu bahwa jejakmu akan selalu ada dalam setiap langkah yang kuambil.</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suatu hari nanti, aku akan menemukan cara untuk mencintai hujan tanpa menunggu kehadiranmu di dalamnya.</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Langkahku terasa ringan, meski dalam hati masih ada sisa-sisa luka yang enggan pudar. Aku berjalan menuju pohon jambu yang dulu sering kita duduki bersama, membiarkan jemariku menyentuh batangnya yang basah oleh hujan. Aku ingat bagaimana kau selalu berkata bahwa pohon ini akan tetap berdiri meski badai datang berkali-kali. Dan mungkin, aku juga harus seperti itu—tetap berdiri, meski kehilangan telah merenggut sebagian dari diriku.</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mengangkat wajahku ke langit. Butiran hujan terus berjatuhan, menyapu wajahku yang basah entah oleh air atau oleh tangis yang tak kusadari masih terlanjur.</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menarik napas dalam-dalam, membiarkan udara dingin menyusup ke paru-paruku. Lalu, dengan langkah yang lebih mantap, aku berjalan menyusuri jalanan yang dulu kita lalui bersama. Kenangan masih berbisik di setiap sudut, namun kini tak lagi menyakitkan. Aku tahu, aku tak akan pernah benar-benar melupakanmu, tetapi mungkin, aku bisa belajar untuk hidup berdampingan dengan bayangmu tanpa tenggelam di dalamnya.</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Samar-samar, aku melihat seorang anak kecil tengah melompat-lompat di tengah genangan air, tertawa lepas seolah hujan adalah keajaiban yang baru pertama kali ia temui. Aku tersenyum kecil, mengenali pantulan dirimu dalam kebahagiaan sederhana itu. Kau pernah bilang bahwa hujan mengajarkan kita banyak hal—tentang keberanian, tentang melepaskan, tentang menerima apa yang tak bisa kita ubah.</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memejamkan mata sejenak, lalu membuka kembali dengan perasaan yang lebih ringan. Mungkin, aku belum sepenuhnya sembuh, tapi aku tahu satu hal: aku masih di sini, dan aku akan terus melangkah.</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tak lagi hanya tentang kepergianmu. Hujan kini juga tentang caraku menemukan diriku kembali.</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Langkahku terus berlanjut, melewati jalanan yang masih basah dan berkilau di bawah cahaya lampu jalan. Suara kendaraan yang melintas samar terdengar di kejauhan, bercampur dengan irama hujan yang menari di atas atap rumah dan dedaunan. Aku mendongak, membiarkan beberapa tetes hujan terakhir jatuh di pipiku, seperti sentuhan halus dari masa lalu yang perlahan memudar.</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persimpangan jalan, aku berhenti sejenak. Ada sebuah kedai kopi kecil yang masih menyala di tengah temaram malam. Tempat itu dulu sering kita datangi, sekadar berteduh atau menghangatkan diri dengan secangkir cokelat panas. Aku hampir melangkah masuk, tapi kemudian aku tersenyum dan melanjutkan perjalanan. Aku tak perlu kembali ke tempat-tempat lama untuk menghidupkan kenangan. Mereka sudah ada di dalam diriku, di setiap langkah yang kuambil.</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semakin larut, dan hujan mulai reda. Udara masih menyisakan kesejukan yang melekat di kulit, namun hatiku terasa lebih hangat. Aku tak tahu apa yang akan terjadi esok, atau sejauh mana aku bisa berjalan tanpa terus menoleh ke belakang. Tapi untuk pertama kalinya setelah sekian lama, aku merasa siap.</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melangkah maju, meninggalkan jejak yang akan segera hilang di bawah sisa-sisa hujan. Namun kali ini, aku tak lagi berjalan dengan beban yang sama.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kini, hujan bukan hanya tentang kehilangan. Hujan adalah tentang perjalanan. Dan aku pun memilih untuk terus melangkah, sejauh yang takdir mengizinkan.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Penulis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rtl w:val="0"/>
        </w:rPr>
        <w:t xml:space="preserve">brahim Astra, atau biasa dipanggil Ibra adalah seorang manusia biasa yang kebetulan diberikan tugas menulis. Lahir di Bojonegoro, 6 Juni 2009, ia tumbuh dengan ketertarikan terhadap kata-kata, meskipun terkadang kelakuannya yang </w:t>
      </w:r>
      <w:r w:rsidDel="00000000" w:rsidR="00000000" w:rsidRPr="00000000">
        <w:rPr>
          <w:rFonts w:ascii="Times New Roman" w:cs="Times New Roman" w:eastAsia="Times New Roman" w:hAnsi="Times New Roman"/>
          <w:i w:val="1"/>
          <w:rtl w:val="0"/>
        </w:rPr>
        <w:t xml:space="preserve">freaky </w:t>
      </w:r>
      <w:r w:rsidDel="00000000" w:rsidR="00000000" w:rsidRPr="00000000">
        <w:rPr>
          <w:rFonts w:ascii="Times New Roman" w:cs="Times New Roman" w:eastAsia="Times New Roman" w:hAnsi="Times New Roman"/>
          <w:rtl w:val="0"/>
        </w:rPr>
        <w:t xml:space="preserve">dapat membuat seseorang kehabisan kata-kata.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1332638" cy="202363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32638" cy="2023635"/>
                    </a:xfrm>
                    <a:prstGeom prst="rect"/>
                    <a:ln/>
                  </pic:spPr>
                </pic:pic>
              </a:graphicData>
            </a:graphic>
          </wp:anchor>
        </w:drawing>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Pernah mencoba jadi atlet, ilmuwan,  detektif bahkan filsuf—tapi akhirnya sadar bahwa menulis adalah jalan ninja yang paling masuk akal. Karyanya sering terinspirasi dari kejadian absurd sehari-hari, obrolan warung kopi, dan kegalauan mendalam saat menyendiri di tengah hujan.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ia masih sibuk mencari inspirasi (baca: menunda pekerjaan) sambil berharap suatu hari bukunya difilmkan dan ia bisa datang ke gala premiere dengan jas mahal.</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8" w:type="default"/>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ny7OVE2f6kb25J1NNjaX8BUww==">CgMxLjA4AHIhMUgzUUtLTkNfYkk2a3BER19lbl95c0U4LUlPc0FrV3A2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