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2FE" w:rsidRDefault="00AD1DA6">
      <w:r>
        <w:rPr>
          <w:noProof/>
          <w:lang w:eastAsia="tr-TR"/>
        </w:rPr>
        <w:drawing>
          <wp:inline distT="0" distB="0" distL="0" distR="0">
            <wp:extent cx="7680960" cy="5760720"/>
            <wp:effectExtent l="762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bbleSor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6" w:rsidRDefault="00AD1DA6">
      <w:r>
        <w:rPr>
          <w:noProof/>
          <w:lang w:eastAsia="tr-TR"/>
        </w:rPr>
        <w:lastRenderedPageBreak/>
        <w:drawing>
          <wp:inline distT="0" distB="0" distL="0" distR="0">
            <wp:extent cx="7680960" cy="5760720"/>
            <wp:effectExtent l="762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lectionSor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A6" w:rsidRDefault="00AD1DA6"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14604</wp:posOffset>
                </wp:positionH>
                <wp:positionV relativeFrom="paragraph">
                  <wp:posOffset>661586</wp:posOffset>
                </wp:positionV>
                <wp:extent cx="5762445" cy="163902"/>
                <wp:effectExtent l="0" t="0" r="29210" b="2667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2445" cy="163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DBDFF" id="Straight Connector 1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52.1pt" to="454.9pt,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bookmarkStart w:id="0" w:name="_GoBack"/>
      <w:r>
        <w:rPr>
          <w:noProof/>
          <w:lang w:eastAsia="tr-TR"/>
        </w:rPr>
        <w:drawing>
          <wp:inline distT="0" distB="0" distL="0" distR="0">
            <wp:extent cx="7680960" cy="5760720"/>
            <wp:effectExtent l="762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sertionSo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D1D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36D"/>
    <w:rsid w:val="003472FE"/>
    <w:rsid w:val="00AD1DA6"/>
    <w:rsid w:val="00DC3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9844C2"/>
  <w15:chartTrackingRefBased/>
  <w15:docId w15:val="{8B6AB3DC-9847-47BC-B744-749EC2D07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Ercan UCA</dc:creator>
  <cp:keywords/>
  <dc:description/>
  <cp:lastModifiedBy>Ercan UCA</cp:lastModifiedBy>
  <cp:revision>3</cp:revision>
  <dcterms:created xsi:type="dcterms:W3CDTF">2016-05-08T23:44:00Z</dcterms:created>
  <dcterms:modified xsi:type="dcterms:W3CDTF">2016-05-08T23:47:00Z</dcterms:modified>
</cp:coreProperties>
</file>