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1D62EA" w:rsidP="6B1D62EA" w:rsidRDefault="6B1D62EA" w14:paraId="2E37AF2E" w14:textId="06F1451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1D62EA" w:rsidR="6B1D62EA">
        <w:rPr>
          <w:rFonts w:ascii="Calibri" w:hAnsi="Calibri" w:eastAsia="Calibri" w:cs="Calibri"/>
          <w:noProof w:val="0"/>
          <w:sz w:val="22"/>
          <w:szCs w:val="22"/>
          <w:lang w:val="en-US"/>
        </w:rPr>
        <w:t>Malabanan, Angelo Quim C.</w:t>
      </w:r>
      <w:r>
        <w:br/>
      </w:r>
      <w:r w:rsidRPr="6B1D62EA" w:rsidR="6B1D62EA">
        <w:rPr>
          <w:rFonts w:ascii="Calibri" w:hAnsi="Calibri" w:eastAsia="Calibri" w:cs="Calibri"/>
          <w:noProof w:val="0"/>
          <w:sz w:val="22"/>
          <w:szCs w:val="22"/>
          <w:lang w:val="en-US"/>
        </w:rPr>
        <w:t>Perez, Eric Gabriel</w:t>
      </w:r>
      <w:r>
        <w:br/>
      </w:r>
      <w:r w:rsidRPr="6B1D62EA" w:rsidR="6B1D62EA">
        <w:rPr>
          <w:rFonts w:ascii="Calibri" w:hAnsi="Calibri" w:eastAsia="Calibri" w:cs="Calibri"/>
          <w:noProof w:val="0"/>
          <w:sz w:val="22"/>
          <w:szCs w:val="22"/>
          <w:lang w:val="en-US"/>
        </w:rPr>
        <w:t>2ECE-A</w:t>
      </w:r>
    </w:p>
    <w:p w:rsidR="6B1D62EA" w:rsidP="6B1D62EA" w:rsidRDefault="6B1D62EA" w14:paraId="3680458D" w14:textId="334C25E0">
      <w:pPr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1D62EA" w:rsidR="6B1D62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Machine Problem </w:t>
      </w:r>
      <w:r w:rsidRPr="6B1D62EA" w:rsidR="6B1D62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</w:t>
      </w:r>
      <w:r w:rsidRPr="6B1D62EA" w:rsidR="6B1D62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(</w:t>
      </w:r>
      <w:r w:rsidRPr="6B1D62EA" w:rsidR="6B1D62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MATLAB</w:t>
      </w:r>
      <w:r w:rsidRPr="6B1D62EA" w:rsidR="6B1D62E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Solution)</w:t>
      </w:r>
    </w:p>
    <w:p w:rsidR="6B1D62EA" w:rsidP="6B1D62EA" w:rsidRDefault="6B1D62EA" w14:paraId="625E9AC7" w14:textId="3A9F3CAC">
      <w:pPr>
        <w:pStyle w:val="Normal"/>
      </w:pPr>
      <w:r w:rsidRPr="6B1D62EA" w:rsidR="6B1D62EA">
        <w:rPr>
          <w:b w:val="1"/>
          <w:bCs w:val="1"/>
        </w:rPr>
        <w:t>Program:</w:t>
      </w:r>
    </w:p>
    <w:p w:rsidR="6B1D62EA" w:rsidP="6B1D62EA" w:rsidRDefault="6B1D62EA" w14:paraId="7F3646EA" w14:textId="7A979957">
      <w:pPr>
        <w:pStyle w:val="Normal"/>
      </w:pPr>
      <w:r>
        <w:drawing>
          <wp:inline wp14:editId="188E96CA" wp14:anchorId="0126797B">
            <wp:extent cx="4762266" cy="3829072"/>
            <wp:effectExtent l="0" t="0" r="0" b="0"/>
            <wp:docPr id="1180098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8bc98bf32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25" t="9971" r="38591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62266" cy="38290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D62EA" w:rsidP="6B1D62EA" w:rsidRDefault="6B1D62EA" w14:paraId="200BFB7A" w14:textId="32F9E803">
      <w:pPr>
        <w:pStyle w:val="Normal"/>
      </w:pPr>
    </w:p>
    <w:p w:rsidR="6B1D62EA" w:rsidP="6B1D62EA" w:rsidRDefault="6B1D62EA" w14:paraId="2D3283B6" w14:textId="4BEA0DD8">
      <w:pPr>
        <w:pStyle w:val="Normal"/>
      </w:pPr>
    </w:p>
    <w:p w:rsidR="6B1D62EA" w:rsidP="6B1D62EA" w:rsidRDefault="6B1D62EA" w14:paraId="6B5C3BC0" w14:textId="46C803A6">
      <w:pPr>
        <w:pStyle w:val="Normal"/>
      </w:pPr>
    </w:p>
    <w:p w:rsidR="6B1D62EA" w:rsidP="6B1D62EA" w:rsidRDefault="6B1D62EA" w14:paraId="678A959B" w14:textId="086E1D43">
      <w:pPr>
        <w:pStyle w:val="Normal"/>
      </w:pPr>
    </w:p>
    <w:p w:rsidR="6B1D62EA" w:rsidP="6B1D62EA" w:rsidRDefault="6B1D62EA" w14:paraId="030FD196" w14:textId="1AD78709">
      <w:pPr>
        <w:pStyle w:val="Normal"/>
      </w:pPr>
    </w:p>
    <w:p w:rsidR="6B1D62EA" w:rsidP="6B1D62EA" w:rsidRDefault="6B1D62EA" w14:paraId="340DAE9B" w14:textId="1DFDA250">
      <w:pPr>
        <w:pStyle w:val="Normal"/>
      </w:pPr>
      <w:r w:rsidRPr="6B1D62EA" w:rsidR="6B1D62EA">
        <w:rPr>
          <w:b w:val="1"/>
          <w:bCs w:val="1"/>
        </w:rPr>
        <w:t>Graph:</w:t>
      </w:r>
    </w:p>
    <w:p w:rsidR="6B1D62EA" w:rsidP="6B1D62EA" w:rsidRDefault="6B1D62EA" w14:paraId="01D69DE4" w14:textId="0359F19D">
      <w:pPr>
        <w:pStyle w:val="Normal"/>
      </w:pPr>
      <w:r>
        <w:drawing>
          <wp:inline wp14:editId="20F22E3F" wp14:anchorId="438AAF72">
            <wp:extent cx="4813300" cy="3609975"/>
            <wp:effectExtent l="0" t="0" r="0" b="0"/>
            <wp:docPr id="1272778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6b90a14f94e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7119C0"/>
  <w15:docId w15:val="{9c8f391a-852c-42d4-bd98-e3d99df24166}"/>
  <w:rsids>
    <w:rsidRoot w:val="7C7119C0"/>
    <w:rsid w:val="6B1D62EA"/>
    <w:rsid w:val="7C7119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18bc98bf3246e4" /><Relationship Type="http://schemas.openxmlformats.org/officeDocument/2006/relationships/image" Target="/media/image.jpg" Id="R2026b90a14f94e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2019-12-08T05:57:51.5331168Z</dcterms:created>
  <dcterms:modified xsi:type="dcterms:W3CDTF">2019-12-08T13:44:08.3553079Z</dcterms:modified>
  <dc:creator>Angelo Quim Malabanan</dc:creator>
  <lastModifiedBy>Angelo Quim Malabanan</lastModifiedBy>
</coreProperties>
</file>