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63D297" w:rsidP="2063D297" w:rsidRDefault="2063D297" w14:paraId="52365A10" w14:textId="4049DAD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63D297" w:rsidR="2063D297">
        <w:rPr>
          <w:rFonts w:ascii="Calibri" w:hAnsi="Calibri" w:eastAsia="Calibri" w:cs="Calibri"/>
          <w:noProof w:val="0"/>
          <w:sz w:val="22"/>
          <w:szCs w:val="22"/>
          <w:lang w:val="en-US"/>
        </w:rPr>
        <w:t>Malabanan, Angelo Quim C.</w:t>
      </w:r>
      <w:r>
        <w:br/>
      </w:r>
      <w:r w:rsidRPr="2063D297" w:rsidR="2063D297">
        <w:rPr>
          <w:rFonts w:ascii="Calibri" w:hAnsi="Calibri" w:eastAsia="Calibri" w:cs="Calibri"/>
          <w:noProof w:val="0"/>
          <w:sz w:val="22"/>
          <w:szCs w:val="22"/>
          <w:lang w:val="en-US"/>
        </w:rPr>
        <w:t>Perez, Eric Gabriel</w:t>
      </w:r>
      <w:r>
        <w:br/>
      </w:r>
      <w:r w:rsidRPr="2063D297" w:rsidR="2063D297">
        <w:rPr>
          <w:rFonts w:ascii="Calibri" w:hAnsi="Calibri" w:eastAsia="Calibri" w:cs="Calibri"/>
          <w:noProof w:val="0"/>
          <w:sz w:val="22"/>
          <w:szCs w:val="22"/>
          <w:lang w:val="en-US"/>
        </w:rPr>
        <w:t>2ECE-A</w:t>
      </w:r>
    </w:p>
    <w:p w:rsidR="2063D297" w:rsidP="2063D297" w:rsidRDefault="2063D297" w14:paraId="2AE97366" w14:textId="49C0BFAA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63D297" w:rsidR="2063D2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Machine Problem 3 (MATLAB Solution)</w:t>
      </w:r>
    </w:p>
    <w:p w:rsidR="2063D297" w:rsidP="2063D297" w:rsidRDefault="2063D297" w14:paraId="18B9176D" w14:textId="0B1403F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63D297" w:rsidR="2063D29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Program:</w:t>
      </w:r>
    </w:p>
    <w:p w:rsidR="2063D297" w:rsidP="2063D297" w:rsidRDefault="2063D297" w14:paraId="084381FA" w14:textId="1070DE8F">
      <w:pPr>
        <w:pStyle w:val="Normal"/>
      </w:pPr>
      <w:r>
        <w:drawing>
          <wp:inline wp14:editId="17988E7E" wp14:anchorId="2EDB09C1">
            <wp:extent cx="5215940" cy="3760836"/>
            <wp:effectExtent l="0" t="0" r="0" b="0"/>
            <wp:docPr id="141462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60ecfa42e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414" t="3313" r="0" b="602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15940" cy="376083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63D297" w:rsidP="2063D297" w:rsidRDefault="2063D297" w14:paraId="1E06F263" w14:textId="59135D71">
      <w:pPr>
        <w:pStyle w:val="Normal"/>
      </w:pPr>
    </w:p>
    <w:p w:rsidR="2063D297" w:rsidP="2063D297" w:rsidRDefault="2063D297" w14:paraId="00F6F40C" w14:textId="08DA2CE7">
      <w:pPr>
        <w:pStyle w:val="Normal"/>
      </w:pPr>
    </w:p>
    <w:p w:rsidR="2063D297" w:rsidP="2063D297" w:rsidRDefault="2063D297" w14:paraId="5F91D020" w14:textId="66D57800">
      <w:pPr>
        <w:pStyle w:val="Normal"/>
      </w:pPr>
    </w:p>
    <w:p w:rsidR="2063D297" w:rsidP="2063D297" w:rsidRDefault="2063D297" w14:paraId="4FEA59F1" w14:textId="5D9931BC">
      <w:pPr>
        <w:pStyle w:val="Normal"/>
      </w:pPr>
    </w:p>
    <w:p w:rsidR="2063D297" w:rsidP="2063D297" w:rsidRDefault="2063D297" w14:paraId="1AB9C663" w14:textId="345AEBF0">
      <w:pPr>
        <w:pStyle w:val="Normal"/>
      </w:pPr>
    </w:p>
    <w:p w:rsidR="2063D297" w:rsidP="2063D297" w:rsidRDefault="2063D297" w14:paraId="72FED595" w14:textId="510217C2">
      <w:pPr>
        <w:pStyle w:val="Normal"/>
      </w:pPr>
    </w:p>
    <w:p w:rsidR="2063D297" w:rsidP="2063D297" w:rsidRDefault="2063D297" w14:paraId="42C02EF1" w14:textId="3E3384EA">
      <w:pPr>
        <w:pStyle w:val="Normal"/>
      </w:pPr>
    </w:p>
    <w:p w:rsidR="2063D297" w:rsidP="2063D297" w:rsidRDefault="2063D297" w14:paraId="34AFBAFB" w14:textId="537CE945">
      <w:pPr>
        <w:pStyle w:val="Normal"/>
      </w:pPr>
    </w:p>
    <w:p w:rsidR="2063D297" w:rsidP="2063D297" w:rsidRDefault="2063D297" w14:paraId="40A60768" w14:textId="072E6B31">
      <w:pPr>
        <w:pStyle w:val="Normal"/>
      </w:pPr>
    </w:p>
    <w:p w:rsidR="2063D297" w:rsidP="2063D297" w:rsidRDefault="2063D297" w14:paraId="1EE07003" w14:textId="0B08DCEB">
      <w:pPr>
        <w:pStyle w:val="Normal"/>
      </w:pPr>
    </w:p>
    <w:p w:rsidR="2063D297" w:rsidP="2063D297" w:rsidRDefault="2063D297" w14:paraId="56A1CB0B" w14:textId="3B3A3422">
      <w:pPr>
        <w:pStyle w:val="Normal"/>
      </w:pPr>
    </w:p>
    <w:p w:rsidR="2063D297" w:rsidP="2063D297" w:rsidRDefault="2063D297" w14:paraId="41D4C487" w14:textId="794BD6BE">
      <w:pPr>
        <w:pStyle w:val="Normal"/>
      </w:pPr>
    </w:p>
    <w:p w:rsidR="2063D297" w:rsidP="2063D297" w:rsidRDefault="2063D297" w14:paraId="279CA794" w14:textId="1055318C">
      <w:pPr>
        <w:pStyle w:val="Normal"/>
      </w:pPr>
    </w:p>
    <w:p w:rsidR="2063D297" w:rsidP="2063D297" w:rsidRDefault="2063D297" w14:paraId="76DE9272" w14:textId="7EEEA141">
      <w:pPr>
        <w:pStyle w:val="Normal"/>
      </w:pPr>
      <w:r w:rsidRPr="2063D297" w:rsidR="2063D297">
        <w:rPr>
          <w:b w:val="1"/>
          <w:bCs w:val="1"/>
        </w:rPr>
        <w:t>Answer:</w:t>
      </w:r>
    </w:p>
    <w:p w:rsidR="2063D297" w:rsidP="2063D297" w:rsidRDefault="2063D297" w14:paraId="5173100B" w14:textId="1D88C72F">
      <w:pPr>
        <w:pStyle w:val="Normal"/>
      </w:pPr>
      <w:r>
        <w:drawing>
          <wp:inline wp14:editId="6CE46560" wp14:anchorId="77D72419">
            <wp:extent cx="1868963" cy="3162300"/>
            <wp:effectExtent l="0" t="0" r="0" b="0"/>
            <wp:docPr id="75114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547473017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8233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868963" cy="31623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C0F41E"/>
  <w15:docId w15:val="{2e90e6f8-8866-45d2-85b0-737f8fad5ff2}"/>
  <w:rsids>
    <w:rsidRoot w:val="45C0F41E"/>
    <w:rsid w:val="2063D297"/>
    <w:rsid w:val="45C0F4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e060ecfa42e4a4f" /><Relationship Type="http://schemas.openxmlformats.org/officeDocument/2006/relationships/image" Target="/media/image2.png" Id="R23054747301748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2019-12-08T11:28:30.5456780Z</dcterms:created>
  <dcterms:modified xsi:type="dcterms:W3CDTF">2019-12-08T14:09:36.7391043Z</dcterms:modified>
  <dc:creator>Angelo Quim Malabanan</dc:creator>
  <lastModifiedBy>Angelo Quim Malabanan</lastModifiedBy>
</coreProperties>
</file>