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A1DC" w14:textId="7AB6FD12" w:rsidR="00374AAF" w:rsidRDefault="00374AAF">
      <w:r>
        <w:t>Hash-Only-2</w:t>
      </w:r>
    </w:p>
    <w:p w14:paraId="74DE8CFF" w14:textId="5591823D" w:rsidR="00374AAF" w:rsidRDefault="00374AAF">
      <w:r>
        <w:t xml:space="preserve">At the beginning of this </w:t>
      </w:r>
      <w:proofErr w:type="spellStart"/>
      <w:r>
        <w:t>pico</w:t>
      </w:r>
      <w:proofErr w:type="spellEnd"/>
      <w:r>
        <w:t xml:space="preserve"> challenge, we use ‘ls -la’ command to try to capture where is the flag. As we cannot find by using the ‘ls -la’ command. We try to use find command which can help us to find out where is the </w:t>
      </w:r>
      <w:proofErr w:type="spellStart"/>
      <w:r>
        <w:t>flaghasher</w:t>
      </w:r>
      <w:proofErr w:type="spellEnd"/>
      <w:r>
        <w:t xml:space="preserve"> are.</w:t>
      </w:r>
    </w:p>
    <w:p w14:paraId="4EA6E444" w14:textId="77777777" w:rsidR="00374AAF" w:rsidRDefault="00374AAF">
      <w:r>
        <w:rPr>
          <w:noProof/>
        </w:rPr>
        <w:drawing>
          <wp:inline distT="0" distB="0" distL="0" distR="0" wp14:anchorId="1F549FCB" wp14:editId="16B1596A">
            <wp:extent cx="5727700" cy="1854200"/>
            <wp:effectExtent l="0" t="0" r="6350" b="0"/>
            <wp:docPr id="190581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13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F00B" w14:textId="1EB5BB89" w:rsidR="00374AAF" w:rsidRDefault="00374AAF">
      <w:r>
        <w:t xml:space="preserve">When we found that the </w:t>
      </w:r>
      <w:proofErr w:type="spellStart"/>
      <w:r>
        <w:t>flaghasher</w:t>
      </w:r>
      <w:proofErr w:type="spellEnd"/>
      <w:r>
        <w:t xml:space="preserve"> is at the /</w:t>
      </w:r>
      <w:proofErr w:type="spellStart"/>
      <w:r>
        <w:t>usr</w:t>
      </w:r>
      <w:proofErr w:type="spellEnd"/>
      <w:r>
        <w:t>/local/bin/</w:t>
      </w:r>
      <w:proofErr w:type="spellStart"/>
      <w:r>
        <w:t>flaghasher</w:t>
      </w:r>
      <w:proofErr w:type="spellEnd"/>
      <w:r>
        <w:t>. We try to execute it by using ‘</w:t>
      </w:r>
      <w:proofErr w:type="spellStart"/>
      <w:r>
        <w:t>flaghasher</w:t>
      </w:r>
      <w:proofErr w:type="spellEnd"/>
      <w:r>
        <w:t xml:space="preserve">’. But that only show the md5 hash of it.  </w:t>
      </w:r>
      <w:proofErr w:type="gramStart"/>
      <w:r>
        <w:t>S</w:t>
      </w:r>
      <w:r>
        <w:t>o</w:t>
      </w:r>
      <w:proofErr w:type="gramEnd"/>
      <w:r>
        <w:t xml:space="preserve"> we r</w:t>
      </w:r>
      <w:r w:rsidRPr="00374AAF">
        <w:t xml:space="preserve">eplace md5sum </w:t>
      </w:r>
      <w:r>
        <w:t>w</w:t>
      </w:r>
      <w:r w:rsidRPr="00374AAF">
        <w:t xml:space="preserve">ith a </w:t>
      </w:r>
      <w:r>
        <w:t>f</w:t>
      </w:r>
      <w:r w:rsidRPr="00374AAF">
        <w:t xml:space="preserve">ake </w:t>
      </w:r>
      <w:r>
        <w:t>s</w:t>
      </w:r>
      <w:r w:rsidRPr="00374AAF">
        <w:t>cript</w:t>
      </w:r>
      <w:r>
        <w:t xml:space="preserve"> </w:t>
      </w:r>
      <w:r w:rsidRPr="00374AAF">
        <w:t>that just prints the contents of /root/flag.txt</w:t>
      </w:r>
      <w:r>
        <w:t xml:space="preserve"> with this code</w:t>
      </w:r>
      <w:r>
        <w:t xml:space="preserve"> </w:t>
      </w:r>
      <w:r>
        <w:t>‘</w:t>
      </w:r>
      <w:r w:rsidRPr="00374AAF">
        <w:t>echo "/bin/cat /root/flag.txt" | tee ~/md5sum</w:t>
      </w:r>
      <w:r>
        <w:t xml:space="preserve">’. And try to execute the flag again but </w:t>
      </w:r>
      <w:r w:rsidR="00F024B9">
        <w:t>the path command is getting block.</w:t>
      </w:r>
    </w:p>
    <w:p w14:paraId="09CA5759" w14:textId="77777777" w:rsidR="00374AAF" w:rsidRDefault="00374AAF">
      <w:r>
        <w:rPr>
          <w:noProof/>
        </w:rPr>
        <w:drawing>
          <wp:inline distT="0" distB="0" distL="0" distR="0" wp14:anchorId="2B320C0D" wp14:editId="3A3555C0">
            <wp:extent cx="5734050" cy="1492250"/>
            <wp:effectExtent l="0" t="0" r="0" b="0"/>
            <wp:docPr id="2063103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C2ED" w14:textId="7C111C60" w:rsidR="00374AAF" w:rsidRDefault="00F024B9">
      <w:r>
        <w:t xml:space="preserve">So, we try to spawn a clean shell to escape the blocking. After that, we make </w:t>
      </w:r>
      <w:r w:rsidR="00374AAF" w:rsidRPr="00374AAF">
        <w:t xml:space="preserve">it </w:t>
      </w:r>
      <w:r w:rsidR="00374AAF" w:rsidRPr="00374AAF">
        <w:rPr>
          <w:bCs w:val="0"/>
        </w:rPr>
        <w:t>executable</w:t>
      </w:r>
      <w:r w:rsidR="00374AAF" w:rsidRPr="00374AAF">
        <w:t xml:space="preserve"> with </w:t>
      </w:r>
      <w:r w:rsidR="00374AAF">
        <w:t>‘</w:t>
      </w:r>
      <w:proofErr w:type="spellStart"/>
      <w:r w:rsidR="00374AAF" w:rsidRPr="00374AAF">
        <w:t>chmod</w:t>
      </w:r>
      <w:proofErr w:type="spellEnd"/>
      <w:r w:rsidR="00374AAF" w:rsidRPr="00374AAF">
        <w:t xml:space="preserve"> +x</w:t>
      </w:r>
      <w:r w:rsidR="00374AAF">
        <w:t xml:space="preserve"> ~/md5sum’</w:t>
      </w:r>
      <w:r>
        <w:t xml:space="preserve"> and export them to</w:t>
      </w:r>
      <w:r w:rsidRPr="00F024B9">
        <w:t xml:space="preserve"> </w:t>
      </w:r>
      <w:r>
        <w:t>our</w:t>
      </w:r>
      <w:r w:rsidRPr="00F024B9">
        <w:t xml:space="preserve"> $PATH</w:t>
      </w:r>
      <w:r>
        <w:t xml:space="preserve"> with this code ‘</w:t>
      </w:r>
      <w:r w:rsidRPr="00F024B9">
        <w:t>export PATH=/home/</w:t>
      </w:r>
      <w:proofErr w:type="spellStart"/>
      <w:r w:rsidRPr="00F024B9">
        <w:t>ctf</w:t>
      </w:r>
      <w:proofErr w:type="spellEnd"/>
      <w:r w:rsidRPr="00F024B9">
        <w:t>-player:$PATH</w:t>
      </w:r>
      <w:r>
        <w:t>’. And finally, we can get the flag by just typing the ‘</w:t>
      </w:r>
      <w:proofErr w:type="spellStart"/>
      <w:r>
        <w:t>flaghasher</w:t>
      </w:r>
      <w:proofErr w:type="spellEnd"/>
      <w:r>
        <w:t>’ and the flag will print it out.</w:t>
      </w:r>
    </w:p>
    <w:p w14:paraId="61D7D11B" w14:textId="328596DF" w:rsidR="00F0597A" w:rsidRDefault="00374AAF">
      <w:r>
        <w:rPr>
          <w:noProof/>
        </w:rPr>
        <w:drawing>
          <wp:inline distT="0" distB="0" distL="0" distR="0" wp14:anchorId="2C601FDC" wp14:editId="25E1CAD2">
            <wp:extent cx="5727700" cy="1346200"/>
            <wp:effectExtent l="0" t="0" r="6350" b="6350"/>
            <wp:docPr id="936745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501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F9D" w14:textId="784F2010" w:rsidR="00F024B9" w:rsidRDefault="00F024B9">
      <w:r w:rsidRPr="00F024B9">
        <w:t xml:space="preserve">This challenge demonstrates a </w:t>
      </w:r>
      <w:r w:rsidRPr="00F024B9">
        <w:rPr>
          <w:b/>
        </w:rPr>
        <w:t>PATH hijack vulnerability</w:t>
      </w:r>
      <w:r w:rsidRPr="00F024B9">
        <w:t xml:space="preserve"> where a privileged binary uses an unqualified command (md5sum) and relies on the user's $PATH</w:t>
      </w:r>
    </w:p>
    <w:sectPr w:rsidR="00F0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AF"/>
    <w:rsid w:val="00374AAF"/>
    <w:rsid w:val="00645FBA"/>
    <w:rsid w:val="00A14168"/>
    <w:rsid w:val="00F024B9"/>
    <w:rsid w:val="00F0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B376"/>
  <w15:chartTrackingRefBased/>
  <w15:docId w15:val="{8AB42AF1-5E02-4F74-8245-7CC94928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bCs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A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A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AA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CHEN LIANG</dc:creator>
  <cp:keywords/>
  <dc:description/>
  <cp:lastModifiedBy>ER CHEN LIANG</cp:lastModifiedBy>
  <cp:revision>1</cp:revision>
  <dcterms:created xsi:type="dcterms:W3CDTF">2025-04-04T08:17:00Z</dcterms:created>
  <dcterms:modified xsi:type="dcterms:W3CDTF">2025-04-04T08:34:00Z</dcterms:modified>
</cp:coreProperties>
</file>