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8EEA" w14:textId="0E16EAD4" w:rsidR="0056042F" w:rsidRDefault="0056042F" w:rsidP="0056042F">
      <w:r>
        <w:t xml:space="preserve">                                  </w:t>
      </w:r>
      <w:r>
        <w:t>BULANIK MANTIK PROJE</w:t>
      </w:r>
      <w:r>
        <w:t xml:space="preserve"> </w:t>
      </w:r>
      <w:r>
        <w:t>RAPORU</w:t>
      </w:r>
    </w:p>
    <w:p w14:paraId="02DF7E01" w14:textId="77777777" w:rsidR="0056042F" w:rsidRDefault="0056042F" w:rsidP="0056042F"/>
    <w:p w14:paraId="52F19B6B" w14:textId="77777777" w:rsidR="0056042F" w:rsidRDefault="0056042F" w:rsidP="0056042F">
      <w:r>
        <w:t xml:space="preserve">Proje Adı: Otonom Çamaşır Makinesi Program ve Deterjan Belirleme Sistemi  </w:t>
      </w:r>
    </w:p>
    <w:p w14:paraId="19E4346A" w14:textId="5398FB3F" w:rsidR="0056042F" w:rsidRDefault="0056042F" w:rsidP="0056042F">
      <w:r>
        <w:t xml:space="preserve">İsim </w:t>
      </w:r>
      <w:proofErr w:type="spellStart"/>
      <w:r>
        <w:t>Soyisim</w:t>
      </w:r>
      <w:proofErr w:type="spellEnd"/>
      <w:r>
        <w:t xml:space="preserve">: </w:t>
      </w:r>
      <w:proofErr w:type="gramStart"/>
      <w:r>
        <w:t xml:space="preserve">Mahmut  </w:t>
      </w:r>
      <w:r>
        <w:t>Ercan</w:t>
      </w:r>
      <w:proofErr w:type="gramEnd"/>
      <w:r>
        <w:t xml:space="preserve"> </w:t>
      </w:r>
    </w:p>
    <w:p w14:paraId="62BB7722" w14:textId="17850244" w:rsidR="0056042F" w:rsidRDefault="0056042F" w:rsidP="0056042F">
      <w:r>
        <w:t>Numarası: 22430070018</w:t>
      </w:r>
      <w:r>
        <w:t xml:space="preserve"> </w:t>
      </w:r>
    </w:p>
    <w:p w14:paraId="4CD64F22" w14:textId="77777777" w:rsidR="0056042F" w:rsidRDefault="0056042F" w:rsidP="0056042F"/>
    <w:p w14:paraId="188395D2" w14:textId="77777777" w:rsidR="0056042F" w:rsidRDefault="0056042F" w:rsidP="0056042F"/>
    <w:p w14:paraId="0B17516A" w14:textId="77777777" w:rsidR="0056042F" w:rsidRPr="0056042F" w:rsidRDefault="0056042F" w:rsidP="0056042F">
      <w:pPr>
        <w:rPr>
          <w:color w:val="EE0000"/>
        </w:rPr>
      </w:pPr>
      <w:r w:rsidRPr="0056042F">
        <w:rPr>
          <w:color w:val="EE0000"/>
        </w:rPr>
        <w:t>1. GİRİŞ VE PROBLEM TANIMI</w:t>
      </w:r>
    </w:p>
    <w:p w14:paraId="189B04DC" w14:textId="77777777" w:rsidR="0056042F" w:rsidRDefault="0056042F" w:rsidP="0056042F"/>
    <w:p w14:paraId="0E162BFD" w14:textId="77777777" w:rsidR="0056042F" w:rsidRPr="0056042F" w:rsidRDefault="0056042F" w:rsidP="0056042F">
      <w:pPr>
        <w:rPr>
          <w:color w:val="EE0000"/>
        </w:rPr>
      </w:pPr>
      <w:r w:rsidRPr="0056042F">
        <w:rPr>
          <w:color w:val="EE0000"/>
        </w:rPr>
        <w:t>a. Gerçek Dünya Problemi</w:t>
      </w:r>
    </w:p>
    <w:p w14:paraId="03A24801" w14:textId="77777777" w:rsidR="0056042F" w:rsidRDefault="0056042F" w:rsidP="0056042F">
      <w:r>
        <w:t>Geleneksel çamaşır makineleri, yıkama programlarını yalnızca ağırlık sensörlerine veya kullanıcının manuel seçimlerine dayanarak belirler. Ancak çamaşırların kirlilik durumu ve kumaş türlerinin hassasiyeti; ideal su sıcaklığı, yıkama süresi, sıkma devri ve deterjan miktarını doğrudan etkileyen dinamik faktörlerdir. Kullanıcıların göz kararı deterjan eklemesi veya yanlış program seçmesi; enerji israfına, kıyafetlerin yıpranmasına ve çevre kirliliğine yol açmaktadır.</w:t>
      </w:r>
    </w:p>
    <w:p w14:paraId="03B0FF98" w14:textId="77777777" w:rsidR="0056042F" w:rsidRPr="0056042F" w:rsidRDefault="0056042F" w:rsidP="0056042F">
      <w:pPr>
        <w:rPr>
          <w:color w:val="EE0000"/>
        </w:rPr>
      </w:pPr>
    </w:p>
    <w:p w14:paraId="384A2AA8" w14:textId="77777777" w:rsidR="0056042F" w:rsidRPr="0056042F" w:rsidRDefault="0056042F" w:rsidP="0056042F">
      <w:pPr>
        <w:rPr>
          <w:color w:val="EE0000"/>
        </w:rPr>
      </w:pPr>
      <w:r w:rsidRPr="0056042F">
        <w:rPr>
          <w:color w:val="EE0000"/>
        </w:rPr>
        <w:t>b. Giriş ve Çıkış Değişkenleri</w:t>
      </w:r>
    </w:p>
    <w:p w14:paraId="105350F7" w14:textId="77777777" w:rsidR="0056042F" w:rsidRDefault="0056042F" w:rsidP="0056042F">
      <w:r>
        <w:t>Sistemimiz, proje kriterlerine uygun olarak 3 Giriş ve 3 Çıkış değişkeninden oluşmaktadır:</w:t>
      </w:r>
    </w:p>
    <w:p w14:paraId="6755D6B7" w14:textId="77777777" w:rsidR="0056042F" w:rsidRDefault="0056042F" w:rsidP="0056042F">
      <w:r>
        <w:t>- Giriş 1: Kirlilik Derecesi (%</w:t>
      </w:r>
      <w:proofErr w:type="gramStart"/>
      <w:r>
        <w:t>) -</w:t>
      </w:r>
      <w:proofErr w:type="gramEnd"/>
      <w:r>
        <w:t>&gt; [</w:t>
      </w:r>
      <w:proofErr w:type="gramStart"/>
      <w:r>
        <w:t>0 -</w:t>
      </w:r>
      <w:proofErr w:type="gramEnd"/>
      <w:r>
        <w:t xml:space="preserve"> 100] aralığında ölçülür.</w:t>
      </w:r>
    </w:p>
    <w:p w14:paraId="631B1327" w14:textId="77777777" w:rsidR="0056042F" w:rsidRDefault="0056042F" w:rsidP="0056042F">
      <w:r>
        <w:t>- Giriş 2: Kumaş Hassasiyeti (%</w:t>
      </w:r>
      <w:proofErr w:type="gramStart"/>
      <w:r>
        <w:t>) -</w:t>
      </w:r>
      <w:proofErr w:type="gramEnd"/>
      <w:r>
        <w:t>&gt; [</w:t>
      </w:r>
      <w:proofErr w:type="gramStart"/>
      <w:r>
        <w:t>0 -</w:t>
      </w:r>
      <w:proofErr w:type="gramEnd"/>
      <w:r>
        <w:t xml:space="preserve"> 100] aralığında (Kotlardan İpeklilere doğru) ölçülür.</w:t>
      </w:r>
    </w:p>
    <w:p w14:paraId="20BAB5DB" w14:textId="77777777" w:rsidR="0056042F" w:rsidRDefault="0056042F" w:rsidP="0056042F">
      <w:r>
        <w:t>- Giriş 3: Çamaşır Ağırlığı (kg</w:t>
      </w:r>
      <w:proofErr w:type="gramStart"/>
      <w:r>
        <w:t>) -</w:t>
      </w:r>
      <w:proofErr w:type="gramEnd"/>
      <w:r>
        <w:t>&gt; [</w:t>
      </w:r>
      <w:proofErr w:type="gramStart"/>
      <w:r>
        <w:t>0 -</w:t>
      </w:r>
      <w:proofErr w:type="gramEnd"/>
      <w:r>
        <w:t xml:space="preserve"> 10] kg aralığında yük miktarını belirtir.</w:t>
      </w:r>
    </w:p>
    <w:p w14:paraId="35DF619C" w14:textId="77777777" w:rsidR="0056042F" w:rsidRDefault="0056042F" w:rsidP="0056042F">
      <w:r>
        <w:t>- Çıkış 1: Yıkama Süresi (dakika</w:t>
      </w:r>
      <w:proofErr w:type="gramStart"/>
      <w:r>
        <w:t>) -</w:t>
      </w:r>
      <w:proofErr w:type="gramEnd"/>
      <w:r>
        <w:t>&gt; [</w:t>
      </w:r>
      <w:proofErr w:type="gramStart"/>
      <w:r>
        <w:t>15 -</w:t>
      </w:r>
      <w:proofErr w:type="gramEnd"/>
      <w:r>
        <w:t xml:space="preserve"> 120] dakika aralığındadır.</w:t>
      </w:r>
    </w:p>
    <w:p w14:paraId="55B06959" w14:textId="77777777" w:rsidR="0056042F" w:rsidRDefault="0056042F" w:rsidP="0056042F">
      <w:r>
        <w:t>- Çıkış 2: Sıkma Devri (rpm</w:t>
      </w:r>
      <w:proofErr w:type="gramStart"/>
      <w:r>
        <w:t>) -</w:t>
      </w:r>
      <w:proofErr w:type="gramEnd"/>
      <w:r>
        <w:t>&gt; [</w:t>
      </w:r>
      <w:proofErr w:type="gramStart"/>
      <w:r>
        <w:t>400 -</w:t>
      </w:r>
      <w:proofErr w:type="gramEnd"/>
      <w:r>
        <w:t xml:space="preserve"> 1400] devir/dakika aralığındadır.</w:t>
      </w:r>
    </w:p>
    <w:p w14:paraId="6BC666B4" w14:textId="77777777" w:rsidR="0056042F" w:rsidRDefault="0056042F" w:rsidP="0056042F">
      <w:r>
        <w:t>- Çıkış 3: Deterjan Miktarı (ml</w:t>
      </w:r>
      <w:proofErr w:type="gramStart"/>
      <w:r>
        <w:t>) -</w:t>
      </w:r>
      <w:proofErr w:type="gramEnd"/>
      <w:r>
        <w:t>&gt; [</w:t>
      </w:r>
      <w:proofErr w:type="gramStart"/>
      <w:r>
        <w:t>30 -</w:t>
      </w:r>
      <w:proofErr w:type="gramEnd"/>
      <w:r>
        <w:t xml:space="preserve"> 150] mililitre aralığındadır.</w:t>
      </w:r>
    </w:p>
    <w:p w14:paraId="355EEC65" w14:textId="77777777" w:rsidR="0056042F" w:rsidRDefault="0056042F" w:rsidP="0056042F"/>
    <w:p w14:paraId="702814D5" w14:textId="77777777" w:rsidR="0056042F" w:rsidRDefault="0056042F" w:rsidP="0056042F">
      <w:pPr>
        <w:rPr>
          <w:color w:val="EE0000"/>
        </w:rPr>
      </w:pPr>
    </w:p>
    <w:p w14:paraId="3613EA27" w14:textId="77777777" w:rsidR="0056042F" w:rsidRDefault="0056042F" w:rsidP="0056042F">
      <w:pPr>
        <w:rPr>
          <w:color w:val="EE0000"/>
        </w:rPr>
      </w:pPr>
    </w:p>
    <w:p w14:paraId="159FB2D7" w14:textId="4CB4259E" w:rsidR="0056042F" w:rsidRPr="0056042F" w:rsidRDefault="0056042F" w:rsidP="0056042F">
      <w:pPr>
        <w:rPr>
          <w:color w:val="EE0000"/>
        </w:rPr>
      </w:pPr>
      <w:r w:rsidRPr="0056042F">
        <w:rPr>
          <w:color w:val="EE0000"/>
        </w:rPr>
        <w:lastRenderedPageBreak/>
        <w:t>c. Bulanık Mantığın Uygunluk Gerekçesi</w:t>
      </w:r>
    </w:p>
    <w:p w14:paraId="2A9C94E9" w14:textId="77777777" w:rsidR="0056042F" w:rsidRDefault="0056042F" w:rsidP="0056042F">
      <w:r>
        <w:t>Bir çamaşırın "Çok Kirli" veya "Az Kirli" olması, ya da bir kumaşın "Hassas" olması kesin matematiksel sınırlarla (0 veya 1) ayrılamaz. Klasik mantık (</w:t>
      </w:r>
      <w:proofErr w:type="spellStart"/>
      <w:r>
        <w:t>Boolean</w:t>
      </w:r>
      <w:proofErr w:type="spellEnd"/>
      <w:r>
        <w:t>) bu tarz ara değerleri ve belirsizlikleri modellemekte yetersiz kalır. İnsan mantığına yakın olan, esnek ve dilsel ifadelerle (Az, Orta, Çok) çalışmaya izin veren Bulanık Mantık (</w:t>
      </w:r>
      <w:proofErr w:type="spellStart"/>
      <w:r>
        <w:t>Fuzzy</w:t>
      </w:r>
      <w:proofErr w:type="spellEnd"/>
      <w:r>
        <w:t xml:space="preserve"> </w:t>
      </w:r>
      <w:proofErr w:type="spellStart"/>
      <w:r>
        <w:t>Logic</w:t>
      </w:r>
      <w:proofErr w:type="spellEnd"/>
      <w:r>
        <w:t>), bu belirsizliği ve gri alanları yönetmek için en uygun metodolojidir.</w:t>
      </w:r>
    </w:p>
    <w:p w14:paraId="540967F7" w14:textId="77777777" w:rsidR="0056042F" w:rsidRDefault="0056042F" w:rsidP="0056042F"/>
    <w:p w14:paraId="2838BDB0" w14:textId="77777777" w:rsidR="0056042F" w:rsidRDefault="0056042F" w:rsidP="0056042F"/>
    <w:p w14:paraId="23D1CE06" w14:textId="77777777" w:rsidR="0056042F" w:rsidRPr="0056042F" w:rsidRDefault="0056042F" w:rsidP="0056042F">
      <w:pPr>
        <w:rPr>
          <w:color w:val="EE0000"/>
        </w:rPr>
      </w:pPr>
      <w:r w:rsidRPr="0056042F">
        <w:rPr>
          <w:color w:val="EE0000"/>
        </w:rPr>
        <w:t>2. SİSTEM TASARIMI VE DİLSEL TANIMLAMALAR</w:t>
      </w:r>
    </w:p>
    <w:p w14:paraId="42D981CA" w14:textId="77777777" w:rsidR="0056042F" w:rsidRDefault="0056042F" w:rsidP="0056042F"/>
    <w:p w14:paraId="2D54F268" w14:textId="77777777" w:rsidR="0056042F" w:rsidRDefault="0056042F" w:rsidP="0056042F">
      <w:r>
        <w:t>Projede her bir değişken için en az 3 dilsel tanımlama (Terim) yapılmış ve üyelik fonksiyonları tasarlanmıştır.</w:t>
      </w:r>
    </w:p>
    <w:p w14:paraId="2EE45952" w14:textId="77777777" w:rsidR="0056042F" w:rsidRDefault="0056042F" w:rsidP="0056042F"/>
    <w:p w14:paraId="09437AF4" w14:textId="77777777" w:rsidR="0056042F" w:rsidRPr="0056042F" w:rsidRDefault="0056042F" w:rsidP="0056042F">
      <w:pPr>
        <w:rPr>
          <w:color w:val="EE0000"/>
        </w:rPr>
      </w:pPr>
      <w:r w:rsidRPr="0056042F">
        <w:rPr>
          <w:color w:val="EE0000"/>
        </w:rPr>
        <w:t>a. Giriş Değişkenleri ve Üyelik Fonksiyonları</w:t>
      </w:r>
    </w:p>
    <w:p w14:paraId="7CD0A626" w14:textId="77777777" w:rsidR="0056042F" w:rsidRDefault="0056042F" w:rsidP="0056042F">
      <w:r>
        <w:t>1. Kirlilik: Az [0, 0, 50], Orta [20, 50, 80], Çok [50, 100, 100] (Üçgen fonksiyonlar).</w:t>
      </w:r>
    </w:p>
    <w:p w14:paraId="6B82F2E4" w14:textId="77777777" w:rsidR="0056042F" w:rsidRDefault="0056042F" w:rsidP="0056042F">
      <w:r>
        <w:t>2. Hassasiyet: Düşük [0, 0, 50], Orta [20, 50, 80], Yüksek [50, 100, 100].</w:t>
      </w:r>
    </w:p>
    <w:p w14:paraId="19AD1508" w14:textId="77777777" w:rsidR="0056042F" w:rsidRDefault="0056042F" w:rsidP="0056042F">
      <w:r>
        <w:t>3. Ağırlık: Hafif [0, 0, 4], Normal [2, 5, 8], Ağır [6, 10, 10].</w:t>
      </w:r>
    </w:p>
    <w:p w14:paraId="200CA5A8" w14:textId="77777777" w:rsidR="0056042F" w:rsidRPr="0056042F" w:rsidRDefault="0056042F" w:rsidP="0056042F">
      <w:pPr>
        <w:rPr>
          <w:color w:val="EE0000"/>
        </w:rPr>
      </w:pPr>
    </w:p>
    <w:p w14:paraId="203BD807" w14:textId="77777777" w:rsidR="0056042F" w:rsidRPr="0056042F" w:rsidRDefault="0056042F" w:rsidP="0056042F">
      <w:pPr>
        <w:rPr>
          <w:color w:val="EE0000"/>
        </w:rPr>
      </w:pPr>
      <w:r w:rsidRPr="0056042F">
        <w:rPr>
          <w:color w:val="EE0000"/>
        </w:rPr>
        <w:t>b. Çıkış Değişkenleri ve Üyelik Fonksiyonları</w:t>
      </w:r>
    </w:p>
    <w:p w14:paraId="32DB4EA6" w14:textId="77777777" w:rsidR="0056042F" w:rsidRDefault="0056042F" w:rsidP="0056042F">
      <w:r>
        <w:t>1. Yıkama Süresi: Kısa [15, 15, 60], Normal [40, 70, 100], Uzun [80, 120, 120].</w:t>
      </w:r>
    </w:p>
    <w:p w14:paraId="2265026F" w14:textId="77777777" w:rsidR="0056042F" w:rsidRDefault="0056042F" w:rsidP="0056042F">
      <w:r>
        <w:t>2. Sıkma Devri: Düşük [400, 400, 800], Standart [600, 900, 1200], Yüksek [1000, 1400, 1400].</w:t>
      </w:r>
    </w:p>
    <w:p w14:paraId="181B24C8" w14:textId="77777777" w:rsidR="0056042F" w:rsidRDefault="0056042F" w:rsidP="0056042F">
      <w:r>
        <w:t>3. Deterjan Miktarı: Az [30, 30, 70], Orta [50, 90, 120], Çok [100, 150, 150].</w:t>
      </w:r>
    </w:p>
    <w:p w14:paraId="645ED8EE" w14:textId="77777777" w:rsidR="0056042F" w:rsidRDefault="0056042F" w:rsidP="0056042F"/>
    <w:p w14:paraId="25B51F38" w14:textId="77777777" w:rsidR="0056042F" w:rsidRPr="0056042F" w:rsidRDefault="0056042F" w:rsidP="0056042F">
      <w:pPr>
        <w:rPr>
          <w:color w:val="EE0000"/>
        </w:rPr>
      </w:pPr>
      <w:r w:rsidRPr="0056042F">
        <w:rPr>
          <w:color w:val="EE0000"/>
        </w:rPr>
        <w:t>c. Kural Tabanı (</w:t>
      </w:r>
      <w:proofErr w:type="spellStart"/>
      <w:r w:rsidRPr="0056042F">
        <w:rPr>
          <w:color w:val="EE0000"/>
        </w:rPr>
        <w:t>Rule</w:t>
      </w:r>
      <w:proofErr w:type="spellEnd"/>
      <w:r w:rsidRPr="0056042F">
        <w:rPr>
          <w:color w:val="EE0000"/>
        </w:rPr>
        <w:t xml:space="preserve"> Base)</w:t>
      </w:r>
    </w:p>
    <w:p w14:paraId="307B6B61" w14:textId="77777777" w:rsidR="0056042F" w:rsidRDefault="0056042F" w:rsidP="0056042F">
      <w:r>
        <w:t>Sistemde kurgulanan 15 adet aktif IF-THEN kural yapısı aşağıdadır:</w:t>
      </w:r>
    </w:p>
    <w:p w14:paraId="09D33F62" w14:textId="77777777" w:rsidR="0056042F" w:rsidRDefault="0056042F" w:rsidP="0056042F">
      <w:r>
        <w:t>1. EĞER Kirlilik Az VE Hassasiyet Yüksek VE Ağırlık Hafif İSE Süre Kısa, Devir Düşük, Deterjan Az.</w:t>
      </w:r>
    </w:p>
    <w:p w14:paraId="08334F99" w14:textId="77777777" w:rsidR="0056042F" w:rsidRDefault="0056042F" w:rsidP="0056042F">
      <w:r>
        <w:t>2. EĞER Kirlilik Az VE Hassasiyet Orta VE Ağırlık Normal İSE Süre Kısa, Devir Standart, Deterjan Az.</w:t>
      </w:r>
    </w:p>
    <w:p w14:paraId="33814E84" w14:textId="77777777" w:rsidR="0056042F" w:rsidRDefault="0056042F" w:rsidP="0056042F">
      <w:r>
        <w:lastRenderedPageBreak/>
        <w:t>3. EĞER Kirlilik Orta VE Hassasiyet Orta VE Ağırlık Normal İSE Süre Normal, Devir Standart, Deterjan Orta.</w:t>
      </w:r>
    </w:p>
    <w:p w14:paraId="02ADDEB2" w14:textId="77777777" w:rsidR="0056042F" w:rsidRDefault="0056042F" w:rsidP="0056042F">
      <w:r>
        <w:t>4. EĞER Kirlilik Çok VE Hassasiyet Düşük VE Ağırlık Ağır İSE Süre Uzun, Devir Yüksek, Deterjan Çok.</w:t>
      </w:r>
    </w:p>
    <w:p w14:paraId="634503BE" w14:textId="77777777" w:rsidR="0056042F" w:rsidRDefault="0056042F" w:rsidP="0056042F">
      <w:r>
        <w:t>5. EĞER Kirlilik Çok VE Hassasiyet Yüksek VE Ağırlık Hafif İSE Süre Normal, Devir Düşük, Deterjan Orta.</w:t>
      </w:r>
    </w:p>
    <w:p w14:paraId="69AD68E3" w14:textId="77777777" w:rsidR="0056042F" w:rsidRDefault="0056042F" w:rsidP="0056042F">
      <w:r>
        <w:t>6. EĞER Kirlilik Orta VE Hassasiyet Yüksek VE Ağırlık Ağır İSE Süre Normal, Devir Düşük, Deterjan Orta.</w:t>
      </w:r>
    </w:p>
    <w:p w14:paraId="3C9DCDA4" w14:textId="77777777" w:rsidR="0056042F" w:rsidRDefault="0056042F" w:rsidP="0056042F">
      <w:r>
        <w:t>7. EĞER Kirlilik Az VE Hassasiyet Düşük VE Ağırlık Ağır İSE Süre Kısa, Devir Yüksek, Deterjan Orta.</w:t>
      </w:r>
    </w:p>
    <w:p w14:paraId="0CE6EC1D" w14:textId="77777777" w:rsidR="0056042F" w:rsidRDefault="0056042F" w:rsidP="0056042F">
      <w:r>
        <w:t>8. EĞER Kirlilik Çok VE Hassasiyet Orta VE Ağırlık Normal İSE Süre Uzun, Devir Standart, Deterjan Çok.</w:t>
      </w:r>
    </w:p>
    <w:p w14:paraId="11FCDEB8" w14:textId="77777777" w:rsidR="0056042F" w:rsidRDefault="0056042F" w:rsidP="0056042F">
      <w:r>
        <w:t>9. EĞER Kirlilik Orta VE Hassasiyet Düşük VE Ağırlık Hafif İSE Süre Kısa, Devir Yüksek, Deterjan Az.</w:t>
      </w:r>
    </w:p>
    <w:p w14:paraId="2CF8E594" w14:textId="77777777" w:rsidR="0056042F" w:rsidRDefault="0056042F" w:rsidP="0056042F">
      <w:r>
        <w:t>10. EĞER Kirlilik Çok VE Hassasiyet Düşük VE Ağırlık Normal İSE Süre Uzun, Devir Yüksek, Deterjan Çok.</w:t>
      </w:r>
    </w:p>
    <w:p w14:paraId="638C2319" w14:textId="77777777" w:rsidR="0056042F" w:rsidRDefault="0056042F" w:rsidP="0056042F">
      <w:r>
        <w:t>11. EĞER Kirlilik Az VE Hassasiyet Orta VE Ağırlık Hafif İSE Süre Kısa, Devir Standart, Deterjan Az.</w:t>
      </w:r>
    </w:p>
    <w:p w14:paraId="122B691A" w14:textId="77777777" w:rsidR="0056042F" w:rsidRDefault="0056042F" w:rsidP="0056042F">
      <w:r>
        <w:t>12. EĞER Kirlilik Orta VE Hassasiyet Orta VE Ağırlık Hafif İSE Süre Normal, Devir Standart, Deterjan Az.</w:t>
      </w:r>
    </w:p>
    <w:p w14:paraId="266BB6F4" w14:textId="77777777" w:rsidR="0056042F" w:rsidRDefault="0056042F" w:rsidP="0056042F">
      <w:r>
        <w:t>13. EĞER Kirlilik Orta VE Hassasiyet Yüksek VE Ağırlık Normal İSE Süre Normal, Devir Düşük, Deterjan Orta.</w:t>
      </w:r>
    </w:p>
    <w:p w14:paraId="0D568470" w14:textId="77777777" w:rsidR="0056042F" w:rsidRDefault="0056042F" w:rsidP="0056042F">
      <w:r>
        <w:t>14. EĞER Kirlilik Çok VE Hassasiyet Yüksek VE Ağırlık Ağır İSE Süre Uzun, Devir Düşük, Deterjan Çok.</w:t>
      </w:r>
    </w:p>
    <w:p w14:paraId="4B236F57" w14:textId="77777777" w:rsidR="0056042F" w:rsidRDefault="0056042F" w:rsidP="0056042F">
      <w:r>
        <w:t>15. EĞER Kirlilik Az VE Hassasiyet Düşük VE Ağırlık Hafif İSE Süre Kısa, Devir Yüksek, Deterjan Az.</w:t>
      </w:r>
    </w:p>
    <w:p w14:paraId="29732E5B" w14:textId="77777777" w:rsidR="0056042F" w:rsidRDefault="0056042F" w:rsidP="0056042F"/>
    <w:p w14:paraId="42C6130E" w14:textId="77777777" w:rsidR="0056042F" w:rsidRPr="0056042F" w:rsidRDefault="0056042F" w:rsidP="0056042F">
      <w:pPr>
        <w:rPr>
          <w:color w:val="EE0000"/>
        </w:rPr>
      </w:pPr>
      <w:r w:rsidRPr="0056042F">
        <w:rPr>
          <w:color w:val="EE0000"/>
        </w:rPr>
        <w:t>d. Çıkarım Motoru ve Durulaştırma (</w:t>
      </w:r>
      <w:proofErr w:type="spellStart"/>
      <w:r w:rsidRPr="0056042F">
        <w:rPr>
          <w:color w:val="EE0000"/>
        </w:rPr>
        <w:t>Defuzzification</w:t>
      </w:r>
      <w:proofErr w:type="spellEnd"/>
      <w:r w:rsidRPr="0056042F">
        <w:rPr>
          <w:color w:val="EE0000"/>
        </w:rPr>
        <w:t>)</w:t>
      </w:r>
    </w:p>
    <w:p w14:paraId="43D5CA31" w14:textId="77777777" w:rsidR="0056042F" w:rsidRDefault="0056042F" w:rsidP="0056042F">
      <w:r>
        <w:t xml:space="preserve">Sistemde çıkarım mekanizması olarak </w:t>
      </w:r>
      <w:proofErr w:type="spellStart"/>
      <w:r>
        <w:t>Mamdani</w:t>
      </w:r>
      <w:proofErr w:type="spellEnd"/>
      <w:r>
        <w:t xml:space="preserve"> (</w:t>
      </w:r>
      <w:proofErr w:type="spellStart"/>
      <w:r>
        <w:t>fmin-fmax</w:t>
      </w:r>
      <w:proofErr w:type="spellEnd"/>
      <w:r>
        <w:t>) yöntemi kullanılmıştır. Kuralların kesişimlerinden (AND) minimum aktivasyon derecesi elde edilir, ardından kurallar maksimum (</w:t>
      </w:r>
      <w:proofErr w:type="spellStart"/>
      <w:r>
        <w:t>fmax</w:t>
      </w:r>
      <w:proofErr w:type="spellEnd"/>
      <w:r>
        <w:t>) ile birleştirilir. Son aşamada net bir sayısal çıktı üretmek amacıyla Ağırlık Merkezi (</w:t>
      </w:r>
      <w:proofErr w:type="spellStart"/>
      <w:r>
        <w:t>Centroid</w:t>
      </w:r>
      <w:proofErr w:type="spellEnd"/>
      <w:r>
        <w:t xml:space="preserve"> / COG) yöntemi uygulanmıştır.</w:t>
      </w:r>
    </w:p>
    <w:p w14:paraId="7BBA85ED" w14:textId="77777777" w:rsidR="0056042F" w:rsidRDefault="0056042F" w:rsidP="0056042F"/>
    <w:p w14:paraId="4158DAB9" w14:textId="77777777" w:rsidR="0056042F" w:rsidRDefault="0056042F" w:rsidP="0056042F"/>
    <w:p w14:paraId="00251C63" w14:textId="77777777" w:rsidR="0056042F" w:rsidRDefault="0056042F" w:rsidP="0056042F"/>
    <w:p w14:paraId="7132427F" w14:textId="77777777" w:rsidR="0056042F" w:rsidRDefault="0056042F" w:rsidP="0056042F"/>
    <w:p w14:paraId="08CBC892" w14:textId="2ABEB4FE" w:rsidR="0056042F" w:rsidRPr="0056042F" w:rsidRDefault="0056042F" w:rsidP="0056042F">
      <w:pPr>
        <w:rPr>
          <w:color w:val="EE0000"/>
        </w:rPr>
      </w:pPr>
      <w:r w:rsidRPr="0056042F">
        <w:rPr>
          <w:color w:val="EE0000"/>
        </w:rPr>
        <w:t>3. UYGULAMA VE ARAYÜZ DETAYLARI</w:t>
      </w:r>
    </w:p>
    <w:p w14:paraId="0CDA48F5" w14:textId="77777777" w:rsidR="0056042F" w:rsidRDefault="0056042F" w:rsidP="0056042F"/>
    <w:p w14:paraId="2D2D9029" w14:textId="77777777" w:rsidR="0056042F" w:rsidRDefault="0056042F" w:rsidP="0056042F">
      <w:r>
        <w:t>Proje, Python ekosistemindeki modern kütüphaneler kullanılarak web arayüzüne dönüştürülmüştür:</w:t>
      </w:r>
    </w:p>
    <w:p w14:paraId="48002E5D" w14:textId="77777777" w:rsidR="0056042F" w:rsidRDefault="0056042F" w:rsidP="0056042F">
      <w:r>
        <w:t xml:space="preserve">- </w:t>
      </w:r>
      <w:proofErr w:type="spellStart"/>
      <w:r>
        <w:t>Scikit-Fuzzy</w:t>
      </w:r>
      <w:proofErr w:type="spellEnd"/>
      <w:r>
        <w:t xml:space="preserve"> ve </w:t>
      </w:r>
      <w:proofErr w:type="spellStart"/>
      <w:r>
        <w:t>NumPy</w:t>
      </w:r>
      <w:proofErr w:type="spellEnd"/>
      <w:r>
        <w:t>: Bulanıklaştırma, üyelik hesapları ve durulaştırma işlemlerini yürütür.</w:t>
      </w:r>
    </w:p>
    <w:p w14:paraId="49FF8BD6" w14:textId="77777777" w:rsidR="0056042F" w:rsidRDefault="0056042F" w:rsidP="0056042F">
      <w:r>
        <w:t xml:space="preserve">- </w:t>
      </w:r>
      <w:proofErr w:type="spellStart"/>
      <w:r>
        <w:t>Matplotlib</w:t>
      </w:r>
      <w:proofErr w:type="spellEnd"/>
      <w:r>
        <w:t xml:space="preserve">: Üyelik fonksiyonlarını ve </w:t>
      </w:r>
      <w:proofErr w:type="spellStart"/>
      <w:r>
        <w:t>centroid</w:t>
      </w:r>
      <w:proofErr w:type="spellEnd"/>
      <w:r>
        <w:t xml:space="preserve"> alanlarını grafiksel olarak çizer.</w:t>
      </w:r>
    </w:p>
    <w:p w14:paraId="6BA479B7" w14:textId="77777777" w:rsidR="0056042F" w:rsidRDefault="0056042F" w:rsidP="0056042F">
      <w:r>
        <w:t xml:space="preserve">- </w:t>
      </w:r>
      <w:proofErr w:type="spellStart"/>
      <w:r>
        <w:t>Streamlit</w:t>
      </w:r>
      <w:proofErr w:type="spellEnd"/>
      <w:r>
        <w:t xml:space="preserve">: Kullanıcının tarayıcı üzerinden </w:t>
      </w:r>
      <w:proofErr w:type="spellStart"/>
      <w:r>
        <w:t>slider</w:t>
      </w:r>
      <w:proofErr w:type="spellEnd"/>
      <w:r>
        <w:t xml:space="preserve"> (kaydırıcı) mekanizması ile anlık veri girişi yapmasını sağlar. Kod arkada anlık çalışarak çıktıları "Hesapla" tuşuna gerek kalmadan gerçek zamanlı (</w:t>
      </w:r>
      <w:proofErr w:type="spellStart"/>
      <w:r>
        <w:t>real</w:t>
      </w:r>
      <w:proofErr w:type="spellEnd"/>
      <w:r>
        <w:t>-time) günceller.</w:t>
      </w:r>
    </w:p>
    <w:p w14:paraId="1FDE4DAE" w14:textId="77777777" w:rsidR="0056042F" w:rsidRDefault="0056042F" w:rsidP="0056042F"/>
    <w:p w14:paraId="52AE0178" w14:textId="77777777" w:rsidR="0056042F" w:rsidRDefault="0056042F" w:rsidP="0056042F"/>
    <w:p w14:paraId="787B35E0" w14:textId="77777777" w:rsidR="0056042F" w:rsidRPr="0056042F" w:rsidRDefault="0056042F" w:rsidP="0056042F">
      <w:pPr>
        <w:rPr>
          <w:color w:val="EE0000"/>
        </w:rPr>
      </w:pPr>
      <w:r w:rsidRPr="0056042F">
        <w:rPr>
          <w:color w:val="EE0000"/>
        </w:rPr>
        <w:t>4. TEST SONUÇLARI VE ANALİZ</w:t>
      </w:r>
    </w:p>
    <w:p w14:paraId="29CED80C" w14:textId="77777777" w:rsidR="0056042F" w:rsidRDefault="0056042F" w:rsidP="0056042F"/>
    <w:p w14:paraId="7F431FFE" w14:textId="77777777" w:rsidR="0056042F" w:rsidRDefault="0056042F" w:rsidP="0056042F">
      <w:r>
        <w:t>Sistem üzerinde yapılan farklı senaryo testleri ve doğrulamaları aşağıda sunulmuştur:</w:t>
      </w:r>
    </w:p>
    <w:p w14:paraId="4D2F5918" w14:textId="77777777" w:rsidR="0056042F" w:rsidRDefault="0056042F" w:rsidP="0056042F">
      <w:r>
        <w:t>- Senaryo 1 (Hassas ve Az Kirli Çamaşır): Kirlilik: %15, Hassasiyet: %85, Ağırlık: 2 kg girildiğinde; sistem kumaşın yıpranmaması için Sıkma Devrini düşürmüş, süreyi kısa tutmuş ve az deterjan vermiştir.</w:t>
      </w:r>
    </w:p>
    <w:p w14:paraId="2C79D772" w14:textId="77777777" w:rsidR="0056042F" w:rsidRDefault="0056042F" w:rsidP="0056042F">
      <w:r>
        <w:t xml:space="preserve">- Senaryo 2 (Çok Kirli İş Kıyafetleri): Kirlilik: %90, Hassasiyet: %10, Ağırlık: </w:t>
      </w:r>
      <w:proofErr w:type="gramStart"/>
      <w:r>
        <w:t>8.5</w:t>
      </w:r>
      <w:proofErr w:type="gramEnd"/>
      <w:r>
        <w:t xml:space="preserve"> kg girildiğinde; kural tabanı tetiklenerek yıkama süresini maksimuma yaklaştırmış, sıkma devrini yükseltmiş ve maksimum deterjanı önermiştir.</w:t>
      </w:r>
    </w:p>
    <w:p w14:paraId="594AEF34" w14:textId="77777777" w:rsidR="0056042F" w:rsidRDefault="0056042F" w:rsidP="0056042F"/>
    <w:p w14:paraId="42854461" w14:textId="77777777" w:rsidR="0056042F" w:rsidRDefault="0056042F" w:rsidP="0056042F"/>
    <w:p w14:paraId="7494BA52" w14:textId="77777777" w:rsidR="0056042F" w:rsidRDefault="0056042F" w:rsidP="0056042F"/>
    <w:p w14:paraId="4F845A20" w14:textId="77777777" w:rsidR="0056042F" w:rsidRDefault="0056042F" w:rsidP="0056042F"/>
    <w:p w14:paraId="5DEBB92A" w14:textId="77777777" w:rsidR="0056042F" w:rsidRDefault="0056042F" w:rsidP="0056042F"/>
    <w:p w14:paraId="160998CC" w14:textId="77777777" w:rsidR="0056042F" w:rsidRDefault="0056042F" w:rsidP="0056042F"/>
    <w:p w14:paraId="34F8A5B4" w14:textId="77777777" w:rsidR="0056042F" w:rsidRDefault="0056042F" w:rsidP="0056042F"/>
    <w:p w14:paraId="0D9D1DAD" w14:textId="09379916" w:rsidR="0056042F" w:rsidRPr="0056042F" w:rsidRDefault="0056042F" w:rsidP="0056042F">
      <w:pPr>
        <w:rPr>
          <w:color w:val="EE0000"/>
        </w:rPr>
      </w:pPr>
      <w:r w:rsidRPr="0056042F">
        <w:rPr>
          <w:color w:val="EE0000"/>
        </w:rPr>
        <w:lastRenderedPageBreak/>
        <w:t>5. SONUÇ VE DEĞERLENDİRME</w:t>
      </w:r>
    </w:p>
    <w:p w14:paraId="5F88208E" w14:textId="77777777" w:rsidR="0056042F" w:rsidRPr="0056042F" w:rsidRDefault="0056042F" w:rsidP="0056042F">
      <w:pPr>
        <w:rPr>
          <w:color w:val="EE0000"/>
        </w:rPr>
      </w:pPr>
    </w:p>
    <w:p w14:paraId="0455D5F6" w14:textId="77777777" w:rsidR="0056042F" w:rsidRPr="0056042F" w:rsidRDefault="0056042F" w:rsidP="0056042F">
      <w:pPr>
        <w:rPr>
          <w:color w:val="EE0000"/>
        </w:rPr>
      </w:pPr>
      <w:r w:rsidRPr="0056042F">
        <w:rPr>
          <w:color w:val="EE0000"/>
        </w:rPr>
        <w:t>a. Sistemin Güçlü Yönleri</w:t>
      </w:r>
    </w:p>
    <w:p w14:paraId="6BFDE0D5" w14:textId="77777777" w:rsidR="0056042F" w:rsidRDefault="0056042F" w:rsidP="0056042F">
      <w:r>
        <w:t>- Endüstriyel sensör gürültülerine ve belirsiz insan tanımlamalarına karşı yüksek kararlılık gösterir.</w:t>
      </w:r>
    </w:p>
    <w:p w14:paraId="05A73A80" w14:textId="77777777" w:rsidR="0056042F" w:rsidRDefault="0056042F" w:rsidP="0056042F">
      <w:r>
        <w:t>- Su, elektrik ve kimyasal deterjan sarfiyatını optimize ederek yeşil teknolojiye katkı sunar.</w:t>
      </w:r>
    </w:p>
    <w:p w14:paraId="7B7C025C" w14:textId="77777777" w:rsidR="0056042F" w:rsidRPr="0056042F" w:rsidRDefault="0056042F" w:rsidP="0056042F">
      <w:pPr>
        <w:rPr>
          <w:color w:val="EE0000"/>
        </w:rPr>
      </w:pPr>
    </w:p>
    <w:p w14:paraId="5F7376A9" w14:textId="77777777" w:rsidR="0056042F" w:rsidRPr="0056042F" w:rsidRDefault="0056042F" w:rsidP="0056042F">
      <w:pPr>
        <w:rPr>
          <w:color w:val="EE0000"/>
        </w:rPr>
      </w:pPr>
      <w:r w:rsidRPr="0056042F">
        <w:rPr>
          <w:color w:val="EE0000"/>
        </w:rPr>
        <w:t>b. Zayıf Yönleri ve Güncel Yaklaşımlar</w:t>
      </w:r>
    </w:p>
    <w:p w14:paraId="6B9C1951" w14:textId="77777777" w:rsidR="0056042F" w:rsidRDefault="0056042F" w:rsidP="0056042F">
      <w:r>
        <w:t>- Kısıt: Kural tabanı uzman bilgisi ile statik (sabit) olarak yazılmıştır. Çamaşır alışkanlıkları değiştikçe kuralların elle güncellenmesi gerekir.</w:t>
      </w:r>
    </w:p>
    <w:p w14:paraId="5E843627" w14:textId="77777777" w:rsidR="0056042F" w:rsidRDefault="0056042F" w:rsidP="0056042F">
      <w:r>
        <w:t>- Kıyaslama: Güncel akademik çalışmalarda bu kurallar sabit yazılmak yerine, veri kümelerinden öğrenen ANFIS (Yapay Sinir Ağı Tabanlı Bulanık Çıkarım Sistemleri) veya Genetik Algoritmalar kullanılarak otomatik optimize edilmektedir.</w:t>
      </w:r>
    </w:p>
    <w:p w14:paraId="111E6E95" w14:textId="77777777" w:rsidR="0056042F" w:rsidRDefault="0056042F" w:rsidP="0056042F"/>
    <w:p w14:paraId="23699BD6" w14:textId="77777777" w:rsidR="0056042F" w:rsidRPr="0056042F" w:rsidRDefault="0056042F" w:rsidP="0056042F">
      <w:pPr>
        <w:rPr>
          <w:color w:val="EE0000"/>
        </w:rPr>
      </w:pPr>
    </w:p>
    <w:p w14:paraId="258C2E5F" w14:textId="77777777" w:rsidR="0056042F" w:rsidRPr="0056042F" w:rsidRDefault="0056042F" w:rsidP="0056042F">
      <w:pPr>
        <w:rPr>
          <w:color w:val="EE0000"/>
        </w:rPr>
      </w:pPr>
      <w:r w:rsidRPr="0056042F">
        <w:rPr>
          <w:color w:val="EE0000"/>
        </w:rPr>
        <w:t>KAYNAKÇA</w:t>
      </w:r>
    </w:p>
    <w:p w14:paraId="0DDBACE2" w14:textId="77777777" w:rsidR="0056042F" w:rsidRDefault="0056042F" w:rsidP="0056042F">
      <w:r>
        <w:t xml:space="preserve">1. </w:t>
      </w:r>
      <w:proofErr w:type="spellStart"/>
      <w:r>
        <w:t>Zadeh</w:t>
      </w:r>
      <w:proofErr w:type="spellEnd"/>
      <w:r>
        <w:t>, L. A. (1965). "</w:t>
      </w:r>
      <w:proofErr w:type="spellStart"/>
      <w:r>
        <w:t>Fuzzy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". Information </w:t>
      </w:r>
      <w:proofErr w:type="spellStart"/>
      <w:r>
        <w:t>and</w:t>
      </w:r>
      <w:proofErr w:type="spellEnd"/>
      <w:r>
        <w:t xml:space="preserve"> Control, 8(3), 338-353.</w:t>
      </w:r>
    </w:p>
    <w:p w14:paraId="3F8420AF" w14:textId="77777777" w:rsidR="0056042F" w:rsidRDefault="0056042F" w:rsidP="0056042F">
      <w:r>
        <w:t xml:space="preserve">2. Ross, T. J. (2010). </w:t>
      </w:r>
      <w:proofErr w:type="spellStart"/>
      <w:r>
        <w:t>Fuzzy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Applications. John </w:t>
      </w:r>
      <w:proofErr w:type="spellStart"/>
      <w:r>
        <w:t>Wiley</w:t>
      </w:r>
      <w:proofErr w:type="spellEnd"/>
      <w:r>
        <w:t xml:space="preserve"> &amp; </w:t>
      </w:r>
      <w:proofErr w:type="spellStart"/>
      <w:r>
        <w:t>Sons</w:t>
      </w:r>
      <w:proofErr w:type="spellEnd"/>
      <w:r>
        <w:t>.</w:t>
      </w:r>
    </w:p>
    <w:p w14:paraId="2833CC15" w14:textId="2A931951" w:rsidR="008363A9" w:rsidRDefault="0056042F" w:rsidP="0056042F">
      <w:r>
        <w:t xml:space="preserve">3. </w:t>
      </w:r>
      <w:proofErr w:type="spellStart"/>
      <w:r>
        <w:t>Scikit-Fuzzy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: </w:t>
      </w:r>
      <w:hyperlink r:id="rId4" w:history="1">
        <w:r w:rsidRPr="007C2A50">
          <w:rPr>
            <w:rStyle w:val="Kpr"/>
          </w:rPr>
          <w:t>https://pythonhosted.org/scikit-fuzzy/</w:t>
        </w:r>
      </w:hyperlink>
    </w:p>
    <w:p w14:paraId="28355EA6" w14:textId="77777777" w:rsidR="0056042F" w:rsidRDefault="0056042F" w:rsidP="0056042F"/>
    <w:p w14:paraId="569B4D26" w14:textId="77777777" w:rsidR="0056042F" w:rsidRDefault="0056042F" w:rsidP="0056042F"/>
    <w:p w14:paraId="2CFC3C85" w14:textId="142412F1" w:rsidR="0056042F" w:rsidRPr="0056042F" w:rsidRDefault="0056042F" w:rsidP="0056042F">
      <w:pPr>
        <w:rPr>
          <w:color w:val="EE0000"/>
          <w:sz w:val="40"/>
          <w:szCs w:val="40"/>
        </w:rPr>
      </w:pPr>
      <w:r w:rsidRPr="0056042F">
        <w:rPr>
          <w:color w:val="EE0000"/>
          <w:sz w:val="40"/>
          <w:szCs w:val="40"/>
        </w:rPr>
        <w:t>https://github.com/ercmahmut11/Bulanik-Mantik-Donem-Projesi</w:t>
      </w:r>
    </w:p>
    <w:sectPr w:rsidR="0056042F" w:rsidRPr="005604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2F"/>
    <w:rsid w:val="0036434F"/>
    <w:rsid w:val="0056042F"/>
    <w:rsid w:val="008363A9"/>
    <w:rsid w:val="0090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FD9E6"/>
  <w15:chartTrackingRefBased/>
  <w15:docId w15:val="{6071B515-CCBD-4555-92DD-A7FA61983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60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60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60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60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60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60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60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60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60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60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60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60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6042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6042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6042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6042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6042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6042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60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60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60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60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60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6042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6042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6042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60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6042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6042F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56042F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604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ythonhosted.org/scikit-fuzzy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986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</dc:creator>
  <cp:keywords/>
  <dc:description/>
  <cp:lastModifiedBy>MAHMUT</cp:lastModifiedBy>
  <cp:revision>1</cp:revision>
  <dcterms:created xsi:type="dcterms:W3CDTF">2026-05-20T15:40:00Z</dcterms:created>
  <dcterms:modified xsi:type="dcterms:W3CDTF">2026-05-20T15:49:00Z</dcterms:modified>
</cp:coreProperties>
</file>