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8B1E8" w14:textId="13AC415F" w:rsidR="00613FEF" w:rsidRDefault="00613FEF" w:rsidP="006419BA">
      <w:pPr>
        <w:ind w:leftChars="100" w:left="210" w:firstLineChars="100" w:firstLine="210"/>
      </w:pPr>
      <w:r>
        <w:t>Digitizing student data set:</w:t>
      </w:r>
    </w:p>
    <w:p w14:paraId="5254A497" w14:textId="53D507A9" w:rsidR="00613FEF" w:rsidRDefault="00AA1AC3" w:rsidP="00AA1A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Get</w:t>
      </w:r>
      <w:r>
        <w:t xml:space="preserve"> your students pdfs with Get_pdf.py, upload them to gradescope Test course.</w:t>
      </w:r>
    </w:p>
    <w:p w14:paraId="38B55414" w14:textId="77777777" w:rsidR="00613FEF" w:rsidRDefault="00613FEF" w:rsidP="00874675">
      <w:pPr>
        <w:ind w:left="360" w:hanging="360"/>
      </w:pPr>
    </w:p>
    <w:p w14:paraId="3B081A22" w14:textId="51E80C37" w:rsidR="00C677FD" w:rsidRDefault="00874675" w:rsidP="00874675">
      <w:pPr>
        <w:pStyle w:val="a3"/>
        <w:numPr>
          <w:ilvl w:val="0"/>
          <w:numId w:val="1"/>
        </w:numPr>
        <w:ind w:firstLineChars="0"/>
      </w:pPr>
      <w:r>
        <w:t xml:space="preserve">Set up a new course in Gradescope, name it as Test (done), input a blank </w:t>
      </w:r>
      <w:r w:rsidR="00ED77B4">
        <w:t>template</w:t>
      </w:r>
      <w:r w:rsidR="007341AC">
        <w:t>.</w:t>
      </w:r>
    </w:p>
    <w:p w14:paraId="4E297970" w14:textId="100330E6" w:rsidR="0015187C" w:rsidRDefault="00C10E2A" w:rsidP="001518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779CE7" wp14:editId="610F2074">
            <wp:extent cx="5274310" cy="902335"/>
            <wp:effectExtent l="0" t="0" r="254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F63D" w14:textId="7560BF77" w:rsidR="007341AC" w:rsidRDefault="007341AC" w:rsidP="008746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</w:t>
      </w:r>
      <w:r>
        <w:t xml:space="preserve">btaining the </w:t>
      </w:r>
      <w:r w:rsidR="00BD0E86">
        <w:t xml:space="preserve">blank </w:t>
      </w:r>
      <w:r>
        <w:t>template by entering Chem 152</w:t>
      </w:r>
      <w:r w:rsidR="006E5BDC">
        <w:t xml:space="preserve"> – </w:t>
      </w:r>
      <w:r w:rsidR="007B3FE8">
        <w:t>relevant assignment (For example Exp1)</w:t>
      </w:r>
      <w:r w:rsidR="006E5BDC">
        <w:t xml:space="preserve"> </w:t>
      </w:r>
      <w:r w:rsidR="00BD0E86">
        <w:t>–</w:t>
      </w:r>
      <w:r w:rsidR="006E5BDC">
        <w:t xml:space="preserve"> </w:t>
      </w:r>
      <w:r w:rsidR="00BD0E86">
        <w:t>Setting (on the left) – Template (top) – download template.</w:t>
      </w:r>
    </w:p>
    <w:p w14:paraId="1B9E2A46" w14:textId="4A5AA09E" w:rsidR="001E67EB" w:rsidRDefault="001E67EB" w:rsidP="001E67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1D0B03B" wp14:editId="787B56C6">
            <wp:extent cx="5274310" cy="2635885"/>
            <wp:effectExtent l="0" t="0" r="254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A8D7" w14:textId="2EBCF154" w:rsidR="00D4007E" w:rsidRDefault="00E16EFD" w:rsidP="00D400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reate out own outline (Test - </w:t>
      </w:r>
      <w:r w:rsidR="007B3FE8">
        <w:t>relevant assignment (For example Exp1) – edit outline), including all the numerical results</w:t>
      </w:r>
      <w:r w:rsidR="001F5ACA">
        <w:t>.</w:t>
      </w:r>
      <w:r w:rsidR="00D4007E">
        <w:t xml:space="preserve"> This is different from Chem 152 outline as it may contain every individual </w:t>
      </w:r>
      <w:r w:rsidR="00324A37">
        <w:t>number in every blank</w:t>
      </w:r>
      <w:r w:rsidR="00D4007E">
        <w:t>.</w:t>
      </w:r>
    </w:p>
    <w:p w14:paraId="2182DFAF" w14:textId="2767B2F0" w:rsidR="001E67EB" w:rsidRDefault="001E711F" w:rsidP="001E67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DD44A0" wp14:editId="04BB7AEE">
            <wp:extent cx="5274310" cy="2332355"/>
            <wp:effectExtent l="0" t="0" r="2540" b="0"/>
            <wp:docPr id="5" name="图片 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56B0" w14:textId="41A5AA92" w:rsidR="001E711F" w:rsidRDefault="001E711F" w:rsidP="001E67EB">
      <w:pPr>
        <w:pStyle w:val="a3"/>
        <w:ind w:left="360" w:firstLineChars="0" w:firstLine="0"/>
      </w:pPr>
      <w:r>
        <w:rPr>
          <w:rFonts w:hint="eastAsia"/>
        </w:rPr>
        <w:t>V</w:t>
      </w:r>
      <w:r>
        <w:t xml:space="preserve">ery detailed, here’s a comparison with that in Chem 152 AI training’s </w:t>
      </w:r>
      <w:r w:rsidR="00313451">
        <w:t>outline:</w:t>
      </w:r>
    </w:p>
    <w:p w14:paraId="0B8D856C" w14:textId="440347E7" w:rsidR="00313451" w:rsidRDefault="00313451" w:rsidP="001E67E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AAB8D2" wp14:editId="626E7ECC">
            <wp:extent cx="5274310" cy="2610485"/>
            <wp:effectExtent l="0" t="0" r="254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430E" w14:textId="28559E16" w:rsidR="00313451" w:rsidRDefault="00313451" w:rsidP="001E67EB">
      <w:pPr>
        <w:pStyle w:val="a3"/>
        <w:ind w:left="360" w:firstLineChars="0" w:firstLine="0"/>
      </w:pPr>
      <w:r>
        <w:rPr>
          <w:rFonts w:hint="eastAsia"/>
        </w:rPr>
        <w:t>H</w:t>
      </w:r>
      <w:r>
        <w:t xml:space="preserve">ere all the 1.1 is set as 1 problem, while in Test outline, </w:t>
      </w:r>
      <w:r w:rsidR="007729FB">
        <w:t>13 outlines should be created (1*Unknown</w:t>
      </w:r>
      <w:r w:rsidR="00A31AC1">
        <w:t xml:space="preserve"> </w:t>
      </w:r>
      <w:r w:rsidR="007729FB">
        <w:t>Number + 12* R</w:t>
      </w:r>
      <w:r w:rsidR="00A31AC1">
        <w:t>0, m0, …)</w:t>
      </w:r>
    </w:p>
    <w:p w14:paraId="206ED5AA" w14:textId="779E7A12" w:rsidR="00BD0E86" w:rsidRDefault="00324A37" w:rsidP="00874675">
      <w:pPr>
        <w:pStyle w:val="a3"/>
        <w:numPr>
          <w:ilvl w:val="0"/>
          <w:numId w:val="1"/>
        </w:numPr>
        <w:ind w:firstLineChars="0"/>
      </w:pPr>
      <w:r>
        <w:t xml:space="preserve">Use </w:t>
      </w:r>
      <w:r w:rsidR="001E67EB">
        <w:t>M</w:t>
      </w:r>
      <w:r>
        <w:t xml:space="preserve">anage </w:t>
      </w:r>
      <w:r w:rsidR="001E67EB">
        <w:t>S</w:t>
      </w:r>
      <w:r>
        <w:t>cans to upload those scans that I need to grade to Test (Test - relevant assignment (For example Exp1) – manage scans)</w:t>
      </w:r>
      <w:r w:rsidR="004713C6">
        <w:t xml:space="preserve">, make sure it has the same sequence as that in </w:t>
      </w:r>
      <w:r w:rsidR="00712544">
        <w:t>Chem 152.</w:t>
      </w:r>
    </w:p>
    <w:p w14:paraId="77D6B18B" w14:textId="76460959" w:rsidR="00A31AC1" w:rsidRDefault="00A31AC1" w:rsidP="00A31A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DECC6B" wp14:editId="2482F36F">
            <wp:extent cx="5274310" cy="1469390"/>
            <wp:effectExtent l="0" t="0" r="2540" b="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AA3A" w14:textId="2EC8BC27" w:rsidR="005430B7" w:rsidRDefault="00C05842" w:rsidP="0087467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</w:t>
      </w:r>
      <w:r>
        <w:t xml:space="preserve">he download method is Chem152 – Manage Submission </w:t>
      </w:r>
      <w:r w:rsidR="00566F64">
        <w:t>–</w:t>
      </w:r>
      <w:r>
        <w:t xml:space="preserve"> </w:t>
      </w:r>
      <w:r w:rsidR="00566F64">
        <w:t xml:space="preserve">(Student Name, exp. Cynthia Kuang) – download original copy </w:t>
      </w:r>
      <w:r w:rsidR="002875A2">
        <w:t>–</w:t>
      </w:r>
      <w:r w:rsidR="00566F64">
        <w:t xml:space="preserve"> download</w:t>
      </w:r>
      <w:r w:rsidR="002875A2">
        <w:t>. As one may only grade 30~40 copies I will suggest downloading it manually</w:t>
      </w:r>
      <w:r w:rsidR="00EE5701">
        <w:t xml:space="preserve"> so as to keep it a secret from Faculty Assistants</w:t>
      </w:r>
      <w:r w:rsidR="002875A2">
        <w:t>. But if more grading</w:t>
      </w:r>
      <w:r w:rsidR="005430B7">
        <w:t>s</w:t>
      </w:r>
      <w:r w:rsidR="002875A2">
        <w:t xml:space="preserve"> are required, I believe it is always okay to request original copies from Matt.</w:t>
      </w:r>
    </w:p>
    <w:p w14:paraId="24BF8C74" w14:textId="05D903BC" w:rsidR="00A31AC1" w:rsidRDefault="0089344C" w:rsidP="00A31A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603530" wp14:editId="0A15EAAF">
            <wp:extent cx="5274310" cy="1261110"/>
            <wp:effectExtent l="0" t="0" r="2540" b="0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F3B3" w14:textId="637E12BE" w:rsidR="0089344C" w:rsidRDefault="00D55B5F" w:rsidP="00A31A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356D96" wp14:editId="5F9147D8">
            <wp:extent cx="5274310" cy="2643505"/>
            <wp:effectExtent l="0" t="0" r="2540" b="4445"/>
            <wp:docPr id="9" name="图片 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E4BA" w14:textId="4D30EBDC" w:rsidR="00D55B5F" w:rsidRDefault="00D55B5F" w:rsidP="00A31A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D53E2C" wp14:editId="615629F2">
            <wp:extent cx="5274310" cy="2626995"/>
            <wp:effectExtent l="0" t="0" r="2540" b="190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833" w14:textId="2A3AD593" w:rsidR="00324A37" w:rsidRDefault="002875A2" w:rsidP="00874675">
      <w:pPr>
        <w:pStyle w:val="a3"/>
        <w:numPr>
          <w:ilvl w:val="0"/>
          <w:numId w:val="1"/>
        </w:numPr>
        <w:ind w:firstLineChars="0"/>
      </w:pPr>
      <w:r>
        <w:t xml:space="preserve"> </w:t>
      </w:r>
      <w:r w:rsidR="004B347B">
        <w:t xml:space="preserve">Now you can group students for each question, note that </w:t>
      </w:r>
      <w:r w:rsidR="00694A65">
        <w:t xml:space="preserve">you must group students even if their answer is </w:t>
      </w:r>
      <w:r w:rsidR="00E757F2">
        <w:t>the only one. The group name must be renamed to the value they’ve inputted.</w:t>
      </w:r>
    </w:p>
    <w:p w14:paraId="2E20209A" w14:textId="5CA102B8" w:rsidR="003639DA" w:rsidRDefault="00FA3B82" w:rsidP="003639D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4B9335" wp14:editId="0C02A5D8">
            <wp:extent cx="5274310" cy="1426210"/>
            <wp:effectExtent l="0" t="0" r="2540" b="254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2FFA" w14:textId="6703239C" w:rsidR="00FA3B82" w:rsidRDefault="00FA3B82" w:rsidP="00FA3B82"/>
    <w:p w14:paraId="1A45E952" w14:textId="383E138D" w:rsidR="00E757F2" w:rsidRDefault="003E15AC" w:rsidP="00874675">
      <w:pPr>
        <w:pStyle w:val="a3"/>
        <w:numPr>
          <w:ilvl w:val="0"/>
          <w:numId w:val="1"/>
        </w:numPr>
        <w:ind w:firstLineChars="0"/>
      </w:pPr>
      <w:r>
        <w:t>Rename all of the group name, because typically they are $$0.1811$$ instead of 0.1811. I don’t recommend relying on coding to do it because this is a good chance for you to check whether the ocr results are correct. Make sure everyone is in a group, even on his or her own.</w:t>
      </w:r>
    </w:p>
    <w:p w14:paraId="583F0774" w14:textId="74B6BFC9" w:rsidR="0015187C" w:rsidRDefault="0015187C" w:rsidP="0015187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FD9BC5" wp14:editId="66C941A4">
            <wp:extent cx="5274310" cy="775335"/>
            <wp:effectExtent l="0" t="0" r="2540" b="5715"/>
            <wp:docPr id="2" name="图片 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7BF0" w14:textId="453B732B" w:rsidR="00166858" w:rsidRDefault="00F920EB" w:rsidP="00F920EB">
      <w:pPr>
        <w:pStyle w:val="a3"/>
        <w:numPr>
          <w:ilvl w:val="0"/>
          <w:numId w:val="1"/>
        </w:numPr>
        <w:ind w:firstLineChars="0"/>
      </w:pPr>
      <w:r w:rsidRPr="00F920EB">
        <w:t>Open Library_for_student_values_and_name.py, change cookie, urls to get correct links</w:t>
      </w:r>
    </w:p>
    <w:p w14:paraId="14BE1AA1" w14:textId="3BA2BD5D" w:rsidR="00F920EB" w:rsidRDefault="00F920EB" w:rsidP="00F920EB">
      <w:pPr>
        <w:pStyle w:val="a3"/>
        <w:ind w:left="360" w:firstLineChars="0" w:firstLine="0"/>
      </w:pPr>
      <w:r>
        <w:rPr>
          <w:rFonts w:hint="eastAsia"/>
        </w:rPr>
        <w:t>U</w:t>
      </w:r>
      <w:r>
        <w:t>RLs are really important for each exp, while cookies are all the same for one’s account.</w:t>
      </w:r>
    </w:p>
    <w:p w14:paraId="6D475FBD" w14:textId="53D01345" w:rsidR="00F920EB" w:rsidRDefault="00343891" w:rsidP="00F920EB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343891">
        <w:rPr>
          <w:color w:val="FF0000"/>
        </w:rPr>
        <w:t>Open Main_for_grading.py to translate rubrics to python language</w:t>
      </w:r>
      <w:r>
        <w:rPr>
          <w:color w:val="FF0000"/>
        </w:rPr>
        <w:t>(Important!!</w:t>
      </w:r>
      <w:r w:rsidR="00241756">
        <w:rPr>
          <w:color w:val="FF0000"/>
        </w:rPr>
        <w:t>,Most time consuming</w:t>
      </w:r>
      <w:r>
        <w:rPr>
          <w:color w:val="FF0000"/>
        </w:rPr>
        <w:t>)</w:t>
      </w:r>
    </w:p>
    <w:p w14:paraId="1EE776B2" w14:textId="77777777" w:rsidR="00241756" w:rsidRDefault="00241756" w:rsidP="00241756">
      <w:pPr>
        <w:pStyle w:val="a3"/>
        <w:ind w:left="360" w:firstLineChars="0" w:firstLine="0"/>
        <w:rPr>
          <w:rFonts w:hint="eastAsia"/>
          <w:color w:val="FF0000"/>
        </w:rPr>
      </w:pPr>
    </w:p>
    <w:p w14:paraId="1E5F5A4B" w14:textId="70801175" w:rsidR="00343891" w:rsidRDefault="00343891" w:rsidP="00F920EB">
      <w:pPr>
        <w:pStyle w:val="a3"/>
        <w:numPr>
          <w:ilvl w:val="0"/>
          <w:numId w:val="1"/>
        </w:numPr>
        <w:ind w:firstLineChars="0"/>
        <w:rPr>
          <w:b/>
          <w:bCs/>
          <w:color w:val="FF0000"/>
          <w:highlight w:val="yellow"/>
        </w:rPr>
      </w:pPr>
      <w:r w:rsidRPr="00241756">
        <w:rPr>
          <w:b/>
          <w:bCs/>
          <w:color w:val="FF0000"/>
          <w:highlight w:val="yellow"/>
        </w:rPr>
        <w:t>Open a google chrome browser with no open websites, run the program and minimum you IDE so that browser is on the top,</w:t>
      </w:r>
      <w:r w:rsidRPr="00241756">
        <w:rPr>
          <w:b/>
          <w:bCs/>
          <w:color w:val="FF0000"/>
          <w:highlight w:val="yellow"/>
        </w:rPr>
        <w:t xml:space="preserve"> </w:t>
      </w:r>
      <w:r w:rsidR="00241756" w:rsidRPr="00241756">
        <w:rPr>
          <w:b/>
          <w:bCs/>
          <w:color w:val="FF0000"/>
          <w:highlight w:val="yellow"/>
        </w:rPr>
        <w:t xml:space="preserve">run </w:t>
      </w:r>
      <w:r w:rsidR="00241756" w:rsidRPr="00241756">
        <w:rPr>
          <w:b/>
          <w:bCs/>
          <w:color w:val="FF0000"/>
          <w:highlight w:val="yellow"/>
        </w:rPr>
        <w:t>Final_Run_this_one.py</w:t>
      </w:r>
    </w:p>
    <w:p w14:paraId="0E7E0770" w14:textId="77777777" w:rsidR="00241756" w:rsidRPr="00241756" w:rsidRDefault="00241756" w:rsidP="00241756">
      <w:pPr>
        <w:pStyle w:val="a3"/>
        <w:rPr>
          <w:rFonts w:hint="eastAsia"/>
          <w:b/>
          <w:bCs/>
          <w:color w:val="FF0000"/>
          <w:highlight w:val="yellow"/>
        </w:rPr>
      </w:pPr>
    </w:p>
    <w:p w14:paraId="7C2ABC12" w14:textId="6C71BD9E" w:rsidR="00241756" w:rsidRPr="00241756" w:rsidRDefault="00241756" w:rsidP="00F920EB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color w:val="FF0000"/>
          <w:highlight w:val="yellow"/>
        </w:rPr>
      </w:pPr>
      <w:r>
        <w:rPr>
          <w:rFonts w:hint="eastAsia"/>
          <w:b/>
          <w:bCs/>
          <w:color w:val="FF0000"/>
          <w:highlight w:val="yellow"/>
        </w:rPr>
        <w:t>E</w:t>
      </w:r>
      <w:r>
        <w:rPr>
          <w:b/>
          <w:bCs/>
          <w:color w:val="FF0000"/>
          <w:highlight w:val="yellow"/>
        </w:rPr>
        <w:t>njoy!</w:t>
      </w:r>
    </w:p>
    <w:sectPr w:rsidR="00241756" w:rsidRPr="002417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4548A" w14:textId="77777777" w:rsidR="003E15AC" w:rsidRDefault="003E15AC" w:rsidP="003E15AC">
      <w:r>
        <w:separator/>
      </w:r>
    </w:p>
  </w:endnote>
  <w:endnote w:type="continuationSeparator" w:id="0">
    <w:p w14:paraId="6B4039B6" w14:textId="77777777" w:rsidR="003E15AC" w:rsidRDefault="003E15AC" w:rsidP="003E1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0206D" w14:textId="77777777" w:rsidR="003E15AC" w:rsidRDefault="003E15AC" w:rsidP="003E15AC">
      <w:r>
        <w:separator/>
      </w:r>
    </w:p>
  </w:footnote>
  <w:footnote w:type="continuationSeparator" w:id="0">
    <w:p w14:paraId="209B03DE" w14:textId="77777777" w:rsidR="003E15AC" w:rsidRDefault="003E15AC" w:rsidP="003E15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676C8"/>
    <w:multiLevelType w:val="hybridMultilevel"/>
    <w:tmpl w:val="EEA48AC8"/>
    <w:lvl w:ilvl="0" w:tplc="981AA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4F"/>
    <w:rsid w:val="0015187C"/>
    <w:rsid w:val="00166858"/>
    <w:rsid w:val="001E4582"/>
    <w:rsid w:val="001E67EB"/>
    <w:rsid w:val="001E711F"/>
    <w:rsid w:val="001F5ACA"/>
    <w:rsid w:val="00241756"/>
    <w:rsid w:val="002875A2"/>
    <w:rsid w:val="002A58AC"/>
    <w:rsid w:val="00313451"/>
    <w:rsid w:val="00324A37"/>
    <w:rsid w:val="00343891"/>
    <w:rsid w:val="003639DA"/>
    <w:rsid w:val="003E15AC"/>
    <w:rsid w:val="0043044A"/>
    <w:rsid w:val="004713C6"/>
    <w:rsid w:val="004B347B"/>
    <w:rsid w:val="005430B7"/>
    <w:rsid w:val="00566F64"/>
    <w:rsid w:val="00597AB5"/>
    <w:rsid w:val="005F6E6D"/>
    <w:rsid w:val="00613FEF"/>
    <w:rsid w:val="006419BA"/>
    <w:rsid w:val="00694A65"/>
    <w:rsid w:val="006E5BDC"/>
    <w:rsid w:val="007059CC"/>
    <w:rsid w:val="00712544"/>
    <w:rsid w:val="007341AC"/>
    <w:rsid w:val="007729FB"/>
    <w:rsid w:val="007B3FE8"/>
    <w:rsid w:val="00874675"/>
    <w:rsid w:val="0089344C"/>
    <w:rsid w:val="009421D8"/>
    <w:rsid w:val="00947696"/>
    <w:rsid w:val="00953E59"/>
    <w:rsid w:val="00984733"/>
    <w:rsid w:val="00993085"/>
    <w:rsid w:val="00A31AC1"/>
    <w:rsid w:val="00AA1AC3"/>
    <w:rsid w:val="00B07C41"/>
    <w:rsid w:val="00BD0E86"/>
    <w:rsid w:val="00C05842"/>
    <w:rsid w:val="00C10E2A"/>
    <w:rsid w:val="00C35B88"/>
    <w:rsid w:val="00C677FD"/>
    <w:rsid w:val="00D4007E"/>
    <w:rsid w:val="00D55B5F"/>
    <w:rsid w:val="00DB6CF6"/>
    <w:rsid w:val="00DE554F"/>
    <w:rsid w:val="00E16EFD"/>
    <w:rsid w:val="00E757F2"/>
    <w:rsid w:val="00ED77B4"/>
    <w:rsid w:val="00EE19D8"/>
    <w:rsid w:val="00EE5701"/>
    <w:rsid w:val="00F920EB"/>
    <w:rsid w:val="00FA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9D67C87"/>
  <w15:chartTrackingRefBased/>
  <w15:docId w15:val="{502DE024-796D-45C6-8DB9-0AC010B11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67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421D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421D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3E15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E15A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E15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E15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4</Pages>
  <Words>330</Words>
  <Characters>1886</Characters>
  <Application>Microsoft Office Word</Application>
  <DocSecurity>0</DocSecurity>
  <Lines>15</Lines>
  <Paragraphs>4</Paragraphs>
  <ScaleCrop>false</ScaleCrop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Ma, Zifan</dc:creator>
  <cp:keywords/>
  <dc:description/>
  <cp:lastModifiedBy>Ma, Zifan</cp:lastModifiedBy>
  <cp:revision>57</cp:revision>
  <dcterms:created xsi:type="dcterms:W3CDTF">2022-01-13T21:13:00Z</dcterms:created>
  <dcterms:modified xsi:type="dcterms:W3CDTF">2022-01-18T02:29:00Z</dcterms:modified>
</cp:coreProperties>
</file>