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278DE5" w14:textId="0079CED5" w:rsidR="00ED6017" w:rsidRDefault="00ED6017" w:rsidP="00ED6017">
      <w:pPr>
        <w:spacing w:after="0" w:line="240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ED6017">
        <w:rPr>
          <w:rFonts w:ascii="Arial" w:eastAsia="Arial" w:hAnsi="Arial" w:cs="Arial"/>
          <w:b/>
          <w:bCs/>
          <w:sz w:val="20"/>
          <w:szCs w:val="20"/>
        </w:rPr>
        <w:t>SERVICIO NACIONAL DE APRENDIZAJE SENA</w:t>
      </w:r>
    </w:p>
    <w:p w14:paraId="5C006DBC" w14:textId="77777777" w:rsidR="00ED6017" w:rsidRPr="00ED6017" w:rsidRDefault="00ED6017" w:rsidP="00ED6017">
      <w:pPr>
        <w:spacing w:after="0" w:line="240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14:paraId="1EFD3E3B" w14:textId="4F59FA64" w:rsidR="00772A51" w:rsidRPr="00ED6017" w:rsidRDefault="00ED6017" w:rsidP="00ED6017">
      <w:pPr>
        <w:spacing w:after="0" w:line="240" w:lineRule="auto"/>
        <w:jc w:val="center"/>
        <w:rPr>
          <w:rFonts w:ascii="Arial" w:eastAsia="Arial" w:hAnsi="Arial" w:cs="Arial"/>
          <w:b/>
          <w:bCs/>
          <w:sz w:val="20"/>
          <w:szCs w:val="20"/>
        </w:rPr>
      </w:pPr>
      <w:r w:rsidRPr="00ED6017">
        <w:rPr>
          <w:rFonts w:ascii="Arial" w:eastAsia="Arial" w:hAnsi="Arial" w:cs="Arial"/>
          <w:b/>
          <w:bCs/>
          <w:sz w:val="20"/>
          <w:szCs w:val="20"/>
        </w:rPr>
        <w:t>Formato para Desarrollo de Evidencia</w:t>
      </w:r>
    </w:p>
    <w:p w14:paraId="49E7A971" w14:textId="77777777" w:rsidR="00ED6017" w:rsidRDefault="00ED6017" w:rsidP="00ED6017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4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11"/>
        <w:gridCol w:w="1725"/>
        <w:gridCol w:w="330"/>
        <w:gridCol w:w="2251"/>
        <w:gridCol w:w="285"/>
        <w:gridCol w:w="230"/>
        <w:gridCol w:w="1009"/>
        <w:gridCol w:w="1303"/>
        <w:gridCol w:w="385"/>
        <w:gridCol w:w="11"/>
      </w:tblGrid>
      <w:tr w:rsidR="00772A51" w14:paraId="0B44B703" w14:textId="777777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74492822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 de formación titulada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3595A43A" w14:textId="77777777" w:rsidR="00772A51" w:rsidRDefault="00317AAE">
            <w:pPr>
              <w:tabs>
                <w:tab w:val="center" w:pos="4252"/>
                <w:tab w:val="right" w:pos="8504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14:paraId="48CA12EC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2A51" w14:paraId="64E0AEE1" w14:textId="77777777">
        <w:trPr>
          <w:trHeight w:val="5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662DA84F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 proyecto formativo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009EBDB6" w14:textId="77777777" w:rsidR="00772A51" w:rsidRDefault="00317AAE">
            <w:pPr>
              <w:spacing w:after="24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772A51" w14:paraId="724239E0" w14:textId="777777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1AA1DDAF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proyecto</w:t>
            </w:r>
          </w:p>
        </w:tc>
        <w:tc>
          <w:tcPr>
            <w:tcW w:w="45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4EC24FC0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AP1. Determinar las especificaciones funcionales del sistema de información.</w:t>
            </w:r>
          </w:p>
          <w:p w14:paraId="0F7A560A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239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63437694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8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28E768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IDENTIFICACIÓN</w:t>
            </w:r>
          </w:p>
        </w:tc>
      </w:tr>
      <w:tr w:rsidR="00772A51" w14:paraId="440FE905" w14:textId="777777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71B32FF2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02435493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AA1.Diagnosticar mediante la recolección y análisis de información el estado actual de una organización, teniendo en cuenta su mapa de procesos para identificar las necesidades del cliente.</w:t>
            </w:r>
          </w:p>
          <w:p w14:paraId="6C10300A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color w:val="434343"/>
                <w:sz w:val="20"/>
                <w:szCs w:val="20"/>
                <w:highlight w:val="white"/>
              </w:rPr>
            </w:pPr>
          </w:p>
        </w:tc>
      </w:tr>
      <w:tr w:rsidR="00772A51" w14:paraId="2F5BEF2A" w14:textId="77777777">
        <w:trPr>
          <w:gridAfter w:val="1"/>
          <w:wAfter w:w="11" w:type="dxa"/>
          <w:trHeight w:val="7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316B3943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Resultado(s) de aprendizaje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  <w:vAlign w:val="center"/>
          </w:tcPr>
          <w:p w14:paraId="79808E03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22050100601. Elaborar mapas de procesos que permitan identificar las áreas involucradas en un sistema de información, utilizando herramientas informáticas y las tics, para generar informes según las necesidades de la empresa.</w:t>
            </w:r>
          </w:p>
          <w:p w14:paraId="53D4FEA7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D3A265C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22050103506. Identificar las características de los procesos de desarrollo de software, frente al referente de calidad adoptado por la empresa, ajustándolos a los resultados de las mediciones, evaluaciones y recomendaciones realizadas.</w:t>
            </w:r>
          </w:p>
          <w:p w14:paraId="2ADE5B29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</w:tr>
      <w:tr w:rsidR="00772A51" w14:paraId="0E088D9F" w14:textId="77777777">
        <w:trPr>
          <w:gridAfter w:val="1"/>
          <w:wAfter w:w="11" w:type="dxa"/>
          <w:trHeight w:val="60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74F2EBB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 la evidencia </w:t>
            </w:r>
          </w:p>
        </w:tc>
        <w:tc>
          <w:tcPr>
            <w:tcW w:w="7518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264A5E18" w14:textId="29F9FAD6" w:rsidR="00772A51" w:rsidRDefault="00ED6017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D6017">
              <w:rPr>
                <w:rFonts w:ascii="Arial" w:eastAsia="Arial" w:hAnsi="Arial" w:cs="Arial"/>
                <w:b/>
                <w:sz w:val="20"/>
                <w:szCs w:val="20"/>
              </w:rPr>
              <w:t>AP01-AA1-EV02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- </w:t>
            </w:r>
            <w:r w:rsidR="00317AAE">
              <w:rPr>
                <w:rFonts w:ascii="Arial" w:eastAsia="Arial" w:hAnsi="Arial" w:cs="Arial"/>
                <w:b/>
                <w:sz w:val="20"/>
                <w:szCs w:val="20"/>
              </w:rPr>
              <w:t>Estructuración del proyecto del sistema en desarrollo.</w:t>
            </w:r>
          </w:p>
        </w:tc>
      </w:tr>
      <w:tr w:rsidR="00772A51" w14:paraId="436B2027" w14:textId="77777777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792DCA80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evidencia</w:t>
            </w:r>
          </w:p>
          <w:p w14:paraId="6CBE841D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(marcar con X)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3DF30DD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27085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356D0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641C0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55AF0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EE6A26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772A51" w14:paraId="3395F365" w14:textId="77777777">
        <w:trPr>
          <w:trHeight w:val="7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7FBD44A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 la evidencia</w:t>
            </w:r>
          </w:p>
          <w:p w14:paraId="1B003F6C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738DC9E7" w14:textId="6F4562AF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Conformar equipos de trabajo siguiendo las indicaciones de su </w:t>
            </w:r>
            <w:r w:rsidR="00ED6017">
              <w:rPr>
                <w:rFonts w:ascii="Arial" w:eastAsia="Arial" w:hAnsi="Arial" w:cs="Arial"/>
                <w:sz w:val="20"/>
                <w:szCs w:val="20"/>
              </w:rPr>
              <w:t>instructor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mediante </w:t>
            </w:r>
            <w:r w:rsidR="00ED6017">
              <w:rPr>
                <w:rFonts w:ascii="Arial" w:eastAsia="Arial" w:hAnsi="Arial" w:cs="Arial"/>
                <w:sz w:val="20"/>
                <w:szCs w:val="20"/>
              </w:rPr>
              <w:t xml:space="preserve">una sesión de clase </w:t>
            </w:r>
            <w:r>
              <w:rPr>
                <w:rFonts w:ascii="Arial" w:eastAsia="Arial" w:hAnsi="Arial" w:cs="Arial"/>
                <w:sz w:val="20"/>
                <w:szCs w:val="20"/>
              </w:rPr>
              <w:t>generar ideas de proyectos con el objeto de finalmente formular el proyecto seleccionado.</w:t>
            </w:r>
          </w:p>
          <w:p w14:paraId="53E7BF18" w14:textId="77777777" w:rsidR="00ED6017" w:rsidRDefault="00ED6017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187A18D" w14:textId="7C9AEEBB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Apoyado en el material de estudio, utilizando un procesador de texto genere un documento en el que registre lo siguiente:</w:t>
            </w:r>
          </w:p>
          <w:p w14:paraId="5EC5752B" w14:textId="77777777" w:rsidR="00ED6017" w:rsidRDefault="00ED6017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B4D50CC" w14:textId="77777777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Título del proyecto.</w:t>
            </w:r>
          </w:p>
          <w:p w14:paraId="10219341" w14:textId="77777777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Planteamiento del problema o necesidad que pretende solucionar.</w:t>
            </w:r>
          </w:p>
          <w:p w14:paraId="731AE2E0" w14:textId="77777777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Justificación del proyecto</w:t>
            </w:r>
          </w:p>
          <w:p w14:paraId="697EA967" w14:textId="77777777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 general</w:t>
            </w:r>
          </w:p>
          <w:p w14:paraId="3B35C257" w14:textId="77777777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Objetivos específicos</w:t>
            </w:r>
          </w:p>
          <w:p w14:paraId="49172344" w14:textId="77777777" w:rsidR="00772A51" w:rsidRDefault="00317AAE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• Alcance del proyecto (producto, proceso y contexto)</w:t>
            </w:r>
          </w:p>
          <w:p w14:paraId="186D48FE" w14:textId="582CC890" w:rsidR="00ED6017" w:rsidRDefault="00ED6017">
            <w:pPr>
              <w:widowControl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72A51" w14:paraId="17F0CB09" w14:textId="77777777">
        <w:trPr>
          <w:trHeight w:val="68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1AA7293C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 entregable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9E59779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con la estructuración del proyecto del sistema en desarrollo.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772A51" w14:paraId="00A6D8BE" w14:textId="77777777">
        <w:trPr>
          <w:trHeight w:val="162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0BA9D617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Criterios de evaluación</w:t>
            </w:r>
          </w:p>
        </w:tc>
        <w:tc>
          <w:tcPr>
            <w:tcW w:w="752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0D86DE37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Determina las técnicas de recolección de información de acuerdo con el objetivo</w:t>
            </w:r>
          </w:p>
          <w:p w14:paraId="0A079DC1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planteado para dar respuesta al requerimiento del usuario, según normas y</w:t>
            </w:r>
          </w:p>
          <w:p w14:paraId="613BAA50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procedimientos establecidos.</w:t>
            </w:r>
          </w:p>
          <w:p w14:paraId="4901978D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1FE9E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Diseña instrumentos para recolección de información, de acuerdo con la situación</w:t>
            </w:r>
          </w:p>
          <w:p w14:paraId="2C5DB337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planteada por el usuario y siguiendo normas y procedimientos técnicos.</w:t>
            </w:r>
          </w:p>
          <w:p w14:paraId="21B10C77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037EFA6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técnicas e instrumentos para recolectar la información a utilizar, que permitan a la organización y análisis de los datos recolectados, según normas establecidas</w:t>
            </w:r>
          </w:p>
          <w:p w14:paraId="1CF1728C" w14:textId="77777777" w:rsidR="00772A51" w:rsidRDefault="00772A5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5C42405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 técnicas de análisis de procesos, para definir requerimientos de información en un sistema de la empresa, siguiendo la metodología establecida.</w:t>
            </w:r>
          </w:p>
        </w:tc>
      </w:tr>
      <w:tr w:rsidR="00772A51" w14:paraId="72D59BDE" w14:textId="77777777">
        <w:trPr>
          <w:gridAfter w:val="1"/>
          <w:wAfter w:w="11" w:type="dxa"/>
          <w:trHeight w:val="260"/>
          <w:jc w:val="center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tcMar>
              <w:left w:w="120" w:type="dxa"/>
              <w:right w:w="120" w:type="dxa"/>
            </w:tcMar>
          </w:tcPr>
          <w:p w14:paraId="1BD5AD7E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(marcar con X)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6F6D84A7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6E3C1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DC46B1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Rubrica</w:t>
            </w:r>
          </w:p>
        </w:tc>
        <w:tc>
          <w:tcPr>
            <w:tcW w:w="5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0DD80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8E523D" w14:textId="77777777" w:rsidR="00772A51" w:rsidRDefault="00317AAE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F5C6B9" w14:textId="77777777" w:rsidR="00772A51" w:rsidRDefault="00772A51">
            <w:pPr>
              <w:spacing w:before="1"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7C98CBC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A28D027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C6496C" w14:textId="77777777" w:rsidR="00772A51" w:rsidRDefault="00317A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Evidencia</w:t>
      </w:r>
    </w:p>
    <w:p w14:paraId="53FBAB98" w14:textId="77777777" w:rsidR="00772A51" w:rsidRDefault="00317A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Estructuración del proyecto del sistema en desarrollo</w:t>
      </w:r>
    </w:p>
    <w:p w14:paraId="78F2CDB1" w14:textId="77777777" w:rsidR="00772A51" w:rsidRDefault="00772A5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5C9F996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0078B3C2" w14:textId="77777777" w:rsidR="00772A51" w:rsidRDefault="00317AAE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DESCRIPCIÓN DE LA EVIDENCIA. </w:t>
      </w:r>
    </w:p>
    <w:p w14:paraId="3194B8CC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color w:val="00000A"/>
          <w:sz w:val="20"/>
          <w:szCs w:val="20"/>
        </w:rPr>
      </w:pPr>
    </w:p>
    <w:p w14:paraId="3182411A" w14:textId="77777777"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 base en las técnicas aprendidas en el Objeto de Aprendizaje “Técnicas de recolección de </w:t>
      </w:r>
      <w:r w:rsidR="006D474B">
        <w:rPr>
          <w:rFonts w:ascii="Arial" w:eastAsia="Arial" w:hAnsi="Arial" w:cs="Arial"/>
          <w:sz w:val="20"/>
          <w:szCs w:val="20"/>
        </w:rPr>
        <w:t>información”, disponible</w:t>
      </w:r>
      <w:r>
        <w:rPr>
          <w:rFonts w:ascii="Arial" w:eastAsia="Arial" w:hAnsi="Arial" w:cs="Arial"/>
          <w:sz w:val="20"/>
          <w:szCs w:val="20"/>
        </w:rPr>
        <w:t xml:space="preserve"> en el material de estudio, genere un documento con la estructura del proyecto del sistema de información.</w:t>
      </w:r>
    </w:p>
    <w:p w14:paraId="6D08635D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5D8D1F8" w14:textId="77777777" w:rsidR="00772A51" w:rsidRDefault="00317AAE">
      <w:pPr>
        <w:spacing w:after="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LO QUE DEBE CONTENER LA EVIDENCIA  </w:t>
      </w:r>
    </w:p>
    <w:p w14:paraId="19FBFDF9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34AFC11" w14:textId="77777777"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 continuación, los pasos a seguir para la presentación de la evidencia:</w:t>
      </w:r>
    </w:p>
    <w:p w14:paraId="1EB50460" w14:textId="77777777"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21759571" w14:textId="74A30D06"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1</w:t>
      </w:r>
      <w:r>
        <w:rPr>
          <w:rFonts w:ascii="Arial" w:eastAsia="Arial" w:hAnsi="Arial" w:cs="Arial"/>
          <w:sz w:val="20"/>
          <w:szCs w:val="20"/>
        </w:rPr>
        <w:t>: Descargue el documento “</w:t>
      </w:r>
      <w:r w:rsidR="00ED6017" w:rsidRPr="00ED6017">
        <w:rPr>
          <w:rFonts w:ascii="Arial" w:eastAsia="Arial" w:hAnsi="Arial" w:cs="Arial"/>
          <w:sz w:val="20"/>
          <w:szCs w:val="20"/>
        </w:rPr>
        <w:t>Formulacion-Proyecto-ADSI</w:t>
      </w:r>
      <w:r w:rsidR="00ED6017">
        <w:rPr>
          <w:rFonts w:ascii="Arial" w:eastAsia="Arial" w:hAnsi="Arial" w:cs="Arial"/>
          <w:sz w:val="20"/>
          <w:szCs w:val="20"/>
        </w:rPr>
        <w:t>.pdf</w:t>
      </w:r>
      <w:r>
        <w:rPr>
          <w:rFonts w:ascii="Arial" w:eastAsia="Arial" w:hAnsi="Arial" w:cs="Arial"/>
          <w:sz w:val="20"/>
          <w:szCs w:val="20"/>
        </w:rPr>
        <w:t xml:space="preserve">” dispuesta en plataforma </w:t>
      </w:r>
      <w:r w:rsidR="00ED6017">
        <w:rPr>
          <w:rFonts w:ascii="Arial" w:eastAsia="Arial" w:hAnsi="Arial" w:cs="Arial"/>
          <w:sz w:val="20"/>
          <w:szCs w:val="20"/>
        </w:rPr>
        <w:t xml:space="preserve">Territorium </w:t>
      </w:r>
      <w:r>
        <w:rPr>
          <w:rFonts w:ascii="Arial" w:eastAsia="Arial" w:hAnsi="Arial" w:cs="Arial"/>
          <w:sz w:val="20"/>
          <w:szCs w:val="20"/>
        </w:rPr>
        <w:t xml:space="preserve">en el enlace de entrega de </w:t>
      </w:r>
      <w:r w:rsidR="00ED6017">
        <w:rPr>
          <w:rFonts w:ascii="Arial" w:eastAsia="Arial" w:hAnsi="Arial" w:cs="Arial"/>
          <w:sz w:val="20"/>
          <w:szCs w:val="20"/>
        </w:rPr>
        <w:t xml:space="preserve">esta </w:t>
      </w:r>
      <w:r>
        <w:rPr>
          <w:rFonts w:ascii="Arial" w:eastAsia="Arial" w:hAnsi="Arial" w:cs="Arial"/>
          <w:sz w:val="20"/>
          <w:szCs w:val="20"/>
        </w:rPr>
        <w:t>evidencia.</w:t>
      </w:r>
    </w:p>
    <w:p w14:paraId="36F2DD3A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E1DD75C" w14:textId="77777777"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2</w:t>
      </w:r>
      <w:r>
        <w:rPr>
          <w:rFonts w:ascii="Arial" w:eastAsia="Arial" w:hAnsi="Arial" w:cs="Arial"/>
          <w:sz w:val="20"/>
          <w:szCs w:val="20"/>
        </w:rPr>
        <w:t xml:space="preserve">: Revise el contenido teniendo en cuenta los diferentes conceptos principales que componen la estructura de un proyecto. </w:t>
      </w:r>
    </w:p>
    <w:p w14:paraId="79DB9D5D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30FAC8" w14:textId="053CD8B5"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3</w:t>
      </w:r>
      <w:r>
        <w:rPr>
          <w:rFonts w:ascii="Arial" w:eastAsia="Arial" w:hAnsi="Arial" w:cs="Arial"/>
          <w:sz w:val="20"/>
          <w:szCs w:val="20"/>
        </w:rPr>
        <w:t xml:space="preserve">: Posteriormente, utilizando las técnicas descritas en el objeto de aprendizaje </w:t>
      </w:r>
      <w:r w:rsidR="006D474B">
        <w:rPr>
          <w:rFonts w:ascii="Arial" w:eastAsia="Arial" w:hAnsi="Arial" w:cs="Arial"/>
          <w:sz w:val="20"/>
          <w:szCs w:val="20"/>
        </w:rPr>
        <w:t>“Técnicas</w:t>
      </w:r>
      <w:r>
        <w:rPr>
          <w:rFonts w:ascii="Arial" w:eastAsia="Arial" w:hAnsi="Arial" w:cs="Arial"/>
          <w:sz w:val="20"/>
          <w:szCs w:val="20"/>
        </w:rPr>
        <w:t xml:space="preserve"> de recolección de información”, y por medio de un generador de texto (</w:t>
      </w:r>
      <w:r w:rsidR="004904C0">
        <w:rPr>
          <w:rFonts w:ascii="Arial" w:eastAsia="Arial" w:hAnsi="Arial" w:cs="Arial"/>
          <w:sz w:val="20"/>
          <w:szCs w:val="20"/>
        </w:rPr>
        <w:t>ej.</w:t>
      </w:r>
      <w:r>
        <w:rPr>
          <w:rFonts w:ascii="Arial" w:eastAsia="Arial" w:hAnsi="Arial" w:cs="Arial"/>
          <w:sz w:val="20"/>
          <w:szCs w:val="20"/>
        </w:rPr>
        <w:t xml:space="preserve"> Word) realice la recolección de información y genere un documento con la siguiente información:</w:t>
      </w:r>
    </w:p>
    <w:p w14:paraId="6711D08D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17AA1D7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8824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735"/>
        <w:gridCol w:w="3225"/>
        <w:gridCol w:w="4864"/>
      </w:tblGrid>
      <w:tr w:rsidR="00772A51" w14:paraId="1C5306F0" w14:textId="77777777">
        <w:trPr>
          <w:trHeight w:val="3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</w:tcPr>
          <w:p w14:paraId="489F8F2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2C444B33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bottom"/>
          </w:tcPr>
          <w:p w14:paraId="5305B08E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772A51" w14:paraId="08631624" w14:textId="77777777">
        <w:trPr>
          <w:trHeight w:val="18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383DE660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39BBCBC4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Título del proyecto.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7484DE57" w14:textId="1270445C" w:rsidR="00772A51" w:rsidRDefault="00317AAE" w:rsidP="004904C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Título del proyecto. Se recomienda utilizar metodología</w:t>
            </w:r>
            <w:r w:rsidR="004904C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"P.O.P"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P: Proceso o procesos que se van a realizar en el proyecto.</w:t>
            </w:r>
          </w:p>
          <w:p w14:paraId="28529C07" w14:textId="77777777" w:rsidR="00772A51" w:rsidRDefault="00317AAE" w:rsidP="004904C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O: Objeto que va a recibir esos procesos.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P: Particularidad, que puede ser el nombre de la empresa o un detalle en particular.</w:t>
            </w:r>
          </w:p>
          <w:p w14:paraId="04388C18" w14:textId="77777777" w:rsidR="00772A51" w:rsidRDefault="00317AAE" w:rsidP="004904C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Ejemplo: Análisis, diseño, desarrollo e implantación de un sistema de información de Inventarios para la Compañía "ABC".</w:t>
            </w:r>
          </w:p>
        </w:tc>
      </w:tr>
      <w:tr w:rsidR="00772A51" w14:paraId="4E63E6D7" w14:textId="77777777">
        <w:trPr>
          <w:trHeight w:val="9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5C551701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4760567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Planteamiento del problema o necesidad que pretende solucionar.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14:paraId="55E293B5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Debe solucionar pregunta "Qué es lo que se quiere solucionar o mejorar por medio de un sistema de información". </w:t>
            </w:r>
          </w:p>
          <w:p w14:paraId="70497D96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Describir el origen de la solicitud (si proviene de un requerimiento nuevo o ajustes a un sistema en producción).</w:t>
            </w:r>
          </w:p>
        </w:tc>
      </w:tr>
      <w:tr w:rsidR="00772A51" w14:paraId="27704A3C" w14:textId="77777777">
        <w:trPr>
          <w:trHeight w:val="21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699BAFFA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14BAFCEA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Justificación del proyecto.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6485507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contemplar los siguientes ítems: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El análisis del problema debe tener un diagnóstico previo del entorno.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Nombrar los beneficios que ofrece la solución a desarrollar.</w:t>
            </w:r>
          </w:p>
          <w:p w14:paraId="696D76B7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El    planteamiento del problema explica claramente la naturaleza del proyecto y lo que se quiere solucionar.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Debe solucionar la pregunta "Por qué se está realizando? y Cuáles son las ventajas de realizarlo?"</w:t>
            </w:r>
          </w:p>
        </w:tc>
      </w:tr>
      <w:tr w:rsidR="00772A51" w14:paraId="6EA8A45A" w14:textId="77777777">
        <w:trPr>
          <w:trHeight w:val="15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19DCAE06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420CE7EF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 general.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14:paraId="042A87CE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contemplar los siguientes ítems: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El objetivo general debe estar acorde con el título del proyecto.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Debe ser medible, alcanzable, verificable y comprobable.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Debe especificar los límites del proyecto, es decir, el Alcance del proyecto debe ser claro.</w:t>
            </w:r>
          </w:p>
        </w:tc>
      </w:tr>
      <w:tr w:rsidR="00772A51" w14:paraId="74E8E945" w14:textId="77777777">
        <w:trPr>
          <w:trHeight w:val="156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56B60B94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center"/>
          </w:tcPr>
          <w:p w14:paraId="20E70269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Objetivos específicos.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  <w:vAlign w:val="bottom"/>
          </w:tcPr>
          <w:p w14:paraId="59544139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Debe contemplar los siguientes ítems: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Cada objetivo específicos debe responder a la pregunta ¿es una tarea que permite alcanzar el objetivo general?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Cada objetivo específico debe ser medible, alcanzable, verificable y comprobable.</w:t>
            </w:r>
          </w:p>
          <w:p w14:paraId="105701B3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Deben estar asociados al ciclo de vida o fases del desarrollo de software.</w:t>
            </w:r>
          </w:p>
        </w:tc>
      </w:tr>
      <w:tr w:rsidR="00772A51" w14:paraId="7B462377" w14:textId="77777777">
        <w:trPr>
          <w:trHeight w:val="900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2649F394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7E1243D0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Alcance del proyecto (producto, proceso y contexto).</w:t>
            </w:r>
          </w:p>
        </w:tc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bottom"/>
          </w:tcPr>
          <w:p w14:paraId="1DC0749B" w14:textId="77777777" w:rsidR="00772A51" w:rsidRDefault="00317AAE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Descripción clara, precisa y completa del producto a desarrollar.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  <w:t>- Debe de especificar los límites esperados del proyecto, es decir, lo que si se incluye y lo que no está incluido.</w:t>
            </w:r>
          </w:p>
        </w:tc>
      </w:tr>
    </w:tbl>
    <w:p w14:paraId="4CCB7F2C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5DA870A" w14:textId="77777777" w:rsidR="00772A51" w:rsidRDefault="00317AAE">
      <w:pPr>
        <w:spacing w:after="6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4</w:t>
      </w:r>
      <w:r>
        <w:rPr>
          <w:rFonts w:ascii="Arial" w:eastAsia="Arial" w:hAnsi="Arial" w:cs="Arial"/>
          <w:sz w:val="20"/>
          <w:szCs w:val="20"/>
        </w:rPr>
        <w:t>: Hacer énfasis en tener claridad del Problema o necesidad a solucionar, Justificación del proyecto, Objetivos (alcanzables, verificables, cuantificables y comprobables).</w:t>
      </w:r>
    </w:p>
    <w:p w14:paraId="1B7B4C1F" w14:textId="77777777" w:rsidR="00772A51" w:rsidRDefault="00772A51">
      <w:pPr>
        <w:spacing w:after="6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42411A8" w14:textId="77777777" w:rsidR="00772A51" w:rsidRDefault="00317AAE">
      <w:pPr>
        <w:spacing w:after="6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5:</w:t>
      </w:r>
      <w:r>
        <w:rPr>
          <w:rFonts w:ascii="Arial" w:eastAsia="Arial" w:hAnsi="Arial" w:cs="Arial"/>
          <w:sz w:val="20"/>
          <w:szCs w:val="20"/>
        </w:rPr>
        <w:t xml:space="preserve"> Generar documento con la Estructuración del proyecto del sistema en desarrollo.</w:t>
      </w:r>
    </w:p>
    <w:p w14:paraId="56C65669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1EDE811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p w14:paraId="6EEC998F" w14:textId="77777777" w:rsidR="00772A51" w:rsidRDefault="00317AAE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PRODUCTO(S) ENTREGABLE(S) </w:t>
      </w:r>
      <w:r>
        <w:rPr>
          <w:rFonts w:ascii="Arial" w:eastAsia="Arial" w:hAnsi="Arial" w:cs="Arial"/>
          <w:i/>
          <w:color w:val="0070C0"/>
          <w:sz w:val="20"/>
          <w:szCs w:val="20"/>
        </w:rPr>
        <w:t xml:space="preserve"> </w:t>
      </w:r>
    </w:p>
    <w:p w14:paraId="05CBE46F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A0735EF" w14:textId="77777777" w:rsidR="00772A51" w:rsidRDefault="00317AA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Documento realizado en procesador de texto con la estructura del proyecto del sistema en desarrollo, teniendo en cuenta cada uno de los campos y la descripción de su realización, según la tabla anterior descrita.</w:t>
      </w:r>
    </w:p>
    <w:p w14:paraId="01AD1A33" w14:textId="77777777" w:rsidR="00772A51" w:rsidRDefault="00772A51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68D2BA1E" w14:textId="77777777"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73AF574" w14:textId="77777777"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2BE74AD8" w14:textId="77777777"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14:paraId="632F02EE" w14:textId="77777777" w:rsidR="00772A51" w:rsidRDefault="00772A5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D9042B9" w14:textId="77777777" w:rsidR="00772A51" w:rsidRDefault="00317AAE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14:paraId="425C7A04" w14:textId="77777777"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0C1B7E1" w14:textId="77777777"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1" w:name="_30j0zll" w:colFirst="0" w:colLast="0"/>
      <w:bookmarkEnd w:id="1"/>
      <w:r>
        <w:rPr>
          <w:rFonts w:ascii="Arial" w:eastAsia="Arial" w:hAnsi="Arial" w:cs="Arial"/>
          <w:sz w:val="20"/>
          <w:szCs w:val="20"/>
        </w:rPr>
        <w:t>Nombre instrumento de evaluación: IE-AP01-A1-EV02-Estructuración-Proyecto-SI.</w:t>
      </w:r>
    </w:p>
    <w:p w14:paraId="52B81711" w14:textId="77777777"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B59C967" w14:textId="77777777"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3E9079A4" w14:textId="77777777" w:rsidR="00772A51" w:rsidRDefault="00317AAE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14:paraId="479760EB" w14:textId="77777777" w:rsidR="00772A51" w:rsidRDefault="00772A51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156DF722" w14:textId="0930E41A" w:rsidR="004904C0" w:rsidRDefault="00317AAE" w:rsidP="004904C0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Debe enviar el archivo a través de la plataforma virtual </w:t>
      </w:r>
      <w:r w:rsidR="004904C0">
        <w:rPr>
          <w:rFonts w:ascii="Arial" w:eastAsia="Arial" w:hAnsi="Arial" w:cs="Arial"/>
          <w:sz w:val="20"/>
          <w:szCs w:val="20"/>
        </w:rPr>
        <w:t xml:space="preserve">Territorium </w:t>
      </w:r>
      <w:r>
        <w:rPr>
          <w:rFonts w:ascii="Arial" w:eastAsia="Arial" w:hAnsi="Arial" w:cs="Arial"/>
          <w:sz w:val="20"/>
          <w:szCs w:val="20"/>
        </w:rPr>
        <w:t>en el área correspondiente indicada por el instructor encargado</w:t>
      </w:r>
      <w:r w:rsidR="004904C0">
        <w:rPr>
          <w:rFonts w:ascii="Arial" w:eastAsia="Arial" w:hAnsi="Arial" w:cs="Arial"/>
          <w:sz w:val="20"/>
          <w:szCs w:val="20"/>
        </w:rPr>
        <w:t>.</w:t>
      </w:r>
    </w:p>
    <w:p w14:paraId="33AB7AB5" w14:textId="77777777" w:rsidR="004904C0" w:rsidRDefault="004904C0" w:rsidP="004904C0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1407BA2" w14:textId="68EAC289" w:rsidR="00772A51" w:rsidRDefault="00317A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 caso de dificultades comuníquese oportunamente con el instructor a cargo.</w:t>
      </w:r>
    </w:p>
    <w:sectPr w:rsidR="00772A51" w:rsidSect="00ED6017">
      <w:headerReference w:type="default" r:id="rId7"/>
      <w:pgSz w:w="12240" w:h="15840"/>
      <w:pgMar w:top="1701" w:right="1701" w:bottom="141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08EF" w14:textId="77777777" w:rsidR="00B948C4" w:rsidRDefault="00B948C4">
      <w:pPr>
        <w:spacing w:after="0" w:line="240" w:lineRule="auto"/>
      </w:pPr>
      <w:r>
        <w:separator/>
      </w:r>
    </w:p>
  </w:endnote>
  <w:endnote w:type="continuationSeparator" w:id="0">
    <w:p w14:paraId="529E3FB4" w14:textId="77777777" w:rsidR="00B948C4" w:rsidRDefault="00B9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6AF6" w14:textId="77777777" w:rsidR="00B948C4" w:rsidRDefault="00B948C4">
      <w:pPr>
        <w:spacing w:after="0" w:line="240" w:lineRule="auto"/>
      </w:pPr>
      <w:r>
        <w:separator/>
      </w:r>
    </w:p>
  </w:footnote>
  <w:footnote w:type="continuationSeparator" w:id="0">
    <w:p w14:paraId="0B39F346" w14:textId="77777777" w:rsidR="00B948C4" w:rsidRDefault="00B9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D264" w14:textId="742C5B42" w:rsidR="00772A51" w:rsidRDefault="00ED6017">
    <w:pPr>
      <w:spacing w:before="708" w:after="0" w:line="276" w:lineRule="auto"/>
    </w:pPr>
    <w:r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63534172" wp14:editId="666D0C32">
          <wp:simplePos x="0" y="0"/>
          <wp:positionH relativeFrom="margin">
            <wp:posOffset>2495550</wp:posOffset>
          </wp:positionH>
          <wp:positionV relativeFrom="topMargin">
            <wp:posOffset>379095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98E484" w14:textId="718771F9" w:rsidR="00772A51" w:rsidRDefault="00772A51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8E9"/>
    <w:multiLevelType w:val="multilevel"/>
    <w:tmpl w:val="4A2C0B0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A51"/>
    <w:rsid w:val="0016778C"/>
    <w:rsid w:val="00215FF6"/>
    <w:rsid w:val="00317AAE"/>
    <w:rsid w:val="004904C0"/>
    <w:rsid w:val="006D474B"/>
    <w:rsid w:val="00772A51"/>
    <w:rsid w:val="00B948C4"/>
    <w:rsid w:val="00D10F1D"/>
    <w:rsid w:val="00ED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7E93"/>
  <w15:docId w15:val="{0402D350-6405-4B14-B22B-6E6F38CF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1"/>
        <w:szCs w:val="21"/>
        <w:lang w:val="es-CO" w:eastAsia="es-CO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b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b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b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b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b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b/>
      <w:color w:val="F7964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0" w:line="240" w:lineRule="auto"/>
    </w:pPr>
    <w:rPr>
      <w:rFonts w:ascii="Cambria" w:eastAsia="Cambria" w:hAnsi="Cambria" w:cs="Cambria"/>
      <w:b/>
      <w:color w:val="262626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</w:pPr>
    <w:rPr>
      <w:rFonts w:ascii="Cambria" w:eastAsia="Cambria" w:hAnsi="Cambria" w:cs="Cambria"/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D6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6017"/>
  </w:style>
  <w:style w:type="paragraph" w:styleId="Piedepgina">
    <w:name w:val="footer"/>
    <w:basedOn w:val="Normal"/>
    <w:link w:val="PiedepginaCar"/>
    <w:uiPriority w:val="99"/>
    <w:unhideWhenUsed/>
    <w:rsid w:val="00ED6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1043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Reinero Cruz Espana</cp:lastModifiedBy>
  <cp:revision>8</cp:revision>
  <dcterms:created xsi:type="dcterms:W3CDTF">2017-11-17T14:02:00Z</dcterms:created>
  <dcterms:modified xsi:type="dcterms:W3CDTF">2021-10-19T02:59:00Z</dcterms:modified>
</cp:coreProperties>
</file>