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87AE25" w14:textId="1823344A" w:rsidR="00F24B02" w:rsidRDefault="00F24B02" w:rsidP="00F24B02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  <w:r w:rsidRPr="00F24B02">
        <w:rPr>
          <w:rFonts w:ascii="Arial" w:eastAsia="Arial" w:hAnsi="Arial" w:cs="Arial"/>
          <w:b/>
          <w:bCs/>
        </w:rPr>
        <w:t>SERVICIO NACIONAL DE APRENDIZAJE SENA</w:t>
      </w:r>
    </w:p>
    <w:p w14:paraId="1999CB5C" w14:textId="77777777" w:rsidR="00F24B02" w:rsidRPr="00F24B02" w:rsidRDefault="00F24B02" w:rsidP="00F24B02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</w:p>
    <w:p w14:paraId="1C9A439D" w14:textId="3C1B3F0C" w:rsidR="00C025FF" w:rsidRDefault="00F24B02" w:rsidP="00F24B02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  <w:r w:rsidRPr="00F24B02">
        <w:rPr>
          <w:rFonts w:ascii="Arial" w:eastAsia="Arial" w:hAnsi="Arial" w:cs="Arial"/>
          <w:b/>
          <w:bCs/>
        </w:rPr>
        <w:t>Formato para Desarrollo de Evidencia</w:t>
      </w:r>
    </w:p>
    <w:p w14:paraId="7C4E72CB" w14:textId="77777777" w:rsidR="00F24B02" w:rsidRPr="00F24B02" w:rsidRDefault="00F24B02" w:rsidP="00F24B02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</w:p>
    <w:tbl>
      <w:tblPr>
        <w:tblStyle w:val="a"/>
        <w:tblW w:w="93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70"/>
        <w:gridCol w:w="1644"/>
        <w:gridCol w:w="371"/>
        <w:gridCol w:w="2199"/>
        <w:gridCol w:w="281"/>
        <w:gridCol w:w="228"/>
        <w:gridCol w:w="987"/>
        <w:gridCol w:w="1271"/>
        <w:gridCol w:w="380"/>
        <w:gridCol w:w="236"/>
      </w:tblGrid>
      <w:tr w:rsidR="00C025FF" w:rsidRPr="00E0577E" w14:paraId="64F4FC2C" w14:textId="77777777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52091E2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Programa de formación titulada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2D897F9E" w14:textId="77777777" w:rsidR="00C025FF" w:rsidRPr="00E0577E" w:rsidRDefault="00833BE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Tecnólogo en Análisis y Desarrollo de Sistemas de Información.</w:t>
            </w:r>
          </w:p>
          <w:p w14:paraId="0EF19530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 w14:paraId="66B26ECF" w14:textId="77777777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257B047E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Nombre de proyecto formativo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14:paraId="7B682DD0" w14:textId="77777777" w:rsidR="00C025FF" w:rsidRPr="00E0577E" w:rsidRDefault="00833BE2">
            <w:pPr>
              <w:spacing w:after="24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Diseño y construcción de software a la medida para el sector empresarial.</w:t>
            </w:r>
          </w:p>
        </w:tc>
      </w:tr>
      <w:tr w:rsidR="00C025FF" w:rsidRPr="00E0577E" w14:paraId="3784EBD3" w14:textId="77777777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651EAEA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Actividad de proyecto</w:t>
            </w:r>
          </w:p>
        </w:tc>
        <w:tc>
          <w:tcPr>
            <w:tcW w:w="4592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14:paraId="6FAE0C8A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AP1. Determinar las especificaciones funcionales del sistema de información.</w:t>
            </w:r>
          </w:p>
          <w:p w14:paraId="0323FBCE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vAlign w:val="center"/>
          </w:tcPr>
          <w:p w14:paraId="167FB015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14:paraId="3B92C97B" w14:textId="77777777" w:rsidR="00C025FF" w:rsidRPr="00167F45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167F45">
              <w:rPr>
                <w:rFonts w:ascii="Arial" w:eastAsia="Arial" w:hAnsi="Arial" w:cs="Arial"/>
                <w:sz w:val="16"/>
                <w:szCs w:val="16"/>
              </w:rPr>
              <w:t>IDENTIFICACIÓN</w:t>
            </w: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094858D7" w14:textId="77777777"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 w14:paraId="7C740DD6" w14:textId="77777777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0157CE94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Actividad de aprendizaje</w:t>
            </w:r>
          </w:p>
        </w:tc>
        <w:tc>
          <w:tcPr>
            <w:tcW w:w="751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14:paraId="209CBDD6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AA1. Diagnosticar mediante la recolección y análisis de información el estado actual de una organización, teniendo en cuenta su mapa de procesos para identificar las necesidades del cliente.</w:t>
            </w:r>
          </w:p>
          <w:p w14:paraId="382B8BD1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799FA46E" w14:textId="77777777"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 w14:paraId="7B23135E" w14:textId="77777777">
        <w:trPr>
          <w:trHeight w:val="10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0B43D0F1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Resultado(s) de aprendizaje</w:t>
            </w:r>
          </w:p>
        </w:tc>
        <w:tc>
          <w:tcPr>
            <w:tcW w:w="751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14:paraId="43B36D51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22050103202. Valorar la incidencia de los datos en los procesos del macrosistema, tomando como referente el diccionario de datos y las </w:t>
            </w:r>
            <w:proofErr w:type="spellStart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miniespecificaciones</w:t>
            </w:r>
            <w:proofErr w:type="spellEnd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para la consolidación de los datos que intervienen de acuerdo con parámetros.</w:t>
            </w:r>
          </w:p>
          <w:p w14:paraId="55758601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  <w:p w14:paraId="18A2BC71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22050100603. Aplicar las técnicas de recolección de </w:t>
            </w:r>
            <w:r w:rsidR="00E0577E"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datos,</w:t>
            </w: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diseñando los instrumentos necesarios para el procesamiento de información de acuerdo con la situación planteada.</w:t>
            </w:r>
          </w:p>
          <w:p w14:paraId="3623F9FE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  <w:p w14:paraId="1D3A4EEE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mediciones, evaluaciones y recomendaciones realizadas.</w:t>
            </w:r>
          </w:p>
          <w:p w14:paraId="60F2C924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D1B4B42" w14:textId="77777777"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 w14:paraId="0FA0704A" w14:textId="77777777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0BAAE8AD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bookmarkStart w:id="0" w:name="_gjdgxs" w:colFirst="0" w:colLast="0"/>
            <w:bookmarkEnd w:id="0"/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 xml:space="preserve">Nombre de la evidencia </w:t>
            </w:r>
          </w:p>
        </w:tc>
        <w:tc>
          <w:tcPr>
            <w:tcW w:w="751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36ACDB23" w14:textId="1EB26F1C" w:rsidR="00C025FF" w:rsidRPr="00E0577E" w:rsidRDefault="00167F45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AP01-AA1EV03-</w:t>
            </w:r>
            <w:r w:rsidR="00833BE2"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Foro Temático - El rol del analista en la concepción inicial del sistema de información.</w:t>
            </w: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205FA096" w14:textId="77777777"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 w14:paraId="2482EA5F" w14:textId="77777777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19007989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Tipo de evidencia</w:t>
            </w:r>
          </w:p>
          <w:p w14:paraId="42434E84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(marcar con X)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2B27FE50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Conocimiento</w:t>
            </w:r>
          </w:p>
        </w:tc>
        <w:tc>
          <w:tcPr>
            <w:tcW w:w="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38540D2B" w14:textId="77777777" w:rsidR="00C025FF" w:rsidRPr="00E0577E" w:rsidRDefault="00C025FF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0B89F6C0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Producto</w:t>
            </w:r>
          </w:p>
        </w:tc>
        <w:tc>
          <w:tcPr>
            <w:tcW w:w="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46CBEC35" w14:textId="77777777" w:rsidR="00C025FF" w:rsidRPr="00E0577E" w:rsidRDefault="00C025FF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18317989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Desempeño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3D102CCD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X</w:t>
            </w:r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30937882" w14:textId="77777777"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025FF" w:rsidRPr="00E0577E" w14:paraId="1038DDA3" w14:textId="77777777">
        <w:trPr>
          <w:trHeight w:val="6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4D65FB81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Descripción de la evidencia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5C6E5828" w14:textId="77777777" w:rsidR="00C025FF" w:rsidRPr="00E0577E" w:rsidRDefault="00833BE2">
            <w:pPr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Apropiación de conocimientos sobre las técnicas de recolección de datos, análisis de procesos y especificación de requerimientos.</w:t>
            </w:r>
          </w:p>
        </w:tc>
      </w:tr>
      <w:tr w:rsidR="00C025FF" w:rsidRPr="00E0577E" w14:paraId="0423F980" w14:textId="77777777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709B674A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Producto entregable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14D6811D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sz w:val="19"/>
                <w:szCs w:val="19"/>
              </w:rPr>
              <w:t>Participación activa en el foro por parte del aprendiz exponiendo sus puntos de vista en la concepción inicial del sistema de información.</w:t>
            </w:r>
          </w:p>
        </w:tc>
      </w:tr>
      <w:tr w:rsidR="00C025FF" w:rsidRPr="00E0577E" w14:paraId="4A63AA1A" w14:textId="77777777">
        <w:trPr>
          <w:trHeight w:val="6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73274D4F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Criterios de evaluación</w:t>
            </w:r>
          </w:p>
        </w:tc>
        <w:tc>
          <w:tcPr>
            <w:tcW w:w="7557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45CDB72D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1" w:name="_ys53z0mgkx57" w:colFirst="0" w:colLast="0"/>
            <w:bookmarkEnd w:id="1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Aplica técnicas de análisis de procesos, para definir requerimientos de información en un sistema de la empresa, siguiendo la metodología establecida.</w:t>
            </w:r>
          </w:p>
          <w:p w14:paraId="7FF90D57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2" w:name="_jo5o0lhukucv" w:colFirst="0" w:colLast="0"/>
            <w:bookmarkEnd w:id="2"/>
          </w:p>
          <w:p w14:paraId="1081B433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3" w:name="_ne3kud7rrco0" w:colFirst="0" w:colLast="0"/>
            <w:bookmarkEnd w:id="3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t>Presenta informes relacionados con las necesidades del usuario, frente a los requerimientos del sistema de información, de forma organizada, de acuerdo con los protocolos establecidos.</w:t>
            </w:r>
          </w:p>
          <w:p w14:paraId="5AEACA17" w14:textId="77777777" w:rsidR="00C025FF" w:rsidRPr="00E0577E" w:rsidRDefault="00833BE2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4" w:name="_g3veil4e4j0s" w:colFirst="0" w:colLast="0"/>
            <w:bookmarkEnd w:id="4"/>
            <w:r w:rsidRPr="00E0577E">
              <w:rPr>
                <w:rFonts w:ascii="Arial" w:eastAsia="Arial" w:hAnsi="Arial" w:cs="Arial"/>
                <w:sz w:val="19"/>
                <w:szCs w:val="19"/>
                <w:highlight w:val="white"/>
              </w:rPr>
              <w:br/>
              <w:t>Identifica los puntos críticos de los procesos involucrados en el desarrollo de software, para establecer acciones de control, siguiendo los estándares de calidad y las políticas de la organización.</w:t>
            </w:r>
          </w:p>
          <w:p w14:paraId="7C57ABB8" w14:textId="77777777" w:rsidR="00C025FF" w:rsidRPr="00E0577E" w:rsidRDefault="00C025FF">
            <w:pPr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bookmarkStart w:id="5" w:name="_4pp0ebep1rb4" w:colFirst="0" w:colLast="0"/>
            <w:bookmarkEnd w:id="5"/>
          </w:p>
        </w:tc>
      </w:tr>
      <w:tr w:rsidR="00C025FF" w:rsidRPr="00E0577E" w14:paraId="4D619FF0" w14:textId="77777777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14:paraId="6C8195D0" w14:textId="77777777" w:rsidR="00C025FF" w:rsidRPr="00E0577E" w:rsidRDefault="00833BE2" w:rsidP="001459C5">
            <w:pPr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Instrumento de evaluación</w:t>
            </w:r>
            <w:r w:rsidRPr="00E0577E">
              <w:rPr>
                <w:rFonts w:ascii="Arial" w:eastAsia="Arial" w:hAnsi="Arial" w:cs="Arial"/>
                <w:sz w:val="19"/>
                <w:szCs w:val="19"/>
              </w:rPr>
              <w:t xml:space="preserve"> (marcar con X)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425D3BC2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Lista de chequeo</w:t>
            </w:r>
          </w:p>
        </w:tc>
        <w:tc>
          <w:tcPr>
            <w:tcW w:w="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0DCA4A3C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248EA196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Rubrica</w:t>
            </w:r>
          </w:p>
        </w:tc>
        <w:tc>
          <w:tcPr>
            <w:tcW w:w="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0ED9BD67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5243DDF3" w14:textId="77777777" w:rsidR="00C025FF" w:rsidRPr="00E0577E" w:rsidRDefault="00833BE2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E0577E">
              <w:rPr>
                <w:rFonts w:ascii="Arial" w:eastAsia="Arial" w:hAnsi="Arial" w:cs="Arial"/>
                <w:b/>
                <w:sz w:val="19"/>
                <w:szCs w:val="19"/>
              </w:rPr>
              <w:t>Otro (cuál)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14:paraId="10A6A2B3" w14:textId="77777777" w:rsidR="00C025FF" w:rsidRPr="00E0577E" w:rsidRDefault="00C025FF">
            <w:pPr>
              <w:spacing w:before="1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bookmarkStart w:id="6" w:name="_3znysh7" w:colFirst="0" w:colLast="0"/>
            <w:bookmarkEnd w:id="6"/>
          </w:p>
        </w:tc>
        <w:tc>
          <w:tcPr>
            <w:tcW w:w="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14:paraId="63BC6453" w14:textId="77777777" w:rsidR="00C025FF" w:rsidRPr="00E0577E" w:rsidRDefault="00C025FF">
            <w:pPr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3541A795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32C6E076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129DE6D6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4EAD5CA9" w14:textId="77777777" w:rsidR="00C025FF" w:rsidRDefault="00833BE2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Evidencia</w:t>
      </w:r>
    </w:p>
    <w:p w14:paraId="6BC88CB8" w14:textId="77777777" w:rsidR="00C025FF" w:rsidRDefault="00833BE2">
      <w:pPr>
        <w:spacing w:after="0" w:line="24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highlight w:val="white"/>
        </w:rPr>
        <w:t>Foro Temático - El rol del analista en la concepción inicial del sistema de información</w:t>
      </w:r>
      <w:r>
        <w:rPr>
          <w:rFonts w:ascii="Arial" w:eastAsia="Arial" w:hAnsi="Arial" w:cs="Arial"/>
          <w:highlight w:val="white"/>
        </w:rPr>
        <w:t>.</w:t>
      </w:r>
    </w:p>
    <w:p w14:paraId="07CB5A12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1F4B1552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E7DA7C8" w14:textId="77777777"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DESCRIPCIÓN DE LA EVIDENCIA. </w:t>
      </w:r>
    </w:p>
    <w:p w14:paraId="559A77F3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21F88C61" w14:textId="07DAD035" w:rsidR="00C025FF" w:rsidRDefault="00833BE2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 xml:space="preserve">Con base a las indicaciones del instructor asignado y para responder el foro se requiere </w:t>
      </w:r>
      <w:r>
        <w:rPr>
          <w:rFonts w:ascii="Arial" w:eastAsia="Arial" w:hAnsi="Arial" w:cs="Arial"/>
        </w:rPr>
        <w:t>que haya realizado la actividad de apropiación referida a la comprensión al material de estudio presentando en la actividad de proyecto 1.</w:t>
      </w:r>
    </w:p>
    <w:p w14:paraId="70724117" w14:textId="77777777" w:rsidR="00482C27" w:rsidRDefault="00482C27" w:rsidP="00482C27">
      <w:pPr>
        <w:ind w:left="720"/>
        <w:contextualSpacing/>
        <w:jc w:val="both"/>
        <w:rPr>
          <w:rFonts w:ascii="Arial" w:eastAsia="Arial" w:hAnsi="Arial" w:cs="Arial"/>
        </w:rPr>
      </w:pPr>
    </w:p>
    <w:p w14:paraId="572E3CAE" w14:textId="77777777" w:rsidR="00C025FF" w:rsidRDefault="00833BE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Responda a las siguientes preguntas. Justifique su respuesta.</w:t>
      </w:r>
    </w:p>
    <w:p w14:paraId="23DAB814" w14:textId="77777777"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¿Se puede plantear el desarrollo de un sistema de información aún si los procesos no están optimizados?</w:t>
      </w:r>
    </w:p>
    <w:p w14:paraId="18D49B14" w14:textId="77777777"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¿Quién debe responder por la correcta especificación de los requerimientos de un sistema: el analista o el usuario?  explique por qué.</w:t>
      </w:r>
    </w:p>
    <w:p w14:paraId="2F4E1081" w14:textId="77777777"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¿Por qué cree que es necesario realizar el diagnóstico de la situación actual para identificar las necesidades del sistema de información?</w:t>
      </w:r>
    </w:p>
    <w:p w14:paraId="60DBEE37" w14:textId="6A380644" w:rsidR="00C025FF" w:rsidRDefault="00833BE2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¿Por qué la recopilación de información a través de técnicas de recolección de datos ayuda a comprender, organizar, clasificar, y fundamentar lo que necesita el cliente y sus necesidades? por favor replantear la pregunta.</w:t>
      </w:r>
    </w:p>
    <w:p w14:paraId="025542BD" w14:textId="77777777" w:rsidR="00482C27" w:rsidRDefault="00482C27" w:rsidP="00482C27">
      <w:pPr>
        <w:ind w:left="720"/>
        <w:contextualSpacing/>
        <w:jc w:val="both"/>
        <w:rPr>
          <w:rFonts w:ascii="Arial" w:eastAsia="Arial" w:hAnsi="Arial" w:cs="Arial"/>
          <w:highlight w:val="white"/>
        </w:rPr>
      </w:pPr>
    </w:p>
    <w:p w14:paraId="704EAD83" w14:textId="1DFF47F5" w:rsidR="00C025FF" w:rsidRDefault="00833BE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2. Posteriormente debe ingresar al foro que se encuentra </w:t>
      </w:r>
      <w:r>
        <w:rPr>
          <w:rFonts w:ascii="Arial" w:eastAsia="Arial" w:hAnsi="Arial" w:cs="Arial"/>
        </w:rPr>
        <w:t xml:space="preserve">en el </w:t>
      </w:r>
      <w:r w:rsidR="00482C27">
        <w:rPr>
          <w:rFonts w:ascii="Arial" w:eastAsia="Arial" w:hAnsi="Arial" w:cs="Arial"/>
        </w:rPr>
        <w:t>contenido del curso</w:t>
      </w:r>
      <w:r>
        <w:rPr>
          <w:rFonts w:ascii="Arial" w:eastAsia="Arial" w:hAnsi="Arial" w:cs="Arial"/>
        </w:rPr>
        <w:t xml:space="preserve"> de la plataforma </w:t>
      </w:r>
      <w:r w:rsidR="00482C27">
        <w:rPr>
          <w:rFonts w:ascii="Arial" w:eastAsia="Arial" w:hAnsi="Arial" w:cs="Arial"/>
        </w:rPr>
        <w:t xml:space="preserve">Territorium </w:t>
      </w:r>
      <w:r>
        <w:rPr>
          <w:rFonts w:ascii="Arial" w:eastAsia="Arial" w:hAnsi="Arial" w:cs="Arial"/>
        </w:rPr>
        <w:t>y ubíquese en el área de “</w:t>
      </w:r>
      <w:r w:rsidR="00482C27">
        <w:rPr>
          <w:rFonts w:ascii="Arial" w:eastAsia="Arial" w:hAnsi="Arial" w:cs="Arial"/>
          <w:i/>
        </w:rPr>
        <w:t>Proyecto</w:t>
      </w:r>
      <w:r>
        <w:rPr>
          <w:rFonts w:ascii="Arial" w:eastAsia="Arial" w:hAnsi="Arial" w:cs="Arial"/>
        </w:rPr>
        <w:t>” e ingrese al enlace “</w:t>
      </w:r>
      <w:r>
        <w:rPr>
          <w:rFonts w:ascii="Arial" w:eastAsia="Arial" w:hAnsi="Arial" w:cs="Arial"/>
          <w:i/>
        </w:rPr>
        <w:t>Fase</w:t>
      </w:r>
      <w:r w:rsidR="00482C27"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</w:rPr>
        <w:t xml:space="preserve"> </w:t>
      </w:r>
      <w:r w:rsidR="00482C27">
        <w:rPr>
          <w:rFonts w:ascii="Arial" w:eastAsia="Arial" w:hAnsi="Arial" w:cs="Arial"/>
          <w:i/>
        </w:rPr>
        <w:t>del proyecto</w:t>
      </w:r>
      <w:r>
        <w:rPr>
          <w:rFonts w:ascii="Arial" w:eastAsia="Arial" w:hAnsi="Arial" w:cs="Arial"/>
        </w:rPr>
        <w:t>”, allí encontrará el enlace para participar en el foro temático</w:t>
      </w:r>
      <w:r>
        <w:rPr>
          <w:rFonts w:ascii="Arial" w:eastAsia="Arial" w:hAnsi="Arial" w:cs="Arial"/>
          <w:highlight w:val="white"/>
        </w:rPr>
        <w:t xml:space="preserve"> donde debe socializar su información con sus compañeros.</w:t>
      </w:r>
    </w:p>
    <w:p w14:paraId="15636C42" w14:textId="77777777" w:rsidR="00C025FF" w:rsidRDefault="00833BE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</w:rPr>
        <w:t xml:space="preserve">3. Además de hacer su participación, revisar los aportes de al menos dos compañeros a quienes deberá formular realimentación, argumentación o inquietudes sobre sus participaciones y propuestas planteadas. </w:t>
      </w:r>
    </w:p>
    <w:p w14:paraId="223CE896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15B37658" w14:textId="77777777" w:rsidR="00C025FF" w:rsidRDefault="00833BE2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 QUE DEBE CONTENER LA EVIDENCIA (PARTES DEL INFORME O PASOS)</w:t>
      </w:r>
    </w:p>
    <w:p w14:paraId="20CFDC1F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613C560B" w14:textId="77777777"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participación por parte del aprendiz en el foro temático y la socialización con sus compañeros.</w:t>
      </w:r>
    </w:p>
    <w:p w14:paraId="62BDDA75" w14:textId="77777777"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8729B03" w14:textId="77777777"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PRODUCTO(S) ENTREGABLE(S) </w:t>
      </w:r>
    </w:p>
    <w:p w14:paraId="4FB19A21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6B72CE3C" w14:textId="77777777"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Participación activa en el foro por parte del aprendiz exponiendo sus puntos de vista en la concepción inicial del sistema de información.</w:t>
      </w:r>
    </w:p>
    <w:p w14:paraId="2E5EC35E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0479B276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4BC00D04" w14:textId="77777777"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INSTRUMENTO DE EVALUACIÓN</w:t>
      </w:r>
    </w:p>
    <w:p w14:paraId="21C03C7B" w14:textId="77777777" w:rsidR="00C025FF" w:rsidRDefault="00C025FF">
      <w:pPr>
        <w:spacing w:after="0" w:line="240" w:lineRule="auto"/>
        <w:jc w:val="both"/>
        <w:rPr>
          <w:rFonts w:ascii="Arial" w:eastAsia="Arial" w:hAnsi="Arial" w:cs="Arial"/>
        </w:rPr>
      </w:pPr>
    </w:p>
    <w:p w14:paraId="66DCEEFB" w14:textId="77777777" w:rsidR="00C025FF" w:rsidRDefault="00833BE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evaluación de la presente evidencia se hará teniendo en cuenta la caracterización del mapa de procesos y criterios de evaluación establecidos en el instrumento de evaluación específico para esta evidencia, es importante su análisis para mayor comprensión de lo requerido.</w:t>
      </w:r>
    </w:p>
    <w:p w14:paraId="44C90B25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6FBD5CDC" w14:textId="77777777"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instrumento de evaluación: IE-AP01-AA1-EV03-Foro-Rol-Analista-Concepción-Inicial-SI.</w:t>
      </w:r>
    </w:p>
    <w:p w14:paraId="4EA05CA1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790E7E4D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3C104CCE" w14:textId="77777777"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 DE ENTREGA</w:t>
      </w:r>
    </w:p>
    <w:p w14:paraId="585F45FD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5A0CDBDE" w14:textId="77777777" w:rsidR="00C025FF" w:rsidRDefault="00833BE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enviar el archivo a través de la plataforma virtual en el área correspondiente indicada por el instructor encargado. Al momento de realizar la entrega tenga en cuenta los siguientes pasos:</w:t>
      </w:r>
    </w:p>
    <w:p w14:paraId="3A5BAF23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6A5AA33C" w14:textId="77777777" w:rsidR="00C025FF" w:rsidRDefault="00833BE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al menú principal de la plataforma y ubique el área de “</w:t>
      </w:r>
      <w:r>
        <w:rPr>
          <w:rFonts w:ascii="Arial" w:eastAsia="Arial" w:hAnsi="Arial" w:cs="Arial"/>
          <w:i/>
        </w:rPr>
        <w:t>Actividades</w:t>
      </w:r>
      <w:r>
        <w:rPr>
          <w:rFonts w:ascii="Arial" w:eastAsia="Arial" w:hAnsi="Arial" w:cs="Arial"/>
        </w:rPr>
        <w:t>” e ingrese al enlace “</w:t>
      </w:r>
      <w:r>
        <w:rPr>
          <w:rFonts w:ascii="Arial" w:eastAsia="Arial" w:hAnsi="Arial" w:cs="Arial"/>
          <w:i/>
        </w:rPr>
        <w:t>Fase Identificación</w:t>
      </w:r>
      <w:r>
        <w:rPr>
          <w:rFonts w:ascii="Arial" w:eastAsia="Arial" w:hAnsi="Arial" w:cs="Arial"/>
        </w:rPr>
        <w:t>”, posteriormente acceda a la carpeta de la Actividad de Proyecto correspondiente, y haga entrega de la evidencia. En caso de dificultades comuníquese oportunamente con el instructor a cargo.</w:t>
      </w:r>
    </w:p>
    <w:p w14:paraId="3235269D" w14:textId="77777777" w:rsidR="00C025FF" w:rsidRDefault="00C025FF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</w:rPr>
      </w:pPr>
    </w:p>
    <w:sectPr w:rsidR="00C025FF" w:rsidSect="00F24B02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85E9D" w14:textId="77777777" w:rsidR="001E1C0D" w:rsidRDefault="001E1C0D">
      <w:pPr>
        <w:spacing w:after="0" w:line="240" w:lineRule="auto"/>
      </w:pPr>
      <w:r>
        <w:separator/>
      </w:r>
    </w:p>
  </w:endnote>
  <w:endnote w:type="continuationSeparator" w:id="0">
    <w:p w14:paraId="59AA1C5F" w14:textId="77777777" w:rsidR="001E1C0D" w:rsidRDefault="001E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1D00" w14:textId="77777777" w:rsidR="001E1C0D" w:rsidRDefault="001E1C0D">
      <w:pPr>
        <w:spacing w:after="0" w:line="240" w:lineRule="auto"/>
      </w:pPr>
      <w:r>
        <w:separator/>
      </w:r>
    </w:p>
  </w:footnote>
  <w:footnote w:type="continuationSeparator" w:id="0">
    <w:p w14:paraId="1ADAE733" w14:textId="77777777" w:rsidR="001E1C0D" w:rsidRDefault="001E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DA65" w14:textId="60656E68" w:rsidR="00C025FF" w:rsidRDefault="00F24B02">
    <w:pPr>
      <w:spacing w:before="708" w:after="0" w:line="276" w:lineRule="aut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E49743C" wp14:editId="17EDC820">
          <wp:simplePos x="0" y="0"/>
          <wp:positionH relativeFrom="margin">
            <wp:posOffset>2495550</wp:posOffset>
          </wp:positionH>
          <wp:positionV relativeFrom="topMargin">
            <wp:posOffset>304800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0F720F" w14:textId="77777777" w:rsidR="00C025FF" w:rsidRDefault="00C025F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486D"/>
    <w:multiLevelType w:val="multilevel"/>
    <w:tmpl w:val="5CC459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B02348"/>
    <w:multiLevelType w:val="multilevel"/>
    <w:tmpl w:val="70028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5FF"/>
    <w:rsid w:val="001459C5"/>
    <w:rsid w:val="00167F45"/>
    <w:rsid w:val="001E1C0D"/>
    <w:rsid w:val="00482C27"/>
    <w:rsid w:val="00833BE2"/>
    <w:rsid w:val="008F59C2"/>
    <w:rsid w:val="00A12A59"/>
    <w:rsid w:val="00C025FF"/>
    <w:rsid w:val="00E0577E"/>
    <w:rsid w:val="00F2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503D"/>
  <w15:docId w15:val="{6F75B442-4C2E-4FA9-8479-21F6D11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6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1" w:type="dxa"/>
        <w:right w:w="7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4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B02"/>
  </w:style>
  <w:style w:type="paragraph" w:styleId="Piedepgina">
    <w:name w:val="footer"/>
    <w:basedOn w:val="Normal"/>
    <w:link w:val="PiedepginaCar"/>
    <w:uiPriority w:val="99"/>
    <w:unhideWhenUsed/>
    <w:rsid w:val="00F24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Reinero Cruz Espana</cp:lastModifiedBy>
  <cp:revision>6</cp:revision>
  <dcterms:created xsi:type="dcterms:W3CDTF">2017-11-17T14:07:00Z</dcterms:created>
  <dcterms:modified xsi:type="dcterms:W3CDTF">2021-10-19T03:21:00Z</dcterms:modified>
</cp:coreProperties>
</file>