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F152" w14:textId="71089E3A" w:rsidR="001A1E75" w:rsidRDefault="002841AA">
      <w:r>
        <w:t xml:space="preserve">Suggestion:  This article could go on the same page or pages as the Recycling thanking the </w:t>
      </w:r>
      <w:proofErr w:type="spellStart"/>
      <w:r>
        <w:t>Mountian</w:t>
      </w:r>
      <w:proofErr w:type="spellEnd"/>
      <w:r>
        <w:t xml:space="preserve"> Jewels Ranch and a short one Marlon is writing for Sacramento Wildlife Rehabilitation and Rescue.  The idea would be a “Thank You To Our Partners”</w:t>
      </w:r>
    </w:p>
    <w:p w14:paraId="72AB091C" w14:textId="268962B2" w:rsidR="002841AA" w:rsidRDefault="002841AA"/>
    <w:p w14:paraId="7F9C1350" w14:textId="258F5EFB" w:rsidR="002841AA" w:rsidRPr="00835442" w:rsidRDefault="002841AA">
      <w:pPr>
        <w:rPr>
          <w:rFonts w:ascii="Arial" w:hAnsi="Arial"/>
          <w:b/>
          <w:bCs/>
        </w:rPr>
      </w:pPr>
    </w:p>
    <w:p w14:paraId="4B8979AA" w14:textId="0A15F705" w:rsidR="00835442" w:rsidRPr="00835442" w:rsidRDefault="00F8051D">
      <w:pPr>
        <w:rPr>
          <w:rFonts w:ascii="Arial" w:hAnsi="Arial"/>
          <w:b/>
          <w:bCs/>
        </w:rPr>
      </w:pPr>
      <w:r>
        <w:rPr>
          <w:rFonts w:ascii="Arial" w:hAnsi="Arial"/>
          <w:b/>
          <w:bCs/>
        </w:rPr>
        <w:t xml:space="preserve">Where does the Firewood Come From? </w:t>
      </w:r>
    </w:p>
    <w:p w14:paraId="1412427F" w14:textId="3F6973BA" w:rsidR="00BF6F5C" w:rsidRPr="00835442" w:rsidRDefault="00BF6F5C">
      <w:pPr>
        <w:rPr>
          <w:rFonts w:ascii="Arial" w:hAnsi="Arial"/>
        </w:rPr>
      </w:pPr>
      <w:r w:rsidRPr="00835442">
        <w:rPr>
          <w:rFonts w:ascii="Arial" w:hAnsi="Arial"/>
        </w:rPr>
        <w:tab/>
        <w:t>What would camping be without a campfire, and those marshmallows!  Have you wondered where that nicely bagged wood comes from?</w:t>
      </w:r>
    </w:p>
    <w:p w14:paraId="1B8DAF9F" w14:textId="4B6F2765" w:rsidR="00BF6F5C" w:rsidRPr="00835442" w:rsidRDefault="00BF6F5C">
      <w:pPr>
        <w:rPr>
          <w:rFonts w:ascii="Arial" w:hAnsi="Arial"/>
        </w:rPr>
      </w:pPr>
      <w:r w:rsidRPr="00835442">
        <w:rPr>
          <w:rFonts w:ascii="Arial" w:hAnsi="Arial"/>
        </w:rPr>
        <w:tab/>
        <w:t xml:space="preserve">To start with, the wood itself comes from right here in the Park.  We want to be sure that firewood does not bring in pests and diseases from out of the area.  When trees die, </w:t>
      </w:r>
      <w:r w:rsidR="009F5E5C" w:rsidRPr="00835442">
        <w:rPr>
          <w:rFonts w:ascii="Arial" w:hAnsi="Arial"/>
        </w:rPr>
        <w:t xml:space="preserve">are felled by storm or fire, </w:t>
      </w:r>
      <w:r w:rsidRPr="00835442">
        <w:rPr>
          <w:rFonts w:ascii="Arial" w:hAnsi="Arial"/>
        </w:rPr>
        <w:t>or are cut down as hazards, the wood is cut and bagged in manageable amounts by inmates housed at the Intermountain Conservation Camp, managed by CalFire.  These hard workers also do some of the hazard tree removal, trail repair, campground clean-up, weed eating and brushing, both here in Burney Falls and in Ahjumawi Lava Springs State Park.  Their efforts supplement the hard work of the Park’s maintenance staff</w:t>
      </w:r>
      <w:r w:rsidR="00DC0681">
        <w:rPr>
          <w:rFonts w:ascii="Arial" w:hAnsi="Arial"/>
        </w:rPr>
        <w:t xml:space="preserve">, MBFIA </w:t>
      </w:r>
      <w:r w:rsidR="00E16930">
        <w:rPr>
          <w:rFonts w:ascii="Arial" w:hAnsi="Arial"/>
        </w:rPr>
        <w:t xml:space="preserve">volunteers who replenish the wood sheds weekly, </w:t>
      </w:r>
      <w:r w:rsidRPr="00835442">
        <w:rPr>
          <w:rFonts w:ascii="Arial" w:hAnsi="Arial"/>
        </w:rPr>
        <w:t xml:space="preserve"> and save taxpayer funds.  </w:t>
      </w:r>
    </w:p>
    <w:p w14:paraId="2597240E" w14:textId="4550C78A" w:rsidR="009F5E5C" w:rsidRPr="00835442" w:rsidRDefault="009F5E5C">
      <w:pPr>
        <w:rPr>
          <w:rFonts w:ascii="Arial" w:hAnsi="Arial"/>
        </w:rPr>
      </w:pPr>
      <w:r w:rsidRPr="00835442">
        <w:rPr>
          <w:rFonts w:ascii="Arial" w:hAnsi="Arial"/>
        </w:rPr>
        <w:tab/>
        <w:t xml:space="preserve">On top of supporting a healthy forest, these efforts produce a significant portion of the proceeds each year for the McArthur Burney Falls Interpretive Association. </w:t>
      </w:r>
      <w:r w:rsidR="00577FBC" w:rsidRPr="00835442">
        <w:rPr>
          <w:rFonts w:ascii="Arial" w:hAnsi="Arial"/>
        </w:rPr>
        <w:t xml:space="preserve">Last year firewood sales provided </w:t>
      </w:r>
      <w:r w:rsidR="000846C4" w:rsidRPr="00835442">
        <w:rPr>
          <w:rFonts w:ascii="Arial" w:hAnsi="Arial"/>
        </w:rPr>
        <w:t xml:space="preserve">a </w:t>
      </w:r>
      <w:r w:rsidR="00775A30">
        <w:rPr>
          <w:rFonts w:ascii="Arial" w:hAnsi="Arial"/>
        </w:rPr>
        <w:t xml:space="preserve">net </w:t>
      </w:r>
      <w:r w:rsidR="000846C4" w:rsidRPr="00835442">
        <w:rPr>
          <w:rFonts w:ascii="Arial" w:hAnsi="Arial"/>
        </w:rPr>
        <w:t xml:space="preserve">profit of </w:t>
      </w:r>
      <w:r w:rsidR="00577FBC" w:rsidRPr="00835442">
        <w:rPr>
          <w:rFonts w:ascii="Arial" w:hAnsi="Arial"/>
        </w:rPr>
        <w:t>$</w:t>
      </w:r>
      <w:r w:rsidR="00775A30">
        <w:rPr>
          <w:rFonts w:ascii="Arial" w:hAnsi="Arial"/>
        </w:rPr>
        <w:t>2</w:t>
      </w:r>
      <w:r w:rsidR="007616A2">
        <w:rPr>
          <w:rFonts w:ascii="Arial" w:hAnsi="Arial"/>
        </w:rPr>
        <w:t>6,000</w:t>
      </w:r>
      <w:r w:rsidR="00577FBC" w:rsidRPr="00835442">
        <w:rPr>
          <w:rFonts w:ascii="Arial" w:hAnsi="Arial"/>
        </w:rPr>
        <w:t xml:space="preserve"> </w:t>
      </w:r>
      <w:r w:rsidR="000846C4" w:rsidRPr="00835442">
        <w:rPr>
          <w:rFonts w:ascii="Arial" w:hAnsi="Arial"/>
        </w:rPr>
        <w:t>in</w:t>
      </w:r>
      <w:r w:rsidR="00577FBC" w:rsidRPr="00835442">
        <w:rPr>
          <w:rFonts w:ascii="Arial" w:hAnsi="Arial"/>
        </w:rPr>
        <w:t xml:space="preserve"> support  </w:t>
      </w:r>
      <w:r w:rsidR="000846C4" w:rsidRPr="00835442">
        <w:rPr>
          <w:rFonts w:ascii="Arial" w:hAnsi="Arial"/>
        </w:rPr>
        <w:t xml:space="preserve">of </w:t>
      </w:r>
      <w:r w:rsidRPr="00835442">
        <w:rPr>
          <w:rFonts w:ascii="Arial" w:hAnsi="Arial"/>
        </w:rPr>
        <w:t>campfire and evening programs</w:t>
      </w:r>
      <w:r w:rsidR="00E42DE1">
        <w:rPr>
          <w:rFonts w:ascii="Arial" w:hAnsi="Arial"/>
        </w:rPr>
        <w:t xml:space="preserve">, </w:t>
      </w:r>
      <w:r w:rsidR="00585782">
        <w:rPr>
          <w:rFonts w:ascii="Arial" w:hAnsi="Arial"/>
        </w:rPr>
        <w:t xml:space="preserve">replacement of </w:t>
      </w:r>
      <w:r w:rsidR="00B93BC1">
        <w:rPr>
          <w:rFonts w:ascii="Arial" w:hAnsi="Arial"/>
        </w:rPr>
        <w:t>interpretive signs that have weathered dramatically in the last 10 years</w:t>
      </w:r>
      <w:r w:rsidR="00E42DE1">
        <w:rPr>
          <w:rFonts w:ascii="Arial" w:hAnsi="Arial"/>
        </w:rPr>
        <w:t>, bird and</w:t>
      </w:r>
      <w:r w:rsidRPr="00835442">
        <w:rPr>
          <w:rFonts w:ascii="Arial" w:hAnsi="Arial"/>
        </w:rPr>
        <w:t xml:space="preserve"> nature walks, the Discovery Quest and Junior Ranger programs, Heritage Day, other interpretive programs for young and old, </w:t>
      </w:r>
      <w:r w:rsidR="00577FBC" w:rsidRPr="00835442">
        <w:rPr>
          <w:rFonts w:ascii="Arial" w:hAnsi="Arial"/>
        </w:rPr>
        <w:t xml:space="preserve">including </w:t>
      </w:r>
      <w:r w:rsidRPr="00835442">
        <w:rPr>
          <w:rFonts w:ascii="Arial" w:hAnsi="Arial"/>
        </w:rPr>
        <w:t xml:space="preserve">the production of this Visitor Guide.  </w:t>
      </w:r>
    </w:p>
    <w:sectPr w:rsidR="009F5E5C" w:rsidRPr="00835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5C"/>
    <w:rsid w:val="000846C4"/>
    <w:rsid w:val="001A1E75"/>
    <w:rsid w:val="002841AA"/>
    <w:rsid w:val="002F3969"/>
    <w:rsid w:val="00415DCC"/>
    <w:rsid w:val="00577FBC"/>
    <w:rsid w:val="00585782"/>
    <w:rsid w:val="006F62AF"/>
    <w:rsid w:val="007616A2"/>
    <w:rsid w:val="00775A30"/>
    <w:rsid w:val="00835442"/>
    <w:rsid w:val="009F5E5C"/>
    <w:rsid w:val="00B93BC1"/>
    <w:rsid w:val="00BD0B36"/>
    <w:rsid w:val="00BF6F5C"/>
    <w:rsid w:val="00DC0681"/>
    <w:rsid w:val="00E16930"/>
    <w:rsid w:val="00E42DE1"/>
    <w:rsid w:val="00F80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5F73"/>
  <w15:chartTrackingRefBased/>
  <w15:docId w15:val="{D47320BC-4EFF-43B1-AB39-C284F5C5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1385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 Admin</dc:creator>
  <cp:keywords/>
  <dc:description/>
  <cp:lastModifiedBy>Jaclyn White</cp:lastModifiedBy>
  <cp:revision>2</cp:revision>
  <dcterms:created xsi:type="dcterms:W3CDTF">2026-03-26T02:36:00Z</dcterms:created>
  <dcterms:modified xsi:type="dcterms:W3CDTF">2026-03-26T02:36:00Z</dcterms:modified>
</cp:coreProperties>
</file>