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vfyv3wjs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SZOLGÁLTATÁSI BLOKKOK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dzsv8sh5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Céges well-being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legyen az egyik legerősebb rész.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27f6d074l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Csomagok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nrxapl4c0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START csomag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heti 1 jóga vagy mindfulness alkalom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 perc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fő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Ár: 49.000 Ft / hét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Ár: 175.000 / hónap  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s3tse7aur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 csomag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heti 2 alkalom (jóga és mindfullness)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 perc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fő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Ár: 89.000 Ft / hét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Ár: 319.000 Ft 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kd60lxt8958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HARMÓNIA csomag - </w:t>
      </w:r>
      <w:r w:rsidDel="00000000" w:rsidR="00000000" w:rsidRPr="00000000">
        <w:rPr>
          <w:rtl w:val="0"/>
        </w:rPr>
        <w:t xml:space="preserve">komplex vállalati program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jóga - heti 2 alkalom 15 fővel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konfliktuskezelés - heti 2 alkalom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Személyes kisérés - 5 fő számára havi 2 alkalom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Ár: 799.000 Ft / hónap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oo302vt8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Mediáció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Külön oldal.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cpsrcz02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Alcsoportok: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munkahelyi konfliktusok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vezető–munkatárs kommunikáció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családi, párkapcsolati  mediáció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Válási mediáció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„biztonságos tér a valódi kommunikációhoz”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5076rmb4h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Gyerek mindful foglalkozás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Külön oldal.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játékos figyelemfejlesztés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érzelemszabályozás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légzőgyakorlatok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stresszoldás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Szülőknek külön mini FAQ jó lenne: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hány éves kortól? 6 éves kortól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kell-e előképzettség? Nem szükséges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hiperaktív gyerek jöhet-e? Speciális esetek mindig külön egyeztetés alapján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Iskolákban: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perc / alkalom, 10 fő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25.000 Ft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3qmi8ap4t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Rólam: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